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D0199" w14:textId="05A7FC50" w:rsidR="0085455C" w:rsidRPr="002B2B4F" w:rsidRDefault="000F4E3D">
      <w:pPr>
        <w:rPr>
          <w:rFonts w:ascii="Times New Roman" w:hAnsi="Times New Roman" w:cs="Times New Roman"/>
          <w:color w:val="92D050"/>
          <w:sz w:val="24"/>
          <w:szCs w:val="24"/>
        </w:rPr>
      </w:pPr>
      <w:r w:rsidRPr="002B2B4F">
        <w:rPr>
          <w:rFonts w:ascii="Times New Roman" w:hAnsi="Times New Roman" w:cs="Times New Roman"/>
          <w:color w:val="92D050"/>
          <w:sz w:val="24"/>
          <w:szCs w:val="24"/>
        </w:rPr>
        <w:t xml:space="preserve">Simple Search </w:t>
      </w:r>
      <w:proofErr w:type="gramStart"/>
      <w:r w:rsidRPr="002B2B4F">
        <w:rPr>
          <w:rFonts w:ascii="Times New Roman" w:hAnsi="Times New Roman" w:cs="Times New Roman"/>
          <w:color w:val="92D050"/>
          <w:sz w:val="24"/>
          <w:szCs w:val="24"/>
        </w:rPr>
        <w:t>And</w:t>
      </w:r>
      <w:proofErr w:type="gramEnd"/>
      <w:r w:rsidRPr="002B2B4F">
        <w:rPr>
          <w:rFonts w:ascii="Times New Roman" w:hAnsi="Times New Roman" w:cs="Times New Roman"/>
          <w:color w:val="92D050"/>
          <w:sz w:val="24"/>
          <w:szCs w:val="24"/>
        </w:rPr>
        <w:t xml:space="preserve"> Binar Search</w:t>
      </w:r>
    </w:p>
    <w:p w14:paraId="18873DE4" w14:textId="7ECC2FC1" w:rsidR="000F4E3D" w:rsidRPr="002B2B4F" w:rsidRDefault="000F4E3D">
      <w:pPr>
        <w:rPr>
          <w:rFonts w:ascii="Times New Roman" w:hAnsi="Times New Roman" w:cs="Times New Roman"/>
        </w:rPr>
      </w:pPr>
      <w:r w:rsidRPr="002B2B4F">
        <w:rPr>
          <w:rFonts w:ascii="Times New Roman" w:hAnsi="Times New Roman" w:cs="Times New Roman"/>
        </w:rPr>
        <w:t xml:space="preserve">-chapter </w:t>
      </w:r>
      <w:proofErr w:type="gramStart"/>
      <w:r w:rsidRPr="002B2B4F">
        <w:rPr>
          <w:rFonts w:ascii="Times New Roman" w:hAnsi="Times New Roman" w:cs="Times New Roman"/>
        </w:rPr>
        <w:t>01:introduction</w:t>
      </w:r>
      <w:proofErr w:type="gramEnd"/>
      <w:r w:rsidRPr="002B2B4F">
        <w:rPr>
          <w:rFonts w:ascii="Times New Roman" w:hAnsi="Times New Roman" w:cs="Times New Roman"/>
        </w:rPr>
        <w:t xml:space="preserve"> to Algoritms</w:t>
      </w:r>
    </w:p>
    <w:p w14:paraId="7A50FD70" w14:textId="066B5EB8" w:rsidR="000F4E3D" w:rsidRPr="002B2B4F" w:rsidRDefault="000F4E3D">
      <w:pPr>
        <w:rPr>
          <w:rFonts w:ascii="Times New Roman" w:hAnsi="Times New Roman" w:cs="Times New Roman"/>
        </w:rPr>
      </w:pPr>
      <w:r w:rsidRPr="002B2B4F">
        <w:rPr>
          <w:rFonts w:ascii="Times New Roman" w:hAnsi="Times New Roman" w:cs="Times New Roman"/>
        </w:rPr>
        <w:t xml:space="preserve">Algoritma didefinisikan untuk sekumpulan instruksi untuk menyelesaikan tugas tertentu  </w:t>
      </w:r>
    </w:p>
    <w:p w14:paraId="601D7F20" w14:textId="4FCC35C4" w:rsidR="000F4E3D" w:rsidRPr="002B2B4F" w:rsidRDefault="000F4E3D">
      <w:pPr>
        <w:rPr>
          <w:rFonts w:ascii="Times New Roman" w:hAnsi="Times New Roman" w:cs="Times New Roman"/>
          <w:color w:val="0D0D0D"/>
          <w:shd w:val="clear" w:color="auto" w:fill="FFFFFF"/>
        </w:rPr>
      </w:pPr>
      <w:r w:rsidRPr="002B2B4F">
        <w:rPr>
          <w:rFonts w:ascii="Times New Roman" w:hAnsi="Times New Roman" w:cs="Times New Roman"/>
        </w:rPr>
        <w:t>Binary Search suatu algoritma</w:t>
      </w:r>
      <w:r w:rsidR="0039324E" w:rsidRPr="002B2B4F">
        <w:rPr>
          <w:rFonts w:ascii="Times New Roman" w:hAnsi="Times New Roman" w:cs="Times New Roman"/>
        </w:rPr>
        <w:t xml:space="preserve"> </w:t>
      </w:r>
      <w:r w:rsidR="0039324E" w:rsidRPr="002B2B4F">
        <w:rPr>
          <w:rFonts w:ascii="Times New Roman" w:hAnsi="Times New Roman" w:cs="Times New Roman"/>
          <w:color w:val="0D0D0D"/>
          <w:shd w:val="clear" w:color="auto" w:fill="FFFFFF"/>
        </w:rPr>
        <w:t>pencarian yang digunakan pada list yang terurut. Inputnya berupa list yang terdiri dari elemen-elemen terurut secara alfabetik atau angka. Algoritma ini akan mencari elemen tertentu dalam list. Jika ditemukan, akan mengembalikan posisinya. Jika tidak, akan mengembalikan nilai kosong.</w:t>
      </w:r>
    </w:p>
    <w:p w14:paraId="68377EE9" w14:textId="3A512634" w:rsidR="0039324E" w:rsidRPr="002B2B4F" w:rsidRDefault="0039324E">
      <w:pPr>
        <w:rPr>
          <w:rFonts w:ascii="Times New Roman" w:hAnsi="Times New Roman" w:cs="Times New Roman"/>
          <w:color w:val="0D0D0D"/>
          <w:shd w:val="clear" w:color="auto" w:fill="FFFFFF"/>
        </w:rPr>
      </w:pPr>
      <w:r w:rsidRPr="002B2B4F">
        <w:rPr>
          <w:rFonts w:ascii="Times New Roman" w:hAnsi="Times New Roman" w:cs="Times New Roman"/>
          <w:color w:val="0D0D0D"/>
          <w:shd w:val="clear" w:color="auto" w:fill="FFFFFF"/>
        </w:rPr>
        <w:t>- Binary search hanya bisa digunakan jika data sudah diurutkan terlebih dahulu, misal daftar nama dalam kamus.</w:t>
      </w:r>
    </w:p>
    <w:p w14:paraId="4CE9AE60" w14:textId="77777777" w:rsidR="0039324E" w:rsidRPr="002B2B4F" w:rsidRDefault="0039324E">
      <w:pPr>
        <w:rPr>
          <w:rFonts w:ascii="Times New Roman" w:hAnsi="Times New Roman" w:cs="Times New Roman"/>
          <w:color w:val="0D0D0D"/>
          <w:shd w:val="clear" w:color="auto" w:fill="FFFFFF"/>
        </w:rPr>
      </w:pPr>
      <w:r w:rsidRPr="002B2B4F">
        <w:rPr>
          <w:rFonts w:ascii="Times New Roman" w:hAnsi="Times New Roman" w:cs="Times New Roman"/>
          <w:color w:val="0D0D0D"/>
          <w:shd w:val="clear" w:color="auto" w:fill="FFFFFF"/>
        </w:rPr>
        <w:t>- Gunakan list untuk menyimpan kumpulan data</w:t>
      </w:r>
    </w:p>
    <w:p w14:paraId="56335EF3" w14:textId="71DCAF2F" w:rsidR="0039324E" w:rsidRPr="002B2B4F" w:rsidRDefault="0039324E">
      <w:pPr>
        <w:rPr>
          <w:rFonts w:ascii="Times New Roman" w:hAnsi="Times New Roman" w:cs="Times New Roman"/>
          <w:color w:val="0D0D0D"/>
          <w:shd w:val="clear" w:color="auto" w:fill="FFFFFF"/>
        </w:rPr>
      </w:pPr>
      <w:r w:rsidRPr="002B2B4F">
        <w:rPr>
          <w:rFonts w:ascii="Times New Roman" w:hAnsi="Times New Roman" w:cs="Times New Roman"/>
          <w:color w:val="0D0D0D"/>
          <w:shd w:val="clear" w:color="auto" w:fill="FFFFFF"/>
        </w:rPr>
        <w:t>-</w:t>
      </w:r>
      <w:r w:rsidRPr="002B2B4F">
        <w:rPr>
          <w:rFonts w:ascii="Times New Roman" w:hAnsi="Times New Roman" w:cs="Times New Roman"/>
          <w:color w:val="0D0D0D"/>
          <w:shd w:val="clear" w:color="auto" w:fill="FFFFFF"/>
        </w:rPr>
        <w:t xml:space="preserve"> Struktur data lain seperti string dan tuple juga dapat digunakan.</w:t>
      </w:r>
    </w:p>
    <w:p w14:paraId="04BF8CBB" w14:textId="79232779" w:rsidR="0039324E" w:rsidRPr="002B2B4F" w:rsidRDefault="0039324E">
      <w:pPr>
        <w:rPr>
          <w:rFonts w:ascii="Times New Roman" w:hAnsi="Times New Roman" w:cs="Times New Roman"/>
          <w:color w:val="0D0D0D"/>
          <w:shd w:val="clear" w:color="auto" w:fill="FFFFFF"/>
        </w:rPr>
      </w:pPr>
      <w:r w:rsidRPr="002B2B4F">
        <w:rPr>
          <w:rFonts w:ascii="Times New Roman" w:hAnsi="Times New Roman" w:cs="Times New Roman"/>
          <w:color w:val="0D0D0D"/>
          <w:shd w:val="clear" w:color="auto" w:fill="FFFFFF"/>
        </w:rPr>
        <w:t>Simple search atau sequential search melakukan pencarian secara berurutan dari awal. Butuh banyak waktu. Binary search lebih efisien karena setiap tebakan langsung menyempitkan rentang menjadi setengah.</w:t>
      </w:r>
    </w:p>
    <w:p w14:paraId="54AE3961" w14:textId="18E1B64B" w:rsidR="0039324E" w:rsidRPr="002B2B4F" w:rsidRDefault="0039324E">
      <w:pPr>
        <w:rPr>
          <w:rFonts w:ascii="Times New Roman" w:hAnsi="Times New Roman" w:cs="Times New Roman"/>
          <w:color w:val="0D0D0D"/>
          <w:shd w:val="clear" w:color="auto" w:fill="FFFFFF"/>
        </w:rPr>
      </w:pPr>
      <w:r w:rsidRPr="002B2B4F">
        <w:rPr>
          <w:rFonts w:ascii="Times New Roman" w:hAnsi="Times New Roman" w:cs="Times New Roman"/>
          <w:color w:val="0D0D0D"/>
          <w:shd w:val="clear" w:color="auto" w:fill="FFFFFF"/>
        </w:rPr>
        <w:t>Perbandingan Simple Search dan Binary Search Simple search atau sequential search melakukan pencarian secara berurutan dari awal. Butuh banyak waktu. Binary search lebih efisien karena setiap tebakan langsung menyempitkan rentang menjadi setengah.</w:t>
      </w:r>
    </w:p>
    <w:p w14:paraId="261B1BC3" w14:textId="47C0A4EE" w:rsidR="0039324E" w:rsidRPr="002B2B4F" w:rsidRDefault="0039324E">
      <w:pPr>
        <w:rPr>
          <w:rFonts w:ascii="Times New Roman" w:hAnsi="Times New Roman" w:cs="Times New Roman"/>
          <w:color w:val="92D050"/>
          <w:shd w:val="clear" w:color="auto" w:fill="FFFFFF"/>
        </w:rPr>
      </w:pPr>
      <w:r w:rsidRPr="002B2B4F">
        <w:rPr>
          <w:rFonts w:ascii="Times New Roman" w:hAnsi="Times New Roman" w:cs="Times New Roman"/>
          <w:color w:val="92D050"/>
          <w:shd w:val="clear" w:color="auto" w:fill="FFFFFF"/>
        </w:rPr>
        <w:t>Running Time &amp; Big o Notation</w:t>
      </w:r>
    </w:p>
    <w:p w14:paraId="516D935D" w14:textId="6B595255" w:rsidR="0039324E" w:rsidRPr="002B2B4F" w:rsidRDefault="002B2B4F" w:rsidP="0039324E">
      <w:pPr>
        <w:rPr>
          <w:rFonts w:ascii="Times New Roman" w:hAnsi="Times New Roman" w:cs="Times New Roman"/>
        </w:rPr>
      </w:pPr>
      <w:r>
        <w:rPr>
          <w:rFonts w:ascii="Times New Roman" w:hAnsi="Times New Roman" w:cs="Times New Roman"/>
        </w:rPr>
        <w:t>-</w:t>
      </w:r>
      <w:r w:rsidR="0039324E" w:rsidRPr="002B2B4F">
        <w:rPr>
          <w:rFonts w:ascii="Times New Roman" w:hAnsi="Times New Roman" w:cs="Times New Roman"/>
        </w:rPr>
        <w:t>dua pendekatan utama dalam algoritma dibahas, yaitu pencarian sederhana (simple search) dan pencarian biner (binary search). Pencarian sederhana dilakukan dengan mengecek setiap elemen satu per satu, sedangkan pencarian biner membagi data menjadi dua bagian dan mencari di salah satu bagian berdasarkan aturan tertentu.</w:t>
      </w:r>
    </w:p>
    <w:p w14:paraId="221E7BF4" w14:textId="77777777" w:rsidR="002B2B4F" w:rsidRDefault="002B2B4F" w:rsidP="0039324E">
      <w:pPr>
        <w:rPr>
          <w:rFonts w:ascii="Times New Roman" w:hAnsi="Times New Roman" w:cs="Times New Roman"/>
        </w:rPr>
      </w:pPr>
      <w:r>
        <w:rPr>
          <w:rFonts w:ascii="Times New Roman" w:hAnsi="Times New Roman" w:cs="Times New Roman"/>
        </w:rPr>
        <w:t>-</w:t>
      </w:r>
      <w:r w:rsidR="0039324E" w:rsidRPr="002B2B4F">
        <w:rPr>
          <w:rFonts w:ascii="Times New Roman" w:hAnsi="Times New Roman" w:cs="Times New Roman"/>
        </w:rPr>
        <w:t>Penggunaan notasi Big O menjadi fokus utama dalam analisis kinerja algoritma. Notasi ini digunakan untuk mengukur kompleksitas waktu algoritma, yaitu seberapa cepat algoritma tersebut berjalan seiring dengan pertumbuhan ukuran masukan.</w:t>
      </w:r>
    </w:p>
    <w:p w14:paraId="1454B17E" w14:textId="0685F9F0" w:rsidR="0039324E" w:rsidRPr="002B2B4F" w:rsidRDefault="002B2B4F" w:rsidP="0039324E">
      <w:pPr>
        <w:rPr>
          <w:rFonts w:ascii="Times New Roman" w:hAnsi="Times New Roman" w:cs="Times New Roman"/>
        </w:rPr>
      </w:pPr>
      <w:r>
        <w:rPr>
          <w:rFonts w:ascii="Times New Roman" w:hAnsi="Times New Roman" w:cs="Times New Roman"/>
        </w:rPr>
        <w:t>-</w:t>
      </w:r>
      <w:r w:rsidR="0039324E" w:rsidRPr="002B2B4F">
        <w:rPr>
          <w:rFonts w:ascii="Times New Roman" w:hAnsi="Times New Roman" w:cs="Times New Roman"/>
        </w:rPr>
        <w:t>Binary search dianggap lebih efisien daripada pencarian sederhana karena memiliki kompleksitas waktu yang lebih rendah, terutama untuk ukuran masukan yang besar. Ini karena binary search memiliki pertumbuhan logaritmik, sedangkan pencarian sederhana memiliki pertumbuhan linear.</w:t>
      </w:r>
    </w:p>
    <w:p w14:paraId="35B9364E" w14:textId="5F1E082A" w:rsidR="0039324E" w:rsidRPr="002B2B4F" w:rsidRDefault="002B2B4F" w:rsidP="0039324E">
      <w:pPr>
        <w:rPr>
          <w:rFonts w:ascii="Times New Roman" w:hAnsi="Times New Roman" w:cs="Times New Roman"/>
        </w:rPr>
      </w:pPr>
      <w:r>
        <w:rPr>
          <w:rFonts w:ascii="Times New Roman" w:hAnsi="Times New Roman" w:cs="Times New Roman"/>
        </w:rPr>
        <w:t>-</w:t>
      </w:r>
      <w:r w:rsidR="0039324E" w:rsidRPr="002B2B4F">
        <w:rPr>
          <w:rFonts w:ascii="Times New Roman" w:hAnsi="Times New Roman" w:cs="Times New Roman"/>
        </w:rPr>
        <w:t xml:space="preserve">Penting untuk memahami berbagai notasi dalam analisis kinerja algoritma, seperti O(n) (linear time), </w:t>
      </w:r>
      <w:proofErr w:type="gramStart"/>
      <w:r w:rsidR="0039324E" w:rsidRPr="002B2B4F">
        <w:rPr>
          <w:rFonts w:ascii="Times New Roman" w:hAnsi="Times New Roman" w:cs="Times New Roman"/>
        </w:rPr>
        <w:t>O(</w:t>
      </w:r>
      <w:proofErr w:type="gramEnd"/>
      <w:r w:rsidR="0039324E" w:rsidRPr="002B2B4F">
        <w:rPr>
          <w:rFonts w:ascii="Times New Roman" w:hAnsi="Times New Roman" w:cs="Times New Roman"/>
        </w:rPr>
        <w:t>log n) (logarithmic time), O(n^2) (quadratic time), dan O(n!) (factorial time). Setiap notasi ini menggambarkan tingkat pertumbuhan waktu algoritma seiring dengan pertumbuhan ukuran masukan.</w:t>
      </w:r>
    </w:p>
    <w:p w14:paraId="4484153A" w14:textId="6220C01F" w:rsidR="0039324E" w:rsidRPr="002B2B4F" w:rsidRDefault="002B2B4F" w:rsidP="0039324E">
      <w:pPr>
        <w:rPr>
          <w:rFonts w:ascii="Times New Roman" w:hAnsi="Times New Roman" w:cs="Times New Roman"/>
          <w:color w:val="92D050"/>
        </w:rPr>
      </w:pPr>
      <w:r>
        <w:rPr>
          <w:rFonts w:ascii="Times New Roman" w:hAnsi="Times New Roman" w:cs="Times New Roman"/>
        </w:rPr>
        <w:t>-</w:t>
      </w:r>
      <w:r w:rsidR="0039324E" w:rsidRPr="002B2B4F">
        <w:rPr>
          <w:rFonts w:ascii="Times New Roman" w:hAnsi="Times New Roman" w:cs="Times New Roman"/>
        </w:rPr>
        <w:t>Penekanan bahwa kecepatan algoritma diukur berdasarkan pertumbuhan jumlah operasi, bukan waktu sebenarnya, adalah aspek penting dalam analisis kinerjaalgoritma. Ini membantu memahami bahwa algoritma yang memiliki jumlah operasi lebih sedikit akan lebih efisien, terlepas dari perbedaan dalam waktu eksekusi yang mungkin terjadi</w:t>
      </w:r>
      <w:r w:rsidR="0039324E" w:rsidRPr="002B2B4F">
        <w:rPr>
          <w:rFonts w:ascii="Times New Roman" w:hAnsi="Times New Roman" w:cs="Times New Roman"/>
          <w:color w:val="92D050"/>
        </w:rPr>
        <w:t>.</w:t>
      </w:r>
    </w:p>
    <w:sectPr w:rsidR="0039324E" w:rsidRPr="002B2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3D"/>
    <w:rsid w:val="000F4E3D"/>
    <w:rsid w:val="00140050"/>
    <w:rsid w:val="002B2B4F"/>
    <w:rsid w:val="0039324E"/>
    <w:rsid w:val="008545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C81F"/>
  <w15:chartTrackingRefBased/>
  <w15:docId w15:val="{7E01B139-25EC-4338-8581-277E787A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2024-03-05T06:04:00Z</dcterms:created>
  <dcterms:modified xsi:type="dcterms:W3CDTF">2024-03-05T06:36:00Z</dcterms:modified>
</cp:coreProperties>
</file>