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415F0" w14:textId="54153379" w:rsidR="00567CB5" w:rsidRDefault="0022194A" w:rsidP="0022194A">
      <w:pPr>
        <w:pStyle w:val="Heading1"/>
        <w:jc w:val="center"/>
      </w:pPr>
      <w:r>
        <w:t>Lecture 1: Intro</w:t>
      </w:r>
      <w:r w:rsidR="0005709C">
        <w:t xml:space="preserve"> (skim) </w:t>
      </w:r>
      <w:r>
        <w:t>.</w:t>
      </w:r>
    </w:p>
    <w:p w14:paraId="523D1A22" w14:textId="6CB20D20" w:rsidR="0022194A" w:rsidRDefault="005739D7" w:rsidP="0022194A">
      <w:pPr>
        <w:rPr>
          <w:sz w:val="28"/>
          <w:szCs w:val="28"/>
        </w:rPr>
      </w:pPr>
      <w:r w:rsidRPr="00237F1C">
        <w:rPr>
          <w:color w:val="FF0000"/>
          <w:sz w:val="28"/>
          <w:szCs w:val="28"/>
        </w:rPr>
        <w:t xml:space="preserve">Attributes </w:t>
      </w:r>
      <w:r w:rsidRPr="000C7362">
        <w:rPr>
          <w:sz w:val="28"/>
          <w:szCs w:val="28"/>
        </w:rPr>
        <w:t xml:space="preserve">of </w:t>
      </w:r>
      <w:r w:rsidR="00DA2692" w:rsidRPr="000C7362">
        <w:rPr>
          <w:sz w:val="28"/>
          <w:szCs w:val="28"/>
        </w:rPr>
        <w:t>intelligence</w:t>
      </w:r>
      <w:r>
        <w:rPr>
          <w:sz w:val="28"/>
          <w:szCs w:val="28"/>
        </w:rPr>
        <w:t>:</w:t>
      </w:r>
    </w:p>
    <w:p w14:paraId="05AE715A" w14:textId="5029D961" w:rsidR="005739D7" w:rsidRDefault="005739D7" w:rsidP="005739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ability to solve problems.</w:t>
      </w:r>
    </w:p>
    <w:p w14:paraId="70852CFC" w14:textId="1856DF61" w:rsidR="005739D7" w:rsidRDefault="00F1617E" w:rsidP="005739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ability to tackle ambiguous &amp; complex problems.</w:t>
      </w:r>
    </w:p>
    <w:p w14:paraId="57C459A3" w14:textId="1AC95414" w:rsidR="00F1617E" w:rsidRDefault="00F1617E" w:rsidP="005739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ability to learn &amp; recognize things/patterns.</w:t>
      </w:r>
    </w:p>
    <w:p w14:paraId="38C3DD1D" w14:textId="5E336849" w:rsidR="00F1617E" w:rsidRDefault="00F1617E" w:rsidP="00237F1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ability to understand and perceive.</w:t>
      </w:r>
    </w:p>
    <w:p w14:paraId="7534A610" w14:textId="77777777" w:rsidR="00237F1C" w:rsidRPr="00237F1C" w:rsidRDefault="00237F1C" w:rsidP="00237F1C">
      <w:pPr>
        <w:pStyle w:val="ListParagraph"/>
        <w:ind w:left="630"/>
        <w:rPr>
          <w:sz w:val="28"/>
          <w:szCs w:val="28"/>
        </w:rPr>
      </w:pPr>
    </w:p>
    <w:p w14:paraId="6DC66F0F" w14:textId="11717BFE" w:rsidR="00237F1C" w:rsidRDefault="00237F1C" w:rsidP="00237F1C">
      <w:pPr>
        <w:rPr>
          <w:sz w:val="28"/>
          <w:szCs w:val="28"/>
        </w:rPr>
      </w:pPr>
      <w:r w:rsidRPr="00237F1C">
        <w:rPr>
          <w:color w:val="FF0000"/>
          <w:sz w:val="28"/>
          <w:szCs w:val="28"/>
        </w:rPr>
        <w:t xml:space="preserve">Definition </w:t>
      </w:r>
      <w:r w:rsidRPr="000C7362">
        <w:rPr>
          <w:sz w:val="28"/>
          <w:szCs w:val="28"/>
        </w:rPr>
        <w:t xml:space="preserve">of </w:t>
      </w:r>
      <w:r w:rsidRPr="00237F1C">
        <w:rPr>
          <w:color w:val="FF0000"/>
          <w:sz w:val="28"/>
          <w:szCs w:val="28"/>
        </w:rPr>
        <w:t xml:space="preserve">intelligence </w:t>
      </w:r>
      <w:r w:rsidRPr="000C7362">
        <w:rPr>
          <w:sz w:val="28"/>
          <w:szCs w:val="28"/>
        </w:rPr>
        <w:t>by different people</w:t>
      </w:r>
      <w:r>
        <w:rPr>
          <w:sz w:val="28"/>
          <w:szCs w:val="28"/>
        </w:rPr>
        <w:t>:</w:t>
      </w:r>
    </w:p>
    <w:p w14:paraId="49AE7EAA" w14:textId="7DC947A5" w:rsidR="00237F1C" w:rsidRDefault="00237F1C" w:rsidP="00237F1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37F1C">
        <w:rPr>
          <w:color w:val="4472C4" w:themeColor="accent1"/>
          <w:sz w:val="28"/>
          <w:szCs w:val="28"/>
        </w:rPr>
        <w:t>Lloyd G. Humphreys</w:t>
      </w:r>
      <w:r>
        <w:rPr>
          <w:sz w:val="28"/>
          <w:szCs w:val="28"/>
        </w:rPr>
        <w:t>: the result of the process of acquiring, storing, retrieving, combining, comparing, and using information in new contexts/ conceptual skills.</w:t>
      </w:r>
    </w:p>
    <w:p w14:paraId="2DCE837F" w14:textId="77777777" w:rsidR="00237F1C" w:rsidRDefault="00237F1C" w:rsidP="00237F1C">
      <w:pPr>
        <w:pStyle w:val="ListParagraph"/>
        <w:ind w:left="540"/>
        <w:rPr>
          <w:sz w:val="28"/>
          <w:szCs w:val="28"/>
        </w:rPr>
      </w:pPr>
    </w:p>
    <w:p w14:paraId="66279B6F" w14:textId="25FD709D" w:rsidR="00237F1C" w:rsidRPr="00237F1C" w:rsidRDefault="00237F1C" w:rsidP="00237F1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37F1C">
        <w:rPr>
          <w:color w:val="4472C4" w:themeColor="accent1"/>
          <w:sz w:val="28"/>
          <w:szCs w:val="28"/>
        </w:rPr>
        <w:t xml:space="preserve">McCarthy </w:t>
      </w:r>
      <w:r>
        <w:rPr>
          <w:sz w:val="28"/>
          <w:szCs w:val="28"/>
        </w:rPr>
        <w:t xml:space="preserve">(on artificial intelligence): </w:t>
      </w:r>
    </w:p>
    <w:p w14:paraId="3C50AB52" w14:textId="25D91A88" w:rsidR="00237F1C" w:rsidRDefault="00237F1C" w:rsidP="00237F1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37F1C">
        <w:rPr>
          <w:sz w:val="28"/>
          <w:szCs w:val="28"/>
        </w:rPr>
        <w:t>the science &amp; engineering of making intelligent machines</w:t>
      </w:r>
      <w:r>
        <w:rPr>
          <w:sz w:val="28"/>
          <w:szCs w:val="28"/>
        </w:rPr>
        <w:t>.</w:t>
      </w:r>
    </w:p>
    <w:p w14:paraId="14DB89CF" w14:textId="1C00ABF7" w:rsidR="00237F1C" w:rsidRDefault="00237F1C" w:rsidP="00237F1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goal of AI is to develop machines that act as if they are intelligent.</w:t>
      </w:r>
    </w:p>
    <w:p w14:paraId="60D1E15E" w14:textId="77777777" w:rsidR="00237F1C" w:rsidRDefault="00237F1C" w:rsidP="00237F1C">
      <w:pPr>
        <w:pStyle w:val="ListParagraph"/>
        <w:ind w:left="1080"/>
        <w:rPr>
          <w:sz w:val="28"/>
          <w:szCs w:val="28"/>
        </w:rPr>
      </w:pPr>
    </w:p>
    <w:p w14:paraId="7B20D177" w14:textId="413220B9" w:rsidR="00237F1C" w:rsidRDefault="00237F1C" w:rsidP="00237F1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37F1C">
        <w:rPr>
          <w:color w:val="4472C4" w:themeColor="accent1"/>
          <w:sz w:val="28"/>
          <w:szCs w:val="28"/>
        </w:rPr>
        <w:t xml:space="preserve">Winston </w:t>
      </w:r>
      <w:r>
        <w:rPr>
          <w:sz w:val="28"/>
          <w:szCs w:val="28"/>
        </w:rPr>
        <w:t>(on artificial intelligence): the study of computation that makes it possible to perceive, reason, and act.</w:t>
      </w:r>
    </w:p>
    <w:p w14:paraId="27F3F4A3" w14:textId="1C949234" w:rsidR="00237F1C" w:rsidRDefault="00237F1C" w:rsidP="00237F1C">
      <w:pPr>
        <w:pStyle w:val="ListParagraph"/>
        <w:ind w:left="540"/>
        <w:rPr>
          <w:sz w:val="28"/>
          <w:szCs w:val="28"/>
        </w:rPr>
      </w:pPr>
    </w:p>
    <w:p w14:paraId="3A290559" w14:textId="207B7647" w:rsidR="0033250F" w:rsidRDefault="00237F1C" w:rsidP="0033250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37F1C">
        <w:rPr>
          <w:color w:val="4472C4" w:themeColor="accent1"/>
          <w:sz w:val="28"/>
          <w:szCs w:val="28"/>
        </w:rPr>
        <w:t xml:space="preserve">Russel </w:t>
      </w:r>
      <w:r>
        <w:rPr>
          <w:sz w:val="28"/>
          <w:szCs w:val="28"/>
        </w:rPr>
        <w:t>(on artificial intelligence): a system that perceives its environment &amp; takes actions to maximize its chances of success.</w:t>
      </w:r>
    </w:p>
    <w:p w14:paraId="3B7542E8" w14:textId="77777777" w:rsidR="0033250F" w:rsidRPr="0033250F" w:rsidRDefault="0033250F" w:rsidP="0033250F">
      <w:pPr>
        <w:pStyle w:val="ListParagraph"/>
        <w:ind w:left="540"/>
        <w:rPr>
          <w:sz w:val="28"/>
          <w:szCs w:val="28"/>
        </w:rPr>
      </w:pPr>
    </w:p>
    <w:p w14:paraId="5036C034" w14:textId="421DDDA4" w:rsidR="0033250F" w:rsidRDefault="0033250F" w:rsidP="0033250F">
      <w:pPr>
        <w:rPr>
          <w:sz w:val="28"/>
          <w:szCs w:val="28"/>
        </w:rPr>
      </w:pPr>
      <w:r w:rsidRPr="0033250F">
        <w:rPr>
          <w:color w:val="FF0000"/>
          <w:sz w:val="28"/>
          <w:szCs w:val="28"/>
        </w:rPr>
        <w:t xml:space="preserve">Fields </w:t>
      </w:r>
      <w:r w:rsidRPr="000C7362">
        <w:rPr>
          <w:sz w:val="28"/>
          <w:szCs w:val="28"/>
        </w:rPr>
        <w:t>that advanc</w:t>
      </w:r>
      <w:r w:rsidR="000C7362" w:rsidRPr="000C7362">
        <w:rPr>
          <w:sz w:val="28"/>
          <w:szCs w:val="28"/>
        </w:rPr>
        <w:t>ed</w:t>
      </w:r>
      <w:r w:rsidRPr="000C7362">
        <w:rPr>
          <w:sz w:val="28"/>
          <w:szCs w:val="28"/>
        </w:rPr>
        <w:t xml:space="preserve"> </w:t>
      </w:r>
      <w:r w:rsidRPr="0033250F">
        <w:rPr>
          <w:color w:val="FF0000"/>
          <w:sz w:val="28"/>
          <w:szCs w:val="28"/>
        </w:rPr>
        <w:t>A</w:t>
      </w:r>
      <w:r w:rsidR="000C7362">
        <w:rPr>
          <w:color w:val="FF0000"/>
          <w:sz w:val="28"/>
          <w:szCs w:val="28"/>
        </w:rPr>
        <w:t>i</w:t>
      </w:r>
      <w:r>
        <w:rPr>
          <w:sz w:val="28"/>
          <w:szCs w:val="28"/>
        </w:rPr>
        <w:t>:</w:t>
      </w:r>
    </w:p>
    <w:p w14:paraId="5F35F5D5" w14:textId="0FDB475F" w:rsidR="0033250F" w:rsidRDefault="0033250F" w:rsidP="0033250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3250F">
        <w:rPr>
          <w:color w:val="4472C4" w:themeColor="accent1"/>
          <w:sz w:val="28"/>
          <w:szCs w:val="28"/>
        </w:rPr>
        <w:t>Philosophy</w:t>
      </w:r>
      <w:r>
        <w:rPr>
          <w:sz w:val="28"/>
          <w:szCs w:val="28"/>
        </w:rPr>
        <w:t>:</w:t>
      </w:r>
    </w:p>
    <w:p w14:paraId="6A4DC207" w14:textId="5C873598" w:rsidR="0033250F" w:rsidRDefault="0033250F" w:rsidP="0033250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Where does knowledge come from?</w:t>
      </w:r>
    </w:p>
    <w:p w14:paraId="4A1FEF8B" w14:textId="72BDAA8A" w:rsidR="0033250F" w:rsidRDefault="0033250F" w:rsidP="0033250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does knowledge lead to action?</w:t>
      </w:r>
    </w:p>
    <w:p w14:paraId="714473B5" w14:textId="77777777" w:rsidR="0033250F" w:rsidRDefault="0033250F" w:rsidP="0033250F">
      <w:pPr>
        <w:pStyle w:val="ListParagraph"/>
        <w:ind w:left="1080"/>
        <w:rPr>
          <w:sz w:val="28"/>
          <w:szCs w:val="28"/>
        </w:rPr>
      </w:pPr>
    </w:p>
    <w:p w14:paraId="19DB0687" w14:textId="6A17D62C" w:rsidR="0033250F" w:rsidRDefault="0033250F" w:rsidP="0033250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3250F">
        <w:rPr>
          <w:color w:val="4472C4" w:themeColor="accent1"/>
          <w:sz w:val="28"/>
          <w:szCs w:val="28"/>
        </w:rPr>
        <w:t>Mathematics</w:t>
      </w:r>
      <w:r>
        <w:rPr>
          <w:sz w:val="28"/>
          <w:szCs w:val="28"/>
        </w:rPr>
        <w:t>:</w:t>
      </w:r>
    </w:p>
    <w:p w14:paraId="65F4E377" w14:textId="7CE110E0" w:rsidR="0033250F" w:rsidRDefault="0033250F" w:rsidP="0033250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What can be computed?</w:t>
      </w:r>
    </w:p>
    <w:p w14:paraId="4FFB5A91" w14:textId="3B9792AC" w:rsidR="0033250F" w:rsidRDefault="0033250F" w:rsidP="0033250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How do we work with uncertain </w:t>
      </w:r>
      <w:r w:rsidR="008B0D82">
        <w:rPr>
          <w:sz w:val="28"/>
          <w:szCs w:val="28"/>
        </w:rPr>
        <w:t>information</w:t>
      </w:r>
      <w:r>
        <w:rPr>
          <w:sz w:val="28"/>
          <w:szCs w:val="28"/>
        </w:rPr>
        <w:t>?</w:t>
      </w:r>
    </w:p>
    <w:p w14:paraId="0D3532DB" w14:textId="77777777" w:rsidR="0033250F" w:rsidRPr="0033250F" w:rsidRDefault="0033250F" w:rsidP="0033250F">
      <w:pPr>
        <w:pStyle w:val="ListParagraph"/>
        <w:ind w:left="1080"/>
        <w:rPr>
          <w:sz w:val="28"/>
          <w:szCs w:val="28"/>
        </w:rPr>
      </w:pPr>
    </w:p>
    <w:p w14:paraId="30E16372" w14:textId="4330772F" w:rsidR="0033250F" w:rsidRDefault="0033250F" w:rsidP="0033250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3250F">
        <w:rPr>
          <w:color w:val="4472C4" w:themeColor="accent1"/>
          <w:sz w:val="28"/>
          <w:szCs w:val="28"/>
        </w:rPr>
        <w:lastRenderedPageBreak/>
        <w:t>Neuroscience</w:t>
      </w:r>
      <w:r>
        <w:rPr>
          <w:sz w:val="28"/>
          <w:szCs w:val="28"/>
        </w:rPr>
        <w:t>:</w:t>
      </w:r>
    </w:p>
    <w:p w14:paraId="35592DDA" w14:textId="2AD96A78" w:rsidR="0033250F" w:rsidRDefault="0033250F" w:rsidP="0033250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How </w:t>
      </w:r>
      <w:r w:rsidR="008B0D82">
        <w:rPr>
          <w:sz w:val="28"/>
          <w:szCs w:val="28"/>
        </w:rPr>
        <w:t>does</w:t>
      </w:r>
      <w:r>
        <w:rPr>
          <w:sz w:val="28"/>
          <w:szCs w:val="28"/>
        </w:rPr>
        <w:t xml:space="preserve"> our brain process information?</w:t>
      </w:r>
    </w:p>
    <w:p w14:paraId="4B8865DE" w14:textId="77777777" w:rsidR="0033250F" w:rsidRDefault="0033250F" w:rsidP="0033250F">
      <w:pPr>
        <w:pStyle w:val="ListParagraph"/>
        <w:ind w:left="1080"/>
        <w:rPr>
          <w:sz w:val="28"/>
          <w:szCs w:val="28"/>
        </w:rPr>
      </w:pPr>
    </w:p>
    <w:p w14:paraId="5B7B778A" w14:textId="0B715BF1" w:rsidR="0033250F" w:rsidRDefault="0033250F" w:rsidP="0033250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B0D82">
        <w:rPr>
          <w:color w:val="4472C4" w:themeColor="accent1"/>
          <w:sz w:val="28"/>
          <w:szCs w:val="28"/>
        </w:rPr>
        <w:t>Psychology</w:t>
      </w:r>
      <w:r>
        <w:rPr>
          <w:sz w:val="28"/>
          <w:szCs w:val="28"/>
        </w:rPr>
        <w:t>.</w:t>
      </w:r>
    </w:p>
    <w:p w14:paraId="16E0EEF1" w14:textId="71CE0E96" w:rsidR="0033250F" w:rsidRDefault="0033250F" w:rsidP="0033250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do humans and animals think &amp; act?</w:t>
      </w:r>
    </w:p>
    <w:p w14:paraId="09128070" w14:textId="77777777" w:rsidR="0033250F" w:rsidRDefault="0033250F" w:rsidP="0033250F">
      <w:pPr>
        <w:pStyle w:val="ListParagraph"/>
        <w:ind w:left="1080"/>
        <w:rPr>
          <w:sz w:val="28"/>
          <w:szCs w:val="28"/>
        </w:rPr>
      </w:pPr>
    </w:p>
    <w:p w14:paraId="1FA59067" w14:textId="25D60A8D" w:rsidR="0033250F" w:rsidRDefault="0033250F" w:rsidP="0033250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B0D82">
        <w:rPr>
          <w:color w:val="4472C4" w:themeColor="accent1"/>
          <w:sz w:val="28"/>
          <w:szCs w:val="28"/>
        </w:rPr>
        <w:t>Economics</w:t>
      </w:r>
      <w:r>
        <w:rPr>
          <w:sz w:val="28"/>
          <w:szCs w:val="28"/>
        </w:rPr>
        <w:t>.</w:t>
      </w:r>
    </w:p>
    <w:p w14:paraId="1F5F901A" w14:textId="2508A000" w:rsidR="0033250F" w:rsidRDefault="008B0D82" w:rsidP="0033250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should we make decisions to maximize payoff?</w:t>
      </w:r>
    </w:p>
    <w:p w14:paraId="56EED5CC" w14:textId="77777777" w:rsidR="008B0D82" w:rsidRDefault="008B0D82" w:rsidP="008B0D82">
      <w:pPr>
        <w:pStyle w:val="ListParagraph"/>
        <w:ind w:left="1080"/>
        <w:rPr>
          <w:sz w:val="28"/>
          <w:szCs w:val="28"/>
        </w:rPr>
      </w:pPr>
    </w:p>
    <w:p w14:paraId="50B88A7E" w14:textId="238CDCFC" w:rsidR="0033250F" w:rsidRDefault="0033250F" w:rsidP="0033250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B0D82">
        <w:rPr>
          <w:color w:val="4472C4" w:themeColor="accent1"/>
          <w:sz w:val="28"/>
          <w:szCs w:val="28"/>
        </w:rPr>
        <w:t>Computer Engineering</w:t>
      </w:r>
      <w:r>
        <w:rPr>
          <w:sz w:val="28"/>
          <w:szCs w:val="28"/>
        </w:rPr>
        <w:t>.</w:t>
      </w:r>
    </w:p>
    <w:p w14:paraId="6E067C45" w14:textId="63F3A1C3" w:rsidR="008B0D82" w:rsidRDefault="008B0D82" w:rsidP="008B0D8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can we build an efficient computer?</w:t>
      </w:r>
    </w:p>
    <w:p w14:paraId="1491AEC7" w14:textId="4727F222" w:rsidR="008B0D82" w:rsidRDefault="008B0D82" w:rsidP="008B0D8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can systems operate under their own control?</w:t>
      </w:r>
    </w:p>
    <w:p w14:paraId="04AAB587" w14:textId="77777777" w:rsidR="008B0D82" w:rsidRDefault="008B0D82" w:rsidP="008B0D82">
      <w:pPr>
        <w:pStyle w:val="ListParagraph"/>
        <w:ind w:left="1080"/>
        <w:rPr>
          <w:sz w:val="28"/>
          <w:szCs w:val="28"/>
        </w:rPr>
      </w:pPr>
    </w:p>
    <w:p w14:paraId="70B03302" w14:textId="2402BBBC" w:rsidR="0033250F" w:rsidRDefault="0033250F" w:rsidP="0033250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8B0D82">
        <w:rPr>
          <w:color w:val="4472C4" w:themeColor="accent1"/>
          <w:sz w:val="28"/>
          <w:szCs w:val="28"/>
        </w:rPr>
        <w:t>Linguistics</w:t>
      </w:r>
      <w:r>
        <w:rPr>
          <w:sz w:val="28"/>
          <w:szCs w:val="28"/>
        </w:rPr>
        <w:t>.</w:t>
      </w:r>
    </w:p>
    <w:p w14:paraId="3E4CEDD3" w14:textId="77777777" w:rsidR="008B0D82" w:rsidRDefault="008B0D82" w:rsidP="008B0D8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How does language relate to thought?</w:t>
      </w:r>
    </w:p>
    <w:p w14:paraId="496E2567" w14:textId="10B79581" w:rsidR="0033250F" w:rsidRDefault="008B0D82" w:rsidP="008B0D82">
      <w:pPr>
        <w:rPr>
          <w:sz w:val="28"/>
          <w:szCs w:val="28"/>
        </w:rPr>
      </w:pPr>
      <w:r w:rsidRPr="008B0D82">
        <w:rPr>
          <w:sz w:val="28"/>
          <w:szCs w:val="28"/>
        </w:rPr>
        <w:t xml:space="preserve"> </w:t>
      </w:r>
    </w:p>
    <w:p w14:paraId="6DEF37DF" w14:textId="5E9037C4" w:rsidR="008B0D82" w:rsidRDefault="008B0D82" w:rsidP="008B0D82">
      <w:pPr>
        <w:jc w:val="center"/>
        <w:rPr>
          <w:sz w:val="28"/>
          <w:szCs w:val="28"/>
        </w:rPr>
      </w:pPr>
      <w:r w:rsidRPr="008B0D82">
        <w:rPr>
          <w:color w:val="FF0000"/>
          <w:sz w:val="28"/>
          <w:szCs w:val="28"/>
        </w:rPr>
        <w:t xml:space="preserve">History </w:t>
      </w:r>
      <w:r w:rsidRPr="000C7362">
        <w:rPr>
          <w:sz w:val="28"/>
          <w:szCs w:val="28"/>
        </w:rPr>
        <w:t>of A</w:t>
      </w:r>
      <w:r w:rsidR="000C7362">
        <w:rPr>
          <w:sz w:val="28"/>
          <w:szCs w:val="28"/>
        </w:rPr>
        <w:t>i</w:t>
      </w:r>
      <w:r>
        <w:rPr>
          <w:sz w:val="28"/>
          <w:szCs w:val="28"/>
        </w:rPr>
        <w:t>.</w:t>
      </w:r>
    </w:p>
    <w:p w14:paraId="10EE647A" w14:textId="23E44CCC" w:rsidR="008B0D82" w:rsidRDefault="008B0D82" w:rsidP="008B0D82">
      <w:pPr>
        <w:rPr>
          <w:sz w:val="28"/>
          <w:szCs w:val="28"/>
        </w:rPr>
      </w:pPr>
      <w:r w:rsidRPr="008B0D82">
        <w:rPr>
          <w:color w:val="FF0000"/>
          <w:sz w:val="28"/>
          <w:szCs w:val="28"/>
        </w:rPr>
        <w:t>Turing test</w:t>
      </w:r>
      <w:r>
        <w:rPr>
          <w:sz w:val="28"/>
          <w:szCs w:val="28"/>
        </w:rPr>
        <w:t xml:space="preserve">: </w:t>
      </w:r>
    </w:p>
    <w:p w14:paraId="0863021C" w14:textId="3667421F" w:rsidR="008B0D82" w:rsidRPr="008B0D82" w:rsidRDefault="008B0D82" w:rsidP="008B0D8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B0D82">
        <w:rPr>
          <w:sz w:val="28"/>
          <w:szCs w:val="28"/>
        </w:rPr>
        <w:t>Proposed by Alan Turing in 1950.</w:t>
      </w:r>
    </w:p>
    <w:p w14:paraId="3260707C" w14:textId="264533FE" w:rsidR="008B0D82" w:rsidRPr="008B0D82" w:rsidRDefault="008B0D82" w:rsidP="008B0D8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B0D82">
        <w:rPr>
          <w:sz w:val="28"/>
          <w:szCs w:val="28"/>
        </w:rPr>
        <w:t>The AI is given a question and a human is given the same question, then a judge tries to find out which answer belongs to the AI.</w:t>
      </w:r>
    </w:p>
    <w:p w14:paraId="47E84D5F" w14:textId="716DCEB5" w:rsidR="008B0D82" w:rsidRDefault="008B0D82" w:rsidP="008B0D82">
      <w:pPr>
        <w:rPr>
          <w:sz w:val="28"/>
          <w:szCs w:val="28"/>
        </w:rPr>
      </w:pPr>
    </w:p>
    <w:p w14:paraId="1C9FFAAE" w14:textId="38E9D7B7" w:rsidR="00A3035B" w:rsidRDefault="00A3035B" w:rsidP="008B0D82">
      <w:pPr>
        <w:rPr>
          <w:sz w:val="28"/>
          <w:szCs w:val="28"/>
        </w:rPr>
      </w:pPr>
      <w:r w:rsidRPr="00A3035B">
        <w:rPr>
          <w:color w:val="FF0000"/>
          <w:sz w:val="28"/>
          <w:szCs w:val="28"/>
        </w:rPr>
        <w:t xml:space="preserve">General Problem Solver </w:t>
      </w:r>
      <w:r>
        <w:rPr>
          <w:sz w:val="28"/>
          <w:szCs w:val="28"/>
        </w:rPr>
        <w:t>(GPS):</w:t>
      </w:r>
    </w:p>
    <w:p w14:paraId="796B9B31" w14:textId="2A2A2E47" w:rsidR="00A3035B" w:rsidRDefault="00A3035B" w:rsidP="00A3035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Proposed by Newell, Simon, and Shaw in 1959.</w:t>
      </w:r>
    </w:p>
    <w:p w14:paraId="7E055DB8" w14:textId="02BF2142" w:rsidR="00A3035B" w:rsidRDefault="00A3035B" w:rsidP="00A3035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Based on Polya’s problem solving heuristics:</w:t>
      </w:r>
    </w:p>
    <w:p w14:paraId="264A8DB9" w14:textId="293290AA" w:rsidR="00A3035B" w:rsidRDefault="00A3035B" w:rsidP="00A3035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Understand the problem.</w:t>
      </w:r>
    </w:p>
    <w:p w14:paraId="13E493B7" w14:textId="47F2B907" w:rsidR="00A3035B" w:rsidRDefault="00A3035B" w:rsidP="00A3035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Devise a plan.</w:t>
      </w:r>
    </w:p>
    <w:p w14:paraId="45B11DB4" w14:textId="7E88F099" w:rsidR="00A3035B" w:rsidRDefault="00A3035B" w:rsidP="00A3035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Carry out the plan.</w:t>
      </w:r>
    </w:p>
    <w:p w14:paraId="66831ADC" w14:textId="7FF779AF" w:rsidR="00A3035B" w:rsidRDefault="00A3035B" w:rsidP="00A3035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Look back at the solution.</w:t>
      </w:r>
    </w:p>
    <w:p w14:paraId="54043764" w14:textId="2F3E130A" w:rsidR="00A3035B" w:rsidRDefault="00A3035B" w:rsidP="00A3035B">
      <w:pPr>
        <w:rPr>
          <w:sz w:val="28"/>
          <w:szCs w:val="28"/>
        </w:rPr>
      </w:pPr>
    </w:p>
    <w:p w14:paraId="348E37EB" w14:textId="69269E5C" w:rsidR="00A3035B" w:rsidRDefault="00A3035B" w:rsidP="00A3035B">
      <w:pPr>
        <w:rPr>
          <w:sz w:val="28"/>
          <w:szCs w:val="28"/>
        </w:rPr>
      </w:pPr>
      <w:r w:rsidRPr="00A3035B">
        <w:rPr>
          <w:color w:val="FF0000"/>
          <w:sz w:val="28"/>
          <w:szCs w:val="28"/>
        </w:rPr>
        <w:lastRenderedPageBreak/>
        <w:t>MYCIN</w:t>
      </w:r>
      <w:r>
        <w:rPr>
          <w:sz w:val="28"/>
          <w:szCs w:val="28"/>
        </w:rPr>
        <w:t>:</w:t>
      </w:r>
    </w:p>
    <w:p w14:paraId="0996224A" w14:textId="28F2DE6B" w:rsidR="00A3035B" w:rsidRDefault="00A3035B" w:rsidP="00A3035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One of the first rule-based expert systems.</w:t>
      </w:r>
    </w:p>
    <w:p w14:paraId="084B680C" w14:textId="367EC54C" w:rsidR="00A3035B" w:rsidRDefault="00A3035B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Published in 1969.</w:t>
      </w:r>
    </w:p>
    <w:p w14:paraId="3863BEB7" w14:textId="77777777" w:rsidR="002E311F" w:rsidRPr="002E311F" w:rsidRDefault="002E311F" w:rsidP="002E311F">
      <w:pPr>
        <w:pStyle w:val="ListParagraph"/>
        <w:ind w:left="540"/>
        <w:rPr>
          <w:sz w:val="28"/>
          <w:szCs w:val="28"/>
        </w:rPr>
      </w:pPr>
    </w:p>
    <w:p w14:paraId="7B6D37C7" w14:textId="1FB66D5C" w:rsidR="00A3035B" w:rsidRDefault="00A3035B" w:rsidP="00A3035B">
      <w:pPr>
        <w:rPr>
          <w:sz w:val="28"/>
          <w:szCs w:val="28"/>
        </w:rPr>
      </w:pPr>
      <w:r w:rsidRPr="00A3035B">
        <w:rPr>
          <w:color w:val="FF0000"/>
          <w:sz w:val="28"/>
          <w:szCs w:val="28"/>
        </w:rPr>
        <w:t xml:space="preserve">The Defense Advanced Research Projects Agency </w:t>
      </w:r>
      <w:r>
        <w:rPr>
          <w:sz w:val="28"/>
          <w:szCs w:val="28"/>
        </w:rPr>
        <w:t>(DARPA):</w:t>
      </w:r>
    </w:p>
    <w:p w14:paraId="3597F1DB" w14:textId="3B136D98" w:rsidR="00A3035B" w:rsidRDefault="00A3035B" w:rsidP="00A3035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Created in 1983 by the US government.</w:t>
      </w:r>
    </w:p>
    <w:p w14:paraId="3B105C93" w14:textId="4993E532" w:rsidR="00A3035B" w:rsidRDefault="00A3035B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Funds AI projects.</w:t>
      </w:r>
    </w:p>
    <w:p w14:paraId="49CC9331" w14:textId="77777777" w:rsidR="002E311F" w:rsidRPr="002E311F" w:rsidRDefault="002E311F" w:rsidP="002E311F">
      <w:pPr>
        <w:pStyle w:val="ListParagraph"/>
        <w:ind w:left="540"/>
        <w:rPr>
          <w:sz w:val="28"/>
          <w:szCs w:val="28"/>
        </w:rPr>
      </w:pPr>
    </w:p>
    <w:p w14:paraId="59F64987" w14:textId="2914D182" w:rsidR="00D94AA2" w:rsidRDefault="002E311F" w:rsidP="00A3035B">
      <w:pPr>
        <w:rPr>
          <w:sz w:val="28"/>
          <w:szCs w:val="28"/>
        </w:rPr>
      </w:pPr>
      <w:r>
        <w:rPr>
          <w:color w:val="FF0000"/>
          <w:sz w:val="28"/>
          <w:szCs w:val="28"/>
        </w:rPr>
        <w:t>Automated</w:t>
      </w:r>
      <w:r w:rsidR="00D94AA2" w:rsidRPr="002E311F">
        <w:rPr>
          <w:color w:val="FF0000"/>
          <w:sz w:val="28"/>
          <w:szCs w:val="28"/>
        </w:rPr>
        <w:t xml:space="preserve"> factories</w:t>
      </w:r>
      <w:r w:rsidR="00D94AA2">
        <w:rPr>
          <w:sz w:val="28"/>
          <w:szCs w:val="28"/>
        </w:rPr>
        <w:t>:</w:t>
      </w:r>
    </w:p>
    <w:p w14:paraId="4BD0145F" w14:textId="16DBE7BB" w:rsidR="002E311F" w:rsidRDefault="002E311F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</w:t>
      </w:r>
      <w:r w:rsidRPr="002E311F">
        <w:rPr>
          <w:sz w:val="28"/>
          <w:szCs w:val="28"/>
        </w:rPr>
        <w:t xml:space="preserve"> 1991, some factories, mostly producing cars, became fully automated</w:t>
      </w:r>
      <w:r>
        <w:rPr>
          <w:sz w:val="28"/>
          <w:szCs w:val="28"/>
        </w:rPr>
        <w:t>.</w:t>
      </w:r>
    </w:p>
    <w:p w14:paraId="0D55A131" w14:textId="77777777" w:rsidR="002E311F" w:rsidRPr="002E311F" w:rsidRDefault="002E311F" w:rsidP="002E311F">
      <w:pPr>
        <w:pStyle w:val="ListParagraph"/>
        <w:ind w:left="540"/>
        <w:rPr>
          <w:sz w:val="28"/>
          <w:szCs w:val="28"/>
        </w:rPr>
      </w:pPr>
    </w:p>
    <w:p w14:paraId="067258C9" w14:textId="186929CE" w:rsidR="002E311F" w:rsidRDefault="002E311F" w:rsidP="002E311F">
      <w:pPr>
        <w:rPr>
          <w:sz w:val="28"/>
          <w:szCs w:val="28"/>
        </w:rPr>
      </w:pPr>
      <w:r w:rsidRPr="002E311F">
        <w:rPr>
          <w:color w:val="FF0000"/>
          <w:sz w:val="28"/>
          <w:szCs w:val="28"/>
        </w:rPr>
        <w:t>Deep Blue</w:t>
      </w:r>
      <w:r>
        <w:rPr>
          <w:sz w:val="28"/>
          <w:szCs w:val="28"/>
        </w:rPr>
        <w:t>:</w:t>
      </w:r>
    </w:p>
    <w:p w14:paraId="157577EA" w14:textId="441BF2CB" w:rsidR="002E311F" w:rsidRDefault="002E311F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This is an AI system developed to play chess by IBM.</w:t>
      </w:r>
    </w:p>
    <w:p w14:paraId="7F3E27CA" w14:textId="43873FE4" w:rsidR="002E311F" w:rsidRDefault="002E311F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 1997, it defeated the world chess champion in a six-game match.</w:t>
      </w:r>
    </w:p>
    <w:p w14:paraId="36AAEAE4" w14:textId="4424B2C7" w:rsidR="002E311F" w:rsidRDefault="002E311F" w:rsidP="002E311F">
      <w:pPr>
        <w:rPr>
          <w:sz w:val="28"/>
          <w:szCs w:val="28"/>
        </w:rPr>
      </w:pPr>
    </w:p>
    <w:p w14:paraId="4EEB6292" w14:textId="123D405E" w:rsidR="002E311F" w:rsidRDefault="0005709C" w:rsidP="002E311F">
      <w:pPr>
        <w:rPr>
          <w:sz w:val="28"/>
          <w:szCs w:val="28"/>
        </w:rPr>
      </w:pPr>
      <w:r w:rsidRPr="0005709C">
        <w:rPr>
          <w:color w:val="FF0000"/>
          <w:sz w:val="28"/>
          <w:szCs w:val="28"/>
        </w:rPr>
        <w:t>Stanford’s</w:t>
      </w:r>
      <w:r w:rsidR="002E311F" w:rsidRPr="0005709C">
        <w:rPr>
          <w:color w:val="FF0000"/>
          <w:sz w:val="28"/>
          <w:szCs w:val="28"/>
        </w:rPr>
        <w:t xml:space="preserve"> self-driven car</w:t>
      </w:r>
      <w:r w:rsidR="002E311F">
        <w:rPr>
          <w:sz w:val="28"/>
          <w:szCs w:val="28"/>
        </w:rPr>
        <w:t>:</w:t>
      </w:r>
    </w:p>
    <w:p w14:paraId="4C672259" w14:textId="5FB0FA6B" w:rsidR="002E311F" w:rsidRDefault="002E311F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In 2005 </w:t>
      </w:r>
      <w:r w:rsidR="0005709C">
        <w:rPr>
          <w:sz w:val="28"/>
          <w:szCs w:val="28"/>
        </w:rPr>
        <w:t>Stanford university racing team</w:t>
      </w:r>
      <w:r>
        <w:rPr>
          <w:sz w:val="28"/>
          <w:szCs w:val="28"/>
        </w:rPr>
        <w:t xml:space="preserve"> </w:t>
      </w:r>
      <w:r w:rsidR="0005709C">
        <w:rPr>
          <w:sz w:val="28"/>
          <w:szCs w:val="28"/>
        </w:rPr>
        <w:t>created</w:t>
      </w:r>
      <w:r>
        <w:rPr>
          <w:sz w:val="28"/>
          <w:szCs w:val="28"/>
        </w:rPr>
        <w:t xml:space="preserve"> </w:t>
      </w:r>
      <w:r w:rsidR="0005709C">
        <w:rPr>
          <w:sz w:val="28"/>
          <w:szCs w:val="28"/>
        </w:rPr>
        <w:t>their own</w:t>
      </w:r>
      <w:r>
        <w:rPr>
          <w:sz w:val="28"/>
          <w:szCs w:val="28"/>
        </w:rPr>
        <w:t xml:space="preserve"> self-driving car.</w:t>
      </w:r>
    </w:p>
    <w:p w14:paraId="2383B1F1" w14:textId="43B126BB" w:rsidR="0005709C" w:rsidRDefault="0005709C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It was fully autonomous &amp; they won 2 mil.</w:t>
      </w:r>
    </w:p>
    <w:p w14:paraId="763AF4D3" w14:textId="7E27A620" w:rsidR="002E311F" w:rsidRDefault="0005709C" w:rsidP="002E31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It was called “Stanley”.</w:t>
      </w:r>
    </w:p>
    <w:p w14:paraId="521D23CB" w14:textId="71BCDEC5" w:rsidR="0005709C" w:rsidRDefault="0005709C" w:rsidP="0005709C">
      <w:pPr>
        <w:rPr>
          <w:sz w:val="28"/>
          <w:szCs w:val="28"/>
        </w:rPr>
      </w:pPr>
    </w:p>
    <w:p w14:paraId="4AF64FC8" w14:textId="48C68BEF" w:rsidR="00BE5EBF" w:rsidRDefault="00BE5EBF" w:rsidP="00BE5EBF">
      <w:pPr>
        <w:jc w:val="center"/>
        <w:rPr>
          <w:sz w:val="28"/>
          <w:szCs w:val="28"/>
        </w:rPr>
      </w:pPr>
      <w:r w:rsidRPr="00BE5EBF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8FF8C97" wp14:editId="03F33967">
            <wp:simplePos x="0" y="0"/>
            <wp:positionH relativeFrom="margin">
              <wp:align>center</wp:align>
            </wp:positionH>
            <wp:positionV relativeFrom="paragraph">
              <wp:posOffset>272990</wp:posOffset>
            </wp:positionV>
            <wp:extent cx="4287328" cy="1802877"/>
            <wp:effectExtent l="0" t="0" r="0" b="6985"/>
            <wp:wrapTight wrapText="bothSides">
              <wp:wrapPolygon edited="0">
                <wp:start x="0" y="0"/>
                <wp:lineTo x="0" y="21455"/>
                <wp:lineTo x="21501" y="21455"/>
                <wp:lineTo x="21501" y="0"/>
                <wp:lineTo x="0" y="0"/>
              </wp:wrapPolygon>
            </wp:wrapTight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328" cy="1802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Programming w/wo AI.</w:t>
      </w:r>
    </w:p>
    <w:p w14:paraId="28F374F9" w14:textId="24EDD546" w:rsidR="00BE5EBF" w:rsidRDefault="00BE5EBF" w:rsidP="00BE5EBF">
      <w:pPr>
        <w:rPr>
          <w:sz w:val="28"/>
          <w:szCs w:val="28"/>
        </w:rPr>
      </w:pPr>
    </w:p>
    <w:p w14:paraId="531BA264" w14:textId="34C3DA49" w:rsidR="00BE5EBF" w:rsidRDefault="00BE5EBF" w:rsidP="00BE5EBF">
      <w:pPr>
        <w:rPr>
          <w:sz w:val="28"/>
          <w:szCs w:val="28"/>
        </w:rPr>
      </w:pPr>
    </w:p>
    <w:p w14:paraId="5899E847" w14:textId="2370C9C1" w:rsidR="00BE5EBF" w:rsidRDefault="00BE5EBF" w:rsidP="00BE5EBF">
      <w:pPr>
        <w:rPr>
          <w:sz w:val="28"/>
          <w:szCs w:val="28"/>
        </w:rPr>
      </w:pPr>
    </w:p>
    <w:p w14:paraId="38F8C269" w14:textId="3A47130E" w:rsidR="00BE5EBF" w:rsidRDefault="00BE5EBF" w:rsidP="00BE5EBF">
      <w:pPr>
        <w:rPr>
          <w:sz w:val="28"/>
          <w:szCs w:val="28"/>
        </w:rPr>
      </w:pPr>
    </w:p>
    <w:p w14:paraId="53B2E2EA" w14:textId="10B81B41" w:rsidR="00BE5EBF" w:rsidRDefault="00BE5EBF" w:rsidP="00BE5EBF">
      <w:pPr>
        <w:rPr>
          <w:sz w:val="28"/>
          <w:szCs w:val="28"/>
        </w:rPr>
      </w:pPr>
    </w:p>
    <w:p w14:paraId="01FA43D7" w14:textId="375BFB48" w:rsidR="00BE5EBF" w:rsidRPr="00BE5EBF" w:rsidRDefault="00BE5EBF" w:rsidP="00BE5EBF">
      <w:pPr>
        <w:rPr>
          <w:color w:val="FF0000"/>
          <w:sz w:val="28"/>
          <w:szCs w:val="28"/>
        </w:rPr>
      </w:pPr>
      <w:r w:rsidRPr="000C7362">
        <w:rPr>
          <w:sz w:val="28"/>
          <w:szCs w:val="28"/>
        </w:rPr>
        <w:lastRenderedPageBreak/>
        <w:t>A</w:t>
      </w:r>
      <w:r w:rsidR="000C7362" w:rsidRPr="000C7362">
        <w:rPr>
          <w:sz w:val="28"/>
          <w:szCs w:val="28"/>
        </w:rPr>
        <w:t xml:space="preserve">i </w:t>
      </w:r>
      <w:r w:rsidR="000C7362">
        <w:rPr>
          <w:color w:val="FF0000"/>
          <w:sz w:val="28"/>
          <w:szCs w:val="28"/>
        </w:rPr>
        <w:t>applications</w:t>
      </w:r>
      <w:r w:rsidRPr="00BE5EBF">
        <w:rPr>
          <w:color w:val="FF0000"/>
          <w:sz w:val="28"/>
          <w:szCs w:val="28"/>
        </w:rPr>
        <w:t>:</w:t>
      </w:r>
    </w:p>
    <w:p w14:paraId="25B213E1" w14:textId="787BFC6C" w:rsidR="00BE5EBF" w:rsidRDefault="00BE5EBF" w:rsidP="00BE5E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E5EBF">
        <w:rPr>
          <w:color w:val="4472C4" w:themeColor="accent1"/>
          <w:sz w:val="28"/>
          <w:szCs w:val="28"/>
        </w:rPr>
        <w:t>Gaming</w:t>
      </w:r>
      <w:r>
        <w:rPr>
          <w:sz w:val="28"/>
          <w:szCs w:val="28"/>
        </w:rPr>
        <w:t>:</w:t>
      </w:r>
    </w:p>
    <w:p w14:paraId="478FC52D" w14:textId="68584F70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AI is important in strategic games.</w:t>
      </w:r>
    </w:p>
    <w:p w14:paraId="1EEC791F" w14:textId="0B313853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It can think of </w:t>
      </w:r>
      <w:proofErr w:type="gramStart"/>
      <w:r>
        <w:rPr>
          <w:sz w:val="28"/>
          <w:szCs w:val="28"/>
        </w:rPr>
        <w:t>a large number of</w:t>
      </w:r>
      <w:proofErr w:type="gramEnd"/>
      <w:r>
        <w:rPr>
          <w:sz w:val="28"/>
          <w:szCs w:val="28"/>
        </w:rPr>
        <w:t xml:space="preserve"> possible positions.</w:t>
      </w:r>
    </w:p>
    <w:p w14:paraId="7A4A807F" w14:textId="77777777" w:rsidR="00BE5EBF" w:rsidRDefault="00BE5EBF" w:rsidP="00BE5EBF">
      <w:pPr>
        <w:pStyle w:val="ListParagraph"/>
        <w:ind w:left="1080"/>
        <w:rPr>
          <w:sz w:val="28"/>
          <w:szCs w:val="28"/>
        </w:rPr>
      </w:pPr>
    </w:p>
    <w:p w14:paraId="2A0911DF" w14:textId="718C389F" w:rsidR="00BE5EBF" w:rsidRDefault="00BE5EBF" w:rsidP="00BE5E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E5EBF">
        <w:rPr>
          <w:color w:val="4472C4" w:themeColor="accent1"/>
          <w:sz w:val="28"/>
          <w:szCs w:val="28"/>
        </w:rPr>
        <w:t>Natural Language Processing</w:t>
      </w:r>
      <w:r>
        <w:rPr>
          <w:sz w:val="28"/>
          <w:szCs w:val="28"/>
        </w:rPr>
        <w:t>:</w:t>
      </w:r>
    </w:p>
    <w:p w14:paraId="2B650D78" w14:textId="0C2C2036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AI that understands our natural languages.</w:t>
      </w:r>
    </w:p>
    <w:p w14:paraId="13DC6DB8" w14:textId="77777777" w:rsidR="00BE5EBF" w:rsidRDefault="00BE5EBF" w:rsidP="00BE5EBF">
      <w:pPr>
        <w:pStyle w:val="ListParagraph"/>
        <w:ind w:left="1080"/>
        <w:rPr>
          <w:sz w:val="28"/>
          <w:szCs w:val="28"/>
        </w:rPr>
      </w:pPr>
    </w:p>
    <w:p w14:paraId="500AB1B6" w14:textId="5EC28909" w:rsidR="00BE5EBF" w:rsidRDefault="00BE5EBF" w:rsidP="00BE5E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E5EBF">
        <w:rPr>
          <w:color w:val="4472C4" w:themeColor="accent1"/>
          <w:sz w:val="28"/>
          <w:szCs w:val="28"/>
        </w:rPr>
        <w:t>Expert Systems</w:t>
      </w:r>
      <w:r>
        <w:rPr>
          <w:sz w:val="28"/>
          <w:szCs w:val="28"/>
        </w:rPr>
        <w:t>:</w:t>
      </w:r>
    </w:p>
    <w:p w14:paraId="6810134E" w14:textId="79BF3272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Systems that use software &amp; hardware to advise/ provide an explanation about sth.</w:t>
      </w:r>
    </w:p>
    <w:p w14:paraId="36FF37D3" w14:textId="77777777" w:rsidR="00BE5EBF" w:rsidRDefault="00BE5EBF" w:rsidP="00BE5EBF">
      <w:pPr>
        <w:pStyle w:val="ListParagraph"/>
        <w:ind w:left="1080"/>
        <w:rPr>
          <w:sz w:val="28"/>
          <w:szCs w:val="28"/>
        </w:rPr>
      </w:pPr>
    </w:p>
    <w:p w14:paraId="3308917A" w14:textId="4BC18CE6" w:rsidR="00BE5EBF" w:rsidRDefault="00BE5EBF" w:rsidP="00BE5E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E5EBF">
        <w:rPr>
          <w:color w:val="4472C4" w:themeColor="accent1"/>
          <w:sz w:val="28"/>
          <w:szCs w:val="28"/>
        </w:rPr>
        <w:t>Vision Systems</w:t>
      </w:r>
      <w:r>
        <w:rPr>
          <w:sz w:val="28"/>
          <w:szCs w:val="28"/>
        </w:rPr>
        <w:t>:</w:t>
      </w:r>
    </w:p>
    <w:p w14:paraId="5B472D2B" w14:textId="09575A37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Systems that understand, interpret, and comprehend visual inputs.</w:t>
      </w:r>
    </w:p>
    <w:p w14:paraId="772CAAB9" w14:textId="62876434" w:rsidR="00BE5EBF" w:rsidRDefault="00BE5EBF" w:rsidP="00BE5EBF">
      <w:pPr>
        <w:pStyle w:val="ListParagraph"/>
        <w:ind w:left="1080"/>
        <w:rPr>
          <w:sz w:val="28"/>
          <w:szCs w:val="28"/>
        </w:rPr>
      </w:pPr>
    </w:p>
    <w:p w14:paraId="309B479F" w14:textId="24F397ED" w:rsidR="00BE5EBF" w:rsidRDefault="00BE5EBF" w:rsidP="00BE5E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E5EBF">
        <w:rPr>
          <w:color w:val="4472C4" w:themeColor="accent1"/>
          <w:sz w:val="28"/>
          <w:szCs w:val="28"/>
        </w:rPr>
        <w:t>Speech recognition</w:t>
      </w:r>
      <w:r>
        <w:rPr>
          <w:sz w:val="28"/>
          <w:szCs w:val="28"/>
        </w:rPr>
        <w:t>:</w:t>
      </w:r>
    </w:p>
    <w:p w14:paraId="3018302C" w14:textId="19E60CDB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Systems that can translate speech and comprehend it.</w:t>
      </w:r>
    </w:p>
    <w:p w14:paraId="2987E60E" w14:textId="77777777" w:rsidR="00BE5EBF" w:rsidRDefault="00BE5EBF" w:rsidP="00BE5EBF">
      <w:pPr>
        <w:pStyle w:val="ListParagraph"/>
        <w:ind w:left="1080"/>
        <w:rPr>
          <w:sz w:val="28"/>
          <w:szCs w:val="28"/>
        </w:rPr>
      </w:pPr>
    </w:p>
    <w:p w14:paraId="3C57B294" w14:textId="2AFCCFFE" w:rsidR="00BE5EBF" w:rsidRDefault="00BE5EBF" w:rsidP="00BE5E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E5EBF">
        <w:rPr>
          <w:color w:val="4472C4" w:themeColor="accent1"/>
          <w:sz w:val="28"/>
          <w:szCs w:val="28"/>
        </w:rPr>
        <w:t>Handwriting recognition</w:t>
      </w:r>
      <w:r>
        <w:rPr>
          <w:sz w:val="28"/>
          <w:szCs w:val="28"/>
        </w:rPr>
        <w:t>:</w:t>
      </w:r>
    </w:p>
    <w:p w14:paraId="3FC40C1B" w14:textId="6FF0E524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Software used to extract text written on a paper/screen.</w:t>
      </w:r>
    </w:p>
    <w:p w14:paraId="5CBCCC23" w14:textId="77777777" w:rsidR="00BE5EBF" w:rsidRDefault="00BE5EBF" w:rsidP="00BE5EBF">
      <w:pPr>
        <w:pStyle w:val="ListParagraph"/>
        <w:ind w:left="1080"/>
        <w:rPr>
          <w:sz w:val="28"/>
          <w:szCs w:val="28"/>
        </w:rPr>
      </w:pPr>
    </w:p>
    <w:p w14:paraId="301FCD38" w14:textId="5F113090" w:rsidR="00BE5EBF" w:rsidRDefault="00BE5EBF" w:rsidP="00BE5EB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71AA1">
        <w:rPr>
          <w:color w:val="4472C4" w:themeColor="accent1"/>
          <w:sz w:val="28"/>
          <w:szCs w:val="28"/>
        </w:rPr>
        <w:t>Intelligent robots</w:t>
      </w:r>
      <w:r>
        <w:rPr>
          <w:sz w:val="28"/>
          <w:szCs w:val="28"/>
        </w:rPr>
        <w:t>:</w:t>
      </w:r>
    </w:p>
    <w:p w14:paraId="3180EC77" w14:textId="457062B7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Robots that can perform various tasks.</w:t>
      </w:r>
    </w:p>
    <w:p w14:paraId="0387CFFD" w14:textId="5F1EEBBC" w:rsidR="00BE5EBF" w:rsidRDefault="00BE5EBF" w:rsidP="00BE5EBF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They have se</w:t>
      </w:r>
      <w:r w:rsidR="00B71AA1">
        <w:rPr>
          <w:sz w:val="28"/>
          <w:szCs w:val="28"/>
        </w:rPr>
        <w:t>n</w:t>
      </w:r>
      <w:r>
        <w:rPr>
          <w:sz w:val="28"/>
          <w:szCs w:val="28"/>
        </w:rPr>
        <w:t xml:space="preserve">sors to </w:t>
      </w:r>
      <w:r w:rsidR="00B71AA1">
        <w:rPr>
          <w:sz w:val="28"/>
          <w:szCs w:val="28"/>
        </w:rPr>
        <w:t>detect most things.</w:t>
      </w:r>
    </w:p>
    <w:p w14:paraId="6E6CF4F7" w14:textId="40410266" w:rsidR="00B71AA1" w:rsidRDefault="00B71AA1" w:rsidP="00B71AA1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They can learn from their mistakes &amp; adapt.</w:t>
      </w:r>
    </w:p>
    <w:p w14:paraId="1905D51B" w14:textId="77777777" w:rsidR="00B71AA1" w:rsidRPr="00B71AA1" w:rsidRDefault="00B71AA1" w:rsidP="00B71AA1">
      <w:pPr>
        <w:pStyle w:val="ListParagraph"/>
        <w:ind w:left="1080"/>
        <w:rPr>
          <w:sz w:val="28"/>
          <w:szCs w:val="28"/>
        </w:rPr>
      </w:pPr>
    </w:p>
    <w:p w14:paraId="55FBF79E" w14:textId="0D38504E" w:rsidR="00B71AA1" w:rsidRDefault="00B71AA1" w:rsidP="00B71AA1">
      <w:pPr>
        <w:rPr>
          <w:sz w:val="28"/>
          <w:szCs w:val="28"/>
        </w:rPr>
      </w:pPr>
      <w:r w:rsidRPr="000C7362">
        <w:rPr>
          <w:sz w:val="28"/>
          <w:szCs w:val="28"/>
        </w:rPr>
        <w:t>A</w:t>
      </w:r>
      <w:r w:rsidR="000C7362" w:rsidRPr="000C7362">
        <w:rPr>
          <w:sz w:val="28"/>
          <w:szCs w:val="28"/>
        </w:rPr>
        <w:t xml:space="preserve">i </w:t>
      </w:r>
      <w:r w:rsidR="000C7362">
        <w:rPr>
          <w:color w:val="FF0000"/>
          <w:sz w:val="28"/>
          <w:szCs w:val="28"/>
        </w:rPr>
        <w:t>benefits</w:t>
      </w:r>
      <w:r>
        <w:rPr>
          <w:sz w:val="28"/>
          <w:szCs w:val="28"/>
        </w:rPr>
        <w:t>:</w:t>
      </w:r>
    </w:p>
    <w:p w14:paraId="09C4806D" w14:textId="5936EB41" w:rsidR="00B71AA1" w:rsidRDefault="00B71AA1" w:rsidP="00B71A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High accuracy with fewer errors.</w:t>
      </w:r>
    </w:p>
    <w:p w14:paraId="47FFA20A" w14:textId="7CB29D2B" w:rsidR="00B71AA1" w:rsidRDefault="00B71AA1" w:rsidP="00B71A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High speed.</w:t>
      </w:r>
    </w:p>
    <w:p w14:paraId="3D88D5E0" w14:textId="5BE89EED" w:rsidR="00B71AA1" w:rsidRDefault="00B71AA1" w:rsidP="00B71A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Less routine.</w:t>
      </w:r>
    </w:p>
    <w:p w14:paraId="2CA10077" w14:textId="6D0FD404" w:rsidR="00B71AA1" w:rsidRDefault="00B71AA1" w:rsidP="00B71A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Useful for risky areas.</w:t>
      </w:r>
    </w:p>
    <w:p w14:paraId="286723E9" w14:textId="3C519AF6" w:rsidR="00B71AA1" w:rsidRDefault="00B71AA1" w:rsidP="00B71A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No human error.</w:t>
      </w:r>
    </w:p>
    <w:p w14:paraId="28278ACD" w14:textId="37D76D14" w:rsidR="00B71AA1" w:rsidRDefault="00B71AA1" w:rsidP="00B71A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Can work as a Digital assistant.</w:t>
      </w:r>
    </w:p>
    <w:p w14:paraId="5E8069B6" w14:textId="672BF322" w:rsidR="00B71AA1" w:rsidRDefault="00F920BE" w:rsidP="00F920BE">
      <w:pPr>
        <w:jc w:val="center"/>
        <w:rPr>
          <w:sz w:val="28"/>
          <w:szCs w:val="28"/>
        </w:rPr>
      </w:pPr>
      <w:r w:rsidRPr="00F920BE">
        <w:rPr>
          <w:color w:val="FF0000"/>
          <w:sz w:val="28"/>
          <w:szCs w:val="28"/>
        </w:rPr>
        <w:lastRenderedPageBreak/>
        <w:t>The Chinese room argument</w:t>
      </w:r>
      <w:r>
        <w:rPr>
          <w:sz w:val="28"/>
          <w:szCs w:val="28"/>
        </w:rPr>
        <w:t>.</w:t>
      </w:r>
    </w:p>
    <w:p w14:paraId="1C1B59B6" w14:textId="04D9F887" w:rsidR="00F920BE" w:rsidRDefault="00F920BE" w:rsidP="00B71AA1">
      <w:pPr>
        <w:rPr>
          <w:sz w:val="28"/>
          <w:szCs w:val="28"/>
        </w:rPr>
      </w:pPr>
      <w:r>
        <w:rPr>
          <w:sz w:val="28"/>
          <w:szCs w:val="28"/>
        </w:rPr>
        <w:t xml:space="preserve">It states that </w:t>
      </w:r>
      <w:r w:rsidRPr="00F920BE">
        <w:rPr>
          <w:sz w:val="28"/>
          <w:szCs w:val="28"/>
        </w:rPr>
        <w:t>even if a computer program can produce output that appears to be indistinguishable from that of a human speaker of a language, it still does not truly understand the meaning of the language it is processing</w:t>
      </w:r>
      <w:r>
        <w:rPr>
          <w:sz w:val="28"/>
          <w:szCs w:val="28"/>
        </w:rPr>
        <w:t>.</w:t>
      </w:r>
    </w:p>
    <w:p w14:paraId="391FFFDA" w14:textId="39A3C797" w:rsidR="00F920BE" w:rsidRDefault="00F920BE" w:rsidP="00F920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Proposed by John Searle in 1980.</w:t>
      </w:r>
    </w:p>
    <w:p w14:paraId="5B2CB9EE" w14:textId="34ACD61F" w:rsidR="00E12F92" w:rsidRDefault="00E12F92" w:rsidP="00F920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Weak AI hypothesis: AI that simulates animals/humans.</w:t>
      </w:r>
    </w:p>
    <w:p w14:paraId="659F4411" w14:textId="69268FFE" w:rsidR="00E12F92" w:rsidRPr="00F920BE" w:rsidRDefault="00E12F92" w:rsidP="00F920B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Strong AI Hypothesis: AI that is </w:t>
      </w:r>
      <w:proofErr w:type="gramStart"/>
      <w:r>
        <w:rPr>
          <w:sz w:val="28"/>
          <w:szCs w:val="28"/>
        </w:rPr>
        <w:t>actually intelligent</w:t>
      </w:r>
      <w:proofErr w:type="gramEnd"/>
      <w:r>
        <w:rPr>
          <w:sz w:val="28"/>
          <w:szCs w:val="28"/>
        </w:rPr>
        <w:t>.</w:t>
      </w:r>
    </w:p>
    <w:p w14:paraId="48E14327" w14:textId="7DF7E8B1" w:rsidR="00F920BE" w:rsidRDefault="00F920BE" w:rsidP="00B71AA1">
      <w:pPr>
        <w:rPr>
          <w:sz w:val="28"/>
          <w:szCs w:val="28"/>
        </w:rPr>
      </w:pPr>
    </w:p>
    <w:p w14:paraId="10EC438A" w14:textId="374212A2" w:rsidR="00BA30E0" w:rsidRDefault="00BA30E0" w:rsidP="00BA30E0">
      <w:pPr>
        <w:pStyle w:val="ListParagraph"/>
        <w:ind w:left="540"/>
        <w:rPr>
          <w:sz w:val="28"/>
          <w:szCs w:val="28"/>
        </w:rPr>
      </w:pPr>
    </w:p>
    <w:p w14:paraId="7CD198C8" w14:textId="0FDF18E3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7CCA630D" w14:textId="7B46D877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67EB390D" w14:textId="45F8903F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6BC2A9A2" w14:textId="25F2A982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695DAB3A" w14:textId="497EC974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20034ADF" w14:textId="395C1DC9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1DEF7A85" w14:textId="073BF345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21F06553" w14:textId="1E6BF107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2E0A6526" w14:textId="5FD720D8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5B13E798" w14:textId="25A885FE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4D291799" w14:textId="3C7B1682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591B4F78" w14:textId="07C48B0F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1A177779" w14:textId="114F1934" w:rsidR="001B5114" w:rsidRDefault="001B5114" w:rsidP="00BA30E0">
      <w:pPr>
        <w:pStyle w:val="ListParagraph"/>
        <w:ind w:left="540"/>
        <w:rPr>
          <w:sz w:val="28"/>
          <w:szCs w:val="28"/>
        </w:rPr>
      </w:pPr>
    </w:p>
    <w:p w14:paraId="228694DE" w14:textId="66E739C8" w:rsidR="001B5114" w:rsidRPr="00BA30E0" w:rsidRDefault="001B5114" w:rsidP="001B5114">
      <w:pPr>
        <w:pStyle w:val="Heading1"/>
        <w:jc w:val="center"/>
      </w:pPr>
      <w:r>
        <w:lastRenderedPageBreak/>
        <w:t>Lecture 2: Knowledge representation.</w:t>
      </w:r>
    </w:p>
    <w:p w14:paraId="0D2B633F" w14:textId="460430EF" w:rsidR="001B5114" w:rsidRDefault="001B5114" w:rsidP="00BA30E0">
      <w:pPr>
        <w:rPr>
          <w:sz w:val="28"/>
          <w:szCs w:val="28"/>
        </w:rPr>
      </w:pPr>
      <w:r w:rsidRPr="001B5114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9B782CD" wp14:editId="465E91F6">
            <wp:simplePos x="0" y="0"/>
            <wp:positionH relativeFrom="page">
              <wp:posOffset>4163833</wp:posOffset>
            </wp:positionH>
            <wp:positionV relativeFrom="paragraph">
              <wp:posOffset>9084</wp:posOffset>
            </wp:positionV>
            <wp:extent cx="3504565" cy="2258060"/>
            <wp:effectExtent l="0" t="0" r="635" b="8890"/>
            <wp:wrapTight wrapText="bothSides">
              <wp:wrapPolygon edited="0">
                <wp:start x="0" y="0"/>
                <wp:lineTo x="0" y="21503"/>
                <wp:lineTo x="21487" y="21503"/>
                <wp:lineTo x="21487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Humans are </w:t>
      </w:r>
      <w:r w:rsidRPr="00BD59AE">
        <w:rPr>
          <w:color w:val="FF0000"/>
          <w:sz w:val="28"/>
          <w:szCs w:val="28"/>
        </w:rPr>
        <w:t xml:space="preserve">better </w:t>
      </w:r>
      <w:r>
        <w:rPr>
          <w:sz w:val="28"/>
          <w:szCs w:val="28"/>
        </w:rPr>
        <w:t>than Ai at:</w:t>
      </w:r>
    </w:p>
    <w:p w14:paraId="128EA89D" w14:textId="17168AAA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Understanding.</w:t>
      </w:r>
    </w:p>
    <w:p w14:paraId="56D26377" w14:textId="37981606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Reasoning.</w:t>
      </w:r>
    </w:p>
    <w:p w14:paraId="09F20CBA" w14:textId="0830DD8B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Interpreting knowledge.</w:t>
      </w:r>
    </w:p>
    <w:p w14:paraId="55AFD3F8" w14:textId="3F0FB70E" w:rsidR="001B5114" w:rsidRDefault="001B5114" w:rsidP="001B5114">
      <w:pPr>
        <w:pStyle w:val="ListParagraph"/>
        <w:ind w:left="540"/>
        <w:rPr>
          <w:sz w:val="28"/>
          <w:szCs w:val="28"/>
        </w:rPr>
      </w:pPr>
    </w:p>
    <w:p w14:paraId="58EE672E" w14:textId="4CF93A69" w:rsidR="001B5114" w:rsidRDefault="001B5114" w:rsidP="001B5114">
      <w:pPr>
        <w:pStyle w:val="ListParagraph"/>
        <w:ind w:left="540"/>
        <w:rPr>
          <w:sz w:val="28"/>
          <w:szCs w:val="28"/>
        </w:rPr>
      </w:pPr>
    </w:p>
    <w:p w14:paraId="10429ACD" w14:textId="663956FA" w:rsidR="001B5114" w:rsidRDefault="001B5114" w:rsidP="001B5114">
      <w:pPr>
        <w:pStyle w:val="ListParagraph"/>
        <w:ind w:left="540"/>
        <w:rPr>
          <w:sz w:val="28"/>
          <w:szCs w:val="28"/>
        </w:rPr>
      </w:pPr>
    </w:p>
    <w:p w14:paraId="40CAB0FA" w14:textId="77777777" w:rsidR="001B5114" w:rsidRPr="001B5114" w:rsidRDefault="001B5114" w:rsidP="001B5114">
      <w:pPr>
        <w:pStyle w:val="ListParagraph"/>
        <w:ind w:left="540"/>
        <w:rPr>
          <w:sz w:val="28"/>
          <w:szCs w:val="28"/>
        </w:rPr>
      </w:pPr>
    </w:p>
    <w:p w14:paraId="656CBE6D" w14:textId="5EB14ACD" w:rsidR="001B5114" w:rsidRDefault="001B5114" w:rsidP="00BA30E0">
      <w:pPr>
        <w:rPr>
          <w:sz w:val="28"/>
          <w:szCs w:val="28"/>
        </w:rPr>
      </w:pPr>
      <w:r w:rsidRPr="00BD59AE">
        <w:rPr>
          <w:color w:val="FF0000"/>
          <w:sz w:val="28"/>
          <w:szCs w:val="28"/>
        </w:rPr>
        <w:t xml:space="preserve">Requirements </w:t>
      </w:r>
      <w:r>
        <w:rPr>
          <w:sz w:val="28"/>
          <w:szCs w:val="28"/>
        </w:rPr>
        <w:t>for Ai to solve a problem:</w:t>
      </w:r>
    </w:p>
    <w:p w14:paraId="505B1343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5114">
        <w:rPr>
          <w:color w:val="4472C4" w:themeColor="accent1"/>
          <w:sz w:val="28"/>
          <w:szCs w:val="28"/>
        </w:rPr>
        <w:t>Knowledge</w:t>
      </w:r>
      <w:r>
        <w:rPr>
          <w:sz w:val="28"/>
          <w:szCs w:val="28"/>
        </w:rPr>
        <w:t xml:space="preserve">: </w:t>
      </w:r>
    </w:p>
    <w:p w14:paraId="394D4A54" w14:textId="472E0567" w:rsidR="001B5114" w:rsidRDefault="001B5114" w:rsidP="001B5114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information related to the surrounding environment.</w:t>
      </w:r>
    </w:p>
    <w:p w14:paraId="5D464D08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5114">
        <w:rPr>
          <w:color w:val="4472C4" w:themeColor="accent1"/>
          <w:sz w:val="28"/>
          <w:szCs w:val="28"/>
        </w:rPr>
        <w:t>Reasoning</w:t>
      </w:r>
      <w:r>
        <w:rPr>
          <w:sz w:val="28"/>
          <w:szCs w:val="28"/>
        </w:rPr>
        <w:t>:</w:t>
      </w:r>
    </w:p>
    <w:p w14:paraId="70440008" w14:textId="00CC785C" w:rsidR="001B5114" w:rsidRDefault="001B5114" w:rsidP="001B5114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The ability to understand stored knowledge.</w:t>
      </w:r>
    </w:p>
    <w:p w14:paraId="1DCEE2C4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5114">
        <w:rPr>
          <w:color w:val="4472C4" w:themeColor="accent1"/>
          <w:sz w:val="28"/>
          <w:szCs w:val="28"/>
        </w:rPr>
        <w:t>Intelligence</w:t>
      </w:r>
      <w:r>
        <w:rPr>
          <w:sz w:val="28"/>
          <w:szCs w:val="28"/>
        </w:rPr>
        <w:t xml:space="preserve">: </w:t>
      </w:r>
    </w:p>
    <w:p w14:paraId="54B41D4C" w14:textId="78C76C77" w:rsidR="001B5114" w:rsidRDefault="001B5114" w:rsidP="002E69E1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ability to make decisions based on the stored information.</w:t>
      </w:r>
    </w:p>
    <w:p w14:paraId="1599024D" w14:textId="77777777" w:rsidR="002E69E1" w:rsidRPr="002E69E1" w:rsidRDefault="002E69E1" w:rsidP="002E69E1">
      <w:pPr>
        <w:pStyle w:val="ListParagraph"/>
        <w:ind w:left="1080"/>
        <w:rPr>
          <w:sz w:val="28"/>
          <w:szCs w:val="28"/>
        </w:rPr>
      </w:pPr>
    </w:p>
    <w:p w14:paraId="7651A882" w14:textId="5B3B517E" w:rsidR="001B5114" w:rsidRDefault="001B5114" w:rsidP="001B5114">
      <w:pPr>
        <w:rPr>
          <w:sz w:val="28"/>
          <w:szCs w:val="28"/>
        </w:rPr>
      </w:pPr>
      <w:r w:rsidRPr="00BA30E0">
        <w:rPr>
          <w:color w:val="FF0000"/>
          <w:sz w:val="28"/>
          <w:szCs w:val="28"/>
        </w:rPr>
        <w:t xml:space="preserve">Problems </w:t>
      </w:r>
      <w:r w:rsidRPr="002E69E1">
        <w:rPr>
          <w:sz w:val="28"/>
          <w:szCs w:val="28"/>
        </w:rPr>
        <w:t>with knowledge</w:t>
      </w:r>
      <w:r>
        <w:rPr>
          <w:sz w:val="28"/>
          <w:szCs w:val="28"/>
        </w:rPr>
        <w:t>:</w:t>
      </w:r>
    </w:p>
    <w:p w14:paraId="35BA7B0A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Data volume is huge (big data).</w:t>
      </w:r>
    </w:p>
    <w:p w14:paraId="4E0EF331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Not well organized/well formatted (unstructured).</w:t>
      </w:r>
    </w:p>
    <w:p w14:paraId="120D0FEF" w14:textId="1E683A25" w:rsidR="001B5114" w:rsidRDefault="001B5114" w:rsidP="002E69E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It keeps changing (dynamic).</w:t>
      </w:r>
    </w:p>
    <w:p w14:paraId="1F8B6826" w14:textId="77777777" w:rsidR="002E69E1" w:rsidRPr="002E69E1" w:rsidRDefault="002E69E1" w:rsidP="002E69E1">
      <w:pPr>
        <w:pStyle w:val="ListParagraph"/>
        <w:ind w:left="540"/>
        <w:rPr>
          <w:sz w:val="28"/>
          <w:szCs w:val="28"/>
        </w:rPr>
      </w:pPr>
    </w:p>
    <w:p w14:paraId="1A28F461" w14:textId="77777777" w:rsidR="001B5114" w:rsidRDefault="001B5114" w:rsidP="001B5114">
      <w:pPr>
        <w:rPr>
          <w:sz w:val="28"/>
          <w:szCs w:val="28"/>
        </w:rPr>
      </w:pPr>
      <w:r w:rsidRPr="00BA30E0">
        <w:rPr>
          <w:color w:val="7030A0"/>
          <w:sz w:val="28"/>
          <w:szCs w:val="28"/>
        </w:rPr>
        <w:t>AI Technique</w:t>
      </w:r>
      <w:r>
        <w:rPr>
          <w:sz w:val="28"/>
          <w:szCs w:val="28"/>
        </w:rPr>
        <w:t>: a way to organize &amp; use knowledge efficiently.</w:t>
      </w:r>
    </w:p>
    <w:p w14:paraId="3033FBB1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It should be understandable by the providers.</w:t>
      </w:r>
    </w:p>
    <w:p w14:paraId="554B6F98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Should be easily modifiable.</w:t>
      </w:r>
    </w:p>
    <w:p w14:paraId="4A050032" w14:textId="77777777" w:rsidR="001B5114" w:rsidRDefault="001B5114" w:rsidP="001B511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Should be useful in many situations.</w:t>
      </w:r>
    </w:p>
    <w:p w14:paraId="789E91F0" w14:textId="16FCBFFE" w:rsidR="001B5114" w:rsidRDefault="001B5114" w:rsidP="001B5114">
      <w:pPr>
        <w:rPr>
          <w:sz w:val="28"/>
          <w:szCs w:val="28"/>
        </w:rPr>
      </w:pPr>
    </w:p>
    <w:p w14:paraId="795E28D8" w14:textId="2C51E1CD" w:rsidR="001B5114" w:rsidRDefault="001B5114" w:rsidP="001B5114">
      <w:pPr>
        <w:rPr>
          <w:sz w:val="28"/>
          <w:szCs w:val="28"/>
        </w:rPr>
      </w:pPr>
    </w:p>
    <w:p w14:paraId="5C504EB6" w14:textId="77777777" w:rsidR="001B5114" w:rsidRPr="001B5114" w:rsidRDefault="001B5114" w:rsidP="001B5114">
      <w:pPr>
        <w:rPr>
          <w:sz w:val="28"/>
          <w:szCs w:val="28"/>
        </w:rPr>
      </w:pPr>
    </w:p>
    <w:p w14:paraId="4228C369" w14:textId="538B94C8" w:rsidR="00CA46EF" w:rsidRPr="00CA46EF" w:rsidRDefault="00CA46EF" w:rsidP="00CA46EF">
      <w:pPr>
        <w:pStyle w:val="Heading2"/>
        <w:jc w:val="center"/>
        <w:rPr>
          <w:color w:val="FF0000"/>
          <w:sz w:val="28"/>
          <w:szCs w:val="28"/>
        </w:rPr>
      </w:pPr>
      <w:r w:rsidRPr="00CA46EF">
        <w:rPr>
          <w:color w:val="FF0000"/>
          <w:sz w:val="28"/>
          <w:szCs w:val="28"/>
        </w:rPr>
        <w:lastRenderedPageBreak/>
        <w:t>Intelligence.</w:t>
      </w:r>
    </w:p>
    <w:p w14:paraId="030ECF17" w14:textId="75D9DE0E" w:rsidR="00BA30E0" w:rsidRDefault="00BA30E0" w:rsidP="00BA30E0">
      <w:pPr>
        <w:rPr>
          <w:sz w:val="28"/>
          <w:szCs w:val="28"/>
        </w:rPr>
      </w:pPr>
      <w:r>
        <w:rPr>
          <w:sz w:val="28"/>
          <w:szCs w:val="28"/>
        </w:rPr>
        <w:t>Intelligence is intangible.</w:t>
      </w:r>
    </w:p>
    <w:p w14:paraId="1BABE9E7" w14:textId="7AFBCF80" w:rsidR="00BA30E0" w:rsidRDefault="00BA30E0" w:rsidP="00BA30E0">
      <w:pPr>
        <w:rPr>
          <w:sz w:val="28"/>
          <w:szCs w:val="28"/>
        </w:rPr>
      </w:pPr>
      <w:r>
        <w:rPr>
          <w:sz w:val="28"/>
          <w:szCs w:val="28"/>
        </w:rPr>
        <w:t xml:space="preserve">Its </w:t>
      </w:r>
      <w:r w:rsidRPr="00BA30E0">
        <w:rPr>
          <w:color w:val="FF0000"/>
          <w:sz w:val="28"/>
          <w:szCs w:val="28"/>
        </w:rPr>
        <w:t>components</w:t>
      </w:r>
      <w:r>
        <w:rPr>
          <w:sz w:val="28"/>
          <w:szCs w:val="28"/>
        </w:rPr>
        <w:t>:</w:t>
      </w:r>
    </w:p>
    <w:p w14:paraId="5878EB8A" w14:textId="3A005E51" w:rsidR="00BA30E0" w:rsidRDefault="00BA30E0" w:rsidP="00BA30E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A46EF">
        <w:rPr>
          <w:color w:val="4472C4" w:themeColor="accent1"/>
          <w:sz w:val="28"/>
          <w:szCs w:val="28"/>
        </w:rPr>
        <w:t>Reasoning</w:t>
      </w:r>
      <w:r>
        <w:rPr>
          <w:sz w:val="28"/>
          <w:szCs w:val="28"/>
        </w:rPr>
        <w:t>.</w:t>
      </w:r>
    </w:p>
    <w:p w14:paraId="04E4EE7F" w14:textId="5E59AF3C" w:rsidR="00BA30E0" w:rsidRDefault="00BA30E0" w:rsidP="00BA30E0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CA46EF">
        <w:rPr>
          <w:color w:val="7030A0"/>
          <w:sz w:val="28"/>
          <w:szCs w:val="28"/>
        </w:rPr>
        <w:t>Inductive reasoning</w:t>
      </w:r>
      <w:r w:rsidR="00CA46EF">
        <w:rPr>
          <w:sz w:val="28"/>
          <w:szCs w:val="28"/>
        </w:rPr>
        <w:t>: performs specific observations to make general statements.</w:t>
      </w:r>
    </w:p>
    <w:p w14:paraId="31A47786" w14:textId="4EAD9E0B" w:rsidR="00CA46EF" w:rsidRDefault="00CA46EF" w:rsidP="00CA46EF">
      <w:pPr>
        <w:pStyle w:val="ListParagraph"/>
        <w:ind w:left="1260"/>
        <w:rPr>
          <w:sz w:val="28"/>
          <w:szCs w:val="28"/>
        </w:rPr>
      </w:pPr>
    </w:p>
    <w:p w14:paraId="3C4D15BE" w14:textId="61668F9F" w:rsidR="00CA46EF" w:rsidRDefault="00CA46EF" w:rsidP="00CA46EF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CA46EF">
        <w:rPr>
          <w:color w:val="7030A0"/>
          <w:sz w:val="28"/>
          <w:szCs w:val="28"/>
        </w:rPr>
        <w:t>Deductive reasoning</w:t>
      </w:r>
      <w:r>
        <w:rPr>
          <w:sz w:val="28"/>
          <w:szCs w:val="28"/>
        </w:rPr>
        <w:t>: starts with a general statement &amp; examines the possibilities of reaching specific/logical conclusion.</w:t>
      </w:r>
    </w:p>
    <w:p w14:paraId="36A0B788" w14:textId="77777777" w:rsidR="00CA46EF" w:rsidRPr="00CA46EF" w:rsidRDefault="00CA46EF" w:rsidP="00CA46EF">
      <w:pPr>
        <w:pStyle w:val="ListParagraph"/>
        <w:ind w:left="1260"/>
        <w:rPr>
          <w:sz w:val="28"/>
          <w:szCs w:val="28"/>
        </w:rPr>
      </w:pPr>
    </w:p>
    <w:p w14:paraId="26DF7BF5" w14:textId="0A6074AF" w:rsidR="00BA30E0" w:rsidRDefault="00BA30E0" w:rsidP="00BA30E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90AC4">
        <w:rPr>
          <w:color w:val="4472C4" w:themeColor="accent1"/>
          <w:sz w:val="28"/>
          <w:szCs w:val="28"/>
        </w:rPr>
        <w:t>Learning</w:t>
      </w:r>
      <w:r>
        <w:rPr>
          <w:sz w:val="28"/>
          <w:szCs w:val="28"/>
        </w:rPr>
        <w:t>.</w:t>
      </w:r>
    </w:p>
    <w:p w14:paraId="31691F23" w14:textId="6CEE8CA7" w:rsidR="00CA46EF" w:rsidRDefault="00CA46EF" w:rsidP="00CA46EF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The activity of gaining knowledge/skill. It enhances the awareness of the AI.</w:t>
      </w:r>
    </w:p>
    <w:p w14:paraId="2837AC88" w14:textId="437FBA3B" w:rsidR="00CA46EF" w:rsidRDefault="00CA46EF" w:rsidP="00CA46EF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 xml:space="preserve">Types of </w:t>
      </w:r>
      <w:r w:rsidRPr="000B41E7">
        <w:rPr>
          <w:color w:val="FF0000"/>
          <w:sz w:val="28"/>
          <w:szCs w:val="28"/>
        </w:rPr>
        <w:t>learning</w:t>
      </w:r>
      <w:r>
        <w:rPr>
          <w:sz w:val="28"/>
          <w:szCs w:val="28"/>
        </w:rPr>
        <w:t>:</w:t>
      </w:r>
    </w:p>
    <w:p w14:paraId="161850FD" w14:textId="4375DB2F" w:rsidR="00CA46EF" w:rsidRDefault="00CA46EF" w:rsidP="00CA46EF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Auditory learning.</w:t>
      </w:r>
    </w:p>
    <w:p w14:paraId="1B6663E2" w14:textId="48355B73" w:rsidR="00CA46EF" w:rsidRDefault="00CA46EF" w:rsidP="00CA46EF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Motor learning.</w:t>
      </w:r>
    </w:p>
    <w:p w14:paraId="420216AE" w14:textId="139DA63D" w:rsidR="00CA46EF" w:rsidRDefault="00CA46EF" w:rsidP="00CA46EF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Observational learning.</w:t>
      </w:r>
    </w:p>
    <w:p w14:paraId="21FF1BBF" w14:textId="412DA8FF" w:rsidR="00CA46EF" w:rsidRDefault="00CA46EF" w:rsidP="00CA46EF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Spatial learning.</w:t>
      </w:r>
    </w:p>
    <w:p w14:paraId="0FB90ED0" w14:textId="3AC548CA" w:rsidR="00CA46EF" w:rsidRDefault="00CA46EF" w:rsidP="00CA46EF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Stimulus-Response learning.</w:t>
      </w:r>
    </w:p>
    <w:p w14:paraId="3D8650BD" w14:textId="77777777" w:rsidR="00CA46EF" w:rsidRPr="00CA46EF" w:rsidRDefault="00CA46EF" w:rsidP="00565257">
      <w:pPr>
        <w:pStyle w:val="ListParagraph"/>
        <w:ind w:left="1080"/>
        <w:rPr>
          <w:sz w:val="28"/>
          <w:szCs w:val="28"/>
        </w:rPr>
      </w:pPr>
    </w:p>
    <w:p w14:paraId="0FB815F0" w14:textId="5452A8D2" w:rsidR="00BA30E0" w:rsidRDefault="00BA30E0" w:rsidP="00BA30E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B41E7">
        <w:rPr>
          <w:color w:val="4472C4" w:themeColor="accent1"/>
          <w:sz w:val="28"/>
          <w:szCs w:val="28"/>
        </w:rPr>
        <w:t>Problem solving</w:t>
      </w:r>
      <w:r>
        <w:rPr>
          <w:sz w:val="28"/>
          <w:szCs w:val="28"/>
        </w:rPr>
        <w:t>.</w:t>
      </w:r>
    </w:p>
    <w:p w14:paraId="02235B68" w14:textId="2D9936A6" w:rsidR="00090AC4" w:rsidRDefault="00090AC4" w:rsidP="00090AC4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 xml:space="preserve">The process of arriving at a desired solution </w:t>
      </w:r>
      <w:r w:rsidR="000B41E7">
        <w:rPr>
          <w:sz w:val="28"/>
          <w:szCs w:val="28"/>
        </w:rPr>
        <w:t>by taking some path (may have some constraints).</w:t>
      </w:r>
    </w:p>
    <w:p w14:paraId="468F8E8A" w14:textId="5F54B2E5" w:rsidR="000B41E7" w:rsidRDefault="000B41E7" w:rsidP="000B41E7">
      <w:pPr>
        <w:pStyle w:val="ListParagraph"/>
        <w:ind w:left="540"/>
        <w:rPr>
          <w:sz w:val="28"/>
          <w:szCs w:val="28"/>
        </w:rPr>
      </w:pPr>
      <w:r w:rsidRPr="000B41E7">
        <w:rPr>
          <w:color w:val="7030A0"/>
          <w:sz w:val="28"/>
          <w:szCs w:val="28"/>
        </w:rPr>
        <w:t>Decision making</w:t>
      </w:r>
      <w:r>
        <w:rPr>
          <w:sz w:val="28"/>
          <w:szCs w:val="28"/>
        </w:rPr>
        <w:t>: the process of choosing the best path to reach the goal.</w:t>
      </w:r>
    </w:p>
    <w:p w14:paraId="4F5FE55D" w14:textId="77777777" w:rsidR="000B41E7" w:rsidRPr="000B41E7" w:rsidRDefault="000B41E7" w:rsidP="000B41E7">
      <w:pPr>
        <w:pStyle w:val="ListParagraph"/>
        <w:ind w:left="540"/>
        <w:rPr>
          <w:sz w:val="28"/>
          <w:szCs w:val="28"/>
        </w:rPr>
      </w:pPr>
    </w:p>
    <w:p w14:paraId="34D34D35" w14:textId="2CEF0963" w:rsidR="00BA30E0" w:rsidRDefault="00BA30E0" w:rsidP="00BA30E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B41E7">
        <w:rPr>
          <w:color w:val="4472C4" w:themeColor="accent1"/>
          <w:sz w:val="28"/>
          <w:szCs w:val="28"/>
        </w:rPr>
        <w:t>Perception</w:t>
      </w:r>
      <w:r>
        <w:rPr>
          <w:sz w:val="28"/>
          <w:szCs w:val="28"/>
        </w:rPr>
        <w:t>.</w:t>
      </w:r>
    </w:p>
    <w:p w14:paraId="6947E451" w14:textId="087005C0" w:rsidR="000B41E7" w:rsidRDefault="000B41E7" w:rsidP="000B41E7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The process of acquiring, interpreting, selecting, and organizing sensory info.</w:t>
      </w:r>
    </w:p>
    <w:p w14:paraId="4C995F21" w14:textId="455241D8" w:rsidR="000B41E7" w:rsidRDefault="000B41E7" w:rsidP="000B41E7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Perception depends on sensors.</w:t>
      </w:r>
    </w:p>
    <w:p w14:paraId="7FB4DED2" w14:textId="77777777" w:rsidR="000B41E7" w:rsidRDefault="000B41E7" w:rsidP="000B41E7">
      <w:pPr>
        <w:pStyle w:val="ListParagraph"/>
        <w:ind w:left="540"/>
        <w:rPr>
          <w:sz w:val="28"/>
          <w:szCs w:val="28"/>
        </w:rPr>
      </w:pPr>
    </w:p>
    <w:p w14:paraId="407298D8" w14:textId="16D443DB" w:rsidR="00BA30E0" w:rsidRDefault="00BA30E0" w:rsidP="000B41E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B41E7">
        <w:rPr>
          <w:color w:val="4472C4" w:themeColor="accent1"/>
          <w:sz w:val="28"/>
          <w:szCs w:val="28"/>
        </w:rPr>
        <w:t>Linguistic intelligence</w:t>
      </w:r>
      <w:r>
        <w:rPr>
          <w:sz w:val="28"/>
          <w:szCs w:val="28"/>
        </w:rPr>
        <w:t>.</w:t>
      </w:r>
    </w:p>
    <w:p w14:paraId="683BDC8F" w14:textId="25CF75C1" w:rsidR="000B41E7" w:rsidRDefault="000B41E7" w:rsidP="000B41E7">
      <w:pPr>
        <w:pStyle w:val="ListParagraph"/>
        <w:ind w:left="540"/>
        <w:rPr>
          <w:sz w:val="28"/>
          <w:szCs w:val="28"/>
        </w:rPr>
      </w:pPr>
      <w:r>
        <w:rPr>
          <w:sz w:val="28"/>
          <w:szCs w:val="28"/>
        </w:rPr>
        <w:t>the ability to use, comprehend, speak, and write verbal &amp; written language.</w:t>
      </w:r>
    </w:p>
    <w:p w14:paraId="22E5266F" w14:textId="4C004871" w:rsidR="000B41E7" w:rsidRDefault="000B41E7" w:rsidP="000B41E7">
      <w:pPr>
        <w:pStyle w:val="ListParagraph"/>
        <w:ind w:left="540"/>
        <w:rPr>
          <w:sz w:val="28"/>
          <w:szCs w:val="28"/>
        </w:rPr>
      </w:pPr>
    </w:p>
    <w:p w14:paraId="41E7E1E8" w14:textId="77D2465D" w:rsidR="000B41E7" w:rsidRDefault="000B41E7" w:rsidP="000B41E7">
      <w:pPr>
        <w:pStyle w:val="ListParagraph"/>
        <w:ind w:left="540"/>
        <w:rPr>
          <w:sz w:val="28"/>
          <w:szCs w:val="28"/>
        </w:rPr>
      </w:pPr>
    </w:p>
    <w:p w14:paraId="58E249C1" w14:textId="7C346792" w:rsidR="000B41E7" w:rsidRDefault="000B41E7" w:rsidP="000B41E7">
      <w:pPr>
        <w:pStyle w:val="ListParagraph"/>
        <w:ind w:left="540"/>
        <w:rPr>
          <w:sz w:val="28"/>
          <w:szCs w:val="28"/>
        </w:rPr>
      </w:pPr>
    </w:p>
    <w:p w14:paraId="40BCFFD3" w14:textId="2DAF165C" w:rsidR="000B41E7" w:rsidRDefault="000B41E7" w:rsidP="000B41E7">
      <w:pPr>
        <w:pStyle w:val="ListParagraph"/>
        <w:ind w:left="540"/>
        <w:rPr>
          <w:sz w:val="28"/>
          <w:szCs w:val="28"/>
        </w:rPr>
      </w:pPr>
    </w:p>
    <w:p w14:paraId="30F99B58" w14:textId="17C9A226" w:rsidR="000B41E7" w:rsidRPr="00205563" w:rsidRDefault="00205563" w:rsidP="00205563">
      <w:pPr>
        <w:pStyle w:val="Heading2"/>
        <w:jc w:val="center"/>
        <w:rPr>
          <w:color w:val="FF0000"/>
          <w:sz w:val="28"/>
          <w:szCs w:val="28"/>
        </w:rPr>
      </w:pPr>
      <w:r w:rsidRPr="00205563">
        <w:rPr>
          <w:color w:val="FF0000"/>
          <w:sz w:val="28"/>
          <w:szCs w:val="28"/>
        </w:rPr>
        <w:lastRenderedPageBreak/>
        <w:t xml:space="preserve">Knowledge representation </w:t>
      </w:r>
      <w:r w:rsidRPr="00205563">
        <w:rPr>
          <w:color w:val="auto"/>
          <w:sz w:val="28"/>
          <w:szCs w:val="28"/>
        </w:rPr>
        <w:t>(KR)</w:t>
      </w:r>
      <w:r>
        <w:rPr>
          <w:color w:val="FF0000"/>
          <w:sz w:val="28"/>
          <w:szCs w:val="28"/>
        </w:rPr>
        <w:t xml:space="preserve"> </w:t>
      </w:r>
      <w:r w:rsidRPr="00205563">
        <w:rPr>
          <w:color w:val="FF0000"/>
          <w:sz w:val="28"/>
          <w:szCs w:val="28"/>
        </w:rPr>
        <w:t>language.</w:t>
      </w:r>
    </w:p>
    <w:p w14:paraId="0FF258D8" w14:textId="7E8139ED" w:rsidR="00205563" w:rsidRDefault="00205563" w:rsidP="00205563">
      <w:pPr>
        <w:rPr>
          <w:sz w:val="28"/>
          <w:szCs w:val="28"/>
        </w:rPr>
      </w:pPr>
      <w:r>
        <w:rPr>
          <w:sz w:val="28"/>
          <w:szCs w:val="28"/>
        </w:rPr>
        <w:t xml:space="preserve">KR is the study of how beliefs, intentions, and judgement of an intelligent system can be expressed </w:t>
      </w:r>
      <w:r w:rsidR="002A3C34">
        <w:rPr>
          <w:sz w:val="28"/>
          <w:szCs w:val="28"/>
        </w:rPr>
        <w:t>correctly</w:t>
      </w:r>
      <w:r>
        <w:rPr>
          <w:sz w:val="28"/>
          <w:szCs w:val="28"/>
        </w:rPr>
        <w:t xml:space="preserve"> for automated reasoning.</w:t>
      </w:r>
    </w:p>
    <w:p w14:paraId="3E9836E7" w14:textId="4DAC21F9" w:rsidR="00E46161" w:rsidRDefault="00E46161" w:rsidP="00E4616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KR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</w:t>
      </w:r>
      <w:r w:rsidR="00717D32">
        <w:rPr>
          <w:sz w:val="28"/>
          <w:szCs w:val="28"/>
        </w:rPr>
        <w:t>(</w:t>
      </w:r>
      <w:r>
        <w:rPr>
          <w:sz w:val="28"/>
          <w:szCs w:val="28"/>
        </w:rPr>
        <w:t>KR&amp;R</w:t>
      </w:r>
      <w:r w:rsidR="00717D32">
        <w:rPr>
          <w:sz w:val="28"/>
          <w:szCs w:val="28"/>
        </w:rPr>
        <w:t>)</w:t>
      </w:r>
      <w:r>
        <w:rPr>
          <w:sz w:val="28"/>
          <w:szCs w:val="28"/>
        </w:rPr>
        <w:t xml:space="preserve"> is dedicated to representing information in a form that the computer can use to solve tasks.</w:t>
      </w:r>
    </w:p>
    <w:p w14:paraId="0BBC7A4F" w14:textId="324629B3" w:rsidR="00927357" w:rsidRDefault="00927357" w:rsidP="00927357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Objects.</w:t>
      </w:r>
    </w:p>
    <w:p w14:paraId="1F9F29E0" w14:textId="0AFFDB57" w:rsidR="00927357" w:rsidRDefault="00927357" w:rsidP="00927357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Properties.</w:t>
      </w:r>
    </w:p>
    <w:p w14:paraId="148E5347" w14:textId="1E14D2B9" w:rsidR="00927357" w:rsidRDefault="00927357" w:rsidP="00927357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Categories.</w:t>
      </w:r>
    </w:p>
    <w:p w14:paraId="7ED8E541" w14:textId="4040FA2A" w:rsidR="00927357" w:rsidRDefault="00927357" w:rsidP="00927357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Relationships.</w:t>
      </w:r>
    </w:p>
    <w:p w14:paraId="17C9F35A" w14:textId="37E1D913" w:rsidR="00927357" w:rsidRDefault="00927357" w:rsidP="00927357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Situations.</w:t>
      </w:r>
    </w:p>
    <w:p w14:paraId="75FACA4E" w14:textId="2AB541A5" w:rsidR="00927357" w:rsidRDefault="00927357" w:rsidP="00927357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Events.</w:t>
      </w:r>
    </w:p>
    <w:p w14:paraId="06A428B1" w14:textId="0EFDA3E9" w:rsidR="00927357" w:rsidRPr="00717D32" w:rsidRDefault="00927357" w:rsidP="00927357">
      <w:pPr>
        <w:pStyle w:val="ListParagraph"/>
        <w:ind w:left="1080"/>
        <w:rPr>
          <w:sz w:val="28"/>
          <w:szCs w:val="28"/>
        </w:rPr>
      </w:pPr>
    </w:p>
    <w:p w14:paraId="28403294" w14:textId="0F502F22" w:rsidR="00717D32" w:rsidRDefault="00717D32" w:rsidP="00E4616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It isn’t just about storing data.</w:t>
      </w:r>
    </w:p>
    <w:p w14:paraId="57D67EF2" w14:textId="36143571" w:rsidR="00717D32" w:rsidRDefault="00717D32" w:rsidP="00E4616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It allows a machine to learn from that knowledge &amp; behave intelligently.</w:t>
      </w:r>
    </w:p>
    <w:p w14:paraId="4CA6A711" w14:textId="6A98BE52" w:rsidR="00927357" w:rsidRPr="00E46161" w:rsidRDefault="00927357" w:rsidP="00927357">
      <w:pPr>
        <w:pStyle w:val="ListParagraph"/>
        <w:ind w:left="540"/>
        <w:rPr>
          <w:sz w:val="28"/>
          <w:szCs w:val="28"/>
        </w:rPr>
      </w:pPr>
    </w:p>
    <w:p w14:paraId="2B46BFD9" w14:textId="50388F38" w:rsidR="002A3C34" w:rsidRDefault="00717D32" w:rsidP="00205563">
      <w:pPr>
        <w:rPr>
          <w:sz w:val="28"/>
          <w:szCs w:val="28"/>
        </w:rPr>
      </w:pPr>
      <w:r>
        <w:rPr>
          <w:sz w:val="28"/>
          <w:szCs w:val="28"/>
        </w:rPr>
        <w:t>KR</w:t>
      </w:r>
      <w:r w:rsidR="002A3C34">
        <w:rPr>
          <w:sz w:val="28"/>
          <w:szCs w:val="28"/>
        </w:rPr>
        <w:t xml:space="preserve"> has </w:t>
      </w:r>
      <w:r w:rsidR="002A3C34" w:rsidRPr="00717D32">
        <w:rPr>
          <w:color w:val="FF0000"/>
          <w:sz w:val="28"/>
          <w:szCs w:val="28"/>
        </w:rPr>
        <w:t>two aspects</w:t>
      </w:r>
      <w:r w:rsidR="002A3C34">
        <w:rPr>
          <w:sz w:val="28"/>
          <w:szCs w:val="28"/>
        </w:rPr>
        <w:t>:</w:t>
      </w:r>
    </w:p>
    <w:p w14:paraId="24B3D61C" w14:textId="71425EC3" w:rsidR="002A3C34" w:rsidRDefault="002A3C34" w:rsidP="002A3C3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2A3C34">
        <w:rPr>
          <w:color w:val="7030A0"/>
          <w:sz w:val="28"/>
          <w:szCs w:val="28"/>
        </w:rPr>
        <w:t>The syntax</w:t>
      </w:r>
      <w:r>
        <w:rPr>
          <w:sz w:val="28"/>
          <w:szCs w:val="28"/>
        </w:rPr>
        <w:t>: describes the possible configurations that can form sentences.</w:t>
      </w:r>
    </w:p>
    <w:p w14:paraId="1A3A5F32" w14:textId="77777777" w:rsidR="002A3C34" w:rsidRDefault="002A3C34" w:rsidP="002A3C34">
      <w:pPr>
        <w:pStyle w:val="ListParagraph"/>
        <w:ind w:left="540"/>
        <w:rPr>
          <w:sz w:val="28"/>
          <w:szCs w:val="28"/>
        </w:rPr>
      </w:pPr>
    </w:p>
    <w:p w14:paraId="354A7379" w14:textId="6C6180B3" w:rsidR="002A3C34" w:rsidRDefault="002A3C34" w:rsidP="002A3C3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E14A0">
        <w:rPr>
          <w:color w:val="7030A0"/>
          <w:sz w:val="28"/>
          <w:szCs w:val="28"/>
        </w:rPr>
        <w:t>The semantics</w:t>
      </w:r>
      <w:r>
        <w:rPr>
          <w:sz w:val="28"/>
          <w:szCs w:val="28"/>
        </w:rPr>
        <w:t>:</w:t>
      </w:r>
      <w:r w:rsidR="00DE14A0">
        <w:rPr>
          <w:sz w:val="28"/>
          <w:szCs w:val="28"/>
        </w:rPr>
        <w:t xml:space="preserve"> the facts in the world that the sentences refer to.</w:t>
      </w:r>
    </w:p>
    <w:p w14:paraId="1C61A5C2" w14:textId="11EADDD9" w:rsidR="00DE14A0" w:rsidRPr="00717D32" w:rsidRDefault="00DE14A0" w:rsidP="00717D32">
      <w:pPr>
        <w:rPr>
          <w:sz w:val="28"/>
          <w:szCs w:val="28"/>
        </w:rPr>
      </w:pPr>
      <w:r>
        <w:rPr>
          <w:sz w:val="28"/>
          <w:szCs w:val="28"/>
        </w:rPr>
        <w:t>All reasoning mechanisms must operate on</w:t>
      </w:r>
      <w:r w:rsidRPr="00E46161">
        <w:rPr>
          <w:color w:val="FF0000"/>
          <w:sz w:val="28"/>
          <w:szCs w:val="28"/>
        </w:rPr>
        <w:t xml:space="preserve"> fact representation</w:t>
      </w:r>
      <w:r>
        <w:rPr>
          <w:sz w:val="28"/>
          <w:szCs w:val="28"/>
        </w:rPr>
        <w:t xml:space="preserve"> not the facts themselves.</w:t>
      </w:r>
    </w:p>
    <w:p w14:paraId="25E85C5F" w14:textId="4F9FA4F4" w:rsidR="00DE14A0" w:rsidRDefault="00DE14A0" w:rsidP="00DE14A0">
      <w:pPr>
        <w:rPr>
          <w:sz w:val="28"/>
          <w:szCs w:val="28"/>
        </w:rPr>
      </w:pPr>
      <w:r w:rsidRPr="00E46161">
        <w:rPr>
          <w:color w:val="7030A0"/>
          <w:sz w:val="28"/>
          <w:szCs w:val="28"/>
        </w:rPr>
        <w:t>Reasoning</w:t>
      </w:r>
      <w:r>
        <w:rPr>
          <w:sz w:val="28"/>
          <w:szCs w:val="28"/>
        </w:rPr>
        <w:t>: the process of constructing new physical configurations from old ones.</w:t>
      </w:r>
    </w:p>
    <w:p w14:paraId="7D2E6BAF" w14:textId="715E6B99" w:rsidR="00DE14A0" w:rsidRDefault="00DE14A0" w:rsidP="00DE14A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The new sentence must be true given that the old sentences are true.</w:t>
      </w:r>
    </w:p>
    <w:p w14:paraId="73419B9D" w14:textId="062F971F" w:rsidR="000E0328" w:rsidRDefault="00DE14A0" w:rsidP="000E0328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This is called Entailment (KB |= A).</w:t>
      </w:r>
    </w:p>
    <w:p w14:paraId="6AC53502" w14:textId="445C154F" w:rsidR="000E0328" w:rsidRDefault="000E0328" w:rsidP="000E0328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Based on semantics.</w:t>
      </w:r>
    </w:p>
    <w:p w14:paraId="564F35CC" w14:textId="7E21C1FC" w:rsidR="000E0328" w:rsidRPr="000E0328" w:rsidRDefault="000E0328" w:rsidP="000E0328">
      <w:pPr>
        <w:pStyle w:val="ListParagraph"/>
        <w:ind w:left="1080"/>
        <w:rPr>
          <w:sz w:val="28"/>
          <w:szCs w:val="28"/>
        </w:rPr>
      </w:pPr>
    </w:p>
    <w:p w14:paraId="06DF98EB" w14:textId="1EA3B84B" w:rsidR="000E0328" w:rsidRDefault="000E0328" w:rsidP="000E0328">
      <w:pPr>
        <w:rPr>
          <w:sz w:val="28"/>
          <w:szCs w:val="28"/>
        </w:rPr>
      </w:pPr>
      <w:r w:rsidRPr="00E46161">
        <w:rPr>
          <w:color w:val="FF0000"/>
          <w:sz w:val="28"/>
          <w:szCs w:val="28"/>
        </w:rPr>
        <w:t>Inference procedure actions</w:t>
      </w:r>
      <w:r>
        <w:rPr>
          <w:sz w:val="28"/>
          <w:szCs w:val="28"/>
        </w:rPr>
        <w:t>:</w:t>
      </w:r>
    </w:p>
    <w:p w14:paraId="1A33ED92" w14:textId="2395D347" w:rsidR="000E0328" w:rsidRDefault="000E0328" w:rsidP="000E032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46161">
        <w:rPr>
          <w:color w:val="7030A0"/>
          <w:sz w:val="28"/>
          <w:szCs w:val="28"/>
        </w:rPr>
        <w:t>Deduction</w:t>
      </w:r>
      <w:r>
        <w:rPr>
          <w:sz w:val="28"/>
          <w:szCs w:val="28"/>
        </w:rPr>
        <w:t>: given a Knowledge Base (KB), it can generate new sentences.</w:t>
      </w:r>
    </w:p>
    <w:p w14:paraId="46ADB5AC" w14:textId="46AD150F" w:rsidR="00927357" w:rsidRPr="00A663AF" w:rsidRDefault="00E46161" w:rsidP="00A663AF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46161">
        <w:rPr>
          <w:color w:val="7030A0"/>
          <w:sz w:val="28"/>
          <w:szCs w:val="28"/>
        </w:rPr>
        <w:t>Entailment</w:t>
      </w:r>
      <w:r>
        <w:rPr>
          <w:sz w:val="28"/>
          <w:szCs w:val="28"/>
        </w:rPr>
        <w:t>: a relationship between sentences based on semantics</w:t>
      </w:r>
      <w:r w:rsidR="00A663AF">
        <w:rPr>
          <w:sz w:val="28"/>
          <w:szCs w:val="28"/>
        </w:rPr>
        <w:t>.</w:t>
      </w:r>
    </w:p>
    <w:p w14:paraId="02C1F658" w14:textId="05F524CD" w:rsidR="00927357" w:rsidRDefault="00927357" w:rsidP="00927357">
      <w:pPr>
        <w:rPr>
          <w:sz w:val="28"/>
          <w:szCs w:val="28"/>
        </w:rPr>
      </w:pPr>
    </w:p>
    <w:p w14:paraId="2FF4BD0D" w14:textId="3F88E21C" w:rsidR="00927357" w:rsidRDefault="00927357" w:rsidP="00927357">
      <w:pPr>
        <w:pStyle w:val="Heading1"/>
        <w:jc w:val="center"/>
      </w:pPr>
      <w:r>
        <w:lastRenderedPageBreak/>
        <w:t>Lecture 3:</w:t>
      </w:r>
      <w:r w:rsidR="00144492">
        <w:t xml:space="preserve"> KR (cont’d).</w:t>
      </w:r>
    </w:p>
    <w:p w14:paraId="029929E2" w14:textId="22DE580B" w:rsidR="00927357" w:rsidRDefault="00A663AF" w:rsidP="00A663AF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Humans are good at understanding, reasoning, and interpreting knowledge.</w:t>
      </w:r>
    </w:p>
    <w:p w14:paraId="245E5A52" w14:textId="0BC060AC" w:rsidR="00A663AF" w:rsidRDefault="00A663AF" w:rsidP="00A663AF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Humans store &amp; recall information by patterns.</w:t>
      </w:r>
    </w:p>
    <w:p w14:paraId="540C2D01" w14:textId="0E1DC892" w:rsidR="00A663AF" w:rsidRDefault="00A663AF" w:rsidP="00A663AF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Machines do it by searching algorithms.</w:t>
      </w:r>
    </w:p>
    <w:p w14:paraId="54041CC0" w14:textId="5B8CB3D1" w:rsidR="00A663AF" w:rsidRDefault="00A663AF" w:rsidP="00A663AF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Humans can imagine how an object looks like even if some part is missing.</w:t>
      </w:r>
    </w:p>
    <w:p w14:paraId="7B4D7F2E" w14:textId="1830D8D6" w:rsidR="00A663AF" w:rsidRDefault="00A663AF" w:rsidP="00A663AF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Machines can’t do it correctly.</w:t>
      </w:r>
    </w:p>
    <w:p w14:paraId="5E0282D7" w14:textId="5AB7ED73" w:rsidR="00A663AF" w:rsidRDefault="00A663AF" w:rsidP="00A663AF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AI researchers are concerned with knowledge representation &amp; search algorithms.</w:t>
      </w:r>
    </w:p>
    <w:p w14:paraId="331C2A80" w14:textId="479F9BD5" w:rsidR="00A663AF" w:rsidRPr="00A663AF" w:rsidRDefault="00A663AF" w:rsidP="00A663AF">
      <w:pPr>
        <w:pStyle w:val="ListParagraph"/>
        <w:ind w:left="540"/>
        <w:rPr>
          <w:sz w:val="28"/>
          <w:szCs w:val="28"/>
        </w:rPr>
      </w:pPr>
    </w:p>
    <w:p w14:paraId="64FD7642" w14:textId="5F3C92C9" w:rsidR="00A663AF" w:rsidRPr="00A663AF" w:rsidRDefault="00A663AF" w:rsidP="000072F0">
      <w:pPr>
        <w:pStyle w:val="Heading2"/>
        <w:jc w:val="center"/>
        <w:rPr>
          <w:color w:val="FF0000"/>
          <w:sz w:val="28"/>
          <w:szCs w:val="28"/>
        </w:rPr>
      </w:pPr>
      <w:r w:rsidRPr="00A663AF">
        <w:rPr>
          <w:color w:val="FF0000"/>
          <w:sz w:val="28"/>
          <w:szCs w:val="28"/>
        </w:rPr>
        <w:t>Representation &amp; mapping.</w:t>
      </w:r>
    </w:p>
    <w:p w14:paraId="1D6A9D3A" w14:textId="31D81E6F" w:rsidR="00A663AF" w:rsidRDefault="000072F0" w:rsidP="00A663AF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27357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45E7B85" wp14:editId="4B145400">
            <wp:simplePos x="0" y="0"/>
            <wp:positionH relativeFrom="page">
              <wp:align>right</wp:align>
            </wp:positionH>
            <wp:positionV relativeFrom="page">
              <wp:posOffset>3434163</wp:posOffset>
            </wp:positionV>
            <wp:extent cx="2622550" cy="1601470"/>
            <wp:effectExtent l="0" t="0" r="6350" b="0"/>
            <wp:wrapTight wrapText="bothSides">
              <wp:wrapPolygon edited="0">
                <wp:start x="0" y="0"/>
                <wp:lineTo x="0" y="21326"/>
                <wp:lineTo x="21495" y="21326"/>
                <wp:lineTo x="2149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3AF">
        <w:rPr>
          <w:sz w:val="28"/>
          <w:szCs w:val="28"/>
        </w:rPr>
        <w:t>Mapping happens between facts &amp; representations.</w:t>
      </w:r>
    </w:p>
    <w:p w14:paraId="147CEF63" w14:textId="2ECF85B9" w:rsidR="00A663AF" w:rsidRDefault="00A663AF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Computers can’t understand natural language (English) and can’t draw inferences from it.</w:t>
      </w:r>
    </w:p>
    <w:p w14:paraId="6A49C83F" w14:textId="77777777" w:rsidR="009F6F31" w:rsidRPr="009F6F31" w:rsidRDefault="009F6F31" w:rsidP="009F6F31">
      <w:pPr>
        <w:pStyle w:val="ListParagraph"/>
        <w:ind w:left="540"/>
        <w:rPr>
          <w:sz w:val="28"/>
          <w:szCs w:val="28"/>
        </w:rPr>
      </w:pPr>
    </w:p>
    <w:p w14:paraId="741A5FCD" w14:textId="77777777" w:rsidR="009F6F31" w:rsidRPr="009F6F31" w:rsidRDefault="009F6F31" w:rsidP="009F6F31">
      <w:pPr>
        <w:pStyle w:val="Heading2"/>
        <w:rPr>
          <w:color w:val="auto"/>
          <w:sz w:val="28"/>
          <w:szCs w:val="28"/>
        </w:rPr>
      </w:pPr>
      <w:r w:rsidRPr="009F6F31">
        <w:rPr>
          <w:color w:val="auto"/>
          <w:sz w:val="28"/>
          <w:szCs w:val="28"/>
        </w:rPr>
        <w:t xml:space="preserve">Representation </w:t>
      </w:r>
      <w:r w:rsidRPr="009F6F31">
        <w:rPr>
          <w:color w:val="FF0000"/>
          <w:sz w:val="28"/>
          <w:szCs w:val="28"/>
        </w:rPr>
        <w:t>schemes</w:t>
      </w:r>
      <w:r w:rsidRPr="009F6F31">
        <w:rPr>
          <w:color w:val="auto"/>
          <w:sz w:val="28"/>
          <w:szCs w:val="28"/>
        </w:rPr>
        <w:t>:</w:t>
      </w:r>
    </w:p>
    <w:p w14:paraId="32DA2ECA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Logical representation.</w:t>
      </w:r>
    </w:p>
    <w:p w14:paraId="7741C3D6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Procedural representation.</w:t>
      </w:r>
    </w:p>
    <w:p w14:paraId="3102DB62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Network representation.</w:t>
      </w:r>
    </w:p>
    <w:p w14:paraId="55A71525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Structured representation.</w:t>
      </w:r>
    </w:p>
    <w:p w14:paraId="05E2FE6B" w14:textId="77777777" w:rsidR="009F6F31" w:rsidRPr="00927357" w:rsidRDefault="009F6F31" w:rsidP="009F6F31">
      <w:pPr>
        <w:pStyle w:val="ListParagraph"/>
        <w:ind w:left="540"/>
        <w:rPr>
          <w:sz w:val="28"/>
          <w:szCs w:val="28"/>
        </w:rPr>
      </w:pPr>
    </w:p>
    <w:p w14:paraId="7046F768" w14:textId="77777777" w:rsidR="009F6F31" w:rsidRPr="009F6F31" w:rsidRDefault="009F6F31" w:rsidP="009F6F31">
      <w:pPr>
        <w:pStyle w:val="Heading3"/>
        <w:rPr>
          <w:color w:val="auto"/>
          <w:sz w:val="28"/>
          <w:szCs w:val="28"/>
        </w:rPr>
      </w:pPr>
      <w:r w:rsidRPr="009F6F31">
        <w:rPr>
          <w:color w:val="auto"/>
          <w:sz w:val="28"/>
          <w:szCs w:val="28"/>
        </w:rPr>
        <w:t xml:space="preserve">Scheme </w:t>
      </w:r>
      <w:r w:rsidRPr="009F6F31">
        <w:rPr>
          <w:color w:val="FF0000"/>
          <w:sz w:val="28"/>
          <w:szCs w:val="28"/>
        </w:rPr>
        <w:t>judgement</w:t>
      </w:r>
      <w:r w:rsidRPr="009F6F31">
        <w:rPr>
          <w:color w:val="auto"/>
          <w:sz w:val="28"/>
          <w:szCs w:val="28"/>
        </w:rPr>
        <w:t>:</w:t>
      </w:r>
    </w:p>
    <w:p w14:paraId="6D8E34E2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27357">
        <w:rPr>
          <w:color w:val="4472C4" w:themeColor="accent1"/>
          <w:sz w:val="28"/>
          <w:szCs w:val="28"/>
        </w:rPr>
        <w:t>Expressiveness</w:t>
      </w:r>
      <w:r>
        <w:rPr>
          <w:sz w:val="28"/>
          <w:szCs w:val="28"/>
        </w:rPr>
        <w:t>.</w:t>
      </w:r>
    </w:p>
    <w:p w14:paraId="038FB5B8" w14:textId="22FEF280" w:rsidR="009F6F31" w:rsidRDefault="009F6F31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it clearly &amp; completely represent necessary data?</w:t>
      </w:r>
    </w:p>
    <w:p w14:paraId="29A9EBF9" w14:textId="616D3415" w:rsidR="00CA144C" w:rsidRDefault="00CA144C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Is it able to handle different types, levels &amp; structures, relationships of knowledge.</w:t>
      </w:r>
    </w:p>
    <w:p w14:paraId="3573FAD9" w14:textId="5FE5C176" w:rsidR="00CA144C" w:rsidRDefault="00CA144C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Related to representational adequacy property.</w:t>
      </w:r>
    </w:p>
    <w:p w14:paraId="3B3B11CF" w14:textId="77777777" w:rsidR="009F6F31" w:rsidRDefault="009F6F31" w:rsidP="009F6F31">
      <w:pPr>
        <w:pStyle w:val="ListParagraph"/>
        <w:ind w:left="540"/>
        <w:rPr>
          <w:sz w:val="28"/>
          <w:szCs w:val="28"/>
        </w:rPr>
      </w:pPr>
    </w:p>
    <w:p w14:paraId="6427145A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27357">
        <w:rPr>
          <w:color w:val="4472C4" w:themeColor="accent1"/>
          <w:sz w:val="28"/>
          <w:szCs w:val="28"/>
        </w:rPr>
        <w:t>Effectiveness</w:t>
      </w:r>
      <w:r>
        <w:rPr>
          <w:sz w:val="28"/>
          <w:szCs w:val="28"/>
        </w:rPr>
        <w:t>.</w:t>
      </w:r>
    </w:p>
    <w:p w14:paraId="4A44BEF3" w14:textId="0C3BA6C2" w:rsidR="009F6F31" w:rsidRDefault="009F6F31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we use the data for computation &amp; inference?</w:t>
      </w:r>
    </w:p>
    <w:p w14:paraId="6779209D" w14:textId="05E4DB3F" w:rsidR="00CA144C" w:rsidRDefault="00CA144C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Must provide a way to infer new knowledge from old ones.</w:t>
      </w:r>
    </w:p>
    <w:p w14:paraId="37BBC0ED" w14:textId="7691340C" w:rsidR="00CA144C" w:rsidRDefault="00CA144C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Should be amenable to computation.</w:t>
      </w:r>
    </w:p>
    <w:p w14:paraId="3B86949D" w14:textId="528A3916" w:rsidR="00CA144C" w:rsidRDefault="00CA144C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Related to inferential adequacy property.</w:t>
      </w:r>
    </w:p>
    <w:p w14:paraId="4A5E4C97" w14:textId="77777777" w:rsidR="009F6F31" w:rsidRDefault="009F6F31" w:rsidP="009F6F31">
      <w:pPr>
        <w:pStyle w:val="ListParagraph"/>
        <w:ind w:left="1080"/>
        <w:rPr>
          <w:sz w:val="28"/>
          <w:szCs w:val="28"/>
        </w:rPr>
      </w:pPr>
    </w:p>
    <w:p w14:paraId="1EAD0E4E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27357">
        <w:rPr>
          <w:color w:val="4472C4" w:themeColor="accent1"/>
          <w:sz w:val="28"/>
          <w:szCs w:val="28"/>
        </w:rPr>
        <w:lastRenderedPageBreak/>
        <w:t>Efficiency</w:t>
      </w:r>
      <w:r>
        <w:rPr>
          <w:sz w:val="28"/>
          <w:szCs w:val="28"/>
        </w:rPr>
        <w:t>.</w:t>
      </w:r>
    </w:p>
    <w:p w14:paraId="700A8AD1" w14:textId="1BBCF489" w:rsidR="009F6F31" w:rsidRDefault="009F6F31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we gather &amp; harness data easily?</w:t>
      </w:r>
    </w:p>
    <w:p w14:paraId="3AFDE2B1" w14:textId="65E26197" w:rsidR="00CA144C" w:rsidRDefault="00CA144C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New knowledge must be generated efficiently.</w:t>
      </w:r>
    </w:p>
    <w:p w14:paraId="38C6CD0D" w14:textId="05551E50" w:rsidR="00CA144C" w:rsidRDefault="00CA144C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Related to inferential efficiency &amp; acquisitional efficiency property.</w:t>
      </w:r>
    </w:p>
    <w:p w14:paraId="5F7C74E0" w14:textId="77777777" w:rsidR="009F6F31" w:rsidRDefault="009F6F31" w:rsidP="009F6F31">
      <w:pPr>
        <w:pStyle w:val="ListParagraph"/>
        <w:ind w:left="1080"/>
        <w:rPr>
          <w:sz w:val="28"/>
          <w:szCs w:val="28"/>
        </w:rPr>
      </w:pPr>
    </w:p>
    <w:p w14:paraId="449CA671" w14:textId="77777777" w:rsidR="009F6F31" w:rsidRDefault="009F6F31" w:rsidP="009F6F3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27357">
        <w:rPr>
          <w:color w:val="4472C4" w:themeColor="accent1"/>
          <w:sz w:val="28"/>
          <w:szCs w:val="28"/>
        </w:rPr>
        <w:t>Explicitness</w:t>
      </w:r>
      <w:r>
        <w:rPr>
          <w:sz w:val="28"/>
          <w:szCs w:val="28"/>
        </w:rPr>
        <w:t>.</w:t>
      </w:r>
    </w:p>
    <w:p w14:paraId="48AA1A90" w14:textId="2D78A0BB" w:rsidR="009F6F31" w:rsidRDefault="009F6F31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Does it provide clear explanations?</w:t>
      </w:r>
    </w:p>
    <w:p w14:paraId="07BAEC38" w14:textId="44E9A030" w:rsidR="00CA144C" w:rsidRDefault="000072F0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Should provide an explanation for its new knowledge.</w:t>
      </w:r>
    </w:p>
    <w:p w14:paraId="51B31EEA" w14:textId="4542EB33" w:rsidR="000072F0" w:rsidRDefault="000072F0" w:rsidP="009F6F31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Should allow justifications for its reasoning.</w:t>
      </w:r>
    </w:p>
    <w:p w14:paraId="47443547" w14:textId="35EFABF9" w:rsidR="000072F0" w:rsidRDefault="000072F0" w:rsidP="000072F0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Related to inferential adequacy property.</w:t>
      </w:r>
    </w:p>
    <w:p w14:paraId="46A53FB5" w14:textId="77777777" w:rsidR="000072F0" w:rsidRPr="000072F0" w:rsidRDefault="000072F0" w:rsidP="000072F0">
      <w:pPr>
        <w:pStyle w:val="ListParagraph"/>
        <w:ind w:left="1080"/>
        <w:rPr>
          <w:sz w:val="28"/>
          <w:szCs w:val="28"/>
        </w:rPr>
      </w:pPr>
    </w:p>
    <w:p w14:paraId="47255130" w14:textId="344BF0CE" w:rsidR="000072F0" w:rsidRPr="000072F0" w:rsidRDefault="000072F0" w:rsidP="000072F0">
      <w:pPr>
        <w:pStyle w:val="Heading3"/>
        <w:rPr>
          <w:color w:val="auto"/>
          <w:sz w:val="28"/>
          <w:szCs w:val="28"/>
        </w:rPr>
      </w:pPr>
      <w:r w:rsidRPr="000072F0">
        <w:rPr>
          <w:color w:val="auto"/>
          <w:sz w:val="28"/>
          <w:szCs w:val="28"/>
        </w:rPr>
        <w:t xml:space="preserve">Scheme </w:t>
      </w:r>
      <w:r w:rsidRPr="000072F0">
        <w:rPr>
          <w:color w:val="FF0000"/>
          <w:sz w:val="28"/>
          <w:szCs w:val="28"/>
        </w:rPr>
        <w:t>parts</w:t>
      </w:r>
      <w:r w:rsidRPr="000072F0">
        <w:rPr>
          <w:color w:val="auto"/>
          <w:sz w:val="28"/>
          <w:szCs w:val="28"/>
        </w:rPr>
        <w:t>:</w:t>
      </w:r>
    </w:p>
    <w:p w14:paraId="263F368F" w14:textId="4ED35654" w:rsidR="00A663AF" w:rsidRDefault="000072F0" w:rsidP="000072F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 xml:space="preserve">Lexical </w:t>
      </w:r>
      <w:r>
        <w:rPr>
          <w:sz w:val="28"/>
          <w:szCs w:val="28"/>
        </w:rPr>
        <w:t>part: describes allowable vocabulary.</w:t>
      </w:r>
    </w:p>
    <w:p w14:paraId="6FD2CC11" w14:textId="40209577" w:rsidR="000072F0" w:rsidRDefault="000072F0" w:rsidP="000072F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 xml:space="preserve">Structural </w:t>
      </w:r>
      <w:r>
        <w:rPr>
          <w:sz w:val="28"/>
          <w:szCs w:val="28"/>
        </w:rPr>
        <w:t>part: describes the constraints on combinations.</w:t>
      </w:r>
    </w:p>
    <w:p w14:paraId="4D51CB91" w14:textId="3C14454B" w:rsidR="000072F0" w:rsidRDefault="000072F0" w:rsidP="000072F0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 xml:space="preserve">Semantic </w:t>
      </w:r>
      <w:r>
        <w:rPr>
          <w:sz w:val="28"/>
          <w:szCs w:val="28"/>
        </w:rPr>
        <w:t>part: associates a meaning with a description.</w:t>
      </w:r>
    </w:p>
    <w:p w14:paraId="24B69E6C" w14:textId="77777777" w:rsidR="00012358" w:rsidRPr="000072F0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 xml:space="preserve">Procedural </w:t>
      </w:r>
      <w:r>
        <w:rPr>
          <w:sz w:val="28"/>
          <w:szCs w:val="28"/>
        </w:rPr>
        <w:t>part: describes access procedures (constructors).</w:t>
      </w:r>
    </w:p>
    <w:p w14:paraId="4F8FEFF0" w14:textId="77777777" w:rsidR="000072F0" w:rsidRPr="00012358" w:rsidRDefault="000072F0" w:rsidP="00012358">
      <w:pPr>
        <w:pStyle w:val="ListParagraph"/>
        <w:ind w:left="540"/>
        <w:rPr>
          <w:sz w:val="28"/>
          <w:szCs w:val="28"/>
        </w:rPr>
      </w:pPr>
    </w:p>
    <w:p w14:paraId="5797A83B" w14:textId="5AADCEC0" w:rsidR="000072F0" w:rsidRPr="000072F0" w:rsidRDefault="000072F0" w:rsidP="000072F0">
      <w:pPr>
        <w:pStyle w:val="Heading2"/>
        <w:jc w:val="center"/>
        <w:rPr>
          <w:color w:val="FF0000"/>
          <w:sz w:val="28"/>
          <w:szCs w:val="28"/>
        </w:rPr>
      </w:pPr>
      <w:r w:rsidRPr="000072F0">
        <w:rPr>
          <w:color w:val="FF0000"/>
          <w:sz w:val="28"/>
          <w:szCs w:val="28"/>
        </w:rPr>
        <w:t>Semantic networks.</w:t>
      </w:r>
    </w:p>
    <w:p w14:paraId="58E1816D" w14:textId="567D6687" w:rsidR="000072F0" w:rsidRDefault="006377C7" w:rsidP="006377C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 node &amp; link knowledge description technique.</w:t>
      </w:r>
    </w:p>
    <w:p w14:paraId="23D33B3C" w14:textId="28347439" w:rsidR="006377C7" w:rsidRPr="00012358" w:rsidRDefault="006377C7" w:rsidP="00012358">
      <w:pPr>
        <w:ind w:left="180"/>
        <w:rPr>
          <w:sz w:val="28"/>
          <w:szCs w:val="28"/>
        </w:rPr>
      </w:pPr>
      <w:r w:rsidRPr="00012358">
        <w:rPr>
          <w:sz w:val="28"/>
          <w:szCs w:val="28"/>
        </w:rPr>
        <w:t xml:space="preserve">Its </w:t>
      </w:r>
      <w:r w:rsidRPr="00012358">
        <w:rPr>
          <w:color w:val="FF0000"/>
          <w:sz w:val="28"/>
          <w:szCs w:val="28"/>
        </w:rPr>
        <w:t>parts</w:t>
      </w:r>
      <w:r w:rsidRPr="00012358">
        <w:rPr>
          <w:sz w:val="28"/>
          <w:szCs w:val="28"/>
        </w:rPr>
        <w:t>:</w:t>
      </w:r>
    </w:p>
    <w:p w14:paraId="7F5B7224" w14:textId="27E5DBB0" w:rsidR="006377C7" w:rsidRPr="00012358" w:rsidRDefault="006377C7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>Lexical</w:t>
      </w:r>
      <w:r w:rsidRPr="00012358">
        <w:rPr>
          <w:sz w:val="28"/>
          <w:szCs w:val="28"/>
        </w:rPr>
        <w:t>.</w:t>
      </w:r>
    </w:p>
    <w:p w14:paraId="471CF3E2" w14:textId="0C5D7DF5" w:rsidR="006377C7" w:rsidRPr="00012358" w:rsidRDefault="006377C7" w:rsidP="0001235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012358">
        <w:rPr>
          <w:color w:val="7030A0"/>
          <w:sz w:val="28"/>
          <w:szCs w:val="28"/>
        </w:rPr>
        <w:t>Nodes</w:t>
      </w:r>
      <w:r w:rsidRPr="00012358">
        <w:rPr>
          <w:sz w:val="28"/>
          <w:szCs w:val="28"/>
        </w:rPr>
        <w:t>: represent objects (circles, ellipses, rectangles).</w:t>
      </w:r>
    </w:p>
    <w:p w14:paraId="708E3C7C" w14:textId="726BB2FC" w:rsidR="006377C7" w:rsidRDefault="006377C7" w:rsidP="0001235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012358">
        <w:rPr>
          <w:color w:val="7030A0"/>
          <w:sz w:val="28"/>
          <w:szCs w:val="28"/>
        </w:rPr>
        <w:t>Links</w:t>
      </w:r>
      <w:r>
        <w:rPr>
          <w:sz w:val="28"/>
          <w:szCs w:val="28"/>
        </w:rPr>
        <w:t>: connects nodes (arrow from one node to another).</w:t>
      </w:r>
    </w:p>
    <w:p w14:paraId="07DEF1DE" w14:textId="289584B7" w:rsidR="006377C7" w:rsidRDefault="00012358" w:rsidP="006377C7">
      <w:pPr>
        <w:pStyle w:val="ListParagraph"/>
        <w:ind w:left="1710"/>
        <w:rPr>
          <w:sz w:val="28"/>
          <w:szCs w:val="28"/>
        </w:rPr>
      </w:pPr>
      <w:r w:rsidRPr="00012358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9E089CF" wp14:editId="14521A8A">
            <wp:simplePos x="0" y="0"/>
            <wp:positionH relativeFrom="page">
              <wp:align>right</wp:align>
            </wp:positionH>
            <wp:positionV relativeFrom="page">
              <wp:posOffset>6790414</wp:posOffset>
            </wp:positionV>
            <wp:extent cx="2638969" cy="1207426"/>
            <wp:effectExtent l="0" t="0" r="0" b="0"/>
            <wp:wrapTight wrapText="bothSides">
              <wp:wrapPolygon edited="0">
                <wp:start x="0" y="0"/>
                <wp:lineTo x="0" y="21134"/>
                <wp:lineTo x="21366" y="21134"/>
                <wp:lineTo x="21366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969" cy="120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60F19" w14:textId="103D05F2" w:rsidR="006377C7" w:rsidRPr="00012358" w:rsidRDefault="006377C7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>Structural</w:t>
      </w:r>
      <w:r w:rsidRPr="00012358">
        <w:rPr>
          <w:sz w:val="28"/>
          <w:szCs w:val="28"/>
        </w:rPr>
        <w:t>.</w:t>
      </w:r>
    </w:p>
    <w:p w14:paraId="186CDA77" w14:textId="3CBC8DB7" w:rsidR="006377C7" w:rsidRDefault="006377C7" w:rsidP="00012358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Each link connects the tail node to head node.</w:t>
      </w:r>
    </w:p>
    <w:p w14:paraId="37305992" w14:textId="77777777" w:rsidR="006377C7" w:rsidRDefault="006377C7" w:rsidP="006377C7">
      <w:pPr>
        <w:pStyle w:val="ListParagraph"/>
        <w:ind w:left="1710"/>
        <w:rPr>
          <w:sz w:val="28"/>
          <w:szCs w:val="28"/>
        </w:rPr>
      </w:pPr>
    </w:p>
    <w:p w14:paraId="7FEF800B" w14:textId="112D080D" w:rsidR="006377C7" w:rsidRDefault="006377C7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>Semantic</w:t>
      </w:r>
      <w:r>
        <w:rPr>
          <w:sz w:val="28"/>
          <w:szCs w:val="28"/>
        </w:rPr>
        <w:t>.</w:t>
      </w:r>
    </w:p>
    <w:p w14:paraId="14B4CB29" w14:textId="6B12A398" w:rsidR="006377C7" w:rsidRPr="00012358" w:rsidRDefault="006377C7" w:rsidP="00012358">
      <w:pPr>
        <w:pStyle w:val="ListParagraph"/>
        <w:numPr>
          <w:ilvl w:val="1"/>
          <w:numId w:val="7"/>
        </w:numPr>
        <w:rPr>
          <w:sz w:val="28"/>
          <w:szCs w:val="28"/>
        </w:rPr>
      </w:pPr>
      <w:r w:rsidRPr="00012358">
        <w:rPr>
          <w:sz w:val="28"/>
          <w:szCs w:val="28"/>
        </w:rPr>
        <w:t>Node links denote application-specific entities.</w:t>
      </w:r>
    </w:p>
    <w:p w14:paraId="50324E11" w14:textId="4B377AAF" w:rsidR="006377C7" w:rsidRDefault="006377C7" w:rsidP="006377C7">
      <w:pPr>
        <w:pStyle w:val="ListParagraph"/>
        <w:ind w:left="1710"/>
        <w:rPr>
          <w:sz w:val="28"/>
          <w:szCs w:val="28"/>
        </w:rPr>
      </w:pPr>
    </w:p>
    <w:p w14:paraId="4ED80B66" w14:textId="752773B7" w:rsidR="006377C7" w:rsidRDefault="006377C7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12358">
        <w:rPr>
          <w:color w:val="4472C4" w:themeColor="accent1"/>
          <w:sz w:val="28"/>
          <w:szCs w:val="28"/>
        </w:rPr>
        <w:t>Procedural</w:t>
      </w:r>
      <w:r>
        <w:rPr>
          <w:sz w:val="28"/>
          <w:szCs w:val="28"/>
        </w:rPr>
        <w:t>.</w:t>
      </w:r>
    </w:p>
    <w:p w14:paraId="6795E67B" w14:textId="6FCCDBD6" w:rsidR="006377C7" w:rsidRDefault="006377C7" w:rsidP="00012358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construct a node || link.</w:t>
      </w:r>
    </w:p>
    <w:p w14:paraId="6C795388" w14:textId="07738F55" w:rsidR="006377C7" w:rsidRDefault="006377C7" w:rsidP="00012358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Can </w:t>
      </w:r>
      <w:r w:rsidR="00012358">
        <w:rPr>
          <w:sz w:val="28"/>
          <w:szCs w:val="28"/>
        </w:rPr>
        <w:t>create a list of nodes connected to each other.</w:t>
      </w:r>
    </w:p>
    <w:p w14:paraId="7FE7360D" w14:textId="56BB1726" w:rsidR="00012358" w:rsidRPr="00012358" w:rsidRDefault="00012358" w:rsidP="00012358">
      <w:pPr>
        <w:pStyle w:val="Heading3"/>
        <w:rPr>
          <w:color w:val="auto"/>
          <w:sz w:val="28"/>
          <w:szCs w:val="28"/>
        </w:rPr>
      </w:pPr>
      <w:r w:rsidRPr="00012358">
        <w:rPr>
          <w:color w:val="auto"/>
          <w:sz w:val="28"/>
          <w:szCs w:val="28"/>
        </w:rPr>
        <w:lastRenderedPageBreak/>
        <w:t xml:space="preserve">Semantic network </w:t>
      </w:r>
      <w:r w:rsidRPr="00012358">
        <w:rPr>
          <w:color w:val="FF0000"/>
          <w:sz w:val="28"/>
          <w:szCs w:val="28"/>
        </w:rPr>
        <w:t>advantage</w:t>
      </w:r>
      <w:r>
        <w:rPr>
          <w:color w:val="FF0000"/>
          <w:sz w:val="28"/>
          <w:szCs w:val="28"/>
        </w:rPr>
        <w:t>s</w:t>
      </w:r>
      <w:r w:rsidRPr="00012358">
        <w:rPr>
          <w:color w:val="auto"/>
          <w:sz w:val="28"/>
          <w:szCs w:val="28"/>
        </w:rPr>
        <w:t>:</w:t>
      </w:r>
    </w:p>
    <w:p w14:paraId="23AFE4A7" w14:textId="14046C91" w:rsidR="00012358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Natural representation of knowledge.</w:t>
      </w:r>
    </w:p>
    <w:p w14:paraId="08C5B851" w14:textId="63637FB1" w:rsidR="00012358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Simple &amp; easily understood.</w:t>
      </w:r>
    </w:p>
    <w:p w14:paraId="7B26A17C" w14:textId="1F6A2526" w:rsidR="00012358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Efficient.</w:t>
      </w:r>
    </w:p>
    <w:p w14:paraId="57608DEC" w14:textId="62E81931" w:rsidR="00012358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Translatable to prolog.</w:t>
      </w:r>
    </w:p>
    <w:p w14:paraId="7D1B60A3" w14:textId="77777777" w:rsidR="00012358" w:rsidRPr="00012358" w:rsidRDefault="00012358" w:rsidP="00012358">
      <w:pPr>
        <w:pStyle w:val="ListParagraph"/>
        <w:ind w:left="540"/>
        <w:rPr>
          <w:sz w:val="28"/>
          <w:szCs w:val="28"/>
        </w:rPr>
      </w:pPr>
    </w:p>
    <w:p w14:paraId="0F6BF8A3" w14:textId="16C272D1" w:rsidR="00012358" w:rsidRPr="00012358" w:rsidRDefault="00012358" w:rsidP="00012358">
      <w:pPr>
        <w:pStyle w:val="Heading3"/>
        <w:rPr>
          <w:color w:val="auto"/>
          <w:sz w:val="28"/>
          <w:szCs w:val="28"/>
        </w:rPr>
      </w:pPr>
      <w:r w:rsidRPr="00012358">
        <w:rPr>
          <w:color w:val="auto"/>
          <w:sz w:val="28"/>
          <w:szCs w:val="28"/>
        </w:rPr>
        <w:t xml:space="preserve">Semantic network </w:t>
      </w:r>
      <w:r w:rsidRPr="00012358">
        <w:rPr>
          <w:color w:val="FF0000"/>
          <w:sz w:val="28"/>
          <w:szCs w:val="28"/>
        </w:rPr>
        <w:t>disadvantages</w:t>
      </w:r>
      <w:r w:rsidRPr="00012358">
        <w:rPr>
          <w:color w:val="auto"/>
          <w:sz w:val="28"/>
          <w:szCs w:val="28"/>
        </w:rPr>
        <w:t>:</w:t>
      </w:r>
    </w:p>
    <w:p w14:paraId="626152E2" w14:textId="77777777" w:rsidR="00012358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High computational time at runtime.</w:t>
      </w:r>
    </w:p>
    <w:p w14:paraId="130DBFAA" w14:textId="77777777" w:rsidR="00012358" w:rsidRDefault="00012358" w:rsidP="00012358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Need to traverse the complete network tree to answer a question.</w:t>
      </w:r>
    </w:p>
    <w:p w14:paraId="09D5A234" w14:textId="0F52B179" w:rsidR="00012358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Doesn’t have any equivalent quantifier (for all, for some, none).</w:t>
      </w:r>
    </w:p>
    <w:p w14:paraId="3CBB8CA0" w14:textId="03445A5F" w:rsidR="00012358" w:rsidRDefault="00012358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 Doesn’t </w:t>
      </w:r>
      <w:r w:rsidR="0014247D">
        <w:rPr>
          <w:sz w:val="28"/>
          <w:szCs w:val="28"/>
        </w:rPr>
        <w:t>have any standard definition for link names.</w:t>
      </w:r>
    </w:p>
    <w:p w14:paraId="704B9BEA" w14:textId="340687D6" w:rsidR="0014247D" w:rsidRDefault="0014247D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Not intelligent &amp; depends on the creator.</w:t>
      </w:r>
    </w:p>
    <w:p w14:paraId="3C76DA9C" w14:textId="2F0F6F07" w:rsidR="0014247D" w:rsidRDefault="0014247D" w:rsidP="0001235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Tries to build a human-like memory but can’t.</w:t>
      </w:r>
    </w:p>
    <w:p w14:paraId="35A7F2A5" w14:textId="76D94AE8" w:rsidR="0014247D" w:rsidRDefault="0014247D" w:rsidP="0014247D">
      <w:pPr>
        <w:rPr>
          <w:sz w:val="28"/>
          <w:szCs w:val="28"/>
        </w:rPr>
      </w:pPr>
    </w:p>
    <w:p w14:paraId="091B8BD0" w14:textId="30093462" w:rsidR="0014247D" w:rsidRDefault="001424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C2B5323" w14:textId="113F8E1A" w:rsidR="0014247D" w:rsidRDefault="0014247D" w:rsidP="0014247D">
      <w:pPr>
        <w:pStyle w:val="Heading1"/>
        <w:jc w:val="center"/>
      </w:pPr>
      <w:r>
        <w:lastRenderedPageBreak/>
        <w:t>Lecture 4:</w:t>
      </w:r>
      <w:r w:rsidR="008F1377">
        <w:t xml:space="preserve"> State space search.</w:t>
      </w:r>
    </w:p>
    <w:p w14:paraId="333C3CA6" w14:textId="540CAEB3" w:rsidR="0014247D" w:rsidRDefault="008F1377" w:rsidP="0014247D">
      <w:pPr>
        <w:rPr>
          <w:sz w:val="28"/>
          <w:szCs w:val="28"/>
        </w:rPr>
      </w:pPr>
      <w:r w:rsidRPr="008F1377">
        <w:rPr>
          <w:color w:val="7030A0"/>
          <w:sz w:val="28"/>
          <w:szCs w:val="28"/>
        </w:rPr>
        <w:t>Feasible solution</w:t>
      </w:r>
      <w:r>
        <w:rPr>
          <w:sz w:val="28"/>
          <w:szCs w:val="28"/>
        </w:rPr>
        <w:t>: solution that satisfies all defined constraints &amp; requirements.</w:t>
      </w:r>
    </w:p>
    <w:p w14:paraId="0596D8AE" w14:textId="34A5C678" w:rsidR="008F1377" w:rsidRDefault="008F1377" w:rsidP="008F137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be rated by its value &amp; fitness to the problem.</w:t>
      </w:r>
    </w:p>
    <w:p w14:paraId="56BBB2A6" w14:textId="3F4DAC6C" w:rsidR="008F1377" w:rsidRDefault="008F1377" w:rsidP="008F1377">
      <w:pPr>
        <w:rPr>
          <w:sz w:val="28"/>
          <w:szCs w:val="28"/>
        </w:rPr>
      </w:pPr>
      <w:r w:rsidRPr="008F1377">
        <w:rPr>
          <w:color w:val="7030A0"/>
          <w:sz w:val="28"/>
          <w:szCs w:val="28"/>
        </w:rPr>
        <w:t>State space</w:t>
      </w:r>
      <w:r>
        <w:rPr>
          <w:sz w:val="28"/>
          <w:szCs w:val="28"/>
        </w:rPr>
        <w:t>: space that contains all feasible solutions.</w:t>
      </w:r>
    </w:p>
    <w:p w14:paraId="5A84410C" w14:textId="7BFC2580" w:rsidR="002A6C4D" w:rsidRPr="002A6C4D" w:rsidRDefault="008F1377" w:rsidP="002A6C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Searching for a solution = searching for an extreme solution (max || min).</w:t>
      </w:r>
    </w:p>
    <w:p w14:paraId="5F2EA68F" w14:textId="5E446278" w:rsidR="002A6C4D" w:rsidRPr="002A6C4D" w:rsidRDefault="002A6C4D" w:rsidP="002A6C4D">
      <w:pPr>
        <w:rPr>
          <w:sz w:val="28"/>
          <w:szCs w:val="28"/>
        </w:rPr>
      </w:pPr>
      <w:r w:rsidRPr="002A6C4D">
        <w:rPr>
          <w:color w:val="7030A0"/>
          <w:sz w:val="28"/>
          <w:szCs w:val="28"/>
        </w:rPr>
        <w:t>Optimal solution</w:t>
      </w:r>
      <w:r>
        <w:rPr>
          <w:sz w:val="28"/>
          <w:szCs w:val="28"/>
        </w:rPr>
        <w:t>: sequence of actions that has the lowest path cost.</w:t>
      </w:r>
    </w:p>
    <w:p w14:paraId="5A4C87F1" w14:textId="17A5B34C" w:rsidR="008F1377" w:rsidRPr="008F1377" w:rsidRDefault="008F1377" w:rsidP="008F1377">
      <w:pPr>
        <w:pStyle w:val="ListParagraph"/>
        <w:ind w:left="540"/>
        <w:rPr>
          <w:sz w:val="28"/>
          <w:szCs w:val="28"/>
        </w:rPr>
      </w:pPr>
      <w:r w:rsidRPr="008F1377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CD9F9F7" wp14:editId="09B33C27">
            <wp:simplePos x="0" y="0"/>
            <wp:positionH relativeFrom="margin">
              <wp:posOffset>3219754</wp:posOffset>
            </wp:positionH>
            <wp:positionV relativeFrom="paragraph">
              <wp:posOffset>188651</wp:posOffset>
            </wp:positionV>
            <wp:extent cx="1216025" cy="523240"/>
            <wp:effectExtent l="0" t="0" r="3175" b="0"/>
            <wp:wrapTight wrapText="bothSides">
              <wp:wrapPolygon edited="0">
                <wp:start x="0" y="0"/>
                <wp:lineTo x="0" y="20447"/>
                <wp:lineTo x="21318" y="20447"/>
                <wp:lineTo x="21318" y="0"/>
                <wp:lineTo x="0" y="0"/>
              </wp:wrapPolygon>
            </wp:wrapTight>
            <wp:docPr id="185634227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42270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57918" w14:textId="185889A8" w:rsidR="008F1377" w:rsidRPr="008F1377" w:rsidRDefault="008F1377" w:rsidP="008F1377">
      <w:pPr>
        <w:pStyle w:val="Heading2"/>
        <w:rPr>
          <w:color w:val="auto"/>
          <w:sz w:val="28"/>
          <w:szCs w:val="28"/>
        </w:rPr>
      </w:pPr>
      <w:r w:rsidRPr="008F1377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E4C270B" wp14:editId="12D146FE">
            <wp:simplePos x="0" y="0"/>
            <wp:positionH relativeFrom="column">
              <wp:posOffset>4714875</wp:posOffset>
            </wp:positionH>
            <wp:positionV relativeFrom="paragraph">
              <wp:posOffset>3892</wp:posOffset>
            </wp:positionV>
            <wp:extent cx="1209675" cy="266700"/>
            <wp:effectExtent l="0" t="0" r="9525" b="0"/>
            <wp:wrapTight wrapText="bothSides">
              <wp:wrapPolygon edited="0">
                <wp:start x="0" y="0"/>
                <wp:lineTo x="0" y="20057"/>
                <wp:lineTo x="21430" y="20057"/>
                <wp:lineTo x="21430" y="0"/>
                <wp:lineTo x="0" y="0"/>
              </wp:wrapPolygon>
            </wp:wrapTight>
            <wp:docPr id="76137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082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377">
        <w:rPr>
          <w:color w:val="auto"/>
          <w:sz w:val="28"/>
          <w:szCs w:val="28"/>
        </w:rPr>
        <w:t xml:space="preserve">State space </w:t>
      </w:r>
      <w:r w:rsidRPr="008F1377">
        <w:rPr>
          <w:color w:val="FF0000"/>
          <w:sz w:val="28"/>
          <w:szCs w:val="28"/>
        </w:rPr>
        <w:t>representation</w:t>
      </w:r>
      <w:r>
        <w:rPr>
          <w:color w:val="auto"/>
          <w:sz w:val="28"/>
          <w:szCs w:val="28"/>
        </w:rPr>
        <w:t xml:space="preserve"> </w:t>
      </w:r>
      <w:r w:rsidRPr="008F1377">
        <w:rPr>
          <w:color w:val="FF0000"/>
          <w:sz w:val="28"/>
          <w:szCs w:val="28"/>
        </w:rPr>
        <w:t>Components</w:t>
      </w:r>
      <w:r>
        <w:rPr>
          <w:color w:val="auto"/>
          <w:sz w:val="28"/>
          <w:szCs w:val="28"/>
        </w:rPr>
        <w:t>.</w:t>
      </w:r>
    </w:p>
    <w:p w14:paraId="65279F27" w14:textId="7A812E8C" w:rsidR="008F1377" w:rsidRDefault="008F1377" w:rsidP="008F137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Static state.</w:t>
      </w:r>
    </w:p>
    <w:p w14:paraId="21950256" w14:textId="69F94038" w:rsidR="008F1377" w:rsidRDefault="008F1377" w:rsidP="002A6C4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8F1377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7543AAF" wp14:editId="7CC7AB88">
            <wp:simplePos x="0" y="0"/>
            <wp:positionH relativeFrom="column">
              <wp:posOffset>5669280</wp:posOffset>
            </wp:positionH>
            <wp:positionV relativeFrom="paragraph">
              <wp:posOffset>59193</wp:posOffset>
            </wp:positionV>
            <wp:extent cx="942975" cy="238125"/>
            <wp:effectExtent l="0" t="0" r="9525" b="9525"/>
            <wp:wrapTight wrapText="bothSides">
              <wp:wrapPolygon edited="0">
                <wp:start x="0" y="0"/>
                <wp:lineTo x="0" y="20736"/>
                <wp:lineTo x="21382" y="20736"/>
                <wp:lineTo x="21382" y="0"/>
                <wp:lineTo x="0" y="0"/>
              </wp:wrapPolygon>
            </wp:wrapTight>
            <wp:docPr id="59737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327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377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FC08C2A" wp14:editId="07A445C0">
            <wp:simplePos x="0" y="0"/>
            <wp:positionH relativeFrom="column">
              <wp:posOffset>3124835</wp:posOffset>
            </wp:positionH>
            <wp:positionV relativeFrom="paragraph">
              <wp:posOffset>10795</wp:posOffset>
            </wp:positionV>
            <wp:extent cx="2360930" cy="314325"/>
            <wp:effectExtent l="0" t="0" r="1270" b="9525"/>
            <wp:wrapTight wrapText="bothSides">
              <wp:wrapPolygon edited="0">
                <wp:start x="0" y="0"/>
                <wp:lineTo x="0" y="20945"/>
                <wp:lineTo x="21437" y="20945"/>
                <wp:lineTo x="21437" y="0"/>
                <wp:lineTo x="0" y="0"/>
              </wp:wrapPolygon>
            </wp:wrapTight>
            <wp:docPr id="1886144527" name="Picture 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44527" name="Picture 1" descr="A picture containing clock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Transitions between states.</w:t>
      </w:r>
    </w:p>
    <w:p w14:paraId="1A218DC5" w14:textId="77777777" w:rsidR="002A6C4D" w:rsidRPr="002A6C4D" w:rsidRDefault="002A6C4D" w:rsidP="002A6C4D">
      <w:pPr>
        <w:pStyle w:val="ListParagraph"/>
        <w:ind w:left="540"/>
        <w:rPr>
          <w:sz w:val="28"/>
          <w:szCs w:val="28"/>
        </w:rPr>
      </w:pPr>
    </w:p>
    <w:p w14:paraId="2A9911F8" w14:textId="2E5B1097" w:rsidR="008F1377" w:rsidRDefault="008F1377" w:rsidP="008F1377">
      <w:pPr>
        <w:pStyle w:val="Heading2"/>
        <w:rPr>
          <w:color w:val="auto"/>
          <w:sz w:val="28"/>
          <w:szCs w:val="28"/>
        </w:rPr>
      </w:pPr>
      <w:r w:rsidRPr="005A6B2B">
        <w:rPr>
          <w:color w:val="auto"/>
          <w:sz w:val="28"/>
          <w:szCs w:val="28"/>
        </w:rPr>
        <w:t xml:space="preserve">Search problem </w:t>
      </w:r>
      <w:r w:rsidRPr="005A6B2B">
        <w:rPr>
          <w:color w:val="FF0000"/>
          <w:sz w:val="28"/>
          <w:szCs w:val="28"/>
        </w:rPr>
        <w:t>components</w:t>
      </w:r>
      <w:r w:rsidRPr="005A6B2B">
        <w:rPr>
          <w:color w:val="auto"/>
          <w:sz w:val="28"/>
          <w:szCs w:val="28"/>
        </w:rPr>
        <w:t>.</w:t>
      </w:r>
    </w:p>
    <w:p w14:paraId="76982BE5" w14:textId="2AA57A26" w:rsidR="005A6B2B" w:rsidRDefault="005A6B2B" w:rsidP="005A6B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Initial state.</w:t>
      </w:r>
    </w:p>
    <w:p w14:paraId="294BD5C7" w14:textId="06A34B29" w:rsidR="005A6B2B" w:rsidRDefault="005A6B2B" w:rsidP="005A6B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Actions.</w:t>
      </w:r>
    </w:p>
    <w:p w14:paraId="41872A41" w14:textId="651C9A2E" w:rsidR="005A6B2B" w:rsidRDefault="005A6B2B" w:rsidP="005A6B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Transition model</w:t>
      </w:r>
      <w:r w:rsidR="009000DD">
        <w:rPr>
          <w:sz w:val="28"/>
          <w:szCs w:val="28"/>
        </w:rPr>
        <w:t xml:space="preserve"> (result state of each action)</w:t>
      </w:r>
      <w:r>
        <w:rPr>
          <w:sz w:val="28"/>
          <w:szCs w:val="28"/>
        </w:rPr>
        <w:t>.</w:t>
      </w:r>
    </w:p>
    <w:p w14:paraId="01B81ED2" w14:textId="277795F0" w:rsidR="005A6B2B" w:rsidRDefault="005A6B2B" w:rsidP="005A6B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Goal state(s).</w:t>
      </w:r>
    </w:p>
    <w:p w14:paraId="31BFD688" w14:textId="16794D13" w:rsidR="005A6B2B" w:rsidRDefault="005A6B2B" w:rsidP="005A6B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Solution path.</w:t>
      </w:r>
    </w:p>
    <w:p w14:paraId="3D905C09" w14:textId="0CC4F3E7" w:rsidR="002A6C4D" w:rsidRDefault="005A6B2B" w:rsidP="002A6C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Path cost.</w:t>
      </w:r>
    </w:p>
    <w:p w14:paraId="7ACD9060" w14:textId="77777777" w:rsidR="002A6C4D" w:rsidRPr="002A6C4D" w:rsidRDefault="002A6C4D" w:rsidP="002A6C4D">
      <w:pPr>
        <w:pStyle w:val="ListParagraph"/>
        <w:ind w:left="540"/>
        <w:rPr>
          <w:sz w:val="28"/>
          <w:szCs w:val="28"/>
        </w:rPr>
      </w:pPr>
    </w:p>
    <w:p w14:paraId="3DC9DA56" w14:textId="1375A00B" w:rsidR="002A6C4D" w:rsidRPr="002A6C4D" w:rsidRDefault="002A6C4D" w:rsidP="002A6C4D">
      <w:pPr>
        <w:pStyle w:val="Heading2"/>
        <w:rPr>
          <w:color w:val="auto"/>
          <w:sz w:val="28"/>
          <w:szCs w:val="28"/>
        </w:rPr>
      </w:pPr>
      <w:r w:rsidRPr="002A6C4D">
        <w:rPr>
          <w:color w:val="FF0000"/>
          <w:sz w:val="28"/>
          <w:szCs w:val="28"/>
        </w:rPr>
        <w:t xml:space="preserve">Formal </w:t>
      </w:r>
      <w:r w:rsidRPr="002A6C4D">
        <w:rPr>
          <w:color w:val="auto"/>
          <w:sz w:val="28"/>
          <w:szCs w:val="28"/>
        </w:rPr>
        <w:t>state space.</w:t>
      </w:r>
    </w:p>
    <w:p w14:paraId="22898649" w14:textId="3B289A34" w:rsidR="002A6C4D" w:rsidRDefault="002A6C4D" w:rsidP="002A6C4D">
      <w:pPr>
        <w:rPr>
          <w:sz w:val="28"/>
          <w:szCs w:val="28"/>
        </w:rPr>
      </w:pPr>
      <w:r w:rsidRPr="002A6C4D">
        <w:rPr>
          <w:sz w:val="28"/>
          <w:szCs w:val="28"/>
        </w:rPr>
        <w:t>Represented by NASG.</w:t>
      </w:r>
    </w:p>
    <w:p w14:paraId="1FB082F3" w14:textId="49131F85" w:rsidR="002A6C4D" w:rsidRDefault="0068658A" w:rsidP="002A6C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2A6C4D">
        <w:rPr>
          <w:sz w:val="28"/>
          <w:szCs w:val="28"/>
        </w:rPr>
        <w:t xml:space="preserve">et of </w:t>
      </w:r>
      <w:r>
        <w:rPr>
          <w:color w:val="4472C4" w:themeColor="accent1"/>
          <w:sz w:val="28"/>
          <w:szCs w:val="28"/>
        </w:rPr>
        <w:t>N</w:t>
      </w:r>
      <w:r w:rsidR="002A6C4D" w:rsidRPr="0068658A">
        <w:rPr>
          <w:color w:val="4472C4" w:themeColor="accent1"/>
          <w:sz w:val="28"/>
          <w:szCs w:val="28"/>
        </w:rPr>
        <w:t xml:space="preserve">odes </w:t>
      </w:r>
      <w:r w:rsidR="002A6C4D">
        <w:rPr>
          <w:sz w:val="28"/>
          <w:szCs w:val="28"/>
        </w:rPr>
        <w:t>in the graph (states in the problem-solving process).</w:t>
      </w:r>
    </w:p>
    <w:p w14:paraId="0E30D883" w14:textId="10868F79" w:rsidR="002A6C4D" w:rsidRDefault="0068658A" w:rsidP="002A6C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2A6C4D">
        <w:rPr>
          <w:sz w:val="28"/>
          <w:szCs w:val="28"/>
        </w:rPr>
        <w:t>e</w:t>
      </w:r>
      <w:r>
        <w:rPr>
          <w:sz w:val="28"/>
          <w:szCs w:val="28"/>
        </w:rPr>
        <w:t>t</w:t>
      </w:r>
      <w:r w:rsidR="002A6C4D">
        <w:rPr>
          <w:sz w:val="28"/>
          <w:szCs w:val="28"/>
        </w:rPr>
        <w:t xml:space="preserve"> of </w:t>
      </w:r>
      <w:r>
        <w:rPr>
          <w:color w:val="4472C4" w:themeColor="accent1"/>
          <w:sz w:val="28"/>
          <w:szCs w:val="28"/>
        </w:rPr>
        <w:t>A</w:t>
      </w:r>
      <w:r w:rsidR="002A6C4D" w:rsidRPr="0068658A">
        <w:rPr>
          <w:color w:val="4472C4" w:themeColor="accent1"/>
          <w:sz w:val="28"/>
          <w:szCs w:val="28"/>
        </w:rPr>
        <w:t xml:space="preserve">rcs </w:t>
      </w:r>
      <w:r w:rsidR="002A6C4D">
        <w:rPr>
          <w:sz w:val="28"/>
          <w:szCs w:val="28"/>
        </w:rPr>
        <w:t>between nodes (steps in the problem-solving process).</w:t>
      </w:r>
    </w:p>
    <w:p w14:paraId="3A706499" w14:textId="3802E975" w:rsidR="002A6C4D" w:rsidRDefault="002A6C4D" w:rsidP="002A6C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Set of </w:t>
      </w:r>
      <w:r w:rsidR="0068658A">
        <w:rPr>
          <w:color w:val="4472C4" w:themeColor="accent1"/>
          <w:sz w:val="28"/>
          <w:szCs w:val="28"/>
        </w:rPr>
        <w:t>S</w:t>
      </w:r>
      <w:r w:rsidRPr="0068658A">
        <w:rPr>
          <w:color w:val="4472C4" w:themeColor="accent1"/>
          <w:sz w:val="28"/>
          <w:szCs w:val="28"/>
        </w:rPr>
        <w:t xml:space="preserve">tart </w:t>
      </w:r>
      <w:r>
        <w:rPr>
          <w:sz w:val="28"/>
          <w:szCs w:val="28"/>
        </w:rPr>
        <w:t>state(s).</w:t>
      </w:r>
    </w:p>
    <w:p w14:paraId="0BD2F170" w14:textId="2FD5642D" w:rsidR="002A6C4D" w:rsidRDefault="0068658A" w:rsidP="002A6C4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2A6C4D">
        <w:rPr>
          <w:sz w:val="28"/>
          <w:szCs w:val="28"/>
        </w:rPr>
        <w:t xml:space="preserve">et of </w:t>
      </w:r>
      <w:r>
        <w:rPr>
          <w:color w:val="4472C4" w:themeColor="accent1"/>
          <w:sz w:val="28"/>
          <w:szCs w:val="28"/>
        </w:rPr>
        <w:t>G</w:t>
      </w:r>
      <w:r w:rsidR="002A6C4D" w:rsidRPr="0068658A">
        <w:rPr>
          <w:color w:val="4472C4" w:themeColor="accent1"/>
          <w:sz w:val="28"/>
          <w:szCs w:val="28"/>
        </w:rPr>
        <w:t xml:space="preserve">oal </w:t>
      </w:r>
      <w:r w:rsidR="002A6C4D">
        <w:rPr>
          <w:sz w:val="28"/>
          <w:szCs w:val="28"/>
        </w:rPr>
        <w:t>state(s).</w:t>
      </w:r>
    </w:p>
    <w:p w14:paraId="731CAAF8" w14:textId="33E73035" w:rsidR="002A6C4D" w:rsidRDefault="002A6C4D" w:rsidP="002A6C4D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Described by a measurable property of the encountered states.</w:t>
      </w:r>
    </w:p>
    <w:p w14:paraId="47313F97" w14:textId="4CB2FE09" w:rsidR="002A6C4D" w:rsidRDefault="002A6C4D" w:rsidP="009000DD">
      <w:pPr>
        <w:rPr>
          <w:sz w:val="28"/>
          <w:szCs w:val="28"/>
        </w:rPr>
      </w:pPr>
    </w:p>
    <w:p w14:paraId="09C87E0F" w14:textId="6B98BBC5" w:rsidR="009000DD" w:rsidRDefault="009000DD" w:rsidP="009000DD">
      <w:pPr>
        <w:rPr>
          <w:sz w:val="28"/>
          <w:szCs w:val="28"/>
        </w:rPr>
      </w:pPr>
    </w:p>
    <w:p w14:paraId="5D6868DB" w14:textId="098B6FCE" w:rsidR="009000DD" w:rsidRDefault="009000DD" w:rsidP="009000DD">
      <w:pPr>
        <w:rPr>
          <w:sz w:val="28"/>
          <w:szCs w:val="28"/>
        </w:rPr>
      </w:pPr>
    </w:p>
    <w:p w14:paraId="454CE7EF" w14:textId="0B0E7C77" w:rsidR="009000DD" w:rsidRDefault="009000DD" w:rsidP="009000DD">
      <w:pPr>
        <w:pStyle w:val="Heading2"/>
        <w:rPr>
          <w:color w:val="auto"/>
          <w:sz w:val="28"/>
          <w:szCs w:val="28"/>
        </w:rPr>
      </w:pPr>
      <w:r w:rsidRPr="009000DD">
        <w:rPr>
          <w:color w:val="auto"/>
          <w:sz w:val="28"/>
          <w:szCs w:val="28"/>
        </w:rPr>
        <w:lastRenderedPageBreak/>
        <w:t xml:space="preserve">Search </w:t>
      </w:r>
      <w:r w:rsidRPr="009000DD">
        <w:rPr>
          <w:color w:val="FF0000"/>
          <w:sz w:val="28"/>
          <w:szCs w:val="28"/>
        </w:rPr>
        <w:t>strategies</w:t>
      </w:r>
      <w:r>
        <w:rPr>
          <w:color w:val="auto"/>
          <w:sz w:val="28"/>
          <w:szCs w:val="28"/>
        </w:rPr>
        <w:t xml:space="preserve"> </w:t>
      </w:r>
      <w:r w:rsidRPr="009000DD">
        <w:rPr>
          <w:color w:val="FF0000"/>
          <w:sz w:val="28"/>
          <w:szCs w:val="28"/>
        </w:rPr>
        <w:t>evaluation</w:t>
      </w:r>
      <w:r>
        <w:rPr>
          <w:color w:val="auto"/>
          <w:sz w:val="28"/>
          <w:szCs w:val="28"/>
        </w:rPr>
        <w:t>.</w:t>
      </w:r>
    </w:p>
    <w:p w14:paraId="03FA338B" w14:textId="333B7053" w:rsidR="009000DD" w:rsidRDefault="009000DD" w:rsidP="009000D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000DD">
        <w:rPr>
          <w:color w:val="4472C4" w:themeColor="accent1"/>
          <w:sz w:val="28"/>
          <w:szCs w:val="28"/>
        </w:rPr>
        <w:t xml:space="preserve">Completeness </w:t>
      </w:r>
      <w:r>
        <w:rPr>
          <w:sz w:val="28"/>
          <w:szCs w:val="28"/>
        </w:rPr>
        <w:t>(does it find the solution).</w:t>
      </w:r>
    </w:p>
    <w:p w14:paraId="05187674" w14:textId="022C40AE" w:rsidR="009000DD" w:rsidRDefault="009000DD" w:rsidP="009000D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000DD">
        <w:rPr>
          <w:color w:val="4472C4" w:themeColor="accent1"/>
          <w:sz w:val="28"/>
          <w:szCs w:val="28"/>
        </w:rPr>
        <w:t xml:space="preserve">Time complexity </w:t>
      </w:r>
      <w:r>
        <w:rPr>
          <w:sz w:val="28"/>
          <w:szCs w:val="28"/>
        </w:rPr>
        <w:t>(number of nodes generated).</w:t>
      </w:r>
    </w:p>
    <w:p w14:paraId="6A3833AA" w14:textId="099F7DCC" w:rsidR="009000DD" w:rsidRDefault="009000DD" w:rsidP="009000D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000DD">
        <w:rPr>
          <w:color w:val="4472C4" w:themeColor="accent1"/>
          <w:sz w:val="28"/>
          <w:szCs w:val="28"/>
        </w:rPr>
        <w:t xml:space="preserve">Space complexity </w:t>
      </w:r>
      <w:r>
        <w:rPr>
          <w:sz w:val="28"/>
          <w:szCs w:val="28"/>
        </w:rPr>
        <w:t>(max number of nodes in memory).</w:t>
      </w:r>
    </w:p>
    <w:p w14:paraId="34A85D64" w14:textId="72656219" w:rsidR="0068658A" w:rsidRDefault="009000DD" w:rsidP="0068658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000DD">
        <w:rPr>
          <w:color w:val="4472C4" w:themeColor="accent1"/>
          <w:sz w:val="28"/>
          <w:szCs w:val="28"/>
        </w:rPr>
        <w:t xml:space="preserve">Optimality </w:t>
      </w:r>
      <w:r>
        <w:rPr>
          <w:sz w:val="28"/>
          <w:szCs w:val="28"/>
        </w:rPr>
        <w:t>(does it always find the least-cost solution).</w:t>
      </w:r>
    </w:p>
    <w:p w14:paraId="36715C22" w14:textId="77777777" w:rsidR="0068658A" w:rsidRPr="0068658A" w:rsidRDefault="0068658A" w:rsidP="0068658A">
      <w:pPr>
        <w:pStyle w:val="ListParagraph"/>
        <w:ind w:left="540"/>
        <w:rPr>
          <w:sz w:val="28"/>
          <w:szCs w:val="28"/>
        </w:rPr>
      </w:pPr>
    </w:p>
    <w:p w14:paraId="0FD9B6D6" w14:textId="42561A41" w:rsidR="0068658A" w:rsidRDefault="0068658A" w:rsidP="0068658A">
      <w:pPr>
        <w:pStyle w:val="Heading2"/>
        <w:rPr>
          <w:color w:val="auto"/>
          <w:sz w:val="28"/>
          <w:szCs w:val="28"/>
        </w:rPr>
      </w:pPr>
      <w:r w:rsidRPr="0068658A">
        <w:rPr>
          <w:color w:val="FF0000"/>
          <w:sz w:val="28"/>
          <w:szCs w:val="28"/>
        </w:rPr>
        <w:t xml:space="preserve">Blind </w:t>
      </w:r>
      <w:r w:rsidRPr="0068658A">
        <w:rPr>
          <w:color w:val="auto"/>
          <w:sz w:val="28"/>
          <w:szCs w:val="28"/>
        </w:rPr>
        <w:t xml:space="preserve">vs </w:t>
      </w:r>
      <w:r w:rsidRPr="0068658A">
        <w:rPr>
          <w:color w:val="FF0000"/>
          <w:sz w:val="28"/>
          <w:szCs w:val="28"/>
        </w:rPr>
        <w:t xml:space="preserve">Heuristic </w:t>
      </w:r>
      <w:r w:rsidRPr="0068658A">
        <w:rPr>
          <w:color w:val="auto"/>
          <w:sz w:val="28"/>
          <w:szCs w:val="28"/>
        </w:rPr>
        <w:t>strategies.</w:t>
      </w:r>
    </w:p>
    <w:p w14:paraId="7C39F54B" w14:textId="332B358E" w:rsidR="0068658A" w:rsidRPr="0068658A" w:rsidRDefault="0068658A" w:rsidP="0068658A">
      <w:pPr>
        <w:rPr>
          <w:sz w:val="28"/>
          <w:szCs w:val="28"/>
        </w:rPr>
      </w:pPr>
      <w:r>
        <w:rPr>
          <w:sz w:val="28"/>
          <w:szCs w:val="28"/>
        </w:rPr>
        <w:t>Search strategy defined by order of node expansion.</w:t>
      </w:r>
    </w:p>
    <w:p w14:paraId="6A385ADB" w14:textId="0FF4DA51" w:rsidR="0068658A" w:rsidRDefault="0068658A" w:rsidP="0068658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8658A">
        <w:rPr>
          <w:color w:val="4472C4" w:themeColor="accent1"/>
          <w:sz w:val="28"/>
          <w:szCs w:val="28"/>
        </w:rPr>
        <w:t xml:space="preserve">Blind </w:t>
      </w:r>
      <w:r>
        <w:rPr>
          <w:sz w:val="28"/>
          <w:szCs w:val="28"/>
        </w:rPr>
        <w:t>(uninformed, exhaustive, brute-force).</w:t>
      </w:r>
    </w:p>
    <w:p w14:paraId="3F681377" w14:textId="51FB1BA2" w:rsidR="0068658A" w:rsidRDefault="0068658A" w:rsidP="0068658A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Doesn’t exploit any of the state’s info.</w:t>
      </w:r>
    </w:p>
    <w:p w14:paraId="0AED7055" w14:textId="1F23974F" w:rsidR="0068658A" w:rsidRDefault="0068658A" w:rsidP="0068658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8658A">
        <w:rPr>
          <w:color w:val="4472C4" w:themeColor="accent1"/>
          <w:sz w:val="28"/>
          <w:szCs w:val="28"/>
        </w:rPr>
        <w:t xml:space="preserve">Heuristic </w:t>
      </w:r>
      <w:r>
        <w:rPr>
          <w:sz w:val="28"/>
          <w:szCs w:val="28"/>
        </w:rPr>
        <w:t>(informed).</w:t>
      </w:r>
    </w:p>
    <w:p w14:paraId="681BE3C5" w14:textId="6556E59C" w:rsidR="0068658A" w:rsidRDefault="0068658A" w:rsidP="0068658A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exploits info to assess which node is better.</w:t>
      </w:r>
    </w:p>
    <w:p w14:paraId="51B38FDA" w14:textId="77777777" w:rsidR="0068658A" w:rsidRPr="0068658A" w:rsidRDefault="0068658A" w:rsidP="0068658A">
      <w:pPr>
        <w:pStyle w:val="ListParagraph"/>
        <w:ind w:left="1080"/>
        <w:rPr>
          <w:sz w:val="28"/>
          <w:szCs w:val="28"/>
        </w:rPr>
      </w:pPr>
    </w:p>
    <w:p w14:paraId="29AE3687" w14:textId="5D7F2966" w:rsidR="0068658A" w:rsidRDefault="0068658A" w:rsidP="0068658A">
      <w:pPr>
        <w:pStyle w:val="Heading2"/>
        <w:jc w:val="center"/>
        <w:rPr>
          <w:color w:val="FF0000"/>
          <w:sz w:val="28"/>
          <w:szCs w:val="28"/>
        </w:rPr>
      </w:pPr>
      <w:r w:rsidRPr="0068658A">
        <w:rPr>
          <w:color w:val="FF0000"/>
          <w:sz w:val="28"/>
          <w:szCs w:val="28"/>
        </w:rPr>
        <w:t>Search.</w:t>
      </w:r>
    </w:p>
    <w:p w14:paraId="72640C76" w14:textId="0DD478BD" w:rsidR="0068658A" w:rsidRPr="00C61EB5" w:rsidRDefault="00C61EB5" w:rsidP="00C61EB5">
      <w:pPr>
        <w:pStyle w:val="Heading3"/>
        <w:rPr>
          <w:color w:val="auto"/>
          <w:sz w:val="28"/>
          <w:szCs w:val="28"/>
        </w:rPr>
      </w:pPr>
      <w:r w:rsidRPr="00C61EB5">
        <w:rPr>
          <w:color w:val="FF0000"/>
          <w:sz w:val="28"/>
          <w:szCs w:val="28"/>
        </w:rPr>
        <w:t xml:space="preserve">Basic </w:t>
      </w:r>
      <w:r w:rsidRPr="00C61EB5">
        <w:rPr>
          <w:color w:val="auto"/>
          <w:sz w:val="28"/>
          <w:szCs w:val="28"/>
        </w:rPr>
        <w:t>idea.</w:t>
      </w:r>
    </w:p>
    <w:p w14:paraId="2B289FC9" w14:textId="14FDE80D" w:rsidR="00C61EB5" w:rsidRDefault="00C61EB5" w:rsidP="00C61EB5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Initialize frontier using initial state.</w:t>
      </w:r>
    </w:p>
    <w:p w14:paraId="6BBBE727" w14:textId="4AD53981" w:rsidR="00C61EB5" w:rsidRDefault="00C61EB5" w:rsidP="00C61EB5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Loop.</w:t>
      </w:r>
    </w:p>
    <w:p w14:paraId="710BD6E3" w14:textId="2E86AE12" w:rsidR="00C61EB5" w:rsidRDefault="00C61EB5" w:rsidP="00C61EB5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If frontier is empty.</w:t>
      </w:r>
    </w:p>
    <w:p w14:paraId="7FD0C2AD" w14:textId="7298F56D" w:rsidR="00C61EB5" w:rsidRDefault="00C61EB5" w:rsidP="00C61EB5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Return failure</w:t>
      </w:r>
      <w:r w:rsidR="00612499">
        <w:rPr>
          <w:sz w:val="28"/>
          <w:szCs w:val="28"/>
        </w:rPr>
        <w:t xml:space="preserve"> (Stop)</w:t>
      </w:r>
      <w:r>
        <w:rPr>
          <w:sz w:val="28"/>
          <w:szCs w:val="28"/>
        </w:rPr>
        <w:t>.</w:t>
      </w:r>
    </w:p>
    <w:p w14:paraId="11D85CD6" w14:textId="5F1BB3A0" w:rsidR="00C61EB5" w:rsidRDefault="00C61EB5" w:rsidP="00C61EB5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Choose a leaf node &amp; remove it from </w:t>
      </w:r>
      <w:r w:rsidR="00ED6CE0">
        <w:rPr>
          <w:sz w:val="28"/>
          <w:szCs w:val="28"/>
        </w:rPr>
        <w:t>the frontier</w:t>
      </w:r>
      <w:r>
        <w:rPr>
          <w:sz w:val="28"/>
          <w:szCs w:val="28"/>
        </w:rPr>
        <w:t>.</w:t>
      </w:r>
    </w:p>
    <w:p w14:paraId="3006A59D" w14:textId="0AC14AED" w:rsidR="00C61EB5" w:rsidRDefault="00C61EB5" w:rsidP="00C61EB5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If current node = goal node.</w:t>
      </w:r>
    </w:p>
    <w:p w14:paraId="34640C63" w14:textId="2DDF6CF5" w:rsidR="00C61EB5" w:rsidRDefault="00C61EB5" w:rsidP="00C61EB5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Return the current solution.</w:t>
      </w:r>
    </w:p>
    <w:p w14:paraId="6F63CFC3" w14:textId="328B54C8" w:rsidR="00C61EB5" w:rsidRDefault="00C61EB5" w:rsidP="00C61EB5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Else.</w:t>
      </w:r>
    </w:p>
    <w:p w14:paraId="143A8442" w14:textId="5A86AEC0" w:rsidR="00C61EB5" w:rsidRDefault="00C61EB5" w:rsidP="00612499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Expand the current node &amp; add its children to the frontier.</w:t>
      </w:r>
    </w:p>
    <w:p w14:paraId="7BEAE1E0" w14:textId="77777777" w:rsidR="00612499" w:rsidRPr="00612499" w:rsidRDefault="00612499" w:rsidP="00612499">
      <w:pPr>
        <w:pStyle w:val="ListParagraph"/>
        <w:ind w:left="1710"/>
        <w:rPr>
          <w:sz w:val="28"/>
          <w:szCs w:val="28"/>
        </w:rPr>
      </w:pPr>
    </w:p>
    <w:p w14:paraId="25C1CC6D" w14:textId="00D66418" w:rsidR="00612499" w:rsidRDefault="00612499" w:rsidP="00612499">
      <w:pPr>
        <w:pStyle w:val="Heading3"/>
        <w:rPr>
          <w:color w:val="auto"/>
          <w:sz w:val="28"/>
          <w:szCs w:val="28"/>
        </w:rPr>
      </w:pPr>
      <w:r w:rsidRPr="00612499">
        <w:rPr>
          <w:color w:val="FF0000"/>
          <w:sz w:val="28"/>
          <w:szCs w:val="28"/>
        </w:rPr>
        <w:t xml:space="preserve">Handling </w:t>
      </w:r>
      <w:r w:rsidRPr="00612499">
        <w:rPr>
          <w:color w:val="auto"/>
          <w:sz w:val="28"/>
          <w:szCs w:val="28"/>
        </w:rPr>
        <w:t>repeated states.</w:t>
      </w:r>
    </w:p>
    <w:p w14:paraId="3BCAA930" w14:textId="1AE5AEB0" w:rsidR="00612499" w:rsidRDefault="00612499" w:rsidP="0061249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Each time a node is expanded, add that node to Explored set.</w:t>
      </w:r>
    </w:p>
    <w:p w14:paraId="786B4A76" w14:textId="06FCA980" w:rsidR="00612499" w:rsidRDefault="00612499" w:rsidP="00612499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Don’t add explored nodes in the frontier.</w:t>
      </w:r>
    </w:p>
    <w:p w14:paraId="25FF3CA3" w14:textId="77CEE303" w:rsidR="00612499" w:rsidRDefault="00612499" w:rsidP="0061249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Each time you add a node to the frontier.</w:t>
      </w:r>
    </w:p>
    <w:p w14:paraId="56E7E2B9" w14:textId="66309276" w:rsidR="00612499" w:rsidRDefault="00612499" w:rsidP="00612499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Check </w:t>
      </w:r>
      <w:r w:rsidR="002C7D6E">
        <w:rPr>
          <w:sz w:val="28"/>
          <w:szCs w:val="28"/>
        </w:rPr>
        <w:t>i</w:t>
      </w:r>
      <w:r>
        <w:rPr>
          <w:sz w:val="28"/>
          <w:szCs w:val="28"/>
        </w:rPr>
        <w:t>f it already exists with higher path cost (yes =&gt; replace node with new one).</w:t>
      </w:r>
    </w:p>
    <w:p w14:paraId="5576A1C3" w14:textId="7DFF9865" w:rsidR="00612499" w:rsidRDefault="00612499" w:rsidP="00612499">
      <w:pPr>
        <w:rPr>
          <w:sz w:val="28"/>
          <w:szCs w:val="28"/>
        </w:rPr>
      </w:pPr>
    </w:p>
    <w:p w14:paraId="518648AF" w14:textId="3CE2312F" w:rsidR="00612499" w:rsidRPr="00612499" w:rsidRDefault="00612499" w:rsidP="00612499">
      <w:pPr>
        <w:pStyle w:val="Heading3"/>
        <w:rPr>
          <w:sz w:val="28"/>
          <w:szCs w:val="28"/>
        </w:rPr>
      </w:pPr>
      <w:r w:rsidRPr="00612499">
        <w:rPr>
          <w:color w:val="FF0000"/>
          <w:sz w:val="28"/>
          <w:szCs w:val="28"/>
        </w:rPr>
        <w:lastRenderedPageBreak/>
        <w:t xml:space="preserve">Backtrack </w:t>
      </w:r>
      <w:r w:rsidRPr="00612499">
        <w:rPr>
          <w:color w:val="auto"/>
          <w:sz w:val="28"/>
          <w:szCs w:val="28"/>
        </w:rPr>
        <w:t>search.</w:t>
      </w:r>
    </w:p>
    <w:p w14:paraId="4C85A21A" w14:textId="5630A80A" w:rsidR="00612499" w:rsidRDefault="00612499" w:rsidP="0061249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Technique that systematically tries all paths through a state space.</w:t>
      </w:r>
    </w:p>
    <w:p w14:paraId="26E910A7" w14:textId="64C1E727" w:rsidR="00612499" w:rsidRDefault="00F94E73" w:rsidP="0061249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94E73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085DF3D" wp14:editId="346F3153">
            <wp:simplePos x="0" y="0"/>
            <wp:positionH relativeFrom="page">
              <wp:align>right</wp:align>
            </wp:positionH>
            <wp:positionV relativeFrom="paragraph">
              <wp:posOffset>46990</wp:posOffset>
            </wp:positionV>
            <wp:extent cx="1781810" cy="681990"/>
            <wp:effectExtent l="0" t="0" r="8890" b="3810"/>
            <wp:wrapTight wrapText="bothSides">
              <wp:wrapPolygon edited="0">
                <wp:start x="0" y="0"/>
                <wp:lineTo x="0" y="21117"/>
                <wp:lineTo x="21477" y="21117"/>
                <wp:lineTo x="21477" y="0"/>
                <wp:lineTo x="0" y="0"/>
              </wp:wrapPolygon>
            </wp:wrapTight>
            <wp:docPr id="147104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267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499">
        <w:rPr>
          <w:sz w:val="28"/>
          <w:szCs w:val="28"/>
        </w:rPr>
        <w:t>Starts at the initial node &amp; keeps track of the current path until:</w:t>
      </w:r>
    </w:p>
    <w:p w14:paraId="153243E6" w14:textId="6FB140A5" w:rsidR="00612499" w:rsidRDefault="00612499" w:rsidP="00612499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It finds the goal node (stops &amp; returns path).</w:t>
      </w:r>
    </w:p>
    <w:p w14:paraId="0B2ECAA3" w14:textId="26D509C8" w:rsidR="00F94E73" w:rsidRDefault="00612499" w:rsidP="00F94E73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It finds</w:t>
      </w:r>
      <w:r w:rsidR="00F94E73">
        <w:rPr>
          <w:sz w:val="28"/>
          <w:szCs w:val="28"/>
        </w:rPr>
        <w:t xml:space="preserve"> a dead end (backtracks to the most recent node).</w:t>
      </w:r>
    </w:p>
    <w:p w14:paraId="55E4F28E" w14:textId="77777777" w:rsidR="00F94E73" w:rsidRPr="00F94E73" w:rsidRDefault="00F94E73" w:rsidP="00F94E73">
      <w:pPr>
        <w:pStyle w:val="ListParagraph"/>
        <w:ind w:left="1080"/>
        <w:rPr>
          <w:sz w:val="28"/>
          <w:szCs w:val="28"/>
        </w:rPr>
      </w:pPr>
    </w:p>
    <w:p w14:paraId="38174003" w14:textId="1E427479" w:rsidR="00F94E73" w:rsidRPr="00F94E73" w:rsidRDefault="00F94E73" w:rsidP="00F94E73">
      <w:pPr>
        <w:pStyle w:val="Heading3"/>
        <w:rPr>
          <w:color w:val="auto"/>
          <w:sz w:val="28"/>
          <w:szCs w:val="28"/>
        </w:rPr>
      </w:pPr>
      <w:r w:rsidRPr="00F94E73">
        <w:rPr>
          <w:color w:val="FF0000"/>
          <w:sz w:val="28"/>
          <w:szCs w:val="28"/>
        </w:rPr>
        <w:t xml:space="preserve">Breadth-first </w:t>
      </w:r>
      <w:r w:rsidRPr="00F94E73">
        <w:rPr>
          <w:color w:val="auto"/>
          <w:sz w:val="28"/>
          <w:szCs w:val="28"/>
        </w:rPr>
        <w:t>strategy</w:t>
      </w:r>
      <w:r>
        <w:rPr>
          <w:color w:val="auto"/>
          <w:sz w:val="28"/>
          <w:szCs w:val="28"/>
        </w:rPr>
        <w:t xml:space="preserve"> (BFS)</w:t>
      </w:r>
      <w:r w:rsidRPr="00F94E73">
        <w:rPr>
          <w:color w:val="auto"/>
          <w:sz w:val="28"/>
          <w:szCs w:val="28"/>
        </w:rPr>
        <w:t>.</w:t>
      </w:r>
    </w:p>
    <w:p w14:paraId="0B6B3999" w14:textId="65E76731" w:rsidR="00F94E73" w:rsidRDefault="00F94E73" w:rsidP="00F94E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Uses a queue to represent the frontier.</w:t>
      </w:r>
    </w:p>
    <w:p w14:paraId="796EB42A" w14:textId="2B59D1B1" w:rsidR="00C75396" w:rsidRDefault="00C75396" w:rsidP="00F94E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Searches row by row.</w:t>
      </w:r>
    </w:p>
    <w:p w14:paraId="1F86D989" w14:textId="1800ECFB" w:rsidR="00F94E73" w:rsidRDefault="00F94E73" w:rsidP="00F94E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Checks if the current node is the goal node.</w:t>
      </w:r>
    </w:p>
    <w:p w14:paraId="7D864DD6" w14:textId="240554CD" w:rsidR="00F94E73" w:rsidRPr="00F94E73" w:rsidRDefault="00F94E73" w:rsidP="00F94E73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If not, it adds its children to the queue.</w:t>
      </w:r>
    </w:p>
    <w:p w14:paraId="4D5BDB53" w14:textId="7BBC2FE5" w:rsidR="00F94E73" w:rsidRDefault="00F94E73" w:rsidP="00F94E73">
      <w:pPr>
        <w:rPr>
          <w:sz w:val="28"/>
          <w:szCs w:val="28"/>
        </w:rPr>
      </w:pPr>
      <w:r w:rsidRPr="00F94E73">
        <w:rPr>
          <w:noProof/>
          <w:sz w:val="28"/>
          <w:szCs w:val="28"/>
        </w:rPr>
        <w:drawing>
          <wp:inline distT="0" distB="0" distL="0" distR="0" wp14:anchorId="4F1AEF68" wp14:editId="05D29C20">
            <wp:extent cx="5711588" cy="3274695"/>
            <wp:effectExtent l="0" t="0" r="3810" b="1905"/>
            <wp:docPr id="85486878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68781" name="Picture 1" descr="Text&#10;&#10;Description automatically generated"/>
                    <pic:cNvPicPr/>
                  </pic:nvPicPr>
                  <pic:blipFill rotWithShape="1">
                    <a:blip r:embed="rId16"/>
                    <a:srcRect r="3903"/>
                    <a:stretch/>
                  </pic:blipFill>
                  <pic:spPr bwMode="auto">
                    <a:xfrm>
                      <a:off x="0" y="0"/>
                      <a:ext cx="5711588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774A" w14:textId="067555EB" w:rsidR="00F94E73" w:rsidRDefault="00F94E73" w:rsidP="00F94E73">
      <w:pPr>
        <w:rPr>
          <w:sz w:val="28"/>
          <w:szCs w:val="28"/>
        </w:rPr>
      </w:pPr>
    </w:p>
    <w:p w14:paraId="5E6DDBBB" w14:textId="37937A16" w:rsidR="00F94E73" w:rsidRDefault="00F94E73" w:rsidP="00F94E73">
      <w:pPr>
        <w:rPr>
          <w:sz w:val="28"/>
          <w:szCs w:val="28"/>
        </w:rPr>
      </w:pPr>
    </w:p>
    <w:p w14:paraId="2FBF8013" w14:textId="60A129D3" w:rsidR="00F94E73" w:rsidRDefault="00F94E73" w:rsidP="00F94E73">
      <w:pPr>
        <w:rPr>
          <w:sz w:val="28"/>
          <w:szCs w:val="28"/>
        </w:rPr>
      </w:pPr>
    </w:p>
    <w:p w14:paraId="21CE6416" w14:textId="05E27112" w:rsidR="00F94E73" w:rsidRDefault="00F94E73" w:rsidP="00F94E73">
      <w:pPr>
        <w:rPr>
          <w:sz w:val="28"/>
          <w:szCs w:val="28"/>
        </w:rPr>
      </w:pPr>
    </w:p>
    <w:p w14:paraId="5B18612E" w14:textId="515510E7" w:rsidR="00F94E73" w:rsidRDefault="00F94E73" w:rsidP="00F94E73">
      <w:pPr>
        <w:rPr>
          <w:sz w:val="28"/>
          <w:szCs w:val="28"/>
        </w:rPr>
      </w:pPr>
    </w:p>
    <w:p w14:paraId="47765D09" w14:textId="77777777" w:rsidR="00F94E73" w:rsidRDefault="00F94E73" w:rsidP="00F94E73">
      <w:pPr>
        <w:rPr>
          <w:sz w:val="28"/>
          <w:szCs w:val="28"/>
        </w:rPr>
      </w:pPr>
    </w:p>
    <w:p w14:paraId="3E66A854" w14:textId="4AFC56D7" w:rsidR="00F94E73" w:rsidRPr="00F94E73" w:rsidRDefault="00F94E73" w:rsidP="00F94E73">
      <w:pPr>
        <w:pStyle w:val="Heading3"/>
        <w:rPr>
          <w:color w:val="auto"/>
          <w:sz w:val="28"/>
          <w:szCs w:val="28"/>
        </w:rPr>
      </w:pPr>
      <w:r w:rsidRPr="00F94E73">
        <w:rPr>
          <w:color w:val="FF0000"/>
          <w:sz w:val="28"/>
          <w:szCs w:val="28"/>
        </w:rPr>
        <w:lastRenderedPageBreak/>
        <w:t xml:space="preserve">Depth-first </w:t>
      </w:r>
      <w:r w:rsidRPr="00F94E73">
        <w:rPr>
          <w:color w:val="auto"/>
          <w:sz w:val="28"/>
          <w:szCs w:val="28"/>
        </w:rPr>
        <w:t>strategy (DFS).</w:t>
      </w:r>
    </w:p>
    <w:p w14:paraId="4D9C4EBF" w14:textId="2A54145E" w:rsidR="00F94E73" w:rsidRDefault="00F94E73" w:rsidP="00F94E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Uses a stack to represent the frontier.</w:t>
      </w:r>
    </w:p>
    <w:p w14:paraId="769E1FAE" w14:textId="479E6810" w:rsidR="00F94E73" w:rsidRDefault="00F94E73" w:rsidP="00F94E7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Checks if the current node is the goal node.</w:t>
      </w:r>
    </w:p>
    <w:p w14:paraId="230B0D33" w14:textId="733872E9" w:rsidR="00F94E73" w:rsidRDefault="00F94E73" w:rsidP="00F94E73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If not, it pushes its children to the stack and checks them first.</w:t>
      </w:r>
    </w:p>
    <w:p w14:paraId="3E703F48" w14:textId="7B93060D" w:rsidR="00F94E73" w:rsidRDefault="00F94E73" w:rsidP="00F94E73">
      <w:pPr>
        <w:rPr>
          <w:sz w:val="28"/>
          <w:szCs w:val="28"/>
        </w:rPr>
      </w:pPr>
      <w:r w:rsidRPr="00F94E73">
        <w:rPr>
          <w:noProof/>
          <w:sz w:val="28"/>
          <w:szCs w:val="28"/>
        </w:rPr>
        <w:drawing>
          <wp:inline distT="0" distB="0" distL="0" distR="0" wp14:anchorId="50773189" wp14:editId="09817D5F">
            <wp:extent cx="5943600" cy="3339465"/>
            <wp:effectExtent l="0" t="0" r="0" b="0"/>
            <wp:docPr id="19057969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6947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08CC" w14:textId="2FCA5F7D" w:rsidR="00F94E73" w:rsidRDefault="00F94E73" w:rsidP="00F94E73">
      <w:pPr>
        <w:rPr>
          <w:sz w:val="28"/>
          <w:szCs w:val="28"/>
        </w:rPr>
      </w:pPr>
    </w:p>
    <w:p w14:paraId="01BE0F0A" w14:textId="18E323FB" w:rsidR="00F94E73" w:rsidRPr="00F94E73" w:rsidRDefault="00D3708B" w:rsidP="00F94E73">
      <w:pPr>
        <w:pStyle w:val="Heading3"/>
        <w:rPr>
          <w:color w:val="auto"/>
          <w:sz w:val="28"/>
          <w:szCs w:val="28"/>
        </w:rPr>
      </w:pPr>
      <w:r>
        <w:rPr>
          <w:color w:val="FF0000"/>
          <w:sz w:val="28"/>
          <w:szCs w:val="28"/>
        </w:rPr>
        <w:t>Other</w:t>
      </w:r>
      <w:r w:rsidR="00F94E73" w:rsidRPr="00F94E73">
        <w:rPr>
          <w:color w:val="FF0000"/>
          <w:sz w:val="28"/>
          <w:szCs w:val="28"/>
        </w:rPr>
        <w:t xml:space="preserve"> </w:t>
      </w:r>
      <w:r w:rsidR="00F94E73" w:rsidRPr="00F94E73">
        <w:rPr>
          <w:color w:val="auto"/>
          <w:sz w:val="28"/>
          <w:szCs w:val="28"/>
        </w:rPr>
        <w:t>strategies.</w:t>
      </w:r>
    </w:p>
    <w:p w14:paraId="1DBABB1C" w14:textId="477CAAC5" w:rsidR="00F94E73" w:rsidRDefault="00F94E73" w:rsidP="00F94E7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3708B">
        <w:rPr>
          <w:color w:val="4472C4" w:themeColor="accent1"/>
          <w:sz w:val="28"/>
          <w:szCs w:val="28"/>
        </w:rPr>
        <w:t>Depth limited</w:t>
      </w:r>
      <w:r>
        <w:rPr>
          <w:sz w:val="28"/>
          <w:szCs w:val="28"/>
        </w:rPr>
        <w:t>:</w:t>
      </w:r>
    </w:p>
    <w:p w14:paraId="14B02A2D" w14:textId="4395B138" w:rsidR="00F94E73" w:rsidRDefault="00F94E73" w:rsidP="00F94E73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Uses depth-first but limits the depth (using var K).</w:t>
      </w:r>
    </w:p>
    <w:p w14:paraId="60BC8663" w14:textId="49713366" w:rsidR="00F94E73" w:rsidRDefault="00F94E73" w:rsidP="00F94E73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Can sometimes return failure even if a solution exists.</w:t>
      </w:r>
    </w:p>
    <w:p w14:paraId="16CDB789" w14:textId="77777777" w:rsidR="00D3708B" w:rsidRDefault="00D3708B" w:rsidP="00D3708B">
      <w:pPr>
        <w:pStyle w:val="ListParagraph"/>
        <w:ind w:left="1080"/>
        <w:rPr>
          <w:sz w:val="28"/>
          <w:szCs w:val="28"/>
        </w:rPr>
      </w:pPr>
    </w:p>
    <w:p w14:paraId="2A89FAF7" w14:textId="0CBDE9CA" w:rsidR="00F94E73" w:rsidRDefault="00D3708B" w:rsidP="00F94E7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3708B">
        <w:rPr>
          <w:color w:val="4472C4" w:themeColor="accent1"/>
          <w:sz w:val="28"/>
          <w:szCs w:val="28"/>
        </w:rPr>
        <w:t>Iterative deepening</w:t>
      </w:r>
      <w:r>
        <w:rPr>
          <w:sz w:val="28"/>
          <w:szCs w:val="28"/>
        </w:rPr>
        <w:t>:</w:t>
      </w:r>
    </w:p>
    <w:p w14:paraId="06D656C7" w14:textId="264F9F23" w:rsidR="00D3708B" w:rsidRDefault="00400274" w:rsidP="00D3708B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Same as depth limited but K varies (starts at 1 &amp; increases if the solution was not found)</w:t>
      </w:r>
      <w:r w:rsidR="00D3708B">
        <w:rPr>
          <w:sz w:val="28"/>
          <w:szCs w:val="28"/>
        </w:rPr>
        <w:t>.</w:t>
      </w:r>
    </w:p>
    <w:p w14:paraId="70BCD1FE" w14:textId="64448659" w:rsidR="00D3708B" w:rsidRDefault="00D3708B" w:rsidP="00D3708B">
      <w:pPr>
        <w:pStyle w:val="ListParagraph"/>
        <w:numPr>
          <w:ilvl w:val="1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Uses depth-first with depth cutoff K.</w:t>
      </w:r>
    </w:p>
    <w:p w14:paraId="33E2EA93" w14:textId="60D74361" w:rsidR="00D3708B" w:rsidRDefault="00D3708B" w:rsidP="00D3708B">
      <w:pPr>
        <w:rPr>
          <w:sz w:val="28"/>
          <w:szCs w:val="28"/>
        </w:rPr>
      </w:pPr>
    </w:p>
    <w:p w14:paraId="3D40BB34" w14:textId="775A80FF" w:rsidR="0068106D" w:rsidRDefault="0068106D" w:rsidP="00D3708B">
      <w:pPr>
        <w:rPr>
          <w:sz w:val="28"/>
          <w:szCs w:val="28"/>
        </w:rPr>
      </w:pPr>
    </w:p>
    <w:p w14:paraId="66139EEF" w14:textId="19C53109" w:rsidR="0068106D" w:rsidRDefault="0068106D" w:rsidP="00D3708B">
      <w:pPr>
        <w:rPr>
          <w:sz w:val="28"/>
          <w:szCs w:val="28"/>
        </w:rPr>
      </w:pPr>
    </w:p>
    <w:p w14:paraId="3CF6E390" w14:textId="55015D6F" w:rsidR="0068106D" w:rsidRDefault="0068106D" w:rsidP="0068106D">
      <w:pPr>
        <w:pStyle w:val="Heading1"/>
        <w:jc w:val="center"/>
      </w:pPr>
      <w:r>
        <w:lastRenderedPageBreak/>
        <w:t>Lecture 5:</w:t>
      </w:r>
      <w:r w:rsidR="007609C1">
        <w:t xml:space="preserve"> Representation.</w:t>
      </w:r>
    </w:p>
    <w:p w14:paraId="7145440E" w14:textId="0BFDE590" w:rsidR="0068106D" w:rsidRDefault="00FC3AE4" w:rsidP="0068106D">
      <w:pPr>
        <w:rPr>
          <w:sz w:val="28"/>
          <w:szCs w:val="28"/>
          <w:lang w:bidi="ar-EG"/>
        </w:rPr>
      </w:pPr>
      <w:r w:rsidRPr="00FC3AE4">
        <w:rPr>
          <w:color w:val="7030A0"/>
          <w:sz w:val="28"/>
          <w:szCs w:val="28"/>
          <w:lang w:bidi="ar-EG"/>
        </w:rPr>
        <w:t>Knowledge</w:t>
      </w:r>
      <w:r>
        <w:rPr>
          <w:sz w:val="28"/>
          <w:szCs w:val="28"/>
          <w:lang w:bidi="ar-EG"/>
        </w:rPr>
        <w:t>: collection of facts from some domain.</w:t>
      </w:r>
    </w:p>
    <w:p w14:paraId="442853D7" w14:textId="2B3BA42B" w:rsidR="00FC3AE4" w:rsidRDefault="00FC3AE4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For a program to manipulate these facts, a suitable representation is required.</w:t>
      </w:r>
    </w:p>
    <w:p w14:paraId="23BA6896" w14:textId="41BE2F48" w:rsidR="00FC3AE4" w:rsidRDefault="00FC3AE4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Good representation facilitates problem representation.</w:t>
      </w:r>
    </w:p>
    <w:p w14:paraId="0ED8911A" w14:textId="5529319C" w:rsidR="00FC3AE4" w:rsidRDefault="00FC3AE4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FC3AE4">
        <w:rPr>
          <w:color w:val="FF0000"/>
          <w:sz w:val="28"/>
          <w:szCs w:val="28"/>
          <w:lang w:bidi="ar-EG"/>
        </w:rPr>
        <w:t>Representation Methods</w:t>
      </w:r>
      <w:r>
        <w:rPr>
          <w:sz w:val="28"/>
          <w:szCs w:val="28"/>
          <w:lang w:bidi="ar-EG"/>
        </w:rPr>
        <w:t>:</w:t>
      </w:r>
    </w:p>
    <w:p w14:paraId="21D33983" w14:textId="366CB451" w:rsidR="00FC3AE4" w:rsidRDefault="00FC3AE4" w:rsidP="00FC3AE4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Sematic networks.</w:t>
      </w:r>
    </w:p>
    <w:p w14:paraId="6EA61A03" w14:textId="6E0C3C02" w:rsidR="00FC3AE4" w:rsidRDefault="00FC3AE4" w:rsidP="00FC3AE4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Frames.</w:t>
      </w:r>
    </w:p>
    <w:p w14:paraId="186B7FDE" w14:textId="16D9B265" w:rsidR="00FC3AE4" w:rsidRDefault="00FC3AE4" w:rsidP="00FC3AE4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Predicate logic.</w:t>
      </w:r>
    </w:p>
    <w:p w14:paraId="55C5B7D2" w14:textId="2C21E611" w:rsidR="00FC3AE4" w:rsidRDefault="00FC3AE4" w:rsidP="00FC3AE4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Production rules.</w:t>
      </w:r>
    </w:p>
    <w:p w14:paraId="7CDC75A9" w14:textId="77777777" w:rsidR="00FC3AE4" w:rsidRPr="00FC3AE4" w:rsidRDefault="00FC3AE4" w:rsidP="00FC3AE4">
      <w:pPr>
        <w:pStyle w:val="ListParagraph"/>
        <w:ind w:left="1080"/>
        <w:rPr>
          <w:sz w:val="28"/>
          <w:szCs w:val="28"/>
          <w:lang w:bidi="ar-EG"/>
        </w:rPr>
      </w:pPr>
    </w:p>
    <w:p w14:paraId="5ABEB84D" w14:textId="309AD499" w:rsidR="00FC3AE4" w:rsidRPr="00FC3AE4" w:rsidRDefault="00FC3AE4" w:rsidP="00FC3AE4">
      <w:pPr>
        <w:pStyle w:val="Heading2"/>
        <w:rPr>
          <w:color w:val="FF0000"/>
          <w:sz w:val="28"/>
          <w:szCs w:val="28"/>
          <w:lang w:bidi="ar-EG"/>
        </w:rPr>
      </w:pPr>
      <w:r w:rsidRPr="00FC3AE4">
        <w:rPr>
          <w:color w:val="FF0000"/>
          <w:sz w:val="28"/>
          <w:szCs w:val="28"/>
          <w:lang w:bidi="ar-EG"/>
        </w:rPr>
        <w:t>Frames.</w:t>
      </w:r>
    </w:p>
    <w:p w14:paraId="69844DDF" w14:textId="1CE01611" w:rsidR="00FC3AE4" w:rsidRDefault="00FC3AE4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complex entity that contains all information relevant to a particular concept.</w:t>
      </w:r>
    </w:p>
    <w:p w14:paraId="638EDDA2" w14:textId="77A23B07" w:rsidR="00FC3AE4" w:rsidRDefault="00FC3AE4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FC3AE4">
        <w:rPr>
          <w:color w:val="7030A0"/>
          <w:sz w:val="28"/>
          <w:szCs w:val="28"/>
          <w:lang w:bidi="ar-EG"/>
        </w:rPr>
        <w:t xml:space="preserve">OR </w:t>
      </w:r>
      <w:r>
        <w:rPr>
          <w:sz w:val="28"/>
          <w:szCs w:val="28"/>
          <w:lang w:bidi="ar-EG"/>
        </w:rPr>
        <w:t>a group of slots &amp; fillers that define a stereotypical object.</w:t>
      </w:r>
    </w:p>
    <w:p w14:paraId="41A81279" w14:textId="718B50CD" w:rsidR="00FC3AE4" w:rsidRDefault="00FC3AE4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FC3AE4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7456" behindDoc="1" locked="0" layoutInCell="1" allowOverlap="1" wp14:anchorId="1124D413" wp14:editId="4AED8984">
            <wp:simplePos x="0" y="0"/>
            <wp:positionH relativeFrom="page">
              <wp:posOffset>6431915</wp:posOffset>
            </wp:positionH>
            <wp:positionV relativeFrom="paragraph">
              <wp:posOffset>10906</wp:posOffset>
            </wp:positionV>
            <wp:extent cx="1267847" cy="1590261"/>
            <wp:effectExtent l="0" t="0" r="8890" b="0"/>
            <wp:wrapTight wrapText="bothSides">
              <wp:wrapPolygon edited="0">
                <wp:start x="0" y="0"/>
                <wp:lineTo x="0" y="21220"/>
                <wp:lineTo x="21427" y="21220"/>
                <wp:lineTo x="21427" y="0"/>
                <wp:lineTo x="0" y="0"/>
              </wp:wrapPolygon>
            </wp:wrapTight>
            <wp:docPr id="44174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4139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847" cy="1590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>A complete frame consists of a whole hierarchy/network of frames connected by links/pointers.</w:t>
      </w:r>
    </w:p>
    <w:p w14:paraId="0AE621B3" w14:textId="69D381A9" w:rsidR="00FC3AE4" w:rsidRDefault="00FC3AE4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Frame </w:t>
      </w:r>
      <w:r w:rsidRPr="00FC3AE4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0AE9C399" w14:textId="13640857" w:rsidR="00FC3AE4" w:rsidRDefault="00FC3AE4" w:rsidP="00FC3AE4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Class frame.</w:t>
      </w:r>
    </w:p>
    <w:p w14:paraId="1BCAA940" w14:textId="6EC27B79" w:rsidR="00FC3AE4" w:rsidRDefault="00FC3AE4" w:rsidP="00FC3AE4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Individual (instance frame).</w:t>
      </w:r>
    </w:p>
    <w:p w14:paraId="60133BB6" w14:textId="7C1E85C6" w:rsidR="00FC3AE4" w:rsidRPr="00FC3AE4" w:rsidRDefault="00FC3AE4" w:rsidP="00FC3AE4">
      <w:pPr>
        <w:pStyle w:val="ListParagraph"/>
        <w:ind w:left="1080"/>
        <w:rPr>
          <w:sz w:val="28"/>
          <w:szCs w:val="28"/>
          <w:lang w:bidi="ar-EG"/>
        </w:rPr>
      </w:pPr>
    </w:p>
    <w:p w14:paraId="439CC186" w14:textId="2447FEB2" w:rsidR="00FC3AE4" w:rsidRPr="00FC3AE4" w:rsidRDefault="00FC3AE4" w:rsidP="00FC3AE4">
      <w:pPr>
        <w:pStyle w:val="Heading3"/>
        <w:rPr>
          <w:color w:val="auto"/>
          <w:sz w:val="28"/>
          <w:szCs w:val="28"/>
          <w:lang w:bidi="ar-EG"/>
        </w:rPr>
      </w:pPr>
      <w:r w:rsidRPr="00FC3AE4">
        <w:rPr>
          <w:color w:val="auto"/>
          <w:sz w:val="28"/>
          <w:szCs w:val="28"/>
          <w:lang w:bidi="ar-EG"/>
        </w:rPr>
        <w:t xml:space="preserve">Frame </w:t>
      </w:r>
      <w:r w:rsidRPr="00FC3AE4">
        <w:rPr>
          <w:color w:val="FF0000"/>
          <w:sz w:val="28"/>
          <w:szCs w:val="28"/>
          <w:lang w:bidi="ar-EG"/>
        </w:rPr>
        <w:t>Slots</w:t>
      </w:r>
      <w:r w:rsidRPr="00FC3AE4">
        <w:rPr>
          <w:color w:val="auto"/>
          <w:sz w:val="28"/>
          <w:szCs w:val="28"/>
          <w:lang w:bidi="ar-EG"/>
        </w:rPr>
        <w:t>:</w:t>
      </w:r>
    </w:p>
    <w:p w14:paraId="19008563" w14:textId="4672A8CB" w:rsidR="00FC3AE4" w:rsidRDefault="00C32756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32756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9504" behindDoc="1" locked="0" layoutInCell="1" allowOverlap="1" wp14:anchorId="10078EFA" wp14:editId="16F77E4A">
            <wp:simplePos x="0" y="0"/>
            <wp:positionH relativeFrom="column">
              <wp:posOffset>4770617</wp:posOffset>
            </wp:positionH>
            <wp:positionV relativeFrom="paragraph">
              <wp:posOffset>231029</wp:posOffset>
            </wp:positionV>
            <wp:extent cx="1852654" cy="1170576"/>
            <wp:effectExtent l="0" t="0" r="0" b="0"/>
            <wp:wrapTight wrapText="bothSides">
              <wp:wrapPolygon edited="0">
                <wp:start x="0" y="0"/>
                <wp:lineTo x="0" y="21096"/>
                <wp:lineTo x="21326" y="21096"/>
                <wp:lineTo x="21326" y="0"/>
                <wp:lineTo x="0" y="0"/>
              </wp:wrapPolygon>
            </wp:wrapTight>
            <wp:docPr id="87428782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7825" name="Picture 1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654" cy="117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AE4">
        <w:rPr>
          <w:sz w:val="28"/>
          <w:szCs w:val="28"/>
          <w:lang w:bidi="ar-EG"/>
        </w:rPr>
        <w:t xml:space="preserve">A slot contains one </w:t>
      </w:r>
      <w:r w:rsidR="00583CEE">
        <w:rPr>
          <w:sz w:val="28"/>
          <w:szCs w:val="28"/>
          <w:lang w:bidi="ar-EG"/>
        </w:rPr>
        <w:t xml:space="preserve">side </w:t>
      </w:r>
      <w:r w:rsidR="00FC3AE4">
        <w:rPr>
          <w:sz w:val="28"/>
          <w:szCs w:val="28"/>
          <w:lang w:bidi="ar-EG"/>
        </w:rPr>
        <w:t>or more.</w:t>
      </w:r>
    </w:p>
    <w:p w14:paraId="4976DCD7" w14:textId="5C1B759E" w:rsidR="00FC3AE4" w:rsidRDefault="00C32756" w:rsidP="00FC3AE4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583CEE">
        <w:rPr>
          <w:noProof/>
          <w:sz w:val="28"/>
          <w:szCs w:val="28"/>
          <w:lang w:bidi="ar-EG"/>
        </w:rPr>
        <w:drawing>
          <wp:anchor distT="0" distB="0" distL="114300" distR="114300" simplePos="0" relativeHeight="251668480" behindDoc="1" locked="0" layoutInCell="1" allowOverlap="1" wp14:anchorId="59680240" wp14:editId="7C26EC11">
            <wp:simplePos x="0" y="0"/>
            <wp:positionH relativeFrom="column">
              <wp:posOffset>2758606</wp:posOffset>
            </wp:positionH>
            <wp:positionV relativeFrom="paragraph">
              <wp:posOffset>10492</wp:posOffset>
            </wp:positionV>
            <wp:extent cx="1754505" cy="1104900"/>
            <wp:effectExtent l="0" t="0" r="0" b="0"/>
            <wp:wrapTight wrapText="bothSides">
              <wp:wrapPolygon edited="0">
                <wp:start x="0" y="0"/>
                <wp:lineTo x="0" y="21228"/>
                <wp:lineTo x="21342" y="21228"/>
                <wp:lineTo x="21342" y="0"/>
                <wp:lineTo x="0" y="0"/>
              </wp:wrapPolygon>
            </wp:wrapTight>
            <wp:docPr id="164884409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4409" name="Picture 1" descr="Diagram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CEE">
        <w:rPr>
          <w:sz w:val="28"/>
          <w:szCs w:val="28"/>
          <w:lang w:bidi="ar-EG"/>
        </w:rPr>
        <w:t>A side may contain:</w:t>
      </w:r>
    </w:p>
    <w:p w14:paraId="652DEC4A" w14:textId="1A1513CC" w:rsidR="00583CEE" w:rsidRDefault="00583CEE" w:rsidP="00583CEE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Values/defaults.</w:t>
      </w:r>
    </w:p>
    <w:p w14:paraId="5486538B" w14:textId="3264EF4F" w:rsidR="00583CEE" w:rsidRDefault="00583CEE" w:rsidP="00583CEE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Ranges.</w:t>
      </w:r>
    </w:p>
    <w:p w14:paraId="735304AC" w14:textId="17D60924" w:rsidR="00583CEE" w:rsidRDefault="00583CEE" w:rsidP="00583CEE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Pointers (to other frames).</w:t>
      </w:r>
    </w:p>
    <w:p w14:paraId="12C40B7D" w14:textId="6813F216" w:rsidR="00583CEE" w:rsidRDefault="00583CEE" w:rsidP="00583CEE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Set of rules/procedures.</w:t>
      </w:r>
    </w:p>
    <w:p w14:paraId="1B27944C" w14:textId="272B9E5A" w:rsidR="00583CEE" w:rsidRDefault="00583CEE" w:rsidP="00583CEE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added: a procedural attachment that specifies an action in case a value is added/changed.</w:t>
      </w:r>
    </w:p>
    <w:p w14:paraId="5265D989" w14:textId="24D5B020" w:rsidR="00583CEE" w:rsidRDefault="00583CEE" w:rsidP="00583CEE">
      <w:pPr>
        <w:pStyle w:val="ListParagraph"/>
        <w:ind w:left="1710"/>
        <w:rPr>
          <w:sz w:val="28"/>
          <w:szCs w:val="28"/>
          <w:lang w:bidi="ar-EG"/>
        </w:rPr>
      </w:pPr>
    </w:p>
    <w:p w14:paraId="6EF0C39E" w14:textId="40FD43BD" w:rsidR="00583CEE" w:rsidRDefault="00583CEE" w:rsidP="00583CEE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needed: a procedural attachment that gets information when a slot is empty.</w:t>
      </w:r>
    </w:p>
    <w:p w14:paraId="5102F7EE" w14:textId="78DD3A7C" w:rsidR="00583CEE" w:rsidRPr="00C32756" w:rsidRDefault="00C32756" w:rsidP="00C32756">
      <w:pPr>
        <w:pStyle w:val="Heading3"/>
        <w:rPr>
          <w:color w:val="auto"/>
          <w:sz w:val="28"/>
          <w:szCs w:val="28"/>
          <w:lang w:bidi="ar-EG"/>
        </w:rPr>
      </w:pPr>
      <w:r w:rsidRPr="00C32756">
        <w:rPr>
          <w:color w:val="FF0000"/>
          <w:sz w:val="28"/>
          <w:szCs w:val="28"/>
          <w:lang w:bidi="ar-EG"/>
        </w:rPr>
        <w:lastRenderedPageBreak/>
        <w:t xml:space="preserve">Advantages </w:t>
      </w:r>
      <w:r w:rsidRPr="00C32756">
        <w:rPr>
          <w:color w:val="auto"/>
          <w:sz w:val="28"/>
          <w:szCs w:val="28"/>
          <w:lang w:bidi="ar-EG"/>
        </w:rPr>
        <w:t>of frames.</w:t>
      </w:r>
    </w:p>
    <w:p w14:paraId="24D8F7EF" w14:textId="418FBD3D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Makes programming easier (groups related data).</w:t>
      </w:r>
    </w:p>
    <w:p w14:paraId="0C0C5AC5" w14:textId="3456A14A" w:rsidR="00583CEE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Inheritance is easily controlled.</w:t>
      </w:r>
    </w:p>
    <w:p w14:paraId="2D78B714" w14:textId="35F37F10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Adding slots, new attributes, and relations is easy.</w:t>
      </w:r>
    </w:p>
    <w:p w14:paraId="05443697" w14:textId="39686A4B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Default data &amp; searching is easy.</w:t>
      </w:r>
    </w:p>
    <w:p w14:paraId="444140A2" w14:textId="77777777" w:rsidR="00C32756" w:rsidRPr="00C32756" w:rsidRDefault="00C32756" w:rsidP="00C32756">
      <w:pPr>
        <w:pStyle w:val="ListParagraph"/>
        <w:ind w:left="540"/>
        <w:rPr>
          <w:sz w:val="28"/>
          <w:szCs w:val="28"/>
          <w:lang w:bidi="ar-EG"/>
        </w:rPr>
      </w:pPr>
    </w:p>
    <w:p w14:paraId="1D5C3CEF" w14:textId="2D4B1233" w:rsidR="00C32756" w:rsidRPr="00C32756" w:rsidRDefault="00C32756" w:rsidP="00C32756">
      <w:pPr>
        <w:pStyle w:val="Heading3"/>
        <w:rPr>
          <w:color w:val="auto"/>
          <w:sz w:val="28"/>
          <w:szCs w:val="28"/>
          <w:lang w:bidi="ar-EG"/>
        </w:rPr>
      </w:pPr>
      <w:r w:rsidRPr="00C32756">
        <w:rPr>
          <w:color w:val="FF0000"/>
          <w:sz w:val="28"/>
          <w:szCs w:val="28"/>
          <w:lang w:bidi="ar-EG"/>
        </w:rPr>
        <w:t xml:space="preserve">Disadvantages </w:t>
      </w:r>
      <w:r w:rsidRPr="00C32756">
        <w:rPr>
          <w:color w:val="auto"/>
          <w:sz w:val="28"/>
          <w:szCs w:val="28"/>
          <w:lang w:bidi="ar-EG"/>
        </w:rPr>
        <w:t>of frames.</w:t>
      </w:r>
    </w:p>
    <w:p w14:paraId="65707BD8" w14:textId="5CC0F0CA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No standards for defining frame-based systems.</w:t>
      </w:r>
    </w:p>
    <w:p w14:paraId="365EFFDC" w14:textId="378B1EDD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Inference mechanism is not easily processed.</w:t>
      </w:r>
    </w:p>
    <w:p w14:paraId="16B51694" w14:textId="44D75B99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Can’t represent exceptions.</w:t>
      </w:r>
    </w:p>
    <w:p w14:paraId="37281C31" w14:textId="77777777" w:rsidR="00C32756" w:rsidRPr="00C32756" w:rsidRDefault="00C32756" w:rsidP="00C32756">
      <w:pPr>
        <w:pStyle w:val="ListParagraph"/>
        <w:ind w:left="540"/>
        <w:rPr>
          <w:sz w:val="28"/>
          <w:szCs w:val="28"/>
          <w:lang w:bidi="ar-EG"/>
        </w:rPr>
      </w:pPr>
    </w:p>
    <w:p w14:paraId="392F97BD" w14:textId="0C3A062E" w:rsidR="00C32756" w:rsidRDefault="00C32756" w:rsidP="00C32756">
      <w:pPr>
        <w:pStyle w:val="Heading2"/>
        <w:jc w:val="center"/>
        <w:rPr>
          <w:lang w:bidi="ar-EG"/>
        </w:rPr>
      </w:pPr>
      <w:r w:rsidRPr="00C32756">
        <w:rPr>
          <w:color w:val="FF0000"/>
          <w:sz w:val="28"/>
          <w:szCs w:val="28"/>
          <w:lang w:bidi="ar-EG"/>
        </w:rPr>
        <w:t>Semantic network to frame</w:t>
      </w:r>
      <w:r>
        <w:rPr>
          <w:lang w:bidi="ar-EG"/>
        </w:rPr>
        <w:t>.</w:t>
      </w:r>
    </w:p>
    <w:p w14:paraId="47372926" w14:textId="67C33230" w:rsidR="00C32756" w:rsidRDefault="00C32756" w:rsidP="00C32756">
      <w:pPr>
        <w:jc w:val="center"/>
        <w:rPr>
          <w:sz w:val="28"/>
          <w:szCs w:val="28"/>
          <w:lang w:bidi="ar-EG"/>
        </w:rPr>
      </w:pPr>
      <w:r w:rsidRPr="00C32756">
        <w:rPr>
          <w:noProof/>
          <w:sz w:val="28"/>
          <w:szCs w:val="28"/>
          <w:lang w:bidi="ar-EG"/>
        </w:rPr>
        <w:drawing>
          <wp:inline distT="0" distB="0" distL="0" distR="0" wp14:anchorId="46693A4D" wp14:editId="6A8143C6">
            <wp:extent cx="5179087" cy="3888188"/>
            <wp:effectExtent l="0" t="0" r="2540" b="0"/>
            <wp:docPr id="59542312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3120" name="Picture 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7432" cy="39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5C91" w14:textId="77777777" w:rsidR="00E458D9" w:rsidRDefault="00E458D9" w:rsidP="00C32756">
      <w:pPr>
        <w:jc w:val="center"/>
        <w:rPr>
          <w:sz w:val="28"/>
          <w:szCs w:val="28"/>
          <w:lang w:bidi="ar-EG"/>
        </w:rPr>
      </w:pPr>
    </w:p>
    <w:p w14:paraId="0AE2B8AB" w14:textId="77777777" w:rsidR="00E458D9" w:rsidRDefault="00E458D9" w:rsidP="00C32756">
      <w:pPr>
        <w:jc w:val="center"/>
        <w:rPr>
          <w:sz w:val="28"/>
          <w:szCs w:val="28"/>
          <w:lang w:bidi="ar-EG"/>
        </w:rPr>
      </w:pPr>
    </w:p>
    <w:p w14:paraId="4EC09681" w14:textId="77777777" w:rsidR="00E458D9" w:rsidRDefault="00E458D9" w:rsidP="00C32756">
      <w:pPr>
        <w:jc w:val="center"/>
        <w:rPr>
          <w:sz w:val="28"/>
          <w:szCs w:val="28"/>
          <w:lang w:bidi="ar-EG"/>
        </w:rPr>
      </w:pPr>
    </w:p>
    <w:p w14:paraId="7280D183" w14:textId="40C0560B" w:rsidR="00C32756" w:rsidRPr="00C32756" w:rsidRDefault="00C32756" w:rsidP="00C32756">
      <w:pPr>
        <w:pStyle w:val="Heading2"/>
        <w:rPr>
          <w:color w:val="auto"/>
          <w:sz w:val="28"/>
          <w:szCs w:val="28"/>
          <w:lang w:bidi="ar-EG"/>
        </w:rPr>
      </w:pPr>
      <w:r w:rsidRPr="00C32756">
        <w:rPr>
          <w:color w:val="FF0000"/>
          <w:sz w:val="28"/>
          <w:szCs w:val="28"/>
          <w:lang w:bidi="ar-EG"/>
        </w:rPr>
        <w:lastRenderedPageBreak/>
        <w:t xml:space="preserve">First-Order Logic </w:t>
      </w:r>
      <w:r w:rsidRPr="00C32756">
        <w:rPr>
          <w:color w:val="auto"/>
          <w:sz w:val="28"/>
          <w:szCs w:val="28"/>
          <w:lang w:bidi="ar-EG"/>
        </w:rPr>
        <w:t xml:space="preserve">(FOL) </w:t>
      </w:r>
      <w:r w:rsidRPr="00C32756">
        <w:rPr>
          <w:color w:val="FF0000"/>
          <w:sz w:val="28"/>
          <w:szCs w:val="28"/>
          <w:lang w:bidi="ar-EG"/>
        </w:rPr>
        <w:t>syntax</w:t>
      </w:r>
      <w:r w:rsidRPr="00C32756">
        <w:rPr>
          <w:color w:val="auto"/>
          <w:sz w:val="28"/>
          <w:szCs w:val="28"/>
          <w:lang w:bidi="ar-EG"/>
        </w:rPr>
        <w:t>.</w:t>
      </w:r>
    </w:p>
    <w:p w14:paraId="58E6EE58" w14:textId="2E4E7640" w:rsidR="00E458D9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B4C82">
        <w:rPr>
          <w:color w:val="4472C4" w:themeColor="accent1"/>
          <w:sz w:val="28"/>
          <w:szCs w:val="28"/>
          <w:lang w:bidi="ar-EG"/>
        </w:rPr>
        <w:t>Constants</w:t>
      </w:r>
      <w:r w:rsidR="00E458D9">
        <w:rPr>
          <w:sz w:val="28"/>
          <w:szCs w:val="28"/>
          <w:lang w:bidi="ar-EG"/>
        </w:rPr>
        <w:t xml:space="preserve">. </w:t>
      </w:r>
    </w:p>
    <w:p w14:paraId="149645E5" w14:textId="7C11FB69" w:rsidR="00C32756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name of a specific object (human, horse, number, etc.).</w:t>
      </w:r>
    </w:p>
    <w:p w14:paraId="3BC74853" w14:textId="19993853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B4C82">
        <w:rPr>
          <w:color w:val="4472C4" w:themeColor="accent1"/>
          <w:sz w:val="28"/>
          <w:szCs w:val="28"/>
          <w:lang w:bidi="ar-EG"/>
        </w:rPr>
        <w:t>Predicates</w:t>
      </w:r>
      <w:r w:rsidR="00E458D9">
        <w:rPr>
          <w:sz w:val="28"/>
          <w:szCs w:val="28"/>
          <w:lang w:bidi="ar-EG"/>
        </w:rPr>
        <w:t xml:space="preserve">. </w:t>
      </w:r>
    </w:p>
    <w:p w14:paraId="29109E27" w14:textId="3C774D0D" w:rsid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State relation between objects (returns true or false based on inputs).</w:t>
      </w:r>
    </w:p>
    <w:p w14:paraId="239926B4" w14:textId="7DA42560" w:rsidR="00002835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</w:t>
      </w:r>
      <w:r w:rsidR="00002835">
        <w:rPr>
          <w:sz w:val="28"/>
          <w:szCs w:val="28"/>
          <w:lang w:bidi="ar-EG"/>
        </w:rPr>
        <w:t>x</w:t>
      </w:r>
      <w:r>
        <w:rPr>
          <w:sz w:val="28"/>
          <w:szCs w:val="28"/>
          <w:lang w:bidi="ar-EG"/>
        </w:rPr>
        <w:t>.</w:t>
      </w:r>
      <w:r w:rsidR="00002835">
        <w:rPr>
          <w:sz w:val="28"/>
          <w:szCs w:val="28"/>
          <w:lang w:bidi="ar-EG"/>
        </w:rPr>
        <w:t xml:space="preserve"> Married (X,Y).</w:t>
      </w:r>
    </w:p>
    <w:p w14:paraId="38A0D100" w14:textId="46F6F0EA" w:rsidR="00002835" w:rsidRDefault="00002835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002835">
        <w:rPr>
          <w:color w:val="7030A0"/>
          <w:sz w:val="28"/>
          <w:szCs w:val="28"/>
          <w:lang w:bidi="ar-EG"/>
        </w:rPr>
        <w:t>Proposition</w:t>
      </w:r>
      <w:r>
        <w:rPr>
          <w:sz w:val="28"/>
          <w:szCs w:val="28"/>
          <w:lang w:bidi="ar-EG"/>
        </w:rPr>
        <w:t>: a predicate after it’s given a value.</w:t>
      </w:r>
    </w:p>
    <w:p w14:paraId="22859487" w14:textId="2C3F0A00" w:rsidR="00E458D9" w:rsidRPr="00534160" w:rsidRDefault="00002835" w:rsidP="00534160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 w:rsidRPr="00534160">
        <w:rPr>
          <w:sz w:val="28"/>
          <w:szCs w:val="28"/>
          <w:lang w:bidi="ar-EG"/>
        </w:rPr>
        <w:t xml:space="preserve">Ex) </w:t>
      </w:r>
      <w:r w:rsidR="00E458D9" w:rsidRPr="00534160">
        <w:rPr>
          <w:sz w:val="28"/>
          <w:szCs w:val="28"/>
          <w:lang w:bidi="ar-EG"/>
        </w:rPr>
        <w:t>Married(Ahmed, Mona) =&gt; true || false (based on data).</w:t>
      </w:r>
    </w:p>
    <w:p w14:paraId="35FE3C5C" w14:textId="77777777" w:rsidR="00E458D9" w:rsidRDefault="00E458D9" w:rsidP="00E458D9">
      <w:pPr>
        <w:pStyle w:val="ListParagraph"/>
        <w:ind w:left="1080"/>
        <w:rPr>
          <w:sz w:val="28"/>
          <w:szCs w:val="28"/>
          <w:lang w:bidi="ar-EG"/>
        </w:rPr>
      </w:pPr>
    </w:p>
    <w:p w14:paraId="57075C78" w14:textId="2E799D06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B4C82">
        <w:rPr>
          <w:color w:val="4472C4" w:themeColor="accent1"/>
          <w:sz w:val="28"/>
          <w:szCs w:val="28"/>
          <w:lang w:bidi="ar-EG"/>
        </w:rPr>
        <w:t>Functions</w:t>
      </w:r>
      <w:r w:rsidR="00E458D9">
        <w:rPr>
          <w:sz w:val="28"/>
          <w:szCs w:val="28"/>
          <w:lang w:bidi="ar-EG"/>
        </w:rPr>
        <w:t>.</w:t>
      </w:r>
    </w:p>
    <w:p w14:paraId="4412C12D" w14:textId="2A450369" w:rsid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Maps from one object to another.</w:t>
      </w:r>
    </w:p>
    <w:p w14:paraId="35BC58EF" w14:textId="53C9AD53" w:rsid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EX. Father(Hamada) =&gt; Ebrahim (Ebrahim is hamada’s father).</w:t>
      </w:r>
    </w:p>
    <w:p w14:paraId="77836256" w14:textId="77777777" w:rsidR="00E458D9" w:rsidRDefault="00E458D9" w:rsidP="00E458D9">
      <w:pPr>
        <w:pStyle w:val="ListParagraph"/>
        <w:ind w:left="1080"/>
        <w:rPr>
          <w:sz w:val="28"/>
          <w:szCs w:val="28"/>
          <w:lang w:bidi="ar-EG"/>
        </w:rPr>
      </w:pPr>
    </w:p>
    <w:p w14:paraId="42153372" w14:textId="605C743B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B4C82">
        <w:rPr>
          <w:color w:val="4472C4" w:themeColor="accent1"/>
          <w:sz w:val="28"/>
          <w:szCs w:val="28"/>
          <w:lang w:bidi="ar-EG"/>
        </w:rPr>
        <w:t>Variables</w:t>
      </w:r>
      <w:r w:rsidR="00E458D9">
        <w:rPr>
          <w:sz w:val="28"/>
          <w:szCs w:val="28"/>
          <w:lang w:bidi="ar-EG"/>
        </w:rPr>
        <w:t>.</w:t>
      </w:r>
    </w:p>
    <w:p w14:paraId="3D1B62C9" w14:textId="79329C27" w:rsid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Refers to objects without names (X, Y, A, etc.).</w:t>
      </w:r>
    </w:p>
    <w:p w14:paraId="34B60A23" w14:textId="24790210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B4C82">
        <w:rPr>
          <w:color w:val="4472C4" w:themeColor="accent1"/>
          <w:sz w:val="28"/>
          <w:szCs w:val="28"/>
          <w:lang w:bidi="ar-EG"/>
        </w:rPr>
        <w:t>Connectivity</w:t>
      </w:r>
      <w:r w:rsidR="00E458D9">
        <w:rPr>
          <w:sz w:val="28"/>
          <w:szCs w:val="28"/>
          <w:lang w:bidi="ar-EG"/>
        </w:rPr>
        <w:t>:</w:t>
      </w:r>
    </w:p>
    <w:p w14:paraId="26060C9B" w14:textId="74386CEB" w:rsidR="00E458D9" w:rsidRPr="00BB4C82" w:rsidRDefault="00BB4C82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rFonts w:eastAsiaTheme="minorEastAsia"/>
          <w:sz w:val="28"/>
          <w:szCs w:val="28"/>
          <w:lang w:bidi="ar-EG"/>
        </w:rPr>
        <w:t>Two-way relation (</w:t>
      </w:r>
      <m:oMath>
        <m:r>
          <w:rPr>
            <w:rFonts w:ascii="Cambria Math" w:hAnsi="Cambria Math"/>
            <w:sz w:val="28"/>
            <w:szCs w:val="28"/>
            <w:lang w:bidi="ar-EG"/>
          </w:rPr>
          <m:t>↔</m:t>
        </m:r>
      </m:oMath>
      <w:r>
        <w:rPr>
          <w:rFonts w:eastAsiaTheme="minorEastAsia"/>
          <w:sz w:val="28"/>
          <w:szCs w:val="28"/>
          <w:lang w:bidi="ar-EG"/>
        </w:rPr>
        <w:t>).</w:t>
      </w:r>
    </w:p>
    <w:p w14:paraId="3F533881" w14:textId="2018DD4E" w:rsidR="00BB4C82" w:rsidRPr="00E458D9" w:rsidRDefault="00BB4C82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rFonts w:eastAsiaTheme="minorEastAsia"/>
          <w:sz w:val="28"/>
          <w:szCs w:val="28"/>
          <w:lang w:bidi="ar-EG"/>
        </w:rPr>
        <w:t>One-way relation (</w:t>
      </w:r>
      <m:oMath>
        <m:r>
          <w:rPr>
            <w:rFonts w:ascii="Cambria Math" w:hAnsi="Cambria Math"/>
            <w:sz w:val="28"/>
            <w:szCs w:val="28"/>
            <w:lang w:bidi="ar-EG"/>
          </w:rPr>
          <m:t>→</m:t>
        </m:r>
      </m:oMath>
      <w:r>
        <w:rPr>
          <w:rFonts w:eastAsiaTheme="minorEastAsia"/>
          <w:sz w:val="28"/>
          <w:szCs w:val="28"/>
          <w:lang w:bidi="ar-EG"/>
        </w:rPr>
        <w:t>)</w:t>
      </w:r>
    </w:p>
    <w:p w14:paraId="77594EA7" w14:textId="501849FA" w:rsidR="00E458D9" w:rsidRP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rFonts w:eastAsiaTheme="minorEastAsia"/>
          <w:sz w:val="28"/>
          <w:szCs w:val="28"/>
          <w:lang w:bidi="ar-EG"/>
        </w:rPr>
        <w:t>Or (</w:t>
      </w:r>
      <m:oMath>
        <m:r>
          <w:rPr>
            <w:rFonts w:ascii="Cambria Math" w:hAnsi="Cambria Math"/>
            <w:sz w:val="28"/>
            <w:szCs w:val="28"/>
            <w:lang w:bidi="ar-EG"/>
          </w:rPr>
          <m:t>∨</m:t>
        </m:r>
      </m:oMath>
      <w:r>
        <w:rPr>
          <w:rFonts w:eastAsiaTheme="minorEastAsia"/>
          <w:sz w:val="28"/>
          <w:szCs w:val="28"/>
          <w:lang w:bidi="ar-EG"/>
        </w:rPr>
        <w:t>).</w:t>
      </w:r>
    </w:p>
    <w:p w14:paraId="3AC25766" w14:textId="080BA3D4" w:rsidR="00E458D9" w:rsidRP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rFonts w:eastAsiaTheme="minorEastAsia"/>
          <w:sz w:val="28"/>
          <w:szCs w:val="28"/>
          <w:lang w:bidi="ar-EG"/>
        </w:rPr>
        <w:t>And (</w:t>
      </w:r>
      <m:oMath>
        <m:r>
          <w:rPr>
            <w:rFonts w:ascii="Cambria Math" w:hAnsi="Cambria Math"/>
            <w:sz w:val="28"/>
            <w:szCs w:val="28"/>
            <w:lang w:bidi="ar-EG"/>
          </w:rPr>
          <m:t>∧</m:t>
        </m:r>
      </m:oMath>
      <w:r>
        <w:rPr>
          <w:rFonts w:eastAsiaTheme="minorEastAsia"/>
          <w:sz w:val="28"/>
          <w:szCs w:val="28"/>
          <w:lang w:bidi="ar-EG"/>
        </w:rPr>
        <w:t>)</w:t>
      </w:r>
      <w:r w:rsidR="00BB4C82">
        <w:rPr>
          <w:rFonts w:eastAsiaTheme="minorEastAsia"/>
          <w:sz w:val="28"/>
          <w:szCs w:val="28"/>
          <w:lang w:bidi="ar-EG"/>
        </w:rPr>
        <w:t>.</w:t>
      </w:r>
    </w:p>
    <w:p w14:paraId="3BAD6552" w14:textId="74EECBC1" w:rsid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rFonts w:eastAsiaTheme="minorEastAsia"/>
          <w:sz w:val="28"/>
          <w:szCs w:val="28"/>
          <w:lang w:bidi="ar-EG"/>
        </w:rPr>
        <w:t>Not (</w:t>
      </w:r>
      <m:oMath>
        <m:r>
          <w:rPr>
            <w:rFonts w:ascii="Cambria Math" w:hAnsi="Cambria Math"/>
            <w:sz w:val="28"/>
            <w:szCs w:val="28"/>
            <w:lang w:bidi="ar-EG"/>
          </w:rPr>
          <m:t>⇁</m:t>
        </m:r>
      </m:oMath>
      <w:r>
        <w:rPr>
          <w:rFonts w:eastAsiaTheme="minorEastAsia"/>
          <w:sz w:val="28"/>
          <w:szCs w:val="28"/>
          <w:lang w:bidi="ar-EG"/>
        </w:rPr>
        <w:t>)</w:t>
      </w:r>
      <w:r w:rsidR="00BB4C82">
        <w:rPr>
          <w:rFonts w:eastAsiaTheme="minorEastAsia"/>
          <w:sz w:val="28"/>
          <w:szCs w:val="28"/>
          <w:lang w:bidi="ar-EG"/>
        </w:rPr>
        <w:t>.</w:t>
      </w:r>
    </w:p>
    <w:p w14:paraId="7FD4B835" w14:textId="4198A11B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B4C82">
        <w:rPr>
          <w:color w:val="4472C4" w:themeColor="accent1"/>
          <w:sz w:val="28"/>
          <w:szCs w:val="28"/>
          <w:lang w:bidi="ar-EG"/>
        </w:rPr>
        <w:t>Equality</w:t>
      </w:r>
      <w:r w:rsidR="00BB4C82" w:rsidRPr="00BB4C82">
        <w:rPr>
          <w:color w:val="4472C4" w:themeColor="accent1"/>
          <w:sz w:val="28"/>
          <w:szCs w:val="28"/>
          <w:lang w:bidi="ar-EG"/>
        </w:rPr>
        <w:t xml:space="preserve"> </w:t>
      </w:r>
      <w:r w:rsidR="00BB4C82">
        <w:rPr>
          <w:sz w:val="28"/>
          <w:szCs w:val="28"/>
          <w:lang w:bidi="ar-EG"/>
        </w:rPr>
        <w:t>(</w:t>
      </w:r>
      <m:oMath>
        <m:r>
          <w:rPr>
            <w:rFonts w:ascii="Cambria Math" w:hAnsi="Cambria Math"/>
            <w:sz w:val="28"/>
            <w:szCs w:val="28"/>
            <w:lang w:bidi="ar-EG"/>
          </w:rPr>
          <m:t>≡</m:t>
        </m:r>
      </m:oMath>
      <w:r w:rsidR="00BB4C82">
        <w:rPr>
          <w:rFonts w:eastAsiaTheme="minorEastAsia"/>
          <w:sz w:val="28"/>
          <w:szCs w:val="28"/>
          <w:lang w:bidi="ar-EG"/>
        </w:rPr>
        <w:t>)</w:t>
      </w:r>
      <w:r>
        <w:rPr>
          <w:sz w:val="28"/>
          <w:szCs w:val="28"/>
          <w:lang w:bidi="ar-EG"/>
        </w:rPr>
        <w:t>.</w:t>
      </w:r>
    </w:p>
    <w:p w14:paraId="7236050D" w14:textId="7AE0F220" w:rsidR="00C32756" w:rsidRDefault="00C32756" w:rsidP="00C3275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B4C82">
        <w:rPr>
          <w:color w:val="4472C4" w:themeColor="accent1"/>
          <w:sz w:val="28"/>
          <w:szCs w:val="28"/>
          <w:lang w:bidi="ar-EG"/>
        </w:rPr>
        <w:t>Quantifiers</w:t>
      </w:r>
      <w:r w:rsidR="00BB4C82">
        <w:rPr>
          <w:sz w:val="28"/>
          <w:szCs w:val="28"/>
          <w:lang w:bidi="ar-EG"/>
        </w:rPr>
        <w:t>:</w:t>
      </w:r>
    </w:p>
    <w:p w14:paraId="66DCF2B7" w14:textId="3188C6B1" w:rsidR="00E458D9" w:rsidRP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(</w:t>
      </w:r>
      <m:oMath>
        <m:r>
          <w:rPr>
            <w:rFonts w:ascii="Cambria Math" w:hAnsi="Cambria Math"/>
            <w:sz w:val="28"/>
            <w:szCs w:val="28"/>
            <w:lang w:bidi="ar-EG"/>
          </w:rPr>
          <m:t>∀</m:t>
        </m:r>
      </m:oMath>
      <w:r>
        <w:rPr>
          <w:rFonts w:eastAsiaTheme="minorEastAsia"/>
          <w:sz w:val="28"/>
          <w:szCs w:val="28"/>
          <w:lang w:bidi="ar-EG"/>
        </w:rPr>
        <w:t>)</w:t>
      </w:r>
      <w:r w:rsidR="00BB4C82">
        <w:rPr>
          <w:rFonts w:eastAsiaTheme="minorEastAsia"/>
          <w:sz w:val="28"/>
          <w:szCs w:val="28"/>
          <w:lang w:bidi="ar-EG"/>
        </w:rPr>
        <w:t>.</w:t>
      </w:r>
    </w:p>
    <w:p w14:paraId="1CDF78F6" w14:textId="22B5BFB8" w:rsidR="00E458D9" w:rsidRDefault="00E458D9" w:rsidP="00E458D9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rFonts w:eastAsiaTheme="minorEastAsia"/>
          <w:sz w:val="28"/>
          <w:szCs w:val="28"/>
          <w:lang w:bidi="ar-EG"/>
        </w:rPr>
        <w:t>Some (</w:t>
      </w:r>
      <m:oMath>
        <m:r>
          <w:rPr>
            <w:rFonts w:ascii="Cambria Math" w:hAnsi="Cambria Math"/>
            <w:sz w:val="28"/>
            <w:szCs w:val="28"/>
            <w:lang w:bidi="ar-EG"/>
          </w:rPr>
          <m:t>∃</m:t>
        </m:r>
      </m:oMath>
      <w:r>
        <w:rPr>
          <w:rFonts w:eastAsiaTheme="minorEastAsia"/>
          <w:sz w:val="28"/>
          <w:szCs w:val="28"/>
          <w:lang w:bidi="ar-EG"/>
        </w:rPr>
        <w:t>)</w:t>
      </w:r>
      <w:r w:rsidR="00BB4C82">
        <w:rPr>
          <w:rFonts w:eastAsiaTheme="minorEastAsia"/>
          <w:sz w:val="28"/>
          <w:szCs w:val="28"/>
          <w:lang w:bidi="ar-EG"/>
        </w:rPr>
        <w:t>.</w:t>
      </w:r>
    </w:p>
    <w:p w14:paraId="32752989" w14:textId="53C744F6" w:rsidR="00BB4C82" w:rsidRDefault="00BB4C8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1EAD6331" w14:textId="4D4BF119" w:rsidR="00BB4C82" w:rsidRDefault="00BB4C82" w:rsidP="00BB4C82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Lecture 6:</w:t>
      </w:r>
      <w:r w:rsidR="000812A2">
        <w:rPr>
          <w:lang w:bidi="ar-EG"/>
        </w:rPr>
        <w:t xml:space="preserve"> production system.</w:t>
      </w:r>
    </w:p>
    <w:p w14:paraId="29B6CE4D" w14:textId="49171B7B" w:rsidR="00BB4C82" w:rsidRDefault="000812A2" w:rsidP="00BB4C82">
      <w:pPr>
        <w:rPr>
          <w:sz w:val="28"/>
          <w:szCs w:val="28"/>
          <w:lang w:bidi="ar-EG"/>
        </w:rPr>
      </w:pPr>
      <w:r w:rsidRPr="000812A2">
        <w:rPr>
          <w:color w:val="7030A0"/>
          <w:sz w:val="28"/>
          <w:szCs w:val="28"/>
          <w:lang w:bidi="ar-EG"/>
        </w:rPr>
        <w:t xml:space="preserve">Production systems </w:t>
      </w:r>
      <w:r>
        <w:rPr>
          <w:sz w:val="28"/>
          <w:szCs w:val="28"/>
          <w:lang w:bidi="ar-EG"/>
        </w:rPr>
        <w:t>(rule-based system): a system based on IF…Then rules.</w:t>
      </w:r>
    </w:p>
    <w:p w14:paraId="31F1B41E" w14:textId="6E037E62" w:rsidR="000812A2" w:rsidRDefault="000812A2" w:rsidP="00BB4C8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Its </w:t>
      </w:r>
      <w:r w:rsidRPr="000812A2">
        <w:rPr>
          <w:color w:val="FF0000"/>
          <w:sz w:val="28"/>
          <w:szCs w:val="28"/>
          <w:lang w:bidi="ar-EG"/>
        </w:rPr>
        <w:t>parts</w:t>
      </w:r>
      <w:r>
        <w:rPr>
          <w:sz w:val="28"/>
          <w:szCs w:val="28"/>
          <w:lang w:bidi="ar-EG"/>
        </w:rPr>
        <w:t>:</w:t>
      </w:r>
    </w:p>
    <w:p w14:paraId="07B8DFED" w14:textId="7E0D17D7" w:rsidR="000812A2" w:rsidRDefault="000812A2" w:rsidP="000812A2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0812A2">
        <w:rPr>
          <w:color w:val="4472C4" w:themeColor="accent1"/>
          <w:sz w:val="28"/>
          <w:szCs w:val="28"/>
          <w:lang w:bidi="ar-EG"/>
        </w:rPr>
        <w:t>Production rules</w:t>
      </w:r>
      <w:r>
        <w:rPr>
          <w:sz w:val="28"/>
          <w:szCs w:val="28"/>
          <w:lang w:bidi="ar-EG"/>
        </w:rPr>
        <w:t>:</w:t>
      </w:r>
    </w:p>
    <w:p w14:paraId="0846C887" w14:textId="0DFA3D8F" w:rsidR="000812A2" w:rsidRDefault="000812A2" w:rsidP="000812A2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Represented in a pair consisting of a Condition &amp; an action.</w:t>
      </w:r>
    </w:p>
    <w:p w14:paraId="439E4140" w14:textId="5427C005" w:rsidR="000812A2" w:rsidRDefault="000812A2" w:rsidP="000812A2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Represented as a single chunk of problem-solving knowledge.</w:t>
      </w:r>
    </w:p>
    <w:p w14:paraId="1F329A2C" w14:textId="3323F09E" w:rsidR="000812A2" w:rsidRDefault="000812A2" w:rsidP="000812A2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condition is a  pattern that determines when the rule may be applied.</w:t>
      </w:r>
    </w:p>
    <w:p w14:paraId="1F76B73E" w14:textId="439DC758" w:rsidR="000812A2" w:rsidRDefault="000812A2" w:rsidP="000812A2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action defines the associated problem-solving step(s).</w:t>
      </w:r>
    </w:p>
    <w:p w14:paraId="5D1996FD" w14:textId="77777777" w:rsidR="000812A2" w:rsidRDefault="000812A2" w:rsidP="000812A2">
      <w:pPr>
        <w:pStyle w:val="ListParagraph"/>
        <w:ind w:left="1080"/>
        <w:rPr>
          <w:sz w:val="28"/>
          <w:szCs w:val="28"/>
          <w:lang w:bidi="ar-EG"/>
        </w:rPr>
      </w:pPr>
    </w:p>
    <w:p w14:paraId="7C9C497E" w14:textId="2F07EF57" w:rsidR="000812A2" w:rsidRDefault="000812A2" w:rsidP="000812A2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C7DF5">
        <w:rPr>
          <w:color w:val="4472C4" w:themeColor="accent1"/>
          <w:sz w:val="28"/>
          <w:szCs w:val="28"/>
          <w:lang w:bidi="ar-EG"/>
        </w:rPr>
        <w:t>Working memory</w:t>
      </w:r>
      <w:r>
        <w:rPr>
          <w:sz w:val="28"/>
          <w:szCs w:val="28"/>
          <w:lang w:bidi="ar-EG"/>
        </w:rPr>
        <w:t>:</w:t>
      </w:r>
    </w:p>
    <w:p w14:paraId="27376732" w14:textId="597F0EAB" w:rsidR="000812A2" w:rsidRDefault="000812A2" w:rsidP="000812A2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Contains a description of the current state.</w:t>
      </w:r>
    </w:p>
    <w:p w14:paraId="36333442" w14:textId="3A9CE813" w:rsidR="000812A2" w:rsidRDefault="000812A2" w:rsidP="000812A2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Used for matching rules.</w:t>
      </w:r>
    </w:p>
    <w:p w14:paraId="357EA254" w14:textId="77777777" w:rsidR="000812A2" w:rsidRDefault="000812A2" w:rsidP="000812A2">
      <w:pPr>
        <w:pStyle w:val="ListParagraph"/>
        <w:ind w:left="1080"/>
        <w:rPr>
          <w:sz w:val="28"/>
          <w:szCs w:val="28"/>
          <w:lang w:bidi="ar-EG"/>
        </w:rPr>
      </w:pPr>
    </w:p>
    <w:p w14:paraId="5F82C23E" w14:textId="668C8EBF" w:rsidR="000812A2" w:rsidRDefault="000812A2" w:rsidP="000812A2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C7DF5">
        <w:rPr>
          <w:color w:val="4472C4" w:themeColor="accent1"/>
          <w:sz w:val="28"/>
          <w:szCs w:val="28"/>
          <w:lang w:bidi="ar-EG"/>
        </w:rPr>
        <w:t>Control structure</w:t>
      </w:r>
      <w:r>
        <w:rPr>
          <w:sz w:val="28"/>
          <w:szCs w:val="28"/>
          <w:lang w:bidi="ar-EG"/>
        </w:rPr>
        <w:t>:</w:t>
      </w:r>
    </w:p>
    <w:p w14:paraId="5F954FFA" w14:textId="66C843F8" w:rsidR="000812A2" w:rsidRDefault="00CC7DF5" w:rsidP="000812A2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Other names (interpreter || recognize-act cycle).</w:t>
      </w:r>
    </w:p>
    <w:p w14:paraId="470B5BBF" w14:textId="23C113E3" w:rsidR="00CC7DF5" w:rsidRDefault="00CC7DF5" w:rsidP="00CC7DF5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Implements search (moves the system towards the goal).</w:t>
      </w:r>
    </w:p>
    <w:p w14:paraId="39A0FF4B" w14:textId="77777777" w:rsidR="00CC7DF5" w:rsidRPr="00CC7DF5" w:rsidRDefault="00CC7DF5" w:rsidP="00CC7DF5">
      <w:pPr>
        <w:pStyle w:val="ListParagraph"/>
        <w:ind w:left="1080"/>
        <w:rPr>
          <w:sz w:val="28"/>
          <w:szCs w:val="28"/>
          <w:lang w:bidi="ar-EG"/>
        </w:rPr>
      </w:pPr>
    </w:p>
    <w:p w14:paraId="475E715D" w14:textId="1C1D49E3" w:rsidR="00CC7DF5" w:rsidRPr="00CC7DF5" w:rsidRDefault="00CC7DF5" w:rsidP="00CC7DF5">
      <w:pPr>
        <w:pStyle w:val="Heading2"/>
        <w:rPr>
          <w:color w:val="auto"/>
          <w:sz w:val="28"/>
          <w:szCs w:val="28"/>
          <w:lang w:bidi="ar-EG"/>
        </w:rPr>
      </w:pPr>
      <w:r w:rsidRPr="00CC7DF5">
        <w:rPr>
          <w:color w:val="auto"/>
          <w:sz w:val="28"/>
          <w:szCs w:val="28"/>
          <w:lang w:bidi="ar-EG"/>
        </w:rPr>
        <w:t xml:space="preserve">Rule </w:t>
      </w:r>
      <w:r w:rsidRPr="00CC7DF5">
        <w:rPr>
          <w:color w:val="FF0000"/>
          <w:sz w:val="28"/>
          <w:szCs w:val="28"/>
          <w:lang w:bidi="ar-EG"/>
        </w:rPr>
        <w:t>Characteristics</w:t>
      </w:r>
      <w:r w:rsidRPr="00CC7DF5">
        <w:rPr>
          <w:color w:val="auto"/>
          <w:sz w:val="28"/>
          <w:szCs w:val="28"/>
          <w:lang w:bidi="ar-EG"/>
        </w:rPr>
        <w:t>:</w:t>
      </w:r>
    </w:p>
    <w:p w14:paraId="13D4D41D" w14:textId="69F4B210" w:rsidR="00CC7DF5" w:rsidRDefault="00CC7DF5" w:rsidP="00CC7DF5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11CE1">
        <w:rPr>
          <w:color w:val="4472C4" w:themeColor="accent1"/>
          <w:sz w:val="28"/>
          <w:szCs w:val="28"/>
          <w:lang w:bidi="ar-EG"/>
        </w:rPr>
        <w:t>Condition</w:t>
      </w:r>
      <w:r>
        <w:rPr>
          <w:sz w:val="28"/>
          <w:szCs w:val="28"/>
          <w:lang w:bidi="ar-EG"/>
        </w:rPr>
        <w:t>:</w:t>
      </w:r>
    </w:p>
    <w:p w14:paraId="25CB7A4A" w14:textId="77E47D4D" w:rsidR="00CC7DF5" w:rsidRDefault="00C11CE1" w:rsidP="00CC7DF5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11CE1">
        <w:rPr>
          <w:color w:val="70AD47" w:themeColor="accent6"/>
          <w:sz w:val="28"/>
          <w:szCs w:val="28"/>
          <w:lang w:bidi="ar-EG"/>
        </w:rPr>
        <w:t>Name</w:t>
      </w:r>
      <w:r>
        <w:rPr>
          <w:sz w:val="28"/>
          <w:szCs w:val="28"/>
          <w:lang w:bidi="ar-EG"/>
        </w:rPr>
        <w:t>: premise || antecedent || situation || IF.</w:t>
      </w:r>
    </w:p>
    <w:p w14:paraId="2C991D90" w14:textId="2B9DD958" w:rsidR="00C11CE1" w:rsidRDefault="00C11CE1" w:rsidP="00CC7DF5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11CE1">
        <w:rPr>
          <w:color w:val="70AD47" w:themeColor="accent6"/>
          <w:sz w:val="28"/>
          <w:szCs w:val="28"/>
          <w:lang w:bidi="ar-EG"/>
        </w:rPr>
        <w:t>Nature</w:t>
      </w:r>
      <w:r>
        <w:rPr>
          <w:sz w:val="28"/>
          <w:szCs w:val="28"/>
          <w:lang w:bidi="ar-EG"/>
        </w:rPr>
        <w:t>: conditions (like declarative knowledge).</w:t>
      </w:r>
    </w:p>
    <w:p w14:paraId="47F0B947" w14:textId="1A5DE421" w:rsidR="00C11CE1" w:rsidRDefault="00C11CE1" w:rsidP="00CC7DF5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11CE1">
        <w:rPr>
          <w:color w:val="70AD47" w:themeColor="accent6"/>
          <w:sz w:val="28"/>
          <w:szCs w:val="28"/>
          <w:lang w:bidi="ar-EG"/>
        </w:rPr>
        <w:t>Size</w:t>
      </w:r>
      <w:r>
        <w:rPr>
          <w:sz w:val="28"/>
          <w:szCs w:val="28"/>
          <w:lang w:bidi="ar-EG"/>
        </w:rPr>
        <w:t>: can have many IFs.</w:t>
      </w:r>
    </w:p>
    <w:p w14:paraId="67F9221A" w14:textId="28399118" w:rsidR="00C11CE1" w:rsidRDefault="00C11CE1" w:rsidP="00CC7DF5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Statement: can contain AND/OR statements.</w:t>
      </w:r>
    </w:p>
    <w:p w14:paraId="245EAD19" w14:textId="77777777" w:rsidR="00C11CE1" w:rsidRDefault="00C11CE1" w:rsidP="00C11CE1">
      <w:pPr>
        <w:pStyle w:val="ListParagraph"/>
        <w:ind w:left="1080"/>
        <w:rPr>
          <w:sz w:val="28"/>
          <w:szCs w:val="28"/>
          <w:lang w:bidi="ar-EG"/>
        </w:rPr>
      </w:pPr>
    </w:p>
    <w:p w14:paraId="5AB2F068" w14:textId="0EB4358C" w:rsidR="00CC7DF5" w:rsidRDefault="00CC7DF5" w:rsidP="00CC7DF5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81371C">
        <w:rPr>
          <w:color w:val="4472C4" w:themeColor="accent1"/>
          <w:sz w:val="28"/>
          <w:szCs w:val="28"/>
          <w:lang w:bidi="ar-EG"/>
        </w:rPr>
        <w:t>Action</w:t>
      </w:r>
      <w:r>
        <w:rPr>
          <w:sz w:val="28"/>
          <w:szCs w:val="28"/>
          <w:lang w:bidi="ar-EG"/>
        </w:rPr>
        <w:t>:</w:t>
      </w:r>
    </w:p>
    <w:p w14:paraId="6C0D30F7" w14:textId="209DD0E6" w:rsidR="00C11CE1" w:rsidRDefault="00C11CE1" w:rsidP="00C11CE1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11CE1">
        <w:rPr>
          <w:color w:val="70AD47" w:themeColor="accent6"/>
          <w:sz w:val="28"/>
          <w:szCs w:val="28"/>
          <w:lang w:bidi="ar-EG"/>
        </w:rPr>
        <w:t>Name</w:t>
      </w:r>
      <w:r>
        <w:rPr>
          <w:sz w:val="28"/>
          <w:szCs w:val="28"/>
          <w:lang w:bidi="ar-EG"/>
        </w:rPr>
        <w:t>: conclusion || consequence || action || then.</w:t>
      </w:r>
    </w:p>
    <w:p w14:paraId="49E87521" w14:textId="579C66FE" w:rsidR="00C11CE1" w:rsidRDefault="00C11CE1" w:rsidP="00C11CE1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11CE1">
        <w:rPr>
          <w:color w:val="70AD47" w:themeColor="accent6"/>
          <w:sz w:val="28"/>
          <w:szCs w:val="28"/>
          <w:lang w:bidi="ar-EG"/>
        </w:rPr>
        <w:t>Nature</w:t>
      </w:r>
      <w:r>
        <w:rPr>
          <w:sz w:val="28"/>
          <w:szCs w:val="28"/>
          <w:lang w:bidi="ar-EG"/>
        </w:rPr>
        <w:t>: resolution (like procedural knowledge).</w:t>
      </w:r>
    </w:p>
    <w:p w14:paraId="68772A69" w14:textId="5C405550" w:rsidR="00C11CE1" w:rsidRDefault="00C11CE1" w:rsidP="00C11CE1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11CE1">
        <w:rPr>
          <w:color w:val="70AD47" w:themeColor="accent6"/>
          <w:sz w:val="28"/>
          <w:szCs w:val="28"/>
          <w:lang w:bidi="ar-EG"/>
        </w:rPr>
        <w:t>Size</w:t>
      </w:r>
      <w:r>
        <w:rPr>
          <w:sz w:val="28"/>
          <w:szCs w:val="28"/>
          <w:lang w:bidi="ar-EG"/>
        </w:rPr>
        <w:t>: usually one conclusion.</w:t>
      </w:r>
    </w:p>
    <w:p w14:paraId="7F9DF826" w14:textId="7F1483D1" w:rsidR="00C11CE1" w:rsidRDefault="00C11CE1" w:rsidP="00C11CE1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11CE1">
        <w:rPr>
          <w:color w:val="70AD47" w:themeColor="accent6"/>
          <w:sz w:val="28"/>
          <w:szCs w:val="28"/>
          <w:lang w:bidi="ar-EG"/>
        </w:rPr>
        <w:t>Statement</w:t>
      </w:r>
      <w:r>
        <w:rPr>
          <w:sz w:val="28"/>
          <w:szCs w:val="28"/>
          <w:lang w:bidi="ar-EG"/>
        </w:rPr>
        <w:t>:</w:t>
      </w:r>
    </w:p>
    <w:p w14:paraId="373D87E8" w14:textId="67A9C2E2" w:rsidR="00C11CE1" w:rsidRDefault="00C11CE1" w:rsidP="00C11CE1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AND: All must be true.</w:t>
      </w:r>
    </w:p>
    <w:p w14:paraId="648871AC" w14:textId="639284D9" w:rsidR="00C11CE1" w:rsidRDefault="00C11CE1" w:rsidP="00C11CE1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OR: one condition must be true.</w:t>
      </w:r>
    </w:p>
    <w:p w14:paraId="114EE5E5" w14:textId="77777777" w:rsidR="00C11CE1" w:rsidRPr="00C11CE1" w:rsidRDefault="00C11CE1" w:rsidP="00C11CE1">
      <w:pPr>
        <w:rPr>
          <w:sz w:val="28"/>
          <w:szCs w:val="28"/>
          <w:lang w:bidi="ar-EG"/>
        </w:rPr>
      </w:pPr>
    </w:p>
    <w:p w14:paraId="170230D7" w14:textId="3FBEC0C5" w:rsidR="00CC7DF5" w:rsidRPr="00C11CE1" w:rsidRDefault="00C11CE1" w:rsidP="0050296A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C11CE1">
        <w:rPr>
          <w:color w:val="auto"/>
          <w:sz w:val="28"/>
          <w:szCs w:val="28"/>
          <w:lang w:bidi="ar-EG"/>
        </w:rPr>
        <w:lastRenderedPageBreak/>
        <w:t xml:space="preserve">Rule </w:t>
      </w:r>
      <w:r w:rsidRPr="00C11CE1">
        <w:rPr>
          <w:color w:val="FF0000"/>
          <w:sz w:val="28"/>
          <w:szCs w:val="28"/>
          <w:lang w:bidi="ar-EG"/>
        </w:rPr>
        <w:t>Chaining</w:t>
      </w:r>
      <w:r w:rsidRPr="00C11CE1">
        <w:rPr>
          <w:color w:val="auto"/>
          <w:sz w:val="28"/>
          <w:szCs w:val="28"/>
          <w:lang w:bidi="ar-EG"/>
        </w:rPr>
        <w:t>:</w:t>
      </w:r>
    </w:p>
    <w:p w14:paraId="57DE3DC4" w14:textId="48CEC8A3" w:rsidR="00C11CE1" w:rsidRDefault="00837E36" w:rsidP="00C11CE1">
      <w:pPr>
        <w:rPr>
          <w:sz w:val="28"/>
          <w:szCs w:val="28"/>
          <w:lang w:bidi="ar-EG"/>
        </w:rPr>
      </w:pPr>
      <w:r w:rsidRPr="00837E36">
        <w:rPr>
          <w:color w:val="7030A0"/>
          <w:sz w:val="28"/>
          <w:szCs w:val="28"/>
          <w:lang w:bidi="ar-EG"/>
        </w:rPr>
        <w:t>Rule chain</w:t>
      </w:r>
      <w:r>
        <w:rPr>
          <w:sz w:val="28"/>
          <w:szCs w:val="28"/>
          <w:lang w:bidi="ar-EG"/>
        </w:rPr>
        <w:t>: a set of rules in a sequence, where every rule produces a fact used in another rule.</w:t>
      </w:r>
    </w:p>
    <w:p w14:paraId="7A40C870" w14:textId="00ABFC30" w:rsidR="00837E36" w:rsidRDefault="00837E36" w:rsidP="00837E3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component in inference procedure (uses logical rules to get new info).</w:t>
      </w:r>
    </w:p>
    <w:p w14:paraId="6A59470A" w14:textId="43B7BD3B" w:rsidR="00837E36" w:rsidRDefault="00837E36" w:rsidP="00837E3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837E36">
        <w:rPr>
          <w:color w:val="FF0000"/>
          <w:sz w:val="28"/>
          <w:szCs w:val="28"/>
          <w:lang w:bidi="ar-EG"/>
        </w:rPr>
        <w:t>Types</w:t>
      </w:r>
      <w:r>
        <w:rPr>
          <w:sz w:val="28"/>
          <w:szCs w:val="28"/>
          <w:lang w:bidi="ar-EG"/>
        </w:rPr>
        <w:t>:</w:t>
      </w:r>
    </w:p>
    <w:p w14:paraId="7F869B89" w14:textId="6ADC3178" w:rsidR="00837E36" w:rsidRDefault="00837E36" w:rsidP="00837E36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Forward chaining.</w:t>
      </w:r>
    </w:p>
    <w:p w14:paraId="6DC4668F" w14:textId="0FD3D7AC" w:rsidR="00837E36" w:rsidRDefault="00837E36" w:rsidP="00837E36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Backward chaining.</w:t>
      </w:r>
    </w:p>
    <w:p w14:paraId="6C0D9D92" w14:textId="77777777" w:rsidR="00837E36" w:rsidRPr="00837E36" w:rsidRDefault="00837E36" w:rsidP="00837E36">
      <w:pPr>
        <w:pStyle w:val="ListParagraph"/>
        <w:ind w:left="1080"/>
        <w:rPr>
          <w:sz w:val="28"/>
          <w:szCs w:val="28"/>
          <w:lang w:bidi="ar-EG"/>
        </w:rPr>
      </w:pPr>
    </w:p>
    <w:p w14:paraId="0DCD4AC0" w14:textId="28D32ED9" w:rsidR="00837E36" w:rsidRPr="00837E36" w:rsidRDefault="00837E36" w:rsidP="00837E36">
      <w:pPr>
        <w:pStyle w:val="Heading3"/>
        <w:rPr>
          <w:color w:val="auto"/>
          <w:sz w:val="28"/>
          <w:szCs w:val="28"/>
          <w:lang w:bidi="ar-EG"/>
        </w:rPr>
      </w:pPr>
      <w:r w:rsidRPr="00837E36">
        <w:rPr>
          <w:color w:val="FF0000"/>
          <w:sz w:val="28"/>
          <w:szCs w:val="28"/>
          <w:lang w:bidi="ar-EG"/>
        </w:rPr>
        <w:t xml:space="preserve">Forward </w:t>
      </w:r>
      <w:r w:rsidRPr="00837E36">
        <w:rPr>
          <w:color w:val="auto"/>
          <w:sz w:val="28"/>
          <w:szCs w:val="28"/>
          <w:lang w:bidi="ar-EG"/>
        </w:rPr>
        <w:t>chaining</w:t>
      </w:r>
      <w:r w:rsidR="00CE6D06">
        <w:rPr>
          <w:color w:val="auto"/>
          <w:sz w:val="28"/>
          <w:szCs w:val="28"/>
          <w:lang w:bidi="ar-EG"/>
        </w:rPr>
        <w:t xml:space="preserve"> (</w:t>
      </w:r>
      <w:r w:rsidR="0005483C">
        <w:rPr>
          <w:color w:val="auto"/>
          <w:sz w:val="28"/>
          <w:szCs w:val="28"/>
          <w:lang w:bidi="ar-EG"/>
        </w:rPr>
        <w:t>D</w:t>
      </w:r>
      <w:r w:rsidR="00CE6D06">
        <w:rPr>
          <w:color w:val="auto"/>
          <w:sz w:val="28"/>
          <w:szCs w:val="28"/>
          <w:lang w:bidi="ar-EG"/>
        </w:rPr>
        <w:t>ata-driven inference)</w:t>
      </w:r>
      <w:r w:rsidRPr="00837E36">
        <w:rPr>
          <w:color w:val="auto"/>
          <w:sz w:val="28"/>
          <w:szCs w:val="28"/>
          <w:lang w:bidi="ar-EG"/>
        </w:rPr>
        <w:t>:</w:t>
      </w:r>
    </w:p>
    <w:p w14:paraId="3E27D184" w14:textId="4900617F" w:rsidR="00837E36" w:rsidRDefault="00CE6D06" w:rsidP="00CE6D0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Facts are represented in working memory &amp; are constantly updated.</w:t>
      </w:r>
    </w:p>
    <w:p w14:paraId="2494449C" w14:textId="2F1C9B28" w:rsidR="00CE6D06" w:rsidRDefault="00CE6D06" w:rsidP="00CE6D0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Rules represent the possible actions to take when the specified conditions require facts present in working memory.</w:t>
      </w:r>
    </w:p>
    <w:p w14:paraId="597529DD" w14:textId="75F5D293" w:rsidR="00CE6D06" w:rsidRDefault="00CE6D06" w:rsidP="00CE6D0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E6D06">
        <w:rPr>
          <w:color w:val="7030A0"/>
          <w:sz w:val="28"/>
          <w:szCs w:val="28"/>
          <w:lang w:bidi="ar-EG"/>
        </w:rPr>
        <w:t>Conflict set</w:t>
      </w:r>
      <w:r>
        <w:rPr>
          <w:sz w:val="28"/>
          <w:szCs w:val="28"/>
          <w:lang w:bidi="ar-EG"/>
        </w:rPr>
        <w:t>: all rules whose facts match the facts in the memory.</w:t>
      </w:r>
    </w:p>
    <w:p w14:paraId="3A061F08" w14:textId="64E27044" w:rsidR="00CE6D06" w:rsidRDefault="00CE6D06" w:rsidP="00CE6D0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E6D06">
        <w:rPr>
          <w:color w:val="7030A0"/>
          <w:sz w:val="28"/>
          <w:szCs w:val="28"/>
          <w:lang w:bidi="ar-EG"/>
        </w:rPr>
        <w:t>Rule fired</w:t>
      </w:r>
      <w:r>
        <w:rPr>
          <w:sz w:val="28"/>
          <w:szCs w:val="28"/>
          <w:lang w:bidi="ar-EG"/>
        </w:rPr>
        <w:t>: the one rule from the conflict set that got executed.</w:t>
      </w:r>
    </w:p>
    <w:p w14:paraId="26B5EE9B" w14:textId="10C2BD20" w:rsidR="00CE6D06" w:rsidRDefault="00CE6D06" w:rsidP="00CE6D06">
      <w:pPr>
        <w:pStyle w:val="ListParagraph"/>
        <w:ind w:left="540"/>
        <w:rPr>
          <w:sz w:val="28"/>
          <w:szCs w:val="28"/>
          <w:lang w:bidi="ar-EG"/>
        </w:rPr>
      </w:pPr>
      <w:r w:rsidRPr="00CE6D06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0528" behindDoc="1" locked="0" layoutInCell="1" allowOverlap="1" wp14:anchorId="2F0AE15A" wp14:editId="7C0E2F98">
            <wp:simplePos x="0" y="0"/>
            <wp:positionH relativeFrom="margin">
              <wp:posOffset>4410710</wp:posOffset>
            </wp:positionH>
            <wp:positionV relativeFrom="paragraph">
              <wp:posOffset>8890</wp:posOffset>
            </wp:positionV>
            <wp:extent cx="2438400" cy="1175385"/>
            <wp:effectExtent l="0" t="0" r="0" b="5715"/>
            <wp:wrapTight wrapText="bothSides">
              <wp:wrapPolygon edited="0">
                <wp:start x="0" y="0"/>
                <wp:lineTo x="0" y="21355"/>
                <wp:lineTo x="21431" y="21355"/>
                <wp:lineTo x="21431" y="0"/>
                <wp:lineTo x="0" y="0"/>
              </wp:wrapPolygon>
            </wp:wrapTight>
            <wp:docPr id="182049468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94680" name="Picture 1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A6E78" w14:textId="1824D286" w:rsidR="00CE6D06" w:rsidRPr="00CE6D06" w:rsidRDefault="00CE6D06" w:rsidP="00CE6D06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E6D06">
        <w:rPr>
          <w:color w:val="FF0000"/>
          <w:sz w:val="28"/>
          <w:szCs w:val="28"/>
          <w:lang w:bidi="ar-EG"/>
        </w:rPr>
        <w:t>Steps</w:t>
      </w:r>
      <w:r w:rsidRPr="00CE6D06">
        <w:rPr>
          <w:sz w:val="28"/>
          <w:szCs w:val="28"/>
          <w:lang w:bidi="ar-EG"/>
        </w:rPr>
        <w:t>:</w:t>
      </w:r>
    </w:p>
    <w:p w14:paraId="175E56E5" w14:textId="7BEEEA1B" w:rsidR="00CE6D06" w:rsidRDefault="00CE6D06" w:rsidP="00CE6D06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Start at the current state.</w:t>
      </w:r>
    </w:p>
    <w:p w14:paraId="26D21278" w14:textId="6D931E77" w:rsidR="00CE6D06" w:rsidRDefault="00CE6D06" w:rsidP="00CE6D06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Match the arguments of the rules.</w:t>
      </w:r>
    </w:p>
    <w:p w14:paraId="49ADB8BB" w14:textId="07A5C4DE" w:rsidR="00CE6D06" w:rsidRDefault="00CE6D06" w:rsidP="00CE6D06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Perform the corresponding actions.</w:t>
      </w:r>
    </w:p>
    <w:p w14:paraId="4ECD4619" w14:textId="127E3F5F" w:rsidR="00CE6D06" w:rsidRDefault="00CE6D06" w:rsidP="00CE6D06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Update the working memory based on the actions.</w:t>
      </w:r>
    </w:p>
    <w:p w14:paraId="50756F87" w14:textId="05767839" w:rsidR="00CE6D06" w:rsidRDefault="00CE6D06" w:rsidP="00CE6D06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CE6D06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1552" behindDoc="1" locked="0" layoutInCell="1" allowOverlap="1" wp14:anchorId="74A91BD7" wp14:editId="2CEEC939">
            <wp:simplePos x="0" y="0"/>
            <wp:positionH relativeFrom="page">
              <wp:align>right</wp:align>
            </wp:positionH>
            <wp:positionV relativeFrom="paragraph">
              <wp:posOffset>6553</wp:posOffset>
            </wp:positionV>
            <wp:extent cx="2451142" cy="665684"/>
            <wp:effectExtent l="0" t="0" r="6350" b="1270"/>
            <wp:wrapTight wrapText="bothSides">
              <wp:wrapPolygon edited="0">
                <wp:start x="0" y="0"/>
                <wp:lineTo x="0" y="21023"/>
                <wp:lineTo x="21488" y="21023"/>
                <wp:lineTo x="21488" y="0"/>
                <wp:lineTo x="0" y="0"/>
              </wp:wrapPolygon>
            </wp:wrapTight>
            <wp:docPr id="38475654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6544" name="Picture 1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42" cy="66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EG"/>
        </w:rPr>
        <w:t xml:space="preserve">Process continues </w:t>
      </w:r>
      <w:r w:rsidRPr="00CE6D06">
        <w:rPr>
          <w:color w:val="FF0000"/>
          <w:sz w:val="28"/>
          <w:szCs w:val="28"/>
          <w:lang w:bidi="ar-EG"/>
        </w:rPr>
        <w:t>until</w:t>
      </w:r>
      <w:r>
        <w:rPr>
          <w:sz w:val="28"/>
          <w:szCs w:val="28"/>
          <w:lang w:bidi="ar-EG"/>
        </w:rPr>
        <w:t>:</w:t>
      </w:r>
    </w:p>
    <w:p w14:paraId="2EAB1944" w14:textId="4C986760" w:rsidR="00CE6D06" w:rsidRDefault="00CE6D06" w:rsidP="00CE6D06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no more rules can be applied.</w:t>
      </w:r>
    </w:p>
    <w:p w14:paraId="7B099DD0" w14:textId="509DE8BA" w:rsidR="00CE6D06" w:rsidRDefault="00CE6D06" w:rsidP="00CE6D06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cycle limit is met.</w:t>
      </w:r>
    </w:p>
    <w:p w14:paraId="694AC2EA" w14:textId="371EDFC5" w:rsidR="00CE6D06" w:rsidRDefault="00CE6D06" w:rsidP="00CE6D06">
      <w:pPr>
        <w:pStyle w:val="ListParagraph"/>
        <w:ind w:left="1710"/>
        <w:rPr>
          <w:sz w:val="28"/>
          <w:szCs w:val="28"/>
          <w:lang w:bidi="ar-EG"/>
        </w:rPr>
      </w:pPr>
    </w:p>
    <w:p w14:paraId="7BC3E79E" w14:textId="7E5E4E8A" w:rsidR="00CE6D06" w:rsidRPr="00CE6D06" w:rsidRDefault="00243958" w:rsidP="00CE6D06">
      <w:pPr>
        <w:pStyle w:val="Heading3"/>
        <w:rPr>
          <w:color w:val="auto"/>
          <w:sz w:val="28"/>
          <w:szCs w:val="28"/>
          <w:lang w:bidi="ar-EG"/>
        </w:rPr>
      </w:pPr>
      <w:r w:rsidRPr="00243958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2576" behindDoc="1" locked="0" layoutInCell="1" allowOverlap="1" wp14:anchorId="3FBE2F85" wp14:editId="3EA8C413">
            <wp:simplePos x="0" y="0"/>
            <wp:positionH relativeFrom="page">
              <wp:align>right</wp:align>
            </wp:positionH>
            <wp:positionV relativeFrom="paragraph">
              <wp:posOffset>5969</wp:posOffset>
            </wp:positionV>
            <wp:extent cx="2776659" cy="1119226"/>
            <wp:effectExtent l="0" t="0" r="5080" b="5080"/>
            <wp:wrapTight wrapText="bothSides">
              <wp:wrapPolygon edited="0">
                <wp:start x="0" y="0"/>
                <wp:lineTo x="0" y="21330"/>
                <wp:lineTo x="21491" y="21330"/>
                <wp:lineTo x="21491" y="0"/>
                <wp:lineTo x="0" y="0"/>
              </wp:wrapPolygon>
            </wp:wrapTight>
            <wp:docPr id="62413016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016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59" cy="111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D06" w:rsidRPr="00CE6D06">
        <w:rPr>
          <w:color w:val="FF0000"/>
          <w:sz w:val="28"/>
          <w:szCs w:val="28"/>
          <w:lang w:bidi="ar-EG"/>
        </w:rPr>
        <w:t xml:space="preserve">Backward </w:t>
      </w:r>
      <w:r w:rsidR="00CE6D06" w:rsidRPr="00CE6D06">
        <w:rPr>
          <w:color w:val="auto"/>
          <w:sz w:val="28"/>
          <w:szCs w:val="28"/>
          <w:lang w:bidi="ar-EG"/>
        </w:rPr>
        <w:t>chaining</w:t>
      </w:r>
      <w:r w:rsidR="0005483C">
        <w:rPr>
          <w:color w:val="auto"/>
          <w:sz w:val="28"/>
          <w:szCs w:val="28"/>
          <w:lang w:bidi="ar-EG"/>
        </w:rPr>
        <w:t xml:space="preserve"> (Goal-driven inference)</w:t>
      </w:r>
      <w:r w:rsidR="00CE6D06" w:rsidRPr="00CE6D06">
        <w:rPr>
          <w:color w:val="auto"/>
          <w:sz w:val="28"/>
          <w:szCs w:val="28"/>
          <w:lang w:bidi="ar-EG"/>
        </w:rPr>
        <w:t>:</w:t>
      </w:r>
    </w:p>
    <w:p w14:paraId="6B716F62" w14:textId="03982208" w:rsidR="00CE6D06" w:rsidRDefault="0005483C" w:rsidP="0005483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works towards a final state.</w:t>
      </w:r>
    </w:p>
    <w:p w14:paraId="4BE7A3EF" w14:textId="4E516A8F" w:rsidR="0005483C" w:rsidRDefault="0005483C" w:rsidP="0005483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Looks at the memory to see if the sub-goal states already exist.</w:t>
      </w:r>
    </w:p>
    <w:p w14:paraId="34DC4D07" w14:textId="7CE2550D" w:rsidR="0005483C" w:rsidRDefault="0005483C" w:rsidP="0005483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 actions of those rules are </w:t>
      </w:r>
      <w:r w:rsidR="00243958">
        <w:rPr>
          <w:sz w:val="28"/>
          <w:szCs w:val="28"/>
          <w:lang w:bidi="ar-EG"/>
        </w:rPr>
        <w:t>identified.</w:t>
      </w:r>
    </w:p>
    <w:p w14:paraId="1D5AEC7E" w14:textId="743177A4" w:rsidR="00243958" w:rsidRDefault="00243958" w:rsidP="0005483C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New sub-goals are set up for achieving the arguments of those rules.</w:t>
      </w:r>
    </w:p>
    <w:p w14:paraId="7566D444" w14:textId="6C833951" w:rsidR="00243958" w:rsidRDefault="00243958" w:rsidP="00243958">
      <w:pPr>
        <w:rPr>
          <w:sz w:val="28"/>
          <w:szCs w:val="28"/>
          <w:lang w:bidi="ar-EG"/>
        </w:rPr>
      </w:pPr>
    </w:p>
    <w:p w14:paraId="4BB8561C" w14:textId="77777777" w:rsidR="00243958" w:rsidRDefault="00243958" w:rsidP="00243958">
      <w:pPr>
        <w:rPr>
          <w:sz w:val="28"/>
          <w:szCs w:val="28"/>
          <w:lang w:bidi="ar-EG"/>
        </w:rPr>
      </w:pPr>
    </w:p>
    <w:p w14:paraId="160D7669" w14:textId="555CEE40" w:rsidR="00243958" w:rsidRPr="00243958" w:rsidRDefault="00243958" w:rsidP="00243958">
      <w:pPr>
        <w:pStyle w:val="Heading3"/>
        <w:rPr>
          <w:color w:val="auto"/>
          <w:sz w:val="28"/>
          <w:szCs w:val="28"/>
          <w:lang w:bidi="ar-EG"/>
        </w:rPr>
      </w:pPr>
      <w:r w:rsidRPr="00243958">
        <w:rPr>
          <w:color w:val="FF0000"/>
          <w:sz w:val="28"/>
          <w:szCs w:val="28"/>
          <w:lang w:bidi="ar-EG"/>
        </w:rPr>
        <w:lastRenderedPageBreak/>
        <w:t xml:space="preserve">Forward </w:t>
      </w:r>
      <w:r>
        <w:rPr>
          <w:color w:val="auto"/>
          <w:sz w:val="28"/>
          <w:szCs w:val="28"/>
          <w:lang w:bidi="ar-EG"/>
        </w:rPr>
        <w:t>or</w:t>
      </w:r>
      <w:r w:rsidRPr="00243958">
        <w:rPr>
          <w:color w:val="auto"/>
          <w:sz w:val="28"/>
          <w:szCs w:val="28"/>
          <w:lang w:bidi="ar-EG"/>
        </w:rPr>
        <w:t xml:space="preserve"> </w:t>
      </w:r>
      <w:r w:rsidRPr="00243958">
        <w:rPr>
          <w:color w:val="FF0000"/>
          <w:sz w:val="28"/>
          <w:szCs w:val="28"/>
          <w:lang w:bidi="ar-EG"/>
        </w:rPr>
        <w:t xml:space="preserve">backward </w:t>
      </w:r>
      <w:r w:rsidRPr="00243958">
        <w:rPr>
          <w:color w:val="auto"/>
          <w:sz w:val="28"/>
          <w:szCs w:val="28"/>
          <w:lang w:bidi="ar-EG"/>
        </w:rPr>
        <w:t>chaining.</w:t>
      </w:r>
    </w:p>
    <w:p w14:paraId="4332C894" w14:textId="77777777" w:rsidR="00243958" w:rsidRDefault="00243958" w:rsidP="00243958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0823C0">
        <w:rPr>
          <w:color w:val="4472C4" w:themeColor="accent1"/>
          <w:sz w:val="28"/>
          <w:szCs w:val="28"/>
          <w:lang w:bidi="ar-EG"/>
        </w:rPr>
        <w:t>Forward</w:t>
      </w:r>
      <w:r>
        <w:rPr>
          <w:sz w:val="28"/>
          <w:szCs w:val="28"/>
          <w:lang w:bidi="ar-EG"/>
        </w:rPr>
        <w:t xml:space="preserve">: </w:t>
      </w:r>
    </w:p>
    <w:p w14:paraId="039BCD0B" w14:textId="03ED59D7" w:rsidR="00243958" w:rsidRDefault="00243958" w:rsidP="00243958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you need to gather info, then infer from it.</w:t>
      </w:r>
    </w:p>
    <w:p w14:paraId="5956214C" w14:textId="77777777" w:rsidR="00243958" w:rsidRDefault="00243958" w:rsidP="00243958">
      <w:pPr>
        <w:pStyle w:val="ListParagraph"/>
        <w:ind w:left="1080"/>
        <w:rPr>
          <w:sz w:val="28"/>
          <w:szCs w:val="28"/>
          <w:lang w:bidi="ar-EG"/>
        </w:rPr>
      </w:pPr>
    </w:p>
    <w:p w14:paraId="08D2AE76" w14:textId="04AABD21" w:rsidR="00243958" w:rsidRDefault="00243958" w:rsidP="00243958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0823C0">
        <w:rPr>
          <w:color w:val="4472C4" w:themeColor="accent1"/>
          <w:sz w:val="28"/>
          <w:szCs w:val="28"/>
          <w:lang w:bidi="ar-EG"/>
        </w:rPr>
        <w:t>Backward</w:t>
      </w:r>
      <w:r>
        <w:rPr>
          <w:sz w:val="28"/>
          <w:szCs w:val="28"/>
          <w:lang w:bidi="ar-EG"/>
        </w:rPr>
        <w:t>:</w:t>
      </w:r>
    </w:p>
    <w:p w14:paraId="52F55AC7" w14:textId="36344F5F" w:rsidR="00243958" w:rsidRDefault="00243958" w:rsidP="00243958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you begin with a hypothetical solution, then attempt to find facts to prove it.</w:t>
      </w:r>
    </w:p>
    <w:p w14:paraId="153EAE87" w14:textId="77777777" w:rsidR="00243958" w:rsidRPr="00243958" w:rsidRDefault="00243958" w:rsidP="00243958">
      <w:pPr>
        <w:pStyle w:val="ListParagraph"/>
        <w:ind w:left="1080"/>
        <w:rPr>
          <w:sz w:val="28"/>
          <w:szCs w:val="28"/>
          <w:lang w:bidi="ar-EG"/>
        </w:rPr>
      </w:pPr>
    </w:p>
    <w:p w14:paraId="78C6DFBD" w14:textId="421AD4C3" w:rsidR="00243958" w:rsidRPr="00243958" w:rsidRDefault="00243958" w:rsidP="0050296A">
      <w:pPr>
        <w:pStyle w:val="Heading2"/>
        <w:jc w:val="center"/>
        <w:rPr>
          <w:color w:val="FF0000"/>
          <w:sz w:val="28"/>
          <w:szCs w:val="28"/>
          <w:lang w:bidi="ar-EG"/>
        </w:rPr>
      </w:pPr>
      <w:r w:rsidRPr="00243958">
        <w:rPr>
          <w:color w:val="FF0000"/>
          <w:sz w:val="28"/>
          <w:szCs w:val="28"/>
          <w:lang w:bidi="ar-EG"/>
        </w:rPr>
        <w:t>Conflict resolution:</w:t>
      </w:r>
    </w:p>
    <w:p w14:paraId="1B29E1EB" w14:textId="7F40EBC2" w:rsidR="00243958" w:rsidRDefault="00C00F06" w:rsidP="000823C0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Conflict h</w:t>
      </w:r>
      <w:r w:rsidR="000823C0">
        <w:rPr>
          <w:sz w:val="28"/>
          <w:szCs w:val="28"/>
          <w:lang w:bidi="ar-EG"/>
        </w:rPr>
        <w:t>appens when two or more rules can be fired at the same time.</w:t>
      </w:r>
    </w:p>
    <w:p w14:paraId="543CC782" w14:textId="44F64A8E" w:rsidR="000823C0" w:rsidRDefault="000823C0" w:rsidP="000823C0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inference engine must determine which rule to fire.</w:t>
      </w:r>
    </w:p>
    <w:p w14:paraId="580670F5" w14:textId="5A475C64" w:rsidR="00C00F06" w:rsidRDefault="00C00F06" w:rsidP="000823C0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C00F06">
        <w:rPr>
          <w:color w:val="7030A0"/>
          <w:sz w:val="28"/>
          <w:szCs w:val="28"/>
          <w:lang w:bidi="ar-EG"/>
        </w:rPr>
        <w:t>Conflict resolution</w:t>
      </w:r>
      <w:r>
        <w:rPr>
          <w:sz w:val="28"/>
          <w:szCs w:val="28"/>
          <w:lang w:bidi="ar-EG"/>
        </w:rPr>
        <w:t>: a method for choosing which rule to fire.</w:t>
      </w:r>
    </w:p>
    <w:p w14:paraId="2FED0C6F" w14:textId="25085087" w:rsidR="0050296A" w:rsidRPr="0050296A" w:rsidRDefault="0050296A" w:rsidP="000823C0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50296A">
        <w:rPr>
          <w:sz w:val="28"/>
          <w:szCs w:val="28"/>
          <w:lang w:bidi="ar-EG"/>
        </w:rPr>
        <w:t>Ex)</w:t>
      </w:r>
    </w:p>
    <w:p w14:paraId="39D128F5" w14:textId="1E15B853" w:rsidR="0050296A" w:rsidRPr="0050296A" w:rsidRDefault="0050296A" w:rsidP="0050296A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50296A">
        <w:rPr>
          <w:sz w:val="28"/>
          <w:szCs w:val="28"/>
          <w:lang w:bidi="ar-EG"/>
        </w:rPr>
        <w:t>R</w:t>
      </w:r>
      <w:r>
        <w:rPr>
          <w:sz w:val="28"/>
          <w:szCs w:val="28"/>
          <w:lang w:bidi="ar-EG"/>
        </w:rPr>
        <w:t>1</w:t>
      </w:r>
      <w:r w:rsidRPr="0050296A">
        <w:rPr>
          <w:sz w:val="28"/>
          <w:szCs w:val="28"/>
          <w:lang w:bidi="ar-EG"/>
        </w:rPr>
        <w:t>: If the traffic light is red THEN go</w:t>
      </w:r>
      <w:r>
        <w:rPr>
          <w:sz w:val="28"/>
          <w:szCs w:val="28"/>
          <w:lang w:bidi="ar-EG"/>
        </w:rPr>
        <w:t>.</w:t>
      </w:r>
    </w:p>
    <w:p w14:paraId="16507189" w14:textId="5A4AC53D" w:rsidR="0050296A" w:rsidRDefault="0050296A" w:rsidP="0050296A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50296A">
        <w:rPr>
          <w:sz w:val="28"/>
          <w:szCs w:val="28"/>
          <w:lang w:bidi="ar-EG"/>
        </w:rPr>
        <w:t>R</w:t>
      </w:r>
      <w:r>
        <w:rPr>
          <w:sz w:val="28"/>
          <w:szCs w:val="28"/>
          <w:lang w:bidi="ar-EG"/>
        </w:rPr>
        <w:t>2</w:t>
      </w:r>
      <w:r w:rsidRPr="0050296A">
        <w:rPr>
          <w:sz w:val="28"/>
          <w:szCs w:val="28"/>
          <w:lang w:bidi="ar-EG"/>
        </w:rPr>
        <w:t>: If the traffic light is red THEN stop</w:t>
      </w:r>
      <w:r>
        <w:rPr>
          <w:sz w:val="28"/>
          <w:szCs w:val="28"/>
          <w:lang w:bidi="ar-EG"/>
        </w:rPr>
        <w:t>.</w:t>
      </w:r>
    </w:p>
    <w:p w14:paraId="48DB3086" w14:textId="77777777" w:rsidR="0050296A" w:rsidRPr="0050296A" w:rsidRDefault="0050296A" w:rsidP="0050296A">
      <w:pPr>
        <w:pStyle w:val="ListParagraph"/>
        <w:ind w:left="1080"/>
        <w:rPr>
          <w:sz w:val="28"/>
          <w:szCs w:val="28"/>
          <w:lang w:bidi="ar-EG"/>
        </w:rPr>
      </w:pPr>
    </w:p>
    <w:p w14:paraId="75276F94" w14:textId="692FE2FB" w:rsidR="0050296A" w:rsidRPr="0050296A" w:rsidRDefault="0050296A" w:rsidP="0050296A">
      <w:pPr>
        <w:pStyle w:val="Heading3"/>
        <w:rPr>
          <w:color w:val="auto"/>
          <w:sz w:val="28"/>
          <w:szCs w:val="28"/>
          <w:lang w:bidi="ar-EG"/>
        </w:rPr>
      </w:pPr>
      <w:r w:rsidRPr="0050296A">
        <w:rPr>
          <w:color w:val="auto"/>
          <w:sz w:val="28"/>
          <w:szCs w:val="28"/>
          <w:lang w:bidi="ar-EG"/>
        </w:rPr>
        <w:t xml:space="preserve">Conflict resolution </w:t>
      </w:r>
      <w:r w:rsidRPr="0050296A">
        <w:rPr>
          <w:color w:val="FF0000"/>
          <w:sz w:val="28"/>
          <w:szCs w:val="28"/>
          <w:lang w:bidi="ar-EG"/>
        </w:rPr>
        <w:t>methods</w:t>
      </w:r>
      <w:r w:rsidRPr="0050296A">
        <w:rPr>
          <w:color w:val="auto"/>
          <w:sz w:val="28"/>
          <w:szCs w:val="28"/>
          <w:lang w:bidi="ar-EG"/>
        </w:rPr>
        <w:t>:</w:t>
      </w:r>
    </w:p>
    <w:p w14:paraId="45694BCF" w14:textId="6D23B18A" w:rsidR="0050296A" w:rsidRDefault="00325F8A" w:rsidP="0050296A">
      <w:pPr>
        <w:pStyle w:val="ListParagraph"/>
        <w:numPr>
          <w:ilvl w:val="0"/>
          <w:numId w:val="9"/>
        </w:numPr>
        <w:rPr>
          <w:sz w:val="28"/>
          <w:szCs w:val="28"/>
          <w:lang w:bidi="ar-EG"/>
        </w:rPr>
      </w:pPr>
      <w:r w:rsidRPr="00325F8A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3600" behindDoc="1" locked="0" layoutInCell="1" allowOverlap="1" wp14:anchorId="4265A600" wp14:editId="287DB8B8">
            <wp:simplePos x="0" y="0"/>
            <wp:positionH relativeFrom="page">
              <wp:posOffset>5696001</wp:posOffset>
            </wp:positionH>
            <wp:positionV relativeFrom="paragraph">
              <wp:posOffset>-189179</wp:posOffset>
            </wp:positionV>
            <wp:extent cx="2070100" cy="424180"/>
            <wp:effectExtent l="0" t="0" r="6350" b="0"/>
            <wp:wrapTight wrapText="bothSides">
              <wp:wrapPolygon edited="0">
                <wp:start x="0" y="0"/>
                <wp:lineTo x="0" y="20371"/>
                <wp:lineTo x="21467" y="20371"/>
                <wp:lineTo x="21467" y="0"/>
                <wp:lineTo x="0" y="0"/>
              </wp:wrapPolygon>
            </wp:wrapTight>
            <wp:docPr id="501160147" name="Picture 1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0147" name="Picture 1" descr="Icon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96A">
        <w:rPr>
          <w:sz w:val="28"/>
          <w:szCs w:val="28"/>
          <w:lang w:bidi="ar-EG"/>
        </w:rPr>
        <w:t xml:space="preserve">Firing the rule with the </w:t>
      </w:r>
      <w:r w:rsidR="0050296A" w:rsidRPr="00325F8A">
        <w:rPr>
          <w:color w:val="4472C4" w:themeColor="accent1"/>
          <w:sz w:val="28"/>
          <w:szCs w:val="28"/>
          <w:lang w:bidi="ar-EG"/>
        </w:rPr>
        <w:t>highest priority</w:t>
      </w:r>
      <w:r w:rsidR="0050296A">
        <w:rPr>
          <w:sz w:val="28"/>
          <w:szCs w:val="28"/>
          <w:lang w:bidi="ar-EG"/>
        </w:rPr>
        <w:t>.</w:t>
      </w:r>
    </w:p>
    <w:p w14:paraId="152747AE" w14:textId="2EC6DE14" w:rsidR="00325F8A" w:rsidRDefault="00325F8A" w:rsidP="00325F8A">
      <w:pPr>
        <w:pStyle w:val="ListParagraph"/>
        <w:numPr>
          <w:ilvl w:val="1"/>
          <w:numId w:val="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Priority is established by placing rules in an appropriate order.</w:t>
      </w:r>
    </w:p>
    <w:p w14:paraId="282F5B9E" w14:textId="6C609780" w:rsidR="00325F8A" w:rsidRDefault="00325F8A" w:rsidP="00325F8A">
      <w:pPr>
        <w:pStyle w:val="ListParagraph"/>
        <w:ind w:left="1440"/>
        <w:rPr>
          <w:sz w:val="28"/>
          <w:szCs w:val="28"/>
          <w:lang w:bidi="ar-EG"/>
        </w:rPr>
      </w:pPr>
      <w:r w:rsidRPr="00325F8A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4624" behindDoc="1" locked="0" layoutInCell="1" allowOverlap="1" wp14:anchorId="0436E253" wp14:editId="1EB466A3">
            <wp:simplePos x="0" y="0"/>
            <wp:positionH relativeFrom="page">
              <wp:posOffset>5518785</wp:posOffset>
            </wp:positionH>
            <wp:positionV relativeFrom="paragraph">
              <wp:posOffset>161290</wp:posOffset>
            </wp:positionV>
            <wp:extent cx="2247900" cy="262890"/>
            <wp:effectExtent l="0" t="0" r="0" b="3810"/>
            <wp:wrapTight wrapText="bothSides">
              <wp:wrapPolygon edited="0">
                <wp:start x="0" y="0"/>
                <wp:lineTo x="0" y="20348"/>
                <wp:lineTo x="21417" y="20348"/>
                <wp:lineTo x="21417" y="0"/>
                <wp:lineTo x="0" y="0"/>
              </wp:wrapPolygon>
            </wp:wrapTight>
            <wp:docPr id="124462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2649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72D1B" w14:textId="380BDEB6" w:rsidR="0050296A" w:rsidRDefault="0050296A" w:rsidP="0050296A">
      <w:pPr>
        <w:pStyle w:val="ListParagraph"/>
        <w:numPr>
          <w:ilvl w:val="0"/>
          <w:numId w:val="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Fire the </w:t>
      </w:r>
      <w:r w:rsidRPr="00325F8A">
        <w:rPr>
          <w:color w:val="4472C4" w:themeColor="accent1"/>
          <w:sz w:val="28"/>
          <w:szCs w:val="28"/>
          <w:lang w:bidi="ar-EG"/>
        </w:rPr>
        <w:t xml:space="preserve">most specific </w:t>
      </w:r>
      <w:r>
        <w:rPr>
          <w:sz w:val="28"/>
          <w:szCs w:val="28"/>
          <w:lang w:bidi="ar-EG"/>
        </w:rPr>
        <w:t>rule (longest matching strategy</w:t>
      </w:r>
      <w:r w:rsidR="00325F8A">
        <w:rPr>
          <w:sz w:val="28"/>
          <w:szCs w:val="28"/>
          <w:lang w:bidi="ar-EG"/>
        </w:rPr>
        <w:t>).</w:t>
      </w:r>
    </w:p>
    <w:p w14:paraId="4BBE0A25" w14:textId="160E473D" w:rsidR="00325F8A" w:rsidRDefault="00325F8A" w:rsidP="00325F8A">
      <w:pPr>
        <w:pStyle w:val="ListParagraph"/>
        <w:numPr>
          <w:ilvl w:val="1"/>
          <w:numId w:val="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Assumes that that rule processes more information.</w:t>
      </w:r>
    </w:p>
    <w:p w14:paraId="145A1AA3" w14:textId="0999CD2B" w:rsidR="00325F8A" w:rsidRDefault="00325F8A" w:rsidP="00325F8A">
      <w:pPr>
        <w:pStyle w:val="ListParagraph"/>
        <w:ind w:left="1440"/>
        <w:rPr>
          <w:sz w:val="28"/>
          <w:szCs w:val="28"/>
          <w:lang w:bidi="ar-EG"/>
        </w:rPr>
      </w:pPr>
    </w:p>
    <w:p w14:paraId="7BC51629" w14:textId="250B4538" w:rsidR="00325F8A" w:rsidRDefault="00325F8A" w:rsidP="0050296A">
      <w:pPr>
        <w:pStyle w:val="ListParagraph"/>
        <w:numPr>
          <w:ilvl w:val="0"/>
          <w:numId w:val="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Fire the rule that uses the </w:t>
      </w:r>
      <w:r w:rsidRPr="00325F8A">
        <w:rPr>
          <w:color w:val="4472C4" w:themeColor="accent1"/>
          <w:sz w:val="28"/>
          <w:szCs w:val="28"/>
          <w:lang w:bidi="ar-EG"/>
        </w:rPr>
        <w:t>most recently entered data</w:t>
      </w:r>
      <w:r>
        <w:rPr>
          <w:sz w:val="28"/>
          <w:szCs w:val="28"/>
          <w:lang w:bidi="ar-EG"/>
        </w:rPr>
        <w:t>.</w:t>
      </w:r>
    </w:p>
    <w:p w14:paraId="4D689D5C" w14:textId="56346871" w:rsidR="00325F8A" w:rsidRDefault="00325F8A" w:rsidP="00325F8A">
      <w:pPr>
        <w:pStyle w:val="ListParagraph"/>
        <w:numPr>
          <w:ilvl w:val="1"/>
          <w:numId w:val="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Relies on time tags attached to each fact.</w:t>
      </w:r>
    </w:p>
    <w:p w14:paraId="1A94D990" w14:textId="4EEEB975" w:rsidR="00325F8A" w:rsidRDefault="00325F8A" w:rsidP="00325F8A">
      <w:pPr>
        <w:pStyle w:val="ListParagraph"/>
        <w:numPr>
          <w:ilvl w:val="1"/>
          <w:numId w:val="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Useful for real-time expert systems (data is always updating).</w:t>
      </w:r>
    </w:p>
    <w:p w14:paraId="569CCEA8" w14:textId="3FF0164B" w:rsidR="001D52B7" w:rsidRDefault="00325F8A" w:rsidP="00BA1C4B">
      <w:pPr>
        <w:pStyle w:val="ListParagraph"/>
        <w:ind w:left="1440"/>
        <w:rPr>
          <w:sz w:val="28"/>
          <w:szCs w:val="28"/>
          <w:lang w:bidi="ar-EG"/>
        </w:rPr>
      </w:pPr>
      <w:r w:rsidRPr="00325F8A">
        <w:rPr>
          <w:noProof/>
          <w:sz w:val="28"/>
          <w:szCs w:val="28"/>
          <w:lang w:bidi="ar-EG"/>
        </w:rPr>
        <w:drawing>
          <wp:anchor distT="0" distB="0" distL="114300" distR="114300" simplePos="0" relativeHeight="251675648" behindDoc="1" locked="0" layoutInCell="1" allowOverlap="1" wp14:anchorId="75FBFEB4" wp14:editId="3F7E6497">
            <wp:simplePos x="0" y="0"/>
            <wp:positionH relativeFrom="column">
              <wp:posOffset>4056482</wp:posOffset>
            </wp:positionH>
            <wp:positionV relativeFrom="paragraph">
              <wp:posOffset>7214</wp:posOffset>
            </wp:positionV>
            <wp:extent cx="2801722" cy="341834"/>
            <wp:effectExtent l="0" t="0" r="0" b="1270"/>
            <wp:wrapTight wrapText="bothSides">
              <wp:wrapPolygon edited="0">
                <wp:start x="0" y="0"/>
                <wp:lineTo x="0" y="20476"/>
                <wp:lineTo x="21443" y="20476"/>
                <wp:lineTo x="21443" y="0"/>
                <wp:lineTo x="0" y="0"/>
              </wp:wrapPolygon>
            </wp:wrapTight>
            <wp:docPr id="15355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56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2" cy="34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87FD4" w14:textId="77777777" w:rsidR="00BA1C4B" w:rsidRDefault="00BA1C4B" w:rsidP="00BA1C4B">
      <w:pPr>
        <w:rPr>
          <w:sz w:val="28"/>
          <w:szCs w:val="28"/>
          <w:lang w:bidi="ar-EG"/>
        </w:rPr>
      </w:pPr>
    </w:p>
    <w:p w14:paraId="28BDAD8E" w14:textId="77777777" w:rsidR="00BA1C4B" w:rsidRDefault="00BA1C4B" w:rsidP="00BA1C4B">
      <w:pPr>
        <w:rPr>
          <w:sz w:val="28"/>
          <w:szCs w:val="28"/>
          <w:lang w:bidi="ar-EG"/>
        </w:rPr>
      </w:pPr>
    </w:p>
    <w:p w14:paraId="1A9CD7FF" w14:textId="77777777" w:rsidR="00BA1C4B" w:rsidRDefault="00BA1C4B" w:rsidP="00BA1C4B">
      <w:pPr>
        <w:rPr>
          <w:sz w:val="28"/>
          <w:szCs w:val="28"/>
          <w:lang w:bidi="ar-EG"/>
        </w:rPr>
      </w:pPr>
    </w:p>
    <w:p w14:paraId="24AD5564" w14:textId="77777777" w:rsidR="00BA1C4B" w:rsidRDefault="00BA1C4B" w:rsidP="00BA1C4B">
      <w:pPr>
        <w:rPr>
          <w:sz w:val="28"/>
          <w:szCs w:val="28"/>
          <w:lang w:bidi="ar-EG"/>
        </w:rPr>
      </w:pPr>
    </w:p>
    <w:p w14:paraId="611CBFA4" w14:textId="4FDDB8D1" w:rsidR="00BA1C4B" w:rsidRDefault="00BA1C4B" w:rsidP="00BA1C4B">
      <w:pPr>
        <w:pStyle w:val="Heading1"/>
        <w:jc w:val="center"/>
        <w:rPr>
          <w:lang w:bidi="ar-EG"/>
        </w:rPr>
      </w:pPr>
      <w:r>
        <w:rPr>
          <w:lang w:bidi="ar-EG"/>
        </w:rPr>
        <w:lastRenderedPageBreak/>
        <w:t>Lecture 7: constraint Satisfaction Problems (CSP).</w:t>
      </w:r>
    </w:p>
    <w:p w14:paraId="39458831" w14:textId="6684D2A5" w:rsidR="00BA1C4B" w:rsidRDefault="00B21223" w:rsidP="00B21223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Previous search problems use atomic states (no internal structure).</w:t>
      </w:r>
    </w:p>
    <w:p w14:paraId="4B8DBE6F" w14:textId="250EDD4D" w:rsidR="00B21223" w:rsidRDefault="00B21223" w:rsidP="00B21223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CSPs are a special kind of search problems.</w:t>
      </w:r>
    </w:p>
    <w:p w14:paraId="05C2626C" w14:textId="44E3CE70" w:rsidR="00B21223" w:rsidRDefault="00B21223" w:rsidP="00B21223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Uses a factored representation for the state space.</w:t>
      </w:r>
    </w:p>
    <w:p w14:paraId="527F093E" w14:textId="1FDB579C" w:rsidR="00B21223" w:rsidRDefault="00B21223" w:rsidP="00B21223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Each state has a set of variables (with values).</w:t>
      </w:r>
    </w:p>
    <w:p w14:paraId="4D49A50A" w14:textId="1BED72E6" w:rsidR="00B21223" w:rsidRDefault="00B21223" w:rsidP="00B21223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Problem is solved when all variables have values that satisfies all constraints.</w:t>
      </w:r>
    </w:p>
    <w:p w14:paraId="58FC7C85" w14:textId="77777777" w:rsidR="005A65AF" w:rsidRPr="00B21223" w:rsidRDefault="005A65AF" w:rsidP="005A65AF">
      <w:pPr>
        <w:pStyle w:val="ListParagraph"/>
        <w:ind w:left="1080"/>
        <w:rPr>
          <w:sz w:val="28"/>
          <w:szCs w:val="28"/>
          <w:lang w:bidi="ar-EG"/>
        </w:rPr>
      </w:pPr>
    </w:p>
    <w:p w14:paraId="1A64435C" w14:textId="66434240" w:rsidR="00B21223" w:rsidRDefault="008E58F6" w:rsidP="00B21223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CSP</w:t>
      </w:r>
      <w:r w:rsidR="00B21223">
        <w:rPr>
          <w:sz w:val="28"/>
          <w:szCs w:val="28"/>
          <w:lang w:bidi="ar-EG"/>
        </w:rPr>
        <w:t xml:space="preserve"> </w:t>
      </w:r>
      <w:r w:rsidR="00B21223" w:rsidRPr="00B21223">
        <w:rPr>
          <w:color w:val="FF0000"/>
          <w:sz w:val="28"/>
          <w:szCs w:val="28"/>
          <w:lang w:bidi="ar-EG"/>
        </w:rPr>
        <w:t>components</w:t>
      </w:r>
      <w:r w:rsidR="00B21223">
        <w:rPr>
          <w:sz w:val="28"/>
          <w:szCs w:val="28"/>
          <w:lang w:bidi="ar-EG"/>
        </w:rPr>
        <w:t>:</w:t>
      </w:r>
    </w:p>
    <w:p w14:paraId="4FEF09A8" w14:textId="24B8EE71" w:rsidR="00B21223" w:rsidRDefault="00B21223" w:rsidP="00B21223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X: set of variables (X</w:t>
      </w:r>
      <w:r>
        <w:rPr>
          <w:sz w:val="28"/>
          <w:szCs w:val="28"/>
          <w:vertAlign w:val="subscript"/>
          <w:lang w:bidi="ar-EG"/>
        </w:rPr>
        <w:t>1</w:t>
      </w:r>
      <w:r>
        <w:rPr>
          <w:sz w:val="28"/>
          <w:szCs w:val="28"/>
          <w:lang w:bidi="ar-EG"/>
        </w:rPr>
        <w:t>, X</w:t>
      </w:r>
      <w:r>
        <w:rPr>
          <w:sz w:val="28"/>
          <w:szCs w:val="28"/>
          <w:vertAlign w:val="subscript"/>
          <w:lang w:bidi="ar-EG"/>
        </w:rPr>
        <w:t>2</w:t>
      </w:r>
      <w:r>
        <w:rPr>
          <w:sz w:val="28"/>
          <w:szCs w:val="28"/>
          <w:lang w:bidi="ar-EG"/>
        </w:rPr>
        <w:t xml:space="preserve">, …, </w:t>
      </w:r>
      <w:proofErr w:type="spellStart"/>
      <w:r>
        <w:rPr>
          <w:sz w:val="28"/>
          <w:szCs w:val="28"/>
          <w:lang w:bidi="ar-EG"/>
        </w:rPr>
        <w:t>X</w:t>
      </w:r>
      <w:r>
        <w:rPr>
          <w:sz w:val="28"/>
          <w:szCs w:val="28"/>
          <w:vertAlign w:val="subscript"/>
          <w:lang w:bidi="ar-EG"/>
        </w:rPr>
        <w:t>n</w:t>
      </w:r>
      <w:proofErr w:type="spellEnd"/>
      <w:r>
        <w:rPr>
          <w:sz w:val="28"/>
          <w:szCs w:val="28"/>
          <w:lang w:bidi="ar-EG"/>
        </w:rPr>
        <w:t>).</w:t>
      </w:r>
    </w:p>
    <w:p w14:paraId="6C3BF791" w14:textId="66128328" w:rsidR="00B21223" w:rsidRDefault="00B21223" w:rsidP="00B21223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D: set of domains (D</w:t>
      </w:r>
      <w:r>
        <w:rPr>
          <w:sz w:val="28"/>
          <w:szCs w:val="28"/>
          <w:vertAlign w:val="subscript"/>
          <w:lang w:bidi="ar-EG"/>
        </w:rPr>
        <w:t>1</w:t>
      </w:r>
      <w:r>
        <w:rPr>
          <w:sz w:val="28"/>
          <w:szCs w:val="28"/>
          <w:lang w:bidi="ar-EG"/>
        </w:rPr>
        <w:t>, D</w:t>
      </w:r>
      <w:r>
        <w:rPr>
          <w:sz w:val="28"/>
          <w:szCs w:val="28"/>
          <w:vertAlign w:val="subscript"/>
          <w:lang w:bidi="ar-EG"/>
        </w:rPr>
        <w:t>2</w:t>
      </w:r>
      <w:r>
        <w:rPr>
          <w:sz w:val="28"/>
          <w:szCs w:val="28"/>
          <w:lang w:bidi="ar-EG"/>
        </w:rPr>
        <w:t xml:space="preserve">, …, </w:t>
      </w:r>
      <w:proofErr w:type="spellStart"/>
      <w:r>
        <w:rPr>
          <w:sz w:val="28"/>
          <w:szCs w:val="28"/>
          <w:lang w:bidi="ar-EG"/>
        </w:rPr>
        <w:t>D</w:t>
      </w:r>
      <w:r>
        <w:rPr>
          <w:sz w:val="28"/>
          <w:szCs w:val="28"/>
          <w:vertAlign w:val="subscript"/>
          <w:lang w:bidi="ar-EG"/>
        </w:rPr>
        <w:t>n</w:t>
      </w:r>
      <w:proofErr w:type="spellEnd"/>
      <w:r>
        <w:rPr>
          <w:sz w:val="28"/>
          <w:szCs w:val="28"/>
          <w:lang w:bidi="ar-EG"/>
        </w:rPr>
        <w:t>).</w:t>
      </w:r>
    </w:p>
    <w:p w14:paraId="47BA03A4" w14:textId="2FF16BA9" w:rsidR="005A65AF" w:rsidRDefault="008E58F6" w:rsidP="00537581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C: set of constraints (specify allowable value combinations).</w:t>
      </w:r>
    </w:p>
    <w:p w14:paraId="3881B5B8" w14:textId="033BDCED" w:rsidR="0015705F" w:rsidRDefault="0015705F" w:rsidP="0015705F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 w:rsidRPr="0015705F">
        <w:rPr>
          <w:color w:val="7030A0"/>
          <w:sz w:val="28"/>
          <w:szCs w:val="28"/>
          <w:lang w:bidi="ar-EG"/>
        </w:rPr>
        <w:t>Implicit constraint</w:t>
      </w:r>
      <w:r>
        <w:rPr>
          <w:sz w:val="28"/>
          <w:szCs w:val="28"/>
          <w:lang w:bidi="ar-EG"/>
        </w:rPr>
        <w:t>: a constraint represented by a math formula or using FOL.</w:t>
      </w:r>
    </w:p>
    <w:p w14:paraId="058135F5" w14:textId="0F367BC1" w:rsidR="0015705F" w:rsidRDefault="0015705F" w:rsidP="0015705F">
      <w:pPr>
        <w:pStyle w:val="ListParagraph"/>
        <w:numPr>
          <w:ilvl w:val="2"/>
          <w:numId w:val="7"/>
        </w:numPr>
        <w:rPr>
          <w:sz w:val="28"/>
          <w:szCs w:val="28"/>
          <w:lang w:bidi="ar-EG"/>
        </w:rPr>
      </w:pPr>
      <w:r w:rsidRPr="0015705F">
        <w:rPr>
          <w:color w:val="7030A0"/>
          <w:sz w:val="28"/>
          <w:szCs w:val="28"/>
          <w:lang w:bidi="ar-EG"/>
        </w:rPr>
        <w:t>explicit constraint</w:t>
      </w:r>
      <w:r>
        <w:rPr>
          <w:sz w:val="28"/>
          <w:szCs w:val="28"/>
          <w:lang w:bidi="ar-EG"/>
        </w:rPr>
        <w:t>: constraint that lists all possible combinations.</w:t>
      </w:r>
    </w:p>
    <w:p w14:paraId="16E4C35B" w14:textId="77777777" w:rsidR="0015705F" w:rsidRPr="00537581" w:rsidRDefault="0015705F" w:rsidP="0015705F">
      <w:pPr>
        <w:pStyle w:val="ListParagraph"/>
        <w:ind w:left="1710"/>
        <w:rPr>
          <w:sz w:val="28"/>
          <w:szCs w:val="28"/>
          <w:lang w:bidi="ar-EG"/>
        </w:rPr>
      </w:pPr>
    </w:p>
    <w:p w14:paraId="0B5FE923" w14:textId="5A8A9A68" w:rsidR="005A65AF" w:rsidRPr="00537581" w:rsidRDefault="00415667" w:rsidP="0053758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Tries to remove large parts of the search space (</w:t>
      </w:r>
      <w:r w:rsidR="005A65AF">
        <w:rPr>
          <w:sz w:val="28"/>
          <w:szCs w:val="28"/>
          <w:lang w:bidi="ar-EG"/>
        </w:rPr>
        <w:t>removes</w:t>
      </w:r>
      <w:r>
        <w:rPr>
          <w:sz w:val="28"/>
          <w:szCs w:val="28"/>
          <w:lang w:bidi="ar-EG"/>
        </w:rPr>
        <w:t xml:space="preserve"> the ones that violate the constraints).</w:t>
      </w:r>
    </w:p>
    <w:p w14:paraId="5528EE42" w14:textId="41771FEF" w:rsidR="00537581" w:rsidRDefault="00537581" w:rsidP="0053758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722480">
        <w:rPr>
          <w:color w:val="7030A0"/>
          <w:sz w:val="28"/>
          <w:szCs w:val="28"/>
          <w:lang w:bidi="ar-EG"/>
        </w:rPr>
        <w:t>State</w:t>
      </w:r>
      <w:r>
        <w:rPr>
          <w:sz w:val="28"/>
          <w:szCs w:val="28"/>
          <w:lang w:bidi="ar-EG"/>
        </w:rPr>
        <w:t>: defined by assigning values to some/all variables.</w:t>
      </w:r>
    </w:p>
    <w:p w14:paraId="6513B413" w14:textId="1766465E" w:rsidR="00537581" w:rsidRDefault="00537581" w:rsidP="0053758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722480">
        <w:rPr>
          <w:color w:val="7030A0"/>
          <w:sz w:val="28"/>
          <w:szCs w:val="28"/>
          <w:lang w:bidi="ar-EG"/>
        </w:rPr>
        <w:t>Consistent assignment</w:t>
      </w:r>
      <w:r>
        <w:rPr>
          <w:sz w:val="28"/>
          <w:szCs w:val="28"/>
          <w:lang w:bidi="ar-EG"/>
        </w:rPr>
        <w:t xml:space="preserve">: assigning </w:t>
      </w:r>
      <w:r w:rsidR="00722480">
        <w:rPr>
          <w:sz w:val="28"/>
          <w:szCs w:val="28"/>
          <w:lang w:bidi="ar-EG"/>
        </w:rPr>
        <w:t>a value to a variable without violating any constraint.</w:t>
      </w:r>
    </w:p>
    <w:p w14:paraId="0B6E273F" w14:textId="502A1356" w:rsidR="00722480" w:rsidRDefault="00722480" w:rsidP="0053758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722480">
        <w:rPr>
          <w:color w:val="7030A0"/>
          <w:sz w:val="28"/>
          <w:szCs w:val="28"/>
          <w:lang w:bidi="ar-EG"/>
        </w:rPr>
        <w:t>Complete assignment</w:t>
      </w:r>
      <w:r>
        <w:rPr>
          <w:sz w:val="28"/>
          <w:szCs w:val="28"/>
          <w:lang w:bidi="ar-EG"/>
        </w:rPr>
        <w:t>: assigning a value to each variable.</w:t>
      </w:r>
    </w:p>
    <w:p w14:paraId="7619CDAF" w14:textId="698ED784" w:rsidR="00722480" w:rsidRDefault="00722480" w:rsidP="0053758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722480">
        <w:rPr>
          <w:color w:val="7030A0"/>
          <w:sz w:val="28"/>
          <w:szCs w:val="28"/>
          <w:lang w:bidi="ar-EG"/>
        </w:rPr>
        <w:t>Partial assignment</w:t>
      </w:r>
      <w:r>
        <w:rPr>
          <w:sz w:val="28"/>
          <w:szCs w:val="28"/>
          <w:lang w:bidi="ar-EG"/>
        </w:rPr>
        <w:t>: assigning a value to some variables.</w:t>
      </w:r>
    </w:p>
    <w:p w14:paraId="38121793" w14:textId="1BB38C16" w:rsidR="00722480" w:rsidRDefault="00722480" w:rsidP="00BF3197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722480">
        <w:rPr>
          <w:color w:val="7030A0"/>
          <w:sz w:val="28"/>
          <w:szCs w:val="28"/>
          <w:lang w:bidi="ar-EG"/>
        </w:rPr>
        <w:t>Solution</w:t>
      </w:r>
      <w:r>
        <w:rPr>
          <w:sz w:val="28"/>
          <w:szCs w:val="28"/>
          <w:lang w:bidi="ar-EG"/>
        </w:rPr>
        <w:t xml:space="preserve">: </w:t>
      </w:r>
      <w:r w:rsidR="00615265">
        <w:rPr>
          <w:sz w:val="28"/>
          <w:szCs w:val="28"/>
          <w:lang w:bidi="ar-EG"/>
        </w:rPr>
        <w:t>found</w:t>
      </w:r>
      <w:r>
        <w:rPr>
          <w:sz w:val="28"/>
          <w:szCs w:val="28"/>
          <w:lang w:bidi="ar-EG"/>
        </w:rPr>
        <w:t xml:space="preserve"> when assignment is consistent and complete</w:t>
      </w:r>
      <w:r w:rsidR="00135C03">
        <w:rPr>
          <w:sz w:val="28"/>
          <w:szCs w:val="28"/>
          <w:lang w:bidi="ar-EG"/>
        </w:rPr>
        <w:t xml:space="preserve"> (satisfying all constraints)</w:t>
      </w:r>
      <w:r>
        <w:rPr>
          <w:sz w:val="28"/>
          <w:szCs w:val="28"/>
          <w:lang w:bidi="ar-EG"/>
        </w:rPr>
        <w:t>.</w:t>
      </w:r>
    </w:p>
    <w:p w14:paraId="5E6019C5" w14:textId="14F7CD61" w:rsidR="00BF3197" w:rsidRPr="00BF3197" w:rsidRDefault="00615265" w:rsidP="00615265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 w:rsidRPr="00615265">
        <w:rPr>
          <w:sz w:val="28"/>
          <w:szCs w:val="28"/>
          <w:lang w:bidi="ar-EG"/>
        </w:rPr>
        <w:t>Appears at depth n.</w:t>
      </w:r>
    </w:p>
    <w:p w14:paraId="58CD10FC" w14:textId="6A1602EC" w:rsidR="00BF3197" w:rsidRPr="00BF3197" w:rsidRDefault="00BF3197" w:rsidP="00BF3197">
      <w:pPr>
        <w:pStyle w:val="Heading2"/>
        <w:rPr>
          <w:color w:val="auto"/>
          <w:sz w:val="28"/>
          <w:szCs w:val="28"/>
          <w:lang w:bidi="ar-EG"/>
        </w:rPr>
      </w:pPr>
      <w:r w:rsidRPr="00BF3197">
        <w:rPr>
          <w:color w:val="auto"/>
          <w:sz w:val="28"/>
          <w:szCs w:val="28"/>
          <w:lang w:bidi="ar-EG"/>
        </w:rPr>
        <w:t xml:space="preserve">CSP </w:t>
      </w:r>
      <w:r w:rsidRPr="00BF3197">
        <w:rPr>
          <w:color w:val="FF0000"/>
          <w:sz w:val="28"/>
          <w:szCs w:val="28"/>
          <w:lang w:bidi="ar-EG"/>
        </w:rPr>
        <w:t>formulation</w:t>
      </w:r>
      <w:r w:rsidRPr="00BF3197">
        <w:rPr>
          <w:color w:val="auto"/>
          <w:sz w:val="28"/>
          <w:szCs w:val="28"/>
          <w:lang w:bidi="ar-EG"/>
        </w:rPr>
        <w:t>:</w:t>
      </w:r>
    </w:p>
    <w:p w14:paraId="2D4A5DCC" w14:textId="3EB9C75E" w:rsidR="00BF3197" w:rsidRDefault="00BF3197" w:rsidP="00BF3197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F3197">
        <w:rPr>
          <w:color w:val="7030A0"/>
          <w:sz w:val="28"/>
          <w:szCs w:val="28"/>
          <w:lang w:bidi="ar-EG"/>
        </w:rPr>
        <w:t>Initial state</w:t>
      </w:r>
      <w:r>
        <w:rPr>
          <w:sz w:val="28"/>
          <w:szCs w:val="28"/>
          <w:lang w:bidi="ar-EG"/>
        </w:rPr>
        <w:t>: all variables don’t have values.</w:t>
      </w:r>
    </w:p>
    <w:p w14:paraId="58833B95" w14:textId="4DBDA379" w:rsidR="00BF3197" w:rsidRDefault="00BF3197" w:rsidP="00BF3197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BF3197">
        <w:rPr>
          <w:color w:val="7030A0"/>
          <w:sz w:val="28"/>
          <w:szCs w:val="28"/>
          <w:lang w:bidi="ar-EG"/>
        </w:rPr>
        <w:t>Goal state</w:t>
      </w:r>
      <w:r>
        <w:rPr>
          <w:sz w:val="28"/>
          <w:szCs w:val="28"/>
          <w:lang w:bidi="ar-EG"/>
        </w:rPr>
        <w:t>: the state where all variables have values.</w:t>
      </w:r>
    </w:p>
    <w:p w14:paraId="331E49F6" w14:textId="1304109D" w:rsidR="00BF3197" w:rsidRDefault="00BF3197" w:rsidP="00BF3197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615265">
        <w:rPr>
          <w:color w:val="7030A0"/>
          <w:sz w:val="28"/>
          <w:szCs w:val="28"/>
          <w:lang w:bidi="ar-EG"/>
        </w:rPr>
        <w:t>Path cost</w:t>
      </w:r>
      <w:r>
        <w:rPr>
          <w:sz w:val="28"/>
          <w:szCs w:val="28"/>
          <w:lang w:bidi="ar-EG"/>
        </w:rPr>
        <w:t>: a constant cost for every step.</w:t>
      </w:r>
    </w:p>
    <w:p w14:paraId="39EE06D6" w14:textId="49C14797" w:rsidR="00BF3197" w:rsidRDefault="00615265" w:rsidP="00BF3197">
      <w:pPr>
        <w:pStyle w:val="ListParagraph"/>
        <w:numPr>
          <w:ilvl w:val="1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path itself is irrelevant.</w:t>
      </w:r>
    </w:p>
    <w:p w14:paraId="21E03E89" w14:textId="77777777" w:rsidR="00615265" w:rsidRDefault="00615265" w:rsidP="00615265">
      <w:pPr>
        <w:rPr>
          <w:sz w:val="28"/>
          <w:szCs w:val="28"/>
          <w:lang w:bidi="ar-EG"/>
        </w:rPr>
      </w:pPr>
    </w:p>
    <w:p w14:paraId="744A152E" w14:textId="77777777" w:rsidR="00135C03" w:rsidRDefault="00135C03" w:rsidP="00615265">
      <w:pPr>
        <w:rPr>
          <w:sz w:val="28"/>
          <w:szCs w:val="28"/>
          <w:lang w:bidi="ar-EG"/>
        </w:rPr>
      </w:pPr>
    </w:p>
    <w:p w14:paraId="1023D160" w14:textId="1D609036" w:rsidR="00135C03" w:rsidRDefault="00135C03" w:rsidP="00402FB1">
      <w:pPr>
        <w:pStyle w:val="Heading2"/>
        <w:jc w:val="center"/>
        <w:rPr>
          <w:color w:val="auto"/>
          <w:sz w:val="28"/>
          <w:szCs w:val="28"/>
          <w:lang w:bidi="ar-EG"/>
        </w:rPr>
      </w:pPr>
      <w:r w:rsidRPr="00135C03">
        <w:rPr>
          <w:color w:val="auto"/>
          <w:sz w:val="28"/>
          <w:szCs w:val="28"/>
          <w:lang w:bidi="ar-EG"/>
        </w:rPr>
        <w:lastRenderedPageBreak/>
        <w:t xml:space="preserve">Backtracking with </w:t>
      </w:r>
      <w:r w:rsidRPr="00135C03">
        <w:rPr>
          <w:color w:val="FF0000"/>
          <w:sz w:val="28"/>
          <w:szCs w:val="28"/>
          <w:lang w:bidi="ar-EG"/>
        </w:rPr>
        <w:t>Forward Checking Strategy</w:t>
      </w:r>
      <w:r w:rsidRPr="00135C03">
        <w:rPr>
          <w:color w:val="auto"/>
          <w:sz w:val="28"/>
          <w:szCs w:val="28"/>
          <w:lang w:bidi="ar-EG"/>
        </w:rPr>
        <w:t>.</w:t>
      </w:r>
    </w:p>
    <w:p w14:paraId="000BFEB4" w14:textId="1C891EB1" w:rsidR="00135C03" w:rsidRDefault="00402FB1" w:rsidP="00B76B73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15705F">
        <w:rPr>
          <w:sz w:val="28"/>
          <w:szCs w:val="28"/>
          <w:lang w:bidi="ar-EG"/>
        </w:rPr>
        <w:drawing>
          <wp:anchor distT="0" distB="0" distL="114300" distR="114300" simplePos="0" relativeHeight="251676672" behindDoc="1" locked="0" layoutInCell="1" allowOverlap="1" wp14:anchorId="699D1305" wp14:editId="43BB1038">
            <wp:simplePos x="0" y="0"/>
            <wp:positionH relativeFrom="margin">
              <wp:posOffset>4705223</wp:posOffset>
            </wp:positionH>
            <wp:positionV relativeFrom="paragraph">
              <wp:posOffset>284226</wp:posOffset>
            </wp:positionV>
            <wp:extent cx="1165262" cy="841248"/>
            <wp:effectExtent l="0" t="0" r="0" b="0"/>
            <wp:wrapTight wrapText="bothSides">
              <wp:wrapPolygon edited="0">
                <wp:start x="0" y="0"/>
                <wp:lineTo x="0" y="21045"/>
                <wp:lineTo x="21188" y="21045"/>
                <wp:lineTo x="21188" y="0"/>
                <wp:lineTo x="0" y="0"/>
              </wp:wrapPolygon>
            </wp:wrapTight>
            <wp:docPr id="211710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0928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262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B73" w:rsidRPr="000407BC">
        <w:rPr>
          <w:color w:val="7030A0"/>
          <w:sz w:val="28"/>
          <w:szCs w:val="28"/>
          <w:lang w:bidi="ar-EG"/>
        </w:rPr>
        <w:t>Forward checking</w:t>
      </w:r>
      <w:r w:rsidR="00B76B73">
        <w:rPr>
          <w:sz w:val="28"/>
          <w:szCs w:val="28"/>
          <w:lang w:bidi="ar-EG"/>
        </w:rPr>
        <w:t xml:space="preserve">: crossing any values that violate a constraint </w:t>
      </w:r>
      <w:r w:rsidR="000407BC">
        <w:rPr>
          <w:sz w:val="28"/>
          <w:szCs w:val="28"/>
          <w:lang w:bidi="ar-EG"/>
        </w:rPr>
        <w:t>(</w:t>
      </w:r>
      <w:r w:rsidR="00B76B73">
        <w:rPr>
          <w:sz w:val="28"/>
          <w:szCs w:val="28"/>
          <w:lang w:bidi="ar-EG"/>
        </w:rPr>
        <w:t>from the next assignment</w:t>
      </w:r>
      <w:r w:rsidR="000407BC">
        <w:rPr>
          <w:sz w:val="28"/>
          <w:szCs w:val="28"/>
          <w:lang w:bidi="ar-EG"/>
        </w:rPr>
        <w:t xml:space="preserve"> values).</w:t>
      </w:r>
    </w:p>
    <w:p w14:paraId="3434A21A" w14:textId="69D560A3" w:rsidR="00402FB1" w:rsidRDefault="00402FB1" w:rsidP="00B76B73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Increases search speeds.</w:t>
      </w:r>
    </w:p>
    <w:p w14:paraId="1DF0531F" w14:textId="22C25244" w:rsidR="00402FB1" w:rsidRPr="00402FB1" w:rsidRDefault="0015705F" w:rsidP="00402FB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15705F">
        <w:rPr>
          <w:sz w:val="28"/>
          <w:szCs w:val="28"/>
          <w:lang w:bidi="ar-EG"/>
        </w:rPr>
        <w:t>Ex.</w:t>
      </w:r>
      <w:r>
        <w:rPr>
          <w:sz w:val="28"/>
          <w:szCs w:val="28"/>
          <w:lang w:bidi="ar-EG"/>
        </w:rPr>
        <w:t xml:space="preserve"> Adjacent cities must have different colors.</w:t>
      </w:r>
    </w:p>
    <w:p w14:paraId="3A38F3BB" w14:textId="105014B1" w:rsidR="00402FB1" w:rsidRPr="00402FB1" w:rsidRDefault="00402FB1" w:rsidP="00402FB1">
      <w:pPr>
        <w:pStyle w:val="Heading3"/>
        <w:rPr>
          <w:color w:val="FF0000"/>
          <w:sz w:val="28"/>
          <w:szCs w:val="28"/>
          <w:lang w:bidi="ar-EG"/>
        </w:rPr>
      </w:pPr>
      <w:r w:rsidRPr="00402FB1">
        <w:rPr>
          <w:color w:val="FF0000"/>
          <w:sz w:val="28"/>
          <w:szCs w:val="28"/>
          <w:lang w:bidi="ar-EG"/>
        </w:rPr>
        <w:t>Algorithm:</w:t>
      </w:r>
    </w:p>
    <w:p w14:paraId="25BA7F00" w14:textId="28BE5697" w:rsidR="00402FB1" w:rsidRDefault="00402FB1" w:rsidP="00402FB1">
      <w:pPr>
        <w:rPr>
          <w:sz w:val="28"/>
          <w:szCs w:val="28"/>
          <w:lang w:bidi="ar-EG"/>
        </w:rPr>
      </w:pPr>
      <w:r w:rsidRPr="0015705F">
        <w:rPr>
          <w:sz w:val="28"/>
          <w:szCs w:val="28"/>
          <w:lang w:bidi="ar-EG"/>
        </w:rPr>
        <w:drawing>
          <wp:inline distT="0" distB="0" distL="0" distR="0" wp14:anchorId="290CA8A9" wp14:editId="64A2DBAF">
            <wp:extent cx="3111575" cy="1455725"/>
            <wp:effectExtent l="0" t="0" r="0" b="0"/>
            <wp:docPr id="821591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9189" name="Picture 1" descr="A picture containing text, screenshot, fo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9966" cy="14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BAAA" w14:textId="77777777" w:rsidR="00402FB1" w:rsidRPr="00402FB1" w:rsidRDefault="00402FB1" w:rsidP="00402FB1">
      <w:pPr>
        <w:rPr>
          <w:sz w:val="28"/>
          <w:szCs w:val="28"/>
          <w:lang w:bidi="ar-EG"/>
        </w:rPr>
      </w:pPr>
    </w:p>
    <w:p w14:paraId="22725AF4" w14:textId="78297003" w:rsidR="00402FB1" w:rsidRPr="00402FB1" w:rsidRDefault="00402FB1" w:rsidP="00402FB1">
      <w:pPr>
        <w:pStyle w:val="Heading2"/>
        <w:jc w:val="center"/>
        <w:rPr>
          <w:sz w:val="28"/>
          <w:szCs w:val="28"/>
          <w:lang w:bidi="ar-EG"/>
        </w:rPr>
      </w:pPr>
      <w:r w:rsidRPr="00402FB1">
        <w:rPr>
          <w:color w:val="auto"/>
          <w:sz w:val="28"/>
          <w:szCs w:val="28"/>
          <w:lang w:bidi="ar-EG"/>
        </w:rPr>
        <w:t xml:space="preserve">Assignment </w:t>
      </w:r>
      <w:r w:rsidRPr="00402FB1">
        <w:rPr>
          <w:color w:val="FF0000"/>
          <w:sz w:val="28"/>
          <w:szCs w:val="28"/>
          <w:lang w:bidi="ar-EG"/>
        </w:rPr>
        <w:t>ordering</w:t>
      </w:r>
      <w:r w:rsidRPr="00402FB1">
        <w:rPr>
          <w:color w:val="auto"/>
          <w:sz w:val="28"/>
          <w:szCs w:val="28"/>
          <w:lang w:bidi="ar-EG"/>
        </w:rPr>
        <w:t>:</w:t>
      </w:r>
    </w:p>
    <w:p w14:paraId="6AC20E8B" w14:textId="546434BE" w:rsidR="00402FB1" w:rsidRPr="00402FB1" w:rsidRDefault="00402FB1" w:rsidP="00402FB1">
      <w:pPr>
        <w:pStyle w:val="Heading3"/>
        <w:rPr>
          <w:color w:val="auto"/>
          <w:sz w:val="28"/>
          <w:szCs w:val="28"/>
          <w:lang w:bidi="ar-EG"/>
        </w:rPr>
      </w:pPr>
      <w:r w:rsidRPr="00402FB1">
        <w:rPr>
          <w:color w:val="auto"/>
          <w:sz w:val="28"/>
          <w:szCs w:val="28"/>
          <w:lang w:bidi="ar-EG"/>
        </w:rPr>
        <w:t xml:space="preserve">Using </w:t>
      </w:r>
      <w:r w:rsidRPr="00402FB1">
        <w:rPr>
          <w:color w:val="FF0000"/>
          <w:sz w:val="28"/>
          <w:szCs w:val="28"/>
          <w:lang w:bidi="ar-EG"/>
        </w:rPr>
        <w:t>degree of heuristics</w:t>
      </w:r>
      <w:r w:rsidRPr="00402FB1">
        <w:rPr>
          <w:color w:val="auto"/>
          <w:sz w:val="28"/>
          <w:szCs w:val="28"/>
          <w:lang w:bidi="ar-EG"/>
        </w:rPr>
        <w:t>:</w:t>
      </w:r>
    </w:p>
    <w:p w14:paraId="55DA1090" w14:textId="5CAECD70" w:rsidR="00402FB1" w:rsidRDefault="00402FB1" w:rsidP="00402FB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 w:rsidRPr="00402FB1">
        <w:rPr>
          <w:sz w:val="28"/>
          <w:szCs w:val="28"/>
          <w:lang w:bidi="ar-EG"/>
        </w:rPr>
        <w:drawing>
          <wp:anchor distT="0" distB="0" distL="114300" distR="114300" simplePos="0" relativeHeight="251677696" behindDoc="1" locked="0" layoutInCell="1" allowOverlap="1" wp14:anchorId="71F7FB40" wp14:editId="061DD79F">
            <wp:simplePos x="0" y="0"/>
            <wp:positionH relativeFrom="column">
              <wp:posOffset>3496462</wp:posOffset>
            </wp:positionH>
            <wp:positionV relativeFrom="paragraph">
              <wp:posOffset>230378</wp:posOffset>
            </wp:positionV>
            <wp:extent cx="1220470" cy="782320"/>
            <wp:effectExtent l="0" t="0" r="0" b="0"/>
            <wp:wrapTight wrapText="bothSides">
              <wp:wrapPolygon edited="0">
                <wp:start x="0" y="0"/>
                <wp:lineTo x="0" y="21039"/>
                <wp:lineTo x="21240" y="21039"/>
                <wp:lineTo x="21240" y="0"/>
                <wp:lineTo x="0" y="0"/>
              </wp:wrapPolygon>
            </wp:wrapTight>
            <wp:docPr id="115613679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679" name="Picture 1" descr="A picture containing text, font, screenshot, design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4"/>
                    <a:stretch/>
                  </pic:blipFill>
                  <pic:spPr bwMode="auto">
                    <a:xfrm>
                      <a:off x="0" y="0"/>
                      <a:ext cx="122047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bidi="ar-EG"/>
        </w:rPr>
        <w:t xml:space="preserve">The next </w:t>
      </w:r>
      <w:r w:rsidR="003D3F8A">
        <w:rPr>
          <w:sz w:val="28"/>
          <w:szCs w:val="28"/>
          <w:lang w:bidi="ar-EG"/>
        </w:rPr>
        <w:t xml:space="preserve">assigned </w:t>
      </w:r>
      <w:r>
        <w:rPr>
          <w:sz w:val="28"/>
          <w:szCs w:val="28"/>
          <w:lang w:bidi="ar-EG"/>
        </w:rPr>
        <w:t>nod</w:t>
      </w:r>
      <w:r w:rsidR="003D3F8A">
        <w:rPr>
          <w:sz w:val="28"/>
          <w:szCs w:val="28"/>
          <w:lang w:bidi="ar-EG"/>
        </w:rPr>
        <w:t>e</w:t>
      </w:r>
      <w:r>
        <w:rPr>
          <w:sz w:val="28"/>
          <w:szCs w:val="28"/>
          <w:lang w:bidi="ar-EG"/>
        </w:rPr>
        <w:t xml:space="preserve"> is the one that has the maximum number of constraints with other nodes.</w:t>
      </w:r>
    </w:p>
    <w:p w14:paraId="37A80537" w14:textId="2CB326AE" w:rsidR="00402FB1" w:rsidRPr="00402FB1" w:rsidRDefault="00402FB1" w:rsidP="00402FB1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Ex. in this picture the next node is B.</w:t>
      </w:r>
    </w:p>
    <w:p w14:paraId="7ABFDD88" w14:textId="30DA5F4D" w:rsidR="00402FB1" w:rsidRPr="00402FB1" w:rsidRDefault="00402FB1" w:rsidP="00402FB1">
      <w:pPr>
        <w:pStyle w:val="ListParagraph"/>
        <w:ind w:left="540"/>
        <w:rPr>
          <w:sz w:val="28"/>
          <w:szCs w:val="28"/>
          <w:lang w:bidi="ar-EG"/>
        </w:rPr>
      </w:pPr>
    </w:p>
    <w:p w14:paraId="6664FFD8" w14:textId="3FF53538" w:rsidR="000407BC" w:rsidRPr="00402FB1" w:rsidRDefault="00402FB1" w:rsidP="00402FB1">
      <w:pPr>
        <w:pStyle w:val="Heading3"/>
        <w:rPr>
          <w:color w:val="auto"/>
          <w:sz w:val="28"/>
          <w:szCs w:val="28"/>
          <w:lang w:bidi="ar-EG"/>
        </w:rPr>
      </w:pPr>
      <w:r w:rsidRPr="00402FB1">
        <w:rPr>
          <w:color w:val="auto"/>
          <w:sz w:val="28"/>
          <w:szCs w:val="28"/>
          <w:lang w:bidi="ar-EG"/>
        </w:rPr>
        <w:t xml:space="preserve">Using the </w:t>
      </w:r>
      <w:r w:rsidRPr="00402FB1">
        <w:rPr>
          <w:color w:val="FF0000"/>
          <w:sz w:val="28"/>
          <w:szCs w:val="28"/>
          <w:lang w:bidi="ar-EG"/>
        </w:rPr>
        <w:t>least-constraining value heuristics</w:t>
      </w:r>
      <w:r w:rsidRPr="00402FB1">
        <w:rPr>
          <w:color w:val="auto"/>
          <w:sz w:val="28"/>
          <w:szCs w:val="28"/>
          <w:lang w:bidi="ar-EG"/>
        </w:rPr>
        <w:t>:</w:t>
      </w:r>
    </w:p>
    <w:p w14:paraId="616AF97B" w14:textId="07F2D714" w:rsidR="00402FB1" w:rsidRDefault="003D3F8A" w:rsidP="003D3F8A">
      <w:pPr>
        <w:pStyle w:val="ListParagraph"/>
        <w:numPr>
          <w:ilvl w:val="0"/>
          <w:numId w:val="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next assigned value is the value that leaves the most options in the domains of other nodes.</w:t>
      </w:r>
    </w:p>
    <w:p w14:paraId="236B9A7B" w14:textId="77777777" w:rsidR="003D3F8A" w:rsidRDefault="003D3F8A" w:rsidP="003D3F8A">
      <w:pPr>
        <w:rPr>
          <w:sz w:val="28"/>
          <w:szCs w:val="28"/>
          <w:lang w:bidi="ar-EG"/>
        </w:rPr>
      </w:pPr>
    </w:p>
    <w:p w14:paraId="6481366C" w14:textId="77777777" w:rsidR="003D3F8A" w:rsidRDefault="003D3F8A" w:rsidP="003D3F8A">
      <w:pPr>
        <w:rPr>
          <w:sz w:val="28"/>
          <w:szCs w:val="28"/>
          <w:lang w:bidi="ar-EG"/>
        </w:rPr>
      </w:pPr>
    </w:p>
    <w:p w14:paraId="5C885278" w14:textId="77777777" w:rsidR="003D3F8A" w:rsidRDefault="003D3F8A" w:rsidP="003D3F8A">
      <w:pPr>
        <w:rPr>
          <w:sz w:val="28"/>
          <w:szCs w:val="28"/>
          <w:lang w:bidi="ar-EG"/>
        </w:rPr>
      </w:pPr>
    </w:p>
    <w:p w14:paraId="04DCDBD7" w14:textId="77777777" w:rsidR="003D3F8A" w:rsidRDefault="003D3F8A" w:rsidP="003D3F8A">
      <w:pPr>
        <w:rPr>
          <w:sz w:val="28"/>
          <w:szCs w:val="28"/>
          <w:lang w:bidi="ar-EG"/>
        </w:rPr>
      </w:pPr>
    </w:p>
    <w:p w14:paraId="6BE5DB59" w14:textId="77777777" w:rsidR="003D3F8A" w:rsidRPr="003D3F8A" w:rsidRDefault="003D3F8A" w:rsidP="003D3F8A">
      <w:pPr>
        <w:rPr>
          <w:sz w:val="28"/>
          <w:szCs w:val="28"/>
          <w:lang w:bidi="ar-EG"/>
        </w:rPr>
      </w:pPr>
    </w:p>
    <w:sectPr w:rsidR="003D3F8A" w:rsidRPr="003D3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6106D" w14:textId="77777777" w:rsidR="0012718E" w:rsidRDefault="0012718E" w:rsidP="00A3035B">
      <w:pPr>
        <w:spacing w:after="0" w:line="240" w:lineRule="auto"/>
      </w:pPr>
      <w:r>
        <w:separator/>
      </w:r>
    </w:p>
  </w:endnote>
  <w:endnote w:type="continuationSeparator" w:id="0">
    <w:p w14:paraId="0983B06E" w14:textId="77777777" w:rsidR="0012718E" w:rsidRDefault="0012718E" w:rsidP="00A30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0474C" w14:textId="77777777" w:rsidR="0012718E" w:rsidRDefault="0012718E" w:rsidP="00A3035B">
      <w:pPr>
        <w:spacing w:after="0" w:line="240" w:lineRule="auto"/>
      </w:pPr>
      <w:r>
        <w:separator/>
      </w:r>
    </w:p>
  </w:footnote>
  <w:footnote w:type="continuationSeparator" w:id="0">
    <w:p w14:paraId="4F49126B" w14:textId="77777777" w:rsidR="0012718E" w:rsidRDefault="0012718E" w:rsidP="00A30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4D1"/>
    <w:multiLevelType w:val="hybridMultilevel"/>
    <w:tmpl w:val="4A5C0852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381C4996"/>
    <w:multiLevelType w:val="hybridMultilevel"/>
    <w:tmpl w:val="0C64A7BC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3D3F534A"/>
    <w:multiLevelType w:val="hybridMultilevel"/>
    <w:tmpl w:val="CE5E80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04967"/>
    <w:multiLevelType w:val="hybridMultilevel"/>
    <w:tmpl w:val="639029CC"/>
    <w:lvl w:ilvl="0" w:tplc="CA1C1948">
      <w:numFmt w:val="bullet"/>
      <w:lvlText w:val=""/>
      <w:lvlJc w:val="left"/>
      <w:pPr>
        <w:ind w:left="63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 w15:restartNumberingAfterBreak="0">
    <w:nsid w:val="4E902150"/>
    <w:multiLevelType w:val="hybridMultilevel"/>
    <w:tmpl w:val="639029CC"/>
    <w:lvl w:ilvl="0" w:tplc="FFFFFFFF">
      <w:numFmt w:val="bullet"/>
      <w:lvlText w:val=""/>
      <w:lvlJc w:val="left"/>
      <w:pPr>
        <w:ind w:left="54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6FD20835"/>
    <w:multiLevelType w:val="hybridMultilevel"/>
    <w:tmpl w:val="5AEC7418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77C20EA3"/>
    <w:multiLevelType w:val="hybridMultilevel"/>
    <w:tmpl w:val="864EE42E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783268F6"/>
    <w:multiLevelType w:val="hybridMultilevel"/>
    <w:tmpl w:val="639029CC"/>
    <w:lvl w:ilvl="0" w:tplc="FFFFFFFF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9643C05"/>
    <w:multiLevelType w:val="hybridMultilevel"/>
    <w:tmpl w:val="BF6666BA"/>
    <w:lvl w:ilvl="0" w:tplc="0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383911638">
    <w:abstractNumId w:val="3"/>
  </w:num>
  <w:num w:numId="2" w16cid:durableId="78872216">
    <w:abstractNumId w:val="8"/>
  </w:num>
  <w:num w:numId="3" w16cid:durableId="2045594779">
    <w:abstractNumId w:val="7"/>
  </w:num>
  <w:num w:numId="4" w16cid:durableId="1199010838">
    <w:abstractNumId w:val="6"/>
  </w:num>
  <w:num w:numId="5" w16cid:durableId="1038621875">
    <w:abstractNumId w:val="4"/>
  </w:num>
  <w:num w:numId="6" w16cid:durableId="1997296819">
    <w:abstractNumId w:val="5"/>
  </w:num>
  <w:num w:numId="7" w16cid:durableId="966545253">
    <w:abstractNumId w:val="1"/>
  </w:num>
  <w:num w:numId="8" w16cid:durableId="411969173">
    <w:abstractNumId w:val="0"/>
  </w:num>
  <w:num w:numId="9" w16cid:durableId="526718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9B0"/>
    <w:rsid w:val="00002835"/>
    <w:rsid w:val="000072F0"/>
    <w:rsid w:val="00012358"/>
    <w:rsid w:val="000407BC"/>
    <w:rsid w:val="0005483C"/>
    <w:rsid w:val="0005709C"/>
    <w:rsid w:val="000812A2"/>
    <w:rsid w:val="000823C0"/>
    <w:rsid w:val="00090AC4"/>
    <w:rsid w:val="000B41E7"/>
    <w:rsid w:val="000C0314"/>
    <w:rsid w:val="000C7362"/>
    <w:rsid w:val="000E0328"/>
    <w:rsid w:val="00123EF5"/>
    <w:rsid w:val="0012718E"/>
    <w:rsid w:val="00135C03"/>
    <w:rsid w:val="0014247D"/>
    <w:rsid w:val="00144492"/>
    <w:rsid w:val="0015705F"/>
    <w:rsid w:val="00187EC8"/>
    <w:rsid w:val="001B5114"/>
    <w:rsid w:val="001D52B7"/>
    <w:rsid w:val="00205563"/>
    <w:rsid w:val="0022194A"/>
    <w:rsid w:val="00237F1C"/>
    <w:rsid w:val="00243958"/>
    <w:rsid w:val="002458C0"/>
    <w:rsid w:val="00267FFB"/>
    <w:rsid w:val="00290351"/>
    <w:rsid w:val="002A3C34"/>
    <w:rsid w:val="002A6C4D"/>
    <w:rsid w:val="002C7D6E"/>
    <w:rsid w:val="002E311F"/>
    <w:rsid w:val="002E69E1"/>
    <w:rsid w:val="00325F8A"/>
    <w:rsid w:val="0033250F"/>
    <w:rsid w:val="00333C52"/>
    <w:rsid w:val="003D3F8A"/>
    <w:rsid w:val="00400274"/>
    <w:rsid w:val="00402FB1"/>
    <w:rsid w:val="00415667"/>
    <w:rsid w:val="0050296A"/>
    <w:rsid w:val="00534160"/>
    <w:rsid w:val="00537581"/>
    <w:rsid w:val="00565257"/>
    <w:rsid w:val="00567CB5"/>
    <w:rsid w:val="005739D7"/>
    <w:rsid w:val="00583CEE"/>
    <w:rsid w:val="005A65AF"/>
    <w:rsid w:val="005A6B2B"/>
    <w:rsid w:val="005B1B27"/>
    <w:rsid w:val="00612499"/>
    <w:rsid w:val="00615265"/>
    <w:rsid w:val="0062121A"/>
    <w:rsid w:val="00626EF8"/>
    <w:rsid w:val="006377C7"/>
    <w:rsid w:val="0068106D"/>
    <w:rsid w:val="0068658A"/>
    <w:rsid w:val="00717D32"/>
    <w:rsid w:val="00722480"/>
    <w:rsid w:val="007609C1"/>
    <w:rsid w:val="007979B0"/>
    <w:rsid w:val="007C2306"/>
    <w:rsid w:val="007D3309"/>
    <w:rsid w:val="0081371C"/>
    <w:rsid w:val="00837E36"/>
    <w:rsid w:val="00876E98"/>
    <w:rsid w:val="00886528"/>
    <w:rsid w:val="008B0D82"/>
    <w:rsid w:val="008B248C"/>
    <w:rsid w:val="008E58F6"/>
    <w:rsid w:val="008F1377"/>
    <w:rsid w:val="009000DD"/>
    <w:rsid w:val="00927357"/>
    <w:rsid w:val="009F6F31"/>
    <w:rsid w:val="00A3035B"/>
    <w:rsid w:val="00A461EB"/>
    <w:rsid w:val="00A663AF"/>
    <w:rsid w:val="00B21223"/>
    <w:rsid w:val="00B71AA1"/>
    <w:rsid w:val="00B76B73"/>
    <w:rsid w:val="00BA1C4B"/>
    <w:rsid w:val="00BA30E0"/>
    <w:rsid w:val="00BB4C82"/>
    <w:rsid w:val="00BD59AE"/>
    <w:rsid w:val="00BE5EBF"/>
    <w:rsid w:val="00BF3197"/>
    <w:rsid w:val="00C00F06"/>
    <w:rsid w:val="00C11CE1"/>
    <w:rsid w:val="00C32756"/>
    <w:rsid w:val="00C61EB5"/>
    <w:rsid w:val="00C75396"/>
    <w:rsid w:val="00C95715"/>
    <w:rsid w:val="00CA144C"/>
    <w:rsid w:val="00CA46EF"/>
    <w:rsid w:val="00CC7DF5"/>
    <w:rsid w:val="00CD0F2E"/>
    <w:rsid w:val="00CD3210"/>
    <w:rsid w:val="00CE6D06"/>
    <w:rsid w:val="00D3708B"/>
    <w:rsid w:val="00D94AA2"/>
    <w:rsid w:val="00DA2692"/>
    <w:rsid w:val="00DE14A0"/>
    <w:rsid w:val="00DE6503"/>
    <w:rsid w:val="00E07C34"/>
    <w:rsid w:val="00E12F92"/>
    <w:rsid w:val="00E458D9"/>
    <w:rsid w:val="00E46161"/>
    <w:rsid w:val="00E867AF"/>
    <w:rsid w:val="00EB5CE7"/>
    <w:rsid w:val="00ED6CE0"/>
    <w:rsid w:val="00EE6A02"/>
    <w:rsid w:val="00F1617E"/>
    <w:rsid w:val="00F71273"/>
    <w:rsid w:val="00F920BE"/>
    <w:rsid w:val="00F94E73"/>
    <w:rsid w:val="00FC3AE4"/>
    <w:rsid w:val="00FD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F8ED0"/>
  <w15:chartTrackingRefBased/>
  <w15:docId w15:val="{C6799EA7-DE42-4F38-9A28-5CA5B2CA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9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0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6F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9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739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0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35B"/>
  </w:style>
  <w:style w:type="paragraph" w:styleId="Footer">
    <w:name w:val="footer"/>
    <w:basedOn w:val="Normal"/>
    <w:link w:val="FooterChar"/>
    <w:uiPriority w:val="99"/>
    <w:unhideWhenUsed/>
    <w:rsid w:val="00A303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35B"/>
  </w:style>
  <w:style w:type="character" w:customStyle="1" w:styleId="Heading2Char">
    <w:name w:val="Heading 2 Char"/>
    <w:basedOn w:val="DefaultParagraphFont"/>
    <w:link w:val="Heading2"/>
    <w:uiPriority w:val="9"/>
    <w:rsid w:val="00BA30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6F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458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3564</TotalTime>
  <Pages>23</Pages>
  <Words>2748</Words>
  <Characters>15669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Hamza</dc:creator>
  <cp:keywords/>
  <dc:description/>
  <cp:lastModifiedBy>amr Hamza</cp:lastModifiedBy>
  <cp:revision>38</cp:revision>
  <dcterms:created xsi:type="dcterms:W3CDTF">2023-02-21T15:58:00Z</dcterms:created>
  <dcterms:modified xsi:type="dcterms:W3CDTF">2023-05-11T13:36:00Z</dcterms:modified>
</cp:coreProperties>
</file>