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61BC" w14:textId="10313A95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Simple Explanation of the Prisoner’s Dilemma (Using Your Slide)</w:t>
      </w:r>
    </w:p>
    <w:p w14:paraId="4FB33101" w14:textId="77777777" w:rsidR="00994FD3" w:rsidRPr="00994FD3" w:rsidRDefault="00994FD3" w:rsidP="00994FD3">
      <w:r w:rsidRPr="00994FD3">
        <w:t xml:space="preserve">Two </w:t>
      </w:r>
      <w:proofErr w:type="gramStart"/>
      <w:r w:rsidRPr="00994FD3">
        <w:t>producers</w:t>
      </w:r>
      <w:proofErr w:type="gramEnd"/>
      <w:r w:rsidRPr="00994FD3">
        <w:t xml:space="preserve"> </w:t>
      </w:r>
      <w:r w:rsidRPr="00994FD3">
        <w:rPr>
          <w:b/>
          <w:bCs/>
        </w:rPr>
        <w:t xml:space="preserve">A and </w:t>
      </w:r>
      <w:proofErr w:type="gramStart"/>
      <w:r w:rsidRPr="00994FD3">
        <w:rPr>
          <w:b/>
          <w:bCs/>
        </w:rPr>
        <w:t>B</w:t>
      </w:r>
      <w:r w:rsidRPr="00994FD3">
        <w:t xml:space="preserve"> are</w:t>
      </w:r>
      <w:proofErr w:type="gramEnd"/>
      <w:r w:rsidRPr="00994FD3">
        <w:t xml:space="preserve"> being investigated </w:t>
      </w:r>
      <w:proofErr w:type="gramStart"/>
      <w:r w:rsidRPr="00994FD3">
        <w:t>for creating</w:t>
      </w:r>
      <w:proofErr w:type="gramEnd"/>
      <w:r w:rsidRPr="00994FD3">
        <w:t xml:space="preserve"> pollution (negative externality).</w:t>
      </w:r>
      <w:r w:rsidRPr="00994FD3">
        <w:br/>
        <w:t xml:space="preserve">They both have </w:t>
      </w:r>
      <w:r w:rsidRPr="00994FD3">
        <w:rPr>
          <w:b/>
          <w:bCs/>
        </w:rPr>
        <w:t>two choices</w:t>
      </w:r>
      <w:r w:rsidRPr="00994FD3">
        <w:t>:</w:t>
      </w:r>
    </w:p>
    <w:p w14:paraId="286BC6AF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Symbol" w:hAnsi="Segoe UI Symbol" w:cs="Segoe UI Symbol"/>
          <w:b/>
          <w:bCs/>
        </w:rPr>
        <w:t>✔</w:t>
      </w:r>
      <w:r w:rsidRPr="00994FD3">
        <w:rPr>
          <w:b/>
          <w:bCs/>
        </w:rPr>
        <w:t xml:space="preserve"> Choice 1: Confess</w:t>
      </w:r>
    </w:p>
    <w:p w14:paraId="49B200D0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Symbol" w:hAnsi="Segoe UI Symbol" w:cs="Segoe UI Symbol"/>
          <w:b/>
          <w:bCs/>
        </w:rPr>
        <w:t>✔</w:t>
      </w:r>
      <w:r w:rsidRPr="00994FD3">
        <w:rPr>
          <w:b/>
          <w:bCs/>
        </w:rPr>
        <w:t xml:space="preserve"> Choice 2: Stay Silent</w:t>
      </w:r>
    </w:p>
    <w:p w14:paraId="4CD61237" w14:textId="77777777" w:rsidR="00994FD3" w:rsidRPr="00994FD3" w:rsidRDefault="00994FD3" w:rsidP="00994FD3">
      <w:r w:rsidRPr="00994FD3">
        <w:t xml:space="preserve">Their </w:t>
      </w:r>
      <w:r w:rsidRPr="00994FD3">
        <w:rPr>
          <w:b/>
          <w:bCs/>
        </w:rPr>
        <w:t>fines</w:t>
      </w:r>
      <w:r w:rsidRPr="00994FD3">
        <w:t xml:space="preserve"> depend on what </w:t>
      </w:r>
      <w:proofErr w:type="gramStart"/>
      <w:r w:rsidRPr="00994FD3">
        <w:t>BOTH of them</w:t>
      </w:r>
      <w:proofErr w:type="gramEnd"/>
      <w:r w:rsidRPr="00994FD3">
        <w:t xml:space="preserve"> choose.</w:t>
      </w:r>
    </w:p>
    <w:p w14:paraId="4B859BFA" w14:textId="77777777" w:rsidR="00994FD3" w:rsidRPr="00994FD3" w:rsidRDefault="00994FD3" w:rsidP="00994FD3">
      <w:r w:rsidRPr="00994FD3">
        <w:pict w14:anchorId="1E4545D1">
          <v:rect id="_x0000_i1097" style="width:0;height:1.5pt" o:hralign="center" o:hrstd="t" o:hr="t" fillcolor="#a0a0a0" stroked="f"/>
        </w:pict>
      </w:r>
    </w:p>
    <w:p w14:paraId="5FBD910C" w14:textId="4BA1127C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 xml:space="preserve"> Understanding the Table (Very Simple Words)</w:t>
      </w:r>
    </w:p>
    <w:p w14:paraId="0672614A" w14:textId="77777777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Case 1 — Both Confess</w:t>
      </w:r>
    </w:p>
    <w:p w14:paraId="6D0B04E2" w14:textId="77777777" w:rsidR="00994FD3" w:rsidRPr="00994FD3" w:rsidRDefault="00994FD3" w:rsidP="00994FD3">
      <w:pPr>
        <w:numPr>
          <w:ilvl w:val="0"/>
          <w:numId w:val="1"/>
        </w:numPr>
      </w:pPr>
      <w:r w:rsidRPr="00994FD3">
        <w:t>A: −500k</w:t>
      </w:r>
    </w:p>
    <w:p w14:paraId="5AC74A5C" w14:textId="77777777" w:rsidR="00994FD3" w:rsidRPr="00994FD3" w:rsidRDefault="00994FD3" w:rsidP="00994FD3">
      <w:pPr>
        <w:numPr>
          <w:ilvl w:val="0"/>
          <w:numId w:val="1"/>
        </w:numPr>
      </w:pPr>
      <w:r w:rsidRPr="00994FD3">
        <w:t>B: −500k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Both get punished because police get strong evidence.</w:t>
      </w:r>
    </w:p>
    <w:p w14:paraId="2A7C99CB" w14:textId="77777777" w:rsidR="00994FD3" w:rsidRPr="00994FD3" w:rsidRDefault="00994FD3" w:rsidP="00994FD3">
      <w:r w:rsidRPr="00994FD3">
        <w:pict w14:anchorId="62943678">
          <v:rect id="_x0000_i1098" style="width:0;height:1.5pt" o:hralign="center" o:hrstd="t" o:hr="t" fillcolor="#a0a0a0" stroked="f"/>
        </w:pict>
      </w:r>
    </w:p>
    <w:p w14:paraId="0924C994" w14:textId="77777777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Case 2 — A Confesses, B Stays Silent</w:t>
      </w:r>
    </w:p>
    <w:p w14:paraId="6355FB85" w14:textId="77777777" w:rsidR="00994FD3" w:rsidRPr="00994FD3" w:rsidRDefault="00994FD3" w:rsidP="00994FD3">
      <w:pPr>
        <w:numPr>
          <w:ilvl w:val="0"/>
          <w:numId w:val="2"/>
        </w:numPr>
      </w:pPr>
      <w:r w:rsidRPr="00994FD3">
        <w:t>A: 0</w:t>
      </w:r>
    </w:p>
    <w:p w14:paraId="749F0577" w14:textId="77777777" w:rsidR="00994FD3" w:rsidRPr="00994FD3" w:rsidRDefault="00994FD3" w:rsidP="00994FD3">
      <w:pPr>
        <w:numPr>
          <w:ilvl w:val="0"/>
          <w:numId w:val="2"/>
        </w:numPr>
      </w:pPr>
      <w:r w:rsidRPr="00994FD3">
        <w:t>B: −1000k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A tells the truth → A is safe.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B stays silent → B gets the biggest fine.</w:t>
      </w:r>
    </w:p>
    <w:p w14:paraId="13A19281" w14:textId="77777777" w:rsidR="00994FD3" w:rsidRPr="00994FD3" w:rsidRDefault="00994FD3" w:rsidP="00994FD3">
      <w:r w:rsidRPr="00994FD3">
        <w:pict w14:anchorId="6AFA87BC">
          <v:rect id="_x0000_i1099" style="width:0;height:1.5pt" o:hralign="center" o:hrstd="t" o:hr="t" fillcolor="#a0a0a0" stroked="f"/>
        </w:pict>
      </w:r>
    </w:p>
    <w:p w14:paraId="387E2479" w14:textId="77777777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Case 3 — A Stays Silent, B Confesses</w:t>
      </w:r>
    </w:p>
    <w:p w14:paraId="5A4A05FB" w14:textId="77777777" w:rsidR="00994FD3" w:rsidRPr="00994FD3" w:rsidRDefault="00994FD3" w:rsidP="00994FD3">
      <w:pPr>
        <w:numPr>
          <w:ilvl w:val="0"/>
          <w:numId w:val="3"/>
        </w:numPr>
      </w:pPr>
      <w:r w:rsidRPr="00994FD3">
        <w:t>A: −1000k</w:t>
      </w:r>
    </w:p>
    <w:p w14:paraId="64D447B9" w14:textId="77777777" w:rsidR="00994FD3" w:rsidRPr="00994FD3" w:rsidRDefault="00994FD3" w:rsidP="00994FD3">
      <w:pPr>
        <w:numPr>
          <w:ilvl w:val="0"/>
          <w:numId w:val="3"/>
        </w:numPr>
      </w:pPr>
      <w:r w:rsidRPr="00994FD3">
        <w:t>B: 0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B tells the truth → B is safe.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A stays silent → A gets the biggest fine.</w:t>
      </w:r>
    </w:p>
    <w:p w14:paraId="3ED0605F" w14:textId="77777777" w:rsidR="00994FD3" w:rsidRPr="00994FD3" w:rsidRDefault="00994FD3" w:rsidP="00994FD3">
      <w:r w:rsidRPr="00994FD3">
        <w:pict w14:anchorId="283637F3">
          <v:rect id="_x0000_i1100" style="width:0;height:1.5pt" o:hralign="center" o:hrstd="t" o:hr="t" fillcolor="#a0a0a0" stroked="f"/>
        </w:pict>
      </w:r>
    </w:p>
    <w:p w14:paraId="5B0DE005" w14:textId="77777777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Case 4 — Both Stay Silent</w:t>
      </w:r>
    </w:p>
    <w:p w14:paraId="3E5812E8" w14:textId="77777777" w:rsidR="00994FD3" w:rsidRPr="00994FD3" w:rsidRDefault="00994FD3" w:rsidP="00994FD3">
      <w:pPr>
        <w:numPr>
          <w:ilvl w:val="0"/>
          <w:numId w:val="4"/>
        </w:numPr>
      </w:pPr>
      <w:r w:rsidRPr="00994FD3">
        <w:t>A: 0</w:t>
      </w:r>
    </w:p>
    <w:p w14:paraId="53DA281F" w14:textId="77777777" w:rsidR="00994FD3" w:rsidRPr="00994FD3" w:rsidRDefault="00994FD3" w:rsidP="00994FD3">
      <w:pPr>
        <w:numPr>
          <w:ilvl w:val="0"/>
          <w:numId w:val="4"/>
        </w:numPr>
      </w:pPr>
      <w:r w:rsidRPr="00994FD3">
        <w:lastRenderedPageBreak/>
        <w:t>B: 0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Police have weak evidence → both firms escape without fine.</w:t>
      </w:r>
    </w:p>
    <w:p w14:paraId="45DDF037" w14:textId="5CBCCAF5" w:rsidR="00994FD3" w:rsidRPr="00994FD3" w:rsidRDefault="00994FD3" w:rsidP="00994FD3">
      <w:r w:rsidRPr="00994FD3">
        <w:pict w14:anchorId="430D3A79">
          <v:rect id="_x0000_i1101" style="width:0;height:1.5pt" o:hralign="center" o:hrstd="t" o:hr="t" fillcolor="#a0a0a0" stroked="f"/>
        </w:pict>
      </w:r>
      <w:r w:rsidRPr="00994FD3">
        <w:rPr>
          <w:b/>
          <w:bCs/>
        </w:rPr>
        <w:t xml:space="preserve"> Why is it called a “Dilemma”?</w:t>
      </w:r>
    </w:p>
    <w:p w14:paraId="6E553C47" w14:textId="77777777" w:rsidR="00994FD3" w:rsidRPr="00994FD3" w:rsidRDefault="00994FD3" w:rsidP="00994FD3">
      <w:r w:rsidRPr="00994FD3">
        <w:t>Because:</w:t>
      </w:r>
    </w:p>
    <w:p w14:paraId="56F668E0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🔹</w:t>
      </w:r>
      <w:r w:rsidRPr="00994FD3">
        <w:rPr>
          <w:b/>
          <w:bCs/>
        </w:rPr>
        <w:t xml:space="preserve"> Staying Silent is the best for both (0, 0)</w:t>
      </w:r>
    </w:p>
    <w:p w14:paraId="46224798" w14:textId="77777777" w:rsidR="00994FD3" w:rsidRPr="00994FD3" w:rsidRDefault="00994FD3" w:rsidP="00994FD3">
      <w:r w:rsidRPr="00994FD3">
        <w:t>BUT</w:t>
      </w:r>
    </w:p>
    <w:p w14:paraId="2C21737A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🔹</w:t>
      </w:r>
      <w:r w:rsidRPr="00994FD3">
        <w:rPr>
          <w:b/>
          <w:bCs/>
        </w:rPr>
        <w:t xml:space="preserve"> They cannot trust each other.</w:t>
      </w:r>
    </w:p>
    <w:p w14:paraId="1A57E052" w14:textId="77777777" w:rsidR="00994FD3" w:rsidRPr="00994FD3" w:rsidRDefault="00994FD3" w:rsidP="00994FD3">
      <w:r w:rsidRPr="00994FD3">
        <w:t>Each producer thinks:</w:t>
      </w:r>
    </w:p>
    <w:p w14:paraId="38456AD4" w14:textId="77777777" w:rsidR="00994FD3" w:rsidRPr="00994FD3" w:rsidRDefault="00994FD3" w:rsidP="00994FD3">
      <w:r w:rsidRPr="00994FD3">
        <w:t>“If I stay silent and the other confesses, I will lose 1000k… too risky!”</w:t>
      </w:r>
    </w:p>
    <w:p w14:paraId="5A2013F7" w14:textId="77777777" w:rsidR="00994FD3" w:rsidRPr="00994FD3" w:rsidRDefault="00994FD3" w:rsidP="00994FD3">
      <w:proofErr w:type="gramStart"/>
      <w:r w:rsidRPr="00994FD3">
        <w:t>So</w:t>
      </w:r>
      <w:proofErr w:type="gramEnd"/>
      <w:r w:rsidRPr="00994FD3">
        <w:t xml:space="preserve"> they both choose to </w:t>
      </w:r>
      <w:r w:rsidRPr="00994FD3">
        <w:rPr>
          <w:b/>
          <w:bCs/>
        </w:rPr>
        <w:t>Confess</w:t>
      </w:r>
      <w:r w:rsidRPr="00994FD3">
        <w:t xml:space="preserve"> to save themselves.</w:t>
      </w:r>
    </w:p>
    <w:p w14:paraId="1BAAD97A" w14:textId="77777777" w:rsidR="00994FD3" w:rsidRPr="00994FD3" w:rsidRDefault="00994FD3" w:rsidP="00994FD3">
      <w:r w:rsidRPr="00994FD3">
        <w:t>Result:</w:t>
      </w:r>
      <w:r w:rsidRPr="00994FD3">
        <w:br/>
      </w:r>
      <w:r w:rsidRPr="00994FD3">
        <w:rPr>
          <w:rFonts w:ascii="Segoe UI Emoji" w:hAnsi="Segoe UI Emoji" w:cs="Segoe UI Emoji"/>
        </w:rPr>
        <w:t>👉</w:t>
      </w:r>
      <w:r w:rsidRPr="00994FD3">
        <w:t xml:space="preserve"> </w:t>
      </w:r>
      <w:r w:rsidRPr="00994FD3">
        <w:rPr>
          <w:b/>
          <w:bCs/>
        </w:rPr>
        <w:t>Both end up with −500k</w:t>
      </w:r>
      <w:r w:rsidRPr="00994FD3">
        <w:t xml:space="preserve"> which is worse than staying silent.</w:t>
      </w:r>
    </w:p>
    <w:p w14:paraId="0465E2A2" w14:textId="77777777" w:rsidR="00994FD3" w:rsidRPr="00994FD3" w:rsidRDefault="00994FD3" w:rsidP="00994FD3">
      <w:r w:rsidRPr="00994FD3">
        <w:pict w14:anchorId="6D88FB96">
          <v:rect id="_x0000_i1102" style="width:0;height:1.5pt" o:hralign="center" o:hrstd="t" o:hr="t" fillcolor="#a0a0a0" stroked="f"/>
        </w:pict>
      </w:r>
    </w:p>
    <w:p w14:paraId="53B41500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🎯</w:t>
      </w:r>
      <w:r w:rsidRPr="00994FD3">
        <w:rPr>
          <w:b/>
          <w:bCs/>
        </w:rPr>
        <w:t xml:space="preserve"> Super Simple Summary (One Line)</w:t>
      </w:r>
    </w:p>
    <w:p w14:paraId="3E968B06" w14:textId="77777777" w:rsidR="00994FD3" w:rsidRPr="00994FD3" w:rsidRDefault="00994FD3" w:rsidP="00994FD3">
      <w:r w:rsidRPr="00994FD3">
        <w:t xml:space="preserve">Even though </w:t>
      </w:r>
      <w:r w:rsidRPr="00994FD3">
        <w:rPr>
          <w:b/>
          <w:bCs/>
        </w:rPr>
        <w:t>both staying silent is best</w:t>
      </w:r>
      <w:r w:rsidRPr="00994FD3">
        <w:t xml:space="preserve"> for A and B, they </w:t>
      </w:r>
      <w:r w:rsidRPr="00994FD3">
        <w:rPr>
          <w:b/>
          <w:bCs/>
        </w:rPr>
        <w:t>confess</w:t>
      </w:r>
      <w:r w:rsidRPr="00994FD3">
        <w:t xml:space="preserve"> because they don’t trust each other, and both get a </w:t>
      </w:r>
      <w:r w:rsidRPr="00994FD3">
        <w:rPr>
          <w:b/>
          <w:bCs/>
        </w:rPr>
        <w:t>bigger punishment</w:t>
      </w:r>
      <w:r w:rsidRPr="00994FD3">
        <w:t>.</w:t>
      </w:r>
    </w:p>
    <w:p w14:paraId="1BEA8183" w14:textId="77777777" w:rsidR="00994FD3" w:rsidRPr="00994FD3" w:rsidRDefault="00994FD3" w:rsidP="00994FD3">
      <w:r w:rsidRPr="00994FD3">
        <w:pict w14:anchorId="1FFD7AB1">
          <v:rect id="_x0000_i1104" style="width:0;height:1.5pt" o:hralign="center" o:hrstd="t" o:hr="t" fillcolor="#a0a0a0" stroked="f"/>
        </w:pict>
      </w:r>
    </w:p>
    <w:p w14:paraId="0E7731D8" w14:textId="435D66ED" w:rsidR="00994FD3" w:rsidRPr="00994FD3" w:rsidRDefault="00994FD3" w:rsidP="00994FD3">
      <w:pPr>
        <w:rPr>
          <w:b/>
          <w:bCs/>
        </w:rPr>
      </w:pPr>
      <w:r w:rsidRPr="00994FD3">
        <w:rPr>
          <w:b/>
          <w:bCs/>
        </w:rPr>
        <w:t>1. VERY SIMPLE SHORT QUESTION (2–3 marks)</w:t>
      </w:r>
    </w:p>
    <w:p w14:paraId="0DBFE83D" w14:textId="77777777" w:rsidR="00994FD3" w:rsidRPr="00994FD3" w:rsidRDefault="00994FD3" w:rsidP="00994FD3">
      <w:r w:rsidRPr="00994FD3">
        <w:rPr>
          <w:b/>
          <w:bCs/>
        </w:rPr>
        <w:t>Q1:</w:t>
      </w:r>
      <w:r w:rsidRPr="00994FD3">
        <w:t xml:space="preserve"> What is the Prisoner’s Dilemma in game theory?</w:t>
      </w:r>
      <w:r w:rsidRPr="00994FD3">
        <w:br/>
      </w:r>
      <w:r w:rsidRPr="00994FD3">
        <w:rPr>
          <w:b/>
          <w:bCs/>
        </w:rPr>
        <w:t>Answer:</w:t>
      </w:r>
      <w:r w:rsidRPr="00994FD3">
        <w:br/>
        <w:t xml:space="preserve">It is a situation where two players must choose between </w:t>
      </w:r>
      <w:r w:rsidRPr="00994FD3">
        <w:rPr>
          <w:b/>
          <w:bCs/>
        </w:rPr>
        <w:t>confessing</w:t>
      </w:r>
      <w:r w:rsidRPr="00994FD3">
        <w:t xml:space="preserve"> or </w:t>
      </w:r>
      <w:r w:rsidRPr="00994FD3">
        <w:rPr>
          <w:b/>
          <w:bCs/>
        </w:rPr>
        <w:t>staying silent</w:t>
      </w:r>
      <w:r w:rsidRPr="00994FD3">
        <w:t xml:space="preserve">, but because they </w:t>
      </w:r>
      <w:r w:rsidRPr="00994FD3">
        <w:rPr>
          <w:b/>
          <w:bCs/>
        </w:rPr>
        <w:t>do not trust each other</w:t>
      </w:r>
      <w:r w:rsidRPr="00994FD3">
        <w:t xml:space="preserve">, they end up choosing an option that is </w:t>
      </w:r>
      <w:r w:rsidRPr="00994FD3">
        <w:rPr>
          <w:b/>
          <w:bCs/>
        </w:rPr>
        <w:t>worse for both</w:t>
      </w:r>
      <w:r w:rsidRPr="00994FD3">
        <w:t>.</w:t>
      </w:r>
    </w:p>
    <w:p w14:paraId="163D2B8D" w14:textId="77777777" w:rsidR="00994FD3" w:rsidRPr="00994FD3" w:rsidRDefault="00994FD3" w:rsidP="00994FD3">
      <w:r w:rsidRPr="00994FD3">
        <w:pict w14:anchorId="5A589F2F">
          <v:rect id="_x0000_i1105" style="width:0;height:1.5pt" o:hralign="center" o:hrstd="t" o:hr="t" fillcolor="#a0a0a0" stroked="f"/>
        </w:pict>
      </w:r>
    </w:p>
    <w:p w14:paraId="43BC8D53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✅</w:t>
      </w:r>
      <w:r w:rsidRPr="00994FD3">
        <w:rPr>
          <w:b/>
          <w:bCs/>
        </w:rPr>
        <w:t xml:space="preserve"> 2. TABLE-BASED QUESTION (3–5 marks)</w:t>
      </w:r>
    </w:p>
    <w:p w14:paraId="33867F79" w14:textId="77777777" w:rsidR="00994FD3" w:rsidRPr="00994FD3" w:rsidRDefault="00994FD3" w:rsidP="00994FD3">
      <w:r w:rsidRPr="00994FD3">
        <w:rPr>
          <w:b/>
          <w:bCs/>
        </w:rPr>
        <w:t>Q2:</w:t>
      </w:r>
      <w:r w:rsidRPr="00994FD3">
        <w:t xml:space="preserve"> Two producers, A and B, are being investigated and each has two choices: </w:t>
      </w:r>
      <w:r w:rsidRPr="00994FD3">
        <w:rPr>
          <w:i/>
          <w:iCs/>
        </w:rPr>
        <w:t>Confess</w:t>
      </w:r>
      <w:r w:rsidRPr="00994FD3">
        <w:t xml:space="preserve"> or </w:t>
      </w:r>
      <w:r w:rsidRPr="00994FD3">
        <w:rPr>
          <w:i/>
          <w:iCs/>
        </w:rPr>
        <w:t>Stay Silent</w:t>
      </w:r>
      <w:r w:rsidRPr="00994FD3">
        <w:t>.</w:t>
      </w:r>
      <w:r w:rsidRPr="00994FD3">
        <w:br/>
        <w:t>Using the payoff table below, explain the Prisoner’s Dilemma.</w:t>
      </w:r>
    </w:p>
    <w:tbl>
      <w:tblPr>
        <w:tblW w:w="84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291"/>
        <w:gridCol w:w="2775"/>
      </w:tblGrid>
      <w:tr w:rsidR="00994FD3" w:rsidRPr="00994FD3" w14:paraId="4711E7B9" w14:textId="77777777" w:rsidTr="00994FD3">
        <w:trPr>
          <w:trHeight w:val="5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50206" w14:textId="77777777" w:rsidR="00994FD3" w:rsidRPr="00994FD3" w:rsidRDefault="00994FD3" w:rsidP="00994FD3"/>
        </w:tc>
        <w:tc>
          <w:tcPr>
            <w:tcW w:w="0" w:type="auto"/>
            <w:vAlign w:val="center"/>
            <w:hideMark/>
          </w:tcPr>
          <w:p w14:paraId="0BBB7B72" w14:textId="77777777" w:rsidR="00994FD3" w:rsidRPr="00994FD3" w:rsidRDefault="00994FD3" w:rsidP="00994FD3">
            <w:pPr>
              <w:rPr>
                <w:b/>
                <w:bCs/>
              </w:rPr>
            </w:pPr>
            <w:r w:rsidRPr="00994FD3">
              <w:rPr>
                <w:b/>
                <w:bCs/>
              </w:rPr>
              <w:t>B Confesses</w:t>
            </w:r>
          </w:p>
        </w:tc>
        <w:tc>
          <w:tcPr>
            <w:tcW w:w="0" w:type="auto"/>
            <w:vAlign w:val="center"/>
            <w:hideMark/>
          </w:tcPr>
          <w:p w14:paraId="327B8108" w14:textId="77777777" w:rsidR="00994FD3" w:rsidRPr="00994FD3" w:rsidRDefault="00994FD3" w:rsidP="00994FD3">
            <w:pPr>
              <w:rPr>
                <w:b/>
                <w:bCs/>
              </w:rPr>
            </w:pPr>
            <w:r w:rsidRPr="00994FD3">
              <w:rPr>
                <w:b/>
                <w:bCs/>
              </w:rPr>
              <w:t>B Stays Silent</w:t>
            </w:r>
          </w:p>
        </w:tc>
      </w:tr>
      <w:tr w:rsidR="00994FD3" w:rsidRPr="00994FD3" w14:paraId="276945AC" w14:textId="77777777" w:rsidTr="00994FD3">
        <w:trPr>
          <w:trHeight w:val="604"/>
          <w:tblCellSpacing w:w="15" w:type="dxa"/>
        </w:trPr>
        <w:tc>
          <w:tcPr>
            <w:tcW w:w="0" w:type="auto"/>
            <w:vAlign w:val="center"/>
            <w:hideMark/>
          </w:tcPr>
          <w:p w14:paraId="14F3798E" w14:textId="77777777" w:rsidR="00994FD3" w:rsidRPr="00994FD3" w:rsidRDefault="00994FD3" w:rsidP="00994FD3">
            <w:r w:rsidRPr="00994FD3">
              <w:rPr>
                <w:b/>
                <w:bCs/>
              </w:rPr>
              <w:t>A Confesses</w:t>
            </w:r>
          </w:p>
        </w:tc>
        <w:tc>
          <w:tcPr>
            <w:tcW w:w="0" w:type="auto"/>
            <w:vAlign w:val="center"/>
            <w:hideMark/>
          </w:tcPr>
          <w:p w14:paraId="5B8AEBCA" w14:textId="77777777" w:rsidR="00994FD3" w:rsidRPr="00994FD3" w:rsidRDefault="00994FD3" w:rsidP="00994FD3">
            <w:r w:rsidRPr="00994FD3">
              <w:t>A: −500k, B: −500k</w:t>
            </w:r>
          </w:p>
        </w:tc>
        <w:tc>
          <w:tcPr>
            <w:tcW w:w="0" w:type="auto"/>
            <w:tcBorders>
              <w:top w:val="single" w:sz="12" w:space="0" w:color="E97132" w:themeColor="accent2"/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  <w:hideMark/>
          </w:tcPr>
          <w:p w14:paraId="7B848EDA" w14:textId="77777777" w:rsidR="00994FD3" w:rsidRPr="00994FD3" w:rsidRDefault="00994FD3" w:rsidP="00994FD3">
            <w:r w:rsidRPr="00994FD3">
              <w:t>A: 0, B: −1000k</w:t>
            </w:r>
          </w:p>
        </w:tc>
      </w:tr>
      <w:tr w:rsidR="00994FD3" w:rsidRPr="00994FD3" w14:paraId="1022B102" w14:textId="77777777" w:rsidTr="00994FD3">
        <w:trPr>
          <w:trHeight w:val="586"/>
          <w:tblCellSpacing w:w="15" w:type="dxa"/>
        </w:trPr>
        <w:tc>
          <w:tcPr>
            <w:tcW w:w="0" w:type="auto"/>
            <w:vAlign w:val="center"/>
            <w:hideMark/>
          </w:tcPr>
          <w:p w14:paraId="0CA2905C" w14:textId="77777777" w:rsidR="00994FD3" w:rsidRPr="00994FD3" w:rsidRDefault="00994FD3" w:rsidP="00994FD3">
            <w:r w:rsidRPr="00994FD3">
              <w:rPr>
                <w:b/>
                <w:bCs/>
              </w:rPr>
              <w:t>A Silent</w:t>
            </w:r>
          </w:p>
        </w:tc>
        <w:tc>
          <w:tcPr>
            <w:tcW w:w="0" w:type="auto"/>
            <w:vAlign w:val="center"/>
            <w:hideMark/>
          </w:tcPr>
          <w:p w14:paraId="5388C7BA" w14:textId="77777777" w:rsidR="00994FD3" w:rsidRPr="00994FD3" w:rsidRDefault="00994FD3" w:rsidP="00994FD3">
            <w:r w:rsidRPr="00994FD3">
              <w:t>A: −1000k, B: 0</w:t>
            </w:r>
          </w:p>
        </w:tc>
        <w:tc>
          <w:tcPr>
            <w:tcW w:w="0" w:type="auto"/>
            <w:vAlign w:val="center"/>
            <w:hideMark/>
          </w:tcPr>
          <w:p w14:paraId="41630E26" w14:textId="77777777" w:rsidR="00994FD3" w:rsidRPr="00994FD3" w:rsidRDefault="00994FD3" w:rsidP="00994FD3">
            <w:r w:rsidRPr="00994FD3">
              <w:t>A: 0, B: 0</w:t>
            </w:r>
          </w:p>
        </w:tc>
      </w:tr>
    </w:tbl>
    <w:p w14:paraId="1DED4E1B" w14:textId="77777777" w:rsidR="00994FD3" w:rsidRPr="00994FD3" w:rsidRDefault="00994FD3" w:rsidP="00994FD3">
      <w:r w:rsidRPr="00994FD3">
        <w:rPr>
          <w:b/>
          <w:bCs/>
        </w:rPr>
        <w:t>Answer (very simple):</w:t>
      </w:r>
    </w:p>
    <w:p w14:paraId="33DA1403" w14:textId="77777777" w:rsidR="00994FD3" w:rsidRPr="00994FD3" w:rsidRDefault="00994FD3" w:rsidP="00994FD3">
      <w:pPr>
        <w:numPr>
          <w:ilvl w:val="0"/>
          <w:numId w:val="5"/>
        </w:numPr>
      </w:pPr>
      <w:r w:rsidRPr="00994FD3">
        <w:t xml:space="preserve">If </w:t>
      </w:r>
      <w:r w:rsidRPr="00994FD3">
        <w:rPr>
          <w:b/>
          <w:bCs/>
        </w:rPr>
        <w:t>both confess</w:t>
      </w:r>
      <w:r w:rsidRPr="00994FD3">
        <w:t>, both lose 500k.</w:t>
      </w:r>
    </w:p>
    <w:p w14:paraId="503E8564" w14:textId="77777777" w:rsidR="00994FD3" w:rsidRPr="00994FD3" w:rsidRDefault="00994FD3" w:rsidP="00994FD3">
      <w:pPr>
        <w:numPr>
          <w:ilvl w:val="0"/>
          <w:numId w:val="5"/>
        </w:numPr>
      </w:pPr>
      <w:r w:rsidRPr="00994FD3">
        <w:t xml:space="preserve">If </w:t>
      </w:r>
      <w:r w:rsidRPr="00994FD3">
        <w:rPr>
          <w:b/>
          <w:bCs/>
        </w:rPr>
        <w:t>one confesses</w:t>
      </w:r>
      <w:r w:rsidRPr="00994FD3">
        <w:t>, the confessor gets 0 and the silent firm loses 1000k.</w:t>
      </w:r>
    </w:p>
    <w:p w14:paraId="0990200D" w14:textId="77777777" w:rsidR="00994FD3" w:rsidRPr="00994FD3" w:rsidRDefault="00994FD3" w:rsidP="00994FD3">
      <w:pPr>
        <w:numPr>
          <w:ilvl w:val="0"/>
          <w:numId w:val="5"/>
        </w:numPr>
      </w:pPr>
      <w:r w:rsidRPr="00994FD3">
        <w:t xml:space="preserve">If </w:t>
      </w:r>
      <w:r w:rsidRPr="00994FD3">
        <w:rPr>
          <w:b/>
          <w:bCs/>
        </w:rPr>
        <w:t>both stay silent</w:t>
      </w:r>
      <w:r w:rsidRPr="00994FD3">
        <w:t>, both get 0.</w:t>
      </w:r>
      <w:r w:rsidRPr="00994FD3">
        <w:br/>
        <w:t xml:space="preserve">The problem: </w:t>
      </w:r>
      <w:r w:rsidRPr="00994FD3">
        <w:rPr>
          <w:b/>
          <w:bCs/>
        </w:rPr>
        <w:t>Both staying silent is best</w:t>
      </w:r>
      <w:r w:rsidRPr="00994FD3">
        <w:t xml:space="preserve">, but because they cannot trust each other, </w:t>
      </w:r>
      <w:r w:rsidRPr="00994FD3">
        <w:rPr>
          <w:b/>
          <w:bCs/>
        </w:rPr>
        <w:t>both confess</w:t>
      </w:r>
      <w:r w:rsidRPr="00994FD3">
        <w:t>, giving a worse outcome (−500k each).</w:t>
      </w:r>
    </w:p>
    <w:p w14:paraId="792A5A93" w14:textId="77777777" w:rsidR="00994FD3" w:rsidRPr="00994FD3" w:rsidRDefault="00994FD3" w:rsidP="00994FD3">
      <w:r w:rsidRPr="00994FD3">
        <w:pict w14:anchorId="14DFA179">
          <v:rect id="_x0000_i1106" style="width:0;height:1.5pt" o:hralign="center" o:hrstd="t" o:hr="t" fillcolor="#a0a0a0" stroked="f"/>
        </w:pict>
      </w:r>
    </w:p>
    <w:p w14:paraId="68E1C105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✅</w:t>
      </w:r>
      <w:r w:rsidRPr="00994FD3">
        <w:rPr>
          <w:b/>
          <w:bCs/>
        </w:rPr>
        <w:t xml:space="preserve"> 3. EXAM SHORT NOTE QUESTION (5 marks)</w:t>
      </w:r>
    </w:p>
    <w:p w14:paraId="37B6D454" w14:textId="77777777" w:rsidR="00994FD3" w:rsidRPr="00994FD3" w:rsidRDefault="00994FD3" w:rsidP="00994FD3">
      <w:r w:rsidRPr="00994FD3">
        <w:rPr>
          <w:b/>
          <w:bCs/>
        </w:rPr>
        <w:t>Q3:</w:t>
      </w:r>
      <w:r w:rsidRPr="00994FD3">
        <w:t xml:space="preserve"> Write a short note on the Prisoner’s Dilemma with an example.</w:t>
      </w:r>
    </w:p>
    <w:p w14:paraId="7BFC697D" w14:textId="77777777" w:rsidR="00994FD3" w:rsidRPr="00994FD3" w:rsidRDefault="00994FD3" w:rsidP="00994FD3">
      <w:r w:rsidRPr="00994FD3">
        <w:rPr>
          <w:b/>
          <w:bCs/>
        </w:rPr>
        <w:t>Answer:</w:t>
      </w:r>
      <w:r w:rsidRPr="00994FD3">
        <w:br/>
        <w:t>Prisoner’s Dilemma shows how two players make decisions when they cannot trust each other.</w:t>
      </w:r>
      <w:r w:rsidRPr="00994FD3">
        <w:br/>
        <w:t>Each has two choices: confess or stay silent.</w:t>
      </w:r>
      <w:r w:rsidRPr="00994FD3">
        <w:br/>
        <w:t>If both confess, both get punished.</w:t>
      </w:r>
      <w:r w:rsidRPr="00994FD3">
        <w:br/>
        <w:t>If one confesses and the other stays silent, the confessor gets no punishment and the silent one gets the worst punishment.</w:t>
      </w:r>
      <w:r w:rsidRPr="00994FD3">
        <w:br/>
        <w:t>If both stay silent, both get no punishment.</w:t>
      </w:r>
      <w:r w:rsidRPr="00994FD3">
        <w:br/>
        <w:t>Even though staying silent is the best for both, they confess because they fear the other may confess.</w:t>
      </w:r>
      <w:r w:rsidRPr="00994FD3">
        <w:br/>
        <w:t xml:space="preserve">This creates a </w:t>
      </w:r>
      <w:r w:rsidRPr="00994FD3">
        <w:rPr>
          <w:b/>
          <w:bCs/>
        </w:rPr>
        <w:t>dilemma</w:t>
      </w:r>
      <w:r w:rsidRPr="00994FD3">
        <w:t>.</w:t>
      </w:r>
    </w:p>
    <w:p w14:paraId="1D67CB7C" w14:textId="77777777" w:rsidR="00994FD3" w:rsidRPr="00994FD3" w:rsidRDefault="00994FD3" w:rsidP="00994FD3">
      <w:r w:rsidRPr="00994FD3">
        <w:pict w14:anchorId="624258CD">
          <v:rect id="_x0000_i1107" style="width:0;height:1.5pt" o:hralign="center" o:hrstd="t" o:hr="t" fillcolor="#a0a0a0" stroked="f"/>
        </w:pict>
      </w:r>
    </w:p>
    <w:p w14:paraId="31F61D41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✅</w:t>
      </w:r>
      <w:r w:rsidRPr="00994FD3">
        <w:rPr>
          <w:b/>
          <w:bCs/>
        </w:rPr>
        <w:t xml:space="preserve"> 4. VERY SHORT MCQ FOR EXAMS</w:t>
      </w:r>
    </w:p>
    <w:p w14:paraId="49CD0BD9" w14:textId="77777777" w:rsidR="00994FD3" w:rsidRPr="00994FD3" w:rsidRDefault="00994FD3" w:rsidP="00994FD3">
      <w:r w:rsidRPr="00994FD3">
        <w:rPr>
          <w:b/>
          <w:bCs/>
        </w:rPr>
        <w:t>Q4:</w:t>
      </w:r>
      <w:r w:rsidRPr="00994FD3">
        <w:t xml:space="preserve"> In the Prisoner’s Dilemma, the best combined outcome occurs when:</w:t>
      </w:r>
      <w:r w:rsidRPr="00994FD3">
        <w:br/>
        <w:t>A. Both confess</w:t>
      </w:r>
      <w:r w:rsidRPr="00994FD3">
        <w:br/>
        <w:t>B. Both stay silent</w:t>
      </w:r>
      <w:r w:rsidRPr="00994FD3">
        <w:br/>
        <w:t>C. Only A confesses</w:t>
      </w:r>
      <w:r w:rsidRPr="00994FD3">
        <w:br/>
      </w:r>
      <w:r w:rsidRPr="00994FD3">
        <w:lastRenderedPageBreak/>
        <w:t>D. Only B confesses</w:t>
      </w:r>
      <w:r w:rsidRPr="00994FD3">
        <w:br/>
      </w:r>
      <w:r w:rsidRPr="00994FD3">
        <w:rPr>
          <w:rFonts w:ascii="Segoe UI Symbol" w:hAnsi="Segoe UI Symbol" w:cs="Segoe UI Symbol"/>
        </w:rPr>
        <w:t>✔</w:t>
      </w:r>
      <w:r w:rsidRPr="00994FD3">
        <w:t xml:space="preserve"> </w:t>
      </w:r>
      <w:r w:rsidRPr="00994FD3">
        <w:rPr>
          <w:b/>
          <w:bCs/>
        </w:rPr>
        <w:t>Correct: B</w:t>
      </w:r>
    </w:p>
    <w:p w14:paraId="5A4C5760" w14:textId="77777777" w:rsidR="00994FD3" w:rsidRPr="00994FD3" w:rsidRDefault="00994FD3" w:rsidP="00994FD3">
      <w:r w:rsidRPr="00994FD3">
        <w:pict w14:anchorId="26559301">
          <v:rect id="_x0000_i1108" style="width:0;height:1.5pt" o:hralign="center" o:hrstd="t" o:hr="t" fillcolor="#a0a0a0" stroked="f"/>
        </w:pict>
      </w:r>
    </w:p>
    <w:p w14:paraId="3DC0EC05" w14:textId="77777777" w:rsidR="00994FD3" w:rsidRPr="00994FD3" w:rsidRDefault="00994FD3" w:rsidP="00994FD3">
      <w:pPr>
        <w:rPr>
          <w:b/>
          <w:bCs/>
        </w:rPr>
      </w:pPr>
      <w:r w:rsidRPr="00994FD3">
        <w:rPr>
          <w:rFonts w:ascii="Segoe UI Emoji" w:hAnsi="Segoe UI Emoji" w:cs="Segoe UI Emoji"/>
          <w:b/>
          <w:bCs/>
        </w:rPr>
        <w:t>✅</w:t>
      </w:r>
      <w:r w:rsidRPr="00994FD3">
        <w:rPr>
          <w:b/>
          <w:bCs/>
        </w:rPr>
        <w:t xml:space="preserve"> 5. 1-Line Definition (1 mark)</w:t>
      </w:r>
    </w:p>
    <w:p w14:paraId="2D2B561B" w14:textId="77777777" w:rsidR="00994FD3" w:rsidRPr="00994FD3" w:rsidRDefault="00994FD3" w:rsidP="00994FD3">
      <w:r w:rsidRPr="00994FD3">
        <w:rPr>
          <w:b/>
          <w:bCs/>
        </w:rPr>
        <w:t>Q5:</w:t>
      </w:r>
      <w:r w:rsidRPr="00994FD3">
        <w:t xml:space="preserve"> Define Prisoner’s Dilemma.</w:t>
      </w:r>
      <w:r w:rsidRPr="00994FD3">
        <w:br/>
      </w:r>
      <w:r w:rsidRPr="00994FD3">
        <w:rPr>
          <w:b/>
          <w:bCs/>
        </w:rPr>
        <w:t>Answer:</w:t>
      </w:r>
      <w:r w:rsidRPr="00994FD3">
        <w:br/>
        <w:t>A situation where two people choose actions without trusting each other, leading to a result that is worse for both.</w:t>
      </w:r>
    </w:p>
    <w:p w14:paraId="1B6F2CDE" w14:textId="77777777" w:rsidR="00EB5F5F" w:rsidRDefault="00EB5F5F"/>
    <w:sectPr w:rsidR="00EB5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616F2"/>
    <w:multiLevelType w:val="multilevel"/>
    <w:tmpl w:val="FB26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C43BD"/>
    <w:multiLevelType w:val="multilevel"/>
    <w:tmpl w:val="C926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F655F"/>
    <w:multiLevelType w:val="multilevel"/>
    <w:tmpl w:val="82F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4871EC"/>
    <w:multiLevelType w:val="multilevel"/>
    <w:tmpl w:val="99C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E428C"/>
    <w:multiLevelType w:val="multilevel"/>
    <w:tmpl w:val="676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538774">
    <w:abstractNumId w:val="1"/>
  </w:num>
  <w:num w:numId="2" w16cid:durableId="383260823">
    <w:abstractNumId w:val="2"/>
  </w:num>
  <w:num w:numId="3" w16cid:durableId="1473207778">
    <w:abstractNumId w:val="0"/>
  </w:num>
  <w:num w:numId="4" w16cid:durableId="1721635198">
    <w:abstractNumId w:val="3"/>
  </w:num>
  <w:num w:numId="5" w16cid:durableId="13056960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FD3"/>
    <w:rsid w:val="000814E8"/>
    <w:rsid w:val="00394D21"/>
    <w:rsid w:val="007F699B"/>
    <w:rsid w:val="00994FD3"/>
    <w:rsid w:val="00E6422E"/>
    <w:rsid w:val="00E95B09"/>
    <w:rsid w:val="00EB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9A177"/>
  <w15:chartTrackingRefBased/>
  <w15:docId w15:val="{89A62F96-8515-4F00-AF23-4E139DAA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23SW041</dc:creator>
  <cp:keywords/>
  <dc:description/>
  <cp:lastModifiedBy>23SW041</cp:lastModifiedBy>
  <cp:revision>1</cp:revision>
  <dcterms:created xsi:type="dcterms:W3CDTF">2025-12-02T19:19:00Z</dcterms:created>
  <dcterms:modified xsi:type="dcterms:W3CDTF">2025-12-02T19:21:00Z</dcterms:modified>
</cp:coreProperties>
</file>