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rtl w:val="0"/>
        </w:rPr>
        <w:t xml:space="preserve">Environment apa dimana, apakah dibutuhkan container, memakai container apa, </w:t>
        <w:br w:type="textWrapping"/>
        <w:t xml:space="preserve">Source codenya dimantain dimana, cara ngatur dan narohnya kesini gimana, tim yang terlibat siapa aja, peran mereka masing masing apa, depedencynya gimana, bisa tinggal download di internet atau ga, kalo ga ada akses internet cara bawa dependencynya gimana lalu setelah berhasil dijalankan di server production makanya dites kembali agar tidak ada masalah dalam server production, membuat document after production </w:t>
        <w:br w:type="textWrapping"/>
        <w:t xml:space="preserve">Menentukan jenis tes yang akan dilakukan biasanya regresion test dan end to end testing lalu menentukan testingnya mau manual atau automation kalo automation mau menggunakan framework apa </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Developers orang yang membuat software mereka yang paling mengerti</w:t>
        <w:br w:type="textWrapping"/>
        <w:t xml:space="preserve">Qa yang lain jika ada untuk membahas tentang testing yang akan dilakukan</w:t>
        <w:br w:type="textWrapping"/>
        <w:t xml:space="preserve">Devops untuk membantu menyiapkan environtnya dan setting</w:t>
        <w:br w:type="textWrapping"/>
        <w:t xml:space="preserve">Tim infra jika ada untuk membangun infrastruktur awal dalam sebuah server</w:t>
        <w:br w:type="textWrapping"/>
        <w:t xml:space="preserve">Project manager untuk mengawasi dan memanage seluruh operasi</w:t>
        <w:br w:type="textWrapping"/>
        <w:t xml:space="preserve">Product owner untuk memastikan seluruh fitur yang dibutuhkan ada dan sudah lancar</w:t>
        <w:br w:type="textWrapping"/>
        <w:t xml:space="preserve">Dan mungkin untuk memberi masukan fitur mana dulu yang harus diprioritaskan</w:t>
        <w:br w:type="textWrapping"/>
        <w:t xml:space="preserve">Setelah semua dinyatakan berhasil maka kita akan libatkan end user </w:t>
        <w:br w:type="textWrapping"/>
        <w:t xml:space="preserve">Untuk memberi feedback dan masalah apa saja yang mereka temui</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Tinjau semua informasi yang telah terkumpul untuk memahami kebutuhan bisnis, teknis, dan persyaratan lainnya setelah itu setup servernya angkat beberapa firewall jika perlu</w:t>
        <w:br w:type="textWrapping"/>
        <w:t xml:space="preserve">Tes koneksi dan slot yang terbuka untuk memastikan bahwa softwarenya bisa mengakses persiapkan environtmentnya taroh source codenya disitu kemudian tes lagi apakah bisa berjalan bisa mengakses semua yang dibutuhkan ketika test simple telah dilakukan dan software dipastikan telah berjalan secara lancar maka saatnya dimulai testing secara menyeluruh dan membuat dokumen after deployment untuk memastikan bahwa software telah benar benar berfungsi sebagaimana mestinya 100%</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Plan &gt; setup connection &gt; setup environment &gt; setup docker &gt; upload source code &gt; </w:t>
        <w:br w:type="textWrapping"/>
        <w:t xml:space="preserve">Install dependencies &gt; do a alive test &gt; do regression and end to end testing &gt; publish and ask end user for feedback</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Asumsi bahwa pakai container dan container yang dipakai docker </w:t>
        <w:br w:type="textWrapping"/>
        <w:t xml:space="preserve">Asumsi bahwa koneksinya bisa konek internet biasa jadi tinggal download dependencies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