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98" w:rsidRDefault="002F6A98" w:rsidP="002F6A98">
      <w:r>
        <w:t xml:space="preserve">select </w:t>
      </w:r>
      <w:proofErr w:type="spellStart"/>
      <w:r>
        <w:t>ename</w:t>
      </w:r>
      <w:proofErr w:type="spellEnd"/>
      <w:r>
        <w:t>,</w:t>
      </w:r>
      <w:bookmarkStart w:id="0" w:name="_GoBack"/>
      <w:bookmarkEnd w:id="0"/>
      <w:r>
        <w:t>(</w:t>
      </w:r>
      <w:proofErr w:type="spellStart"/>
      <w:r>
        <w:t>sal+ifnull</w:t>
      </w:r>
      <w:proofErr w:type="spellEnd"/>
      <w:r>
        <w:t>(comm,0))</w:t>
      </w:r>
    </w:p>
    <w:p w:rsidR="002F6A98" w:rsidRDefault="002F6A98" w:rsidP="002F6A9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83B8B" w:rsidRDefault="002F6A98" w:rsidP="002F6A98">
      <w:r>
        <w:t>/* if we add any value to null result will be null*/</w:t>
      </w:r>
    </w:p>
    <w:sectPr w:rsidR="00683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E1"/>
    <w:rsid w:val="002F6A98"/>
    <w:rsid w:val="005B41E3"/>
    <w:rsid w:val="005F31F0"/>
    <w:rsid w:val="00C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2</cp:revision>
  <dcterms:created xsi:type="dcterms:W3CDTF">2018-06-04T20:24:00Z</dcterms:created>
  <dcterms:modified xsi:type="dcterms:W3CDTF">2018-06-04T20:26:00Z</dcterms:modified>
</cp:coreProperties>
</file>