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E7F95" w14:textId="56858D45" w:rsidR="003B396B" w:rsidRDefault="00E55D17">
      <w:r w:rsidRPr="00E55D17">
        <w:t>GEN_005</w:t>
      </w:r>
      <w:r w:rsidR="0027593A">
        <w:t xml:space="preserve"> = </w:t>
      </w:r>
      <w:r w:rsidR="0027593A" w:rsidRPr="0027593A">
        <w:t xml:space="preserve">Perceived health </w:t>
      </w:r>
      <w:r>
        <w:t xml:space="preserve"> </w:t>
      </w:r>
    </w:p>
    <w:p w14:paraId="3C3B5EFA" w14:textId="14DB5874" w:rsidR="00E55D17" w:rsidRDefault="00E55D17">
      <w:r w:rsidRPr="00E55D17">
        <w:t>GEN_015</w:t>
      </w:r>
      <w:r w:rsidR="0027593A">
        <w:t xml:space="preserve"> = </w:t>
      </w:r>
      <w:r w:rsidR="0027593A" w:rsidRPr="0027593A">
        <w:t>Perceived mental health</w:t>
      </w:r>
    </w:p>
    <w:p w14:paraId="125E6DA9" w14:textId="7EAA26F8" w:rsidR="00E55D17" w:rsidRDefault="00E55D17">
      <w:r w:rsidRPr="00E55D17">
        <w:t>GEN_</w:t>
      </w:r>
      <w:proofErr w:type="gramStart"/>
      <w:r w:rsidRPr="00E55D17">
        <w:t>020</w:t>
      </w:r>
      <w:r w:rsidR="0027593A">
        <w:t xml:space="preserve">  =</w:t>
      </w:r>
      <w:proofErr w:type="gramEnd"/>
      <w:r w:rsidR="0027593A">
        <w:t xml:space="preserve"> </w:t>
      </w:r>
      <w:r w:rsidR="0027593A" w:rsidRPr="0027593A">
        <w:t>Perceived life stress</w:t>
      </w:r>
      <w:r>
        <w:t xml:space="preserve"> </w:t>
      </w:r>
    </w:p>
    <w:p w14:paraId="4A802088" w14:textId="168A1D1A" w:rsidR="00E55D17" w:rsidRDefault="00E55D17">
      <w:r w:rsidRPr="00E55D17">
        <w:t>GEN_025</w:t>
      </w:r>
      <w:r w:rsidR="0027593A">
        <w:t xml:space="preserve"> = </w:t>
      </w:r>
      <w:r w:rsidR="0027593A" w:rsidRPr="0027593A">
        <w:t>Perceived stress at work</w:t>
      </w:r>
    </w:p>
    <w:p w14:paraId="7311946D" w14:textId="20865324" w:rsidR="00E55D17" w:rsidRDefault="00E55D17">
      <w:r w:rsidRPr="00E55D17">
        <w:t>GENDVHDI</w:t>
      </w:r>
      <w:r>
        <w:t xml:space="preserve"> </w:t>
      </w:r>
      <w:r w:rsidR="0027593A">
        <w:t xml:space="preserve">= </w:t>
      </w:r>
      <w:r w:rsidR="0027593A" w:rsidRPr="0027593A">
        <w:t>Perceived health</w:t>
      </w:r>
    </w:p>
    <w:p w14:paraId="2EE0B611" w14:textId="7F94D5FC" w:rsidR="00E55D17" w:rsidRDefault="00E55D17">
      <w:r w:rsidRPr="00E55D17">
        <w:t>GEN_010</w:t>
      </w:r>
      <w:r w:rsidR="0027593A">
        <w:t xml:space="preserve"> = Satisfaction</w:t>
      </w:r>
      <w:r w:rsidR="0027593A" w:rsidRPr="0027593A">
        <w:t xml:space="preserve"> with life in general</w:t>
      </w:r>
    </w:p>
    <w:p w14:paraId="2786D593" w14:textId="62BA580C" w:rsidR="00E55D17" w:rsidRDefault="00E55D17">
      <w:r w:rsidRPr="00E55D17">
        <w:t>GEN_030</w:t>
      </w:r>
      <w:r w:rsidR="0027593A">
        <w:t xml:space="preserve"> = </w:t>
      </w:r>
      <w:r w:rsidR="0027593A" w:rsidRPr="0027593A">
        <w:t>Sense of belonging to local community</w:t>
      </w:r>
    </w:p>
    <w:p w14:paraId="220E0B7E" w14:textId="6BAE8345" w:rsidR="00E55D17" w:rsidRDefault="00E55D17">
      <w:r w:rsidRPr="00E55D17">
        <w:t>ALC_</w:t>
      </w:r>
      <w:proofErr w:type="gramStart"/>
      <w:r w:rsidRPr="00E55D17">
        <w:t>015</w:t>
      </w:r>
      <w:r w:rsidR="0027593A">
        <w:t xml:space="preserve">  =</w:t>
      </w:r>
      <w:proofErr w:type="gramEnd"/>
      <w:r w:rsidR="0027593A">
        <w:t xml:space="preserve">  </w:t>
      </w:r>
      <w:r w:rsidR="0027593A" w:rsidRPr="0027593A">
        <w:t xml:space="preserve">Drank alcohol - frequency - 12 </w:t>
      </w:r>
      <w:proofErr w:type="spellStart"/>
      <w:r w:rsidR="0027593A" w:rsidRPr="0027593A">
        <w:t>mo</w:t>
      </w:r>
      <w:proofErr w:type="spellEnd"/>
    </w:p>
    <w:p w14:paraId="18DA35F8" w14:textId="3B8EC9A8" w:rsidR="00E55D17" w:rsidRDefault="00E55D17">
      <w:r w:rsidRPr="00E55D17">
        <w:t>ALC_020</w:t>
      </w:r>
      <w:r w:rsidR="0027593A">
        <w:t xml:space="preserve"> = </w:t>
      </w:r>
      <w:r w:rsidR="0027593A" w:rsidRPr="0027593A">
        <w:t xml:space="preserve">Drank 5+ / 4+ drinks one occasion - frequency - 12 </w:t>
      </w:r>
      <w:proofErr w:type="spellStart"/>
      <w:r w:rsidR="0027593A" w:rsidRPr="0027593A">
        <w:t>mo</w:t>
      </w:r>
      <w:proofErr w:type="spellEnd"/>
    </w:p>
    <w:p w14:paraId="2EBDEAB3" w14:textId="62544127" w:rsidR="00E55D17" w:rsidRDefault="00E55D17">
      <w:r w:rsidRPr="00E55D17">
        <w:t>ALW_005</w:t>
      </w:r>
      <w:r w:rsidR="0027593A">
        <w:t xml:space="preserve"> = </w:t>
      </w:r>
      <w:r w:rsidR="0027593A" w:rsidRPr="0027593A">
        <w:t>Drank alcohol - past week</w:t>
      </w:r>
    </w:p>
    <w:p w14:paraId="00C1F605" w14:textId="1C141F3B" w:rsidR="00E55D17" w:rsidRDefault="00E55D17">
      <w:r w:rsidRPr="00E55D17">
        <w:t>ALWDVWKY</w:t>
      </w:r>
      <w:r w:rsidR="0027593A">
        <w:t xml:space="preserve"> = </w:t>
      </w:r>
      <w:r w:rsidR="0027593A" w:rsidRPr="0027593A">
        <w:t>Weekly consumption</w:t>
      </w:r>
      <w:r w:rsidR="0027593A">
        <w:t xml:space="preserve"> of Alcohol </w:t>
      </w:r>
    </w:p>
    <w:p w14:paraId="53EF2663" w14:textId="18A097A8" w:rsidR="0027593A" w:rsidRDefault="00E55D17">
      <w:r w:rsidRPr="00E55D17">
        <w:t>ALWDVDLY</w:t>
      </w:r>
      <w:r w:rsidR="0027593A">
        <w:t xml:space="preserve"> = </w:t>
      </w:r>
      <w:r w:rsidR="0027593A" w:rsidRPr="0027593A">
        <w:t>Average daily alcohol consumption</w:t>
      </w:r>
    </w:p>
    <w:p w14:paraId="561D4461" w14:textId="1CC71DA1" w:rsidR="00E55D17" w:rsidRDefault="00E55D17">
      <w:r w:rsidRPr="00E55D17">
        <w:t>ALWDVLTR</w:t>
      </w:r>
      <w:r w:rsidR="0027593A">
        <w:t xml:space="preserve"> = </w:t>
      </w:r>
      <w:r w:rsidR="0027593A" w:rsidRPr="0027593A">
        <w:t xml:space="preserve">Increased </w:t>
      </w:r>
      <w:proofErr w:type="gramStart"/>
      <w:r w:rsidR="0027593A" w:rsidRPr="0027593A">
        <w:t>long term</w:t>
      </w:r>
      <w:proofErr w:type="gramEnd"/>
      <w:r w:rsidR="0027593A" w:rsidRPr="0027593A">
        <w:t xml:space="preserve"> risk due to drinking</w:t>
      </w:r>
    </w:p>
    <w:p w14:paraId="10FBD92C" w14:textId="295F96A3" w:rsidR="00E55D17" w:rsidRDefault="00E55D17">
      <w:r w:rsidRPr="00E55D17">
        <w:t>ALWDVSTR</w:t>
      </w:r>
      <w:r w:rsidR="0027593A">
        <w:t xml:space="preserve"> = increased</w:t>
      </w:r>
      <w:r w:rsidR="0027593A" w:rsidRPr="0027593A">
        <w:t xml:space="preserve"> </w:t>
      </w:r>
      <w:proofErr w:type="gramStart"/>
      <w:r w:rsidR="0027593A" w:rsidRPr="0027593A">
        <w:t>short term</w:t>
      </w:r>
      <w:proofErr w:type="gramEnd"/>
      <w:r w:rsidR="0027593A" w:rsidRPr="0027593A">
        <w:t xml:space="preserve"> risks due to drinking</w:t>
      </w:r>
    </w:p>
    <w:p w14:paraId="6F890C3D" w14:textId="689067EF" w:rsidR="00E55D17" w:rsidRDefault="00E55D17">
      <w:r w:rsidRPr="00E55D17">
        <w:t>DRGDVYA</w:t>
      </w:r>
      <w:r w:rsidR="0027593A">
        <w:t xml:space="preserve"> = </w:t>
      </w:r>
      <w:r w:rsidR="0027593A" w:rsidRPr="0027593A">
        <w:t xml:space="preserve">Any illicit drug use - 12 </w:t>
      </w:r>
      <w:proofErr w:type="spellStart"/>
      <w:r w:rsidR="0027593A" w:rsidRPr="0027593A">
        <w:t>mo</w:t>
      </w:r>
      <w:proofErr w:type="spellEnd"/>
    </w:p>
    <w:p w14:paraId="6AC6DDC9" w14:textId="4A443791" w:rsidR="00E55D17" w:rsidRDefault="00E55D17">
      <w:r w:rsidRPr="00E55D17">
        <w:t>DHH_SEX</w:t>
      </w:r>
      <w:r w:rsidR="0027593A">
        <w:t xml:space="preserve"> = </w:t>
      </w:r>
      <w:r w:rsidR="0027593A" w:rsidRPr="0027593A">
        <w:t>Sex at birth</w:t>
      </w:r>
    </w:p>
    <w:p w14:paraId="6BF41E14" w14:textId="30D3612A" w:rsidR="00E55D17" w:rsidRDefault="00E55D17">
      <w:r w:rsidRPr="00E55D17">
        <w:t>DHHGAGE</w:t>
      </w:r>
      <w:r w:rsidR="0027593A">
        <w:t xml:space="preserve"> = </w:t>
      </w:r>
      <w:r w:rsidR="0027593A" w:rsidRPr="0027593A">
        <w:t>Age - Grouped</w:t>
      </w:r>
    </w:p>
    <w:p w14:paraId="243F8F22" w14:textId="4AC7F16C" w:rsidR="00E55D17" w:rsidRDefault="00E55D17">
      <w:r w:rsidRPr="00E55D17">
        <w:t>DHHGMS</w:t>
      </w:r>
      <w:r w:rsidR="0027593A">
        <w:t xml:space="preserve"> = </w:t>
      </w:r>
      <w:r w:rsidR="0027593A" w:rsidRPr="0027593A">
        <w:t>Marital status - grouped</w:t>
      </w:r>
    </w:p>
    <w:p w14:paraId="5104ED1E" w14:textId="19A796D3" w:rsidR="00E55D17" w:rsidRDefault="00E55D17">
      <w:r w:rsidRPr="00E55D17">
        <w:t>DHHDGHSZ</w:t>
      </w:r>
      <w:r w:rsidR="0027593A">
        <w:t xml:space="preserve"> = </w:t>
      </w:r>
      <w:r w:rsidR="0027593A" w:rsidRPr="0027593A">
        <w:t>Household size - Grouped</w:t>
      </w:r>
    </w:p>
    <w:p w14:paraId="71C7615F" w14:textId="2E78E435" w:rsidR="00E55D17" w:rsidRDefault="00E55D17">
      <w:r w:rsidRPr="00E55D17">
        <w:t>DOALW</w:t>
      </w:r>
      <w:proofErr w:type="gramStart"/>
      <w:r w:rsidR="0027593A">
        <w:t xml:space="preserve">=  </w:t>
      </w:r>
      <w:r w:rsidR="0027593A" w:rsidRPr="0027593A">
        <w:t>Alcohol</w:t>
      </w:r>
      <w:proofErr w:type="gramEnd"/>
      <w:r w:rsidR="0027593A" w:rsidRPr="0027593A">
        <w:t xml:space="preserve"> use - past week - Inclusion Flag</w:t>
      </w:r>
    </w:p>
    <w:p w14:paraId="17CF9A8C" w14:textId="77777777" w:rsidR="00E55D17" w:rsidRDefault="00E55D17"/>
    <w:sectPr w:rsidR="00E5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17"/>
    <w:rsid w:val="0027593A"/>
    <w:rsid w:val="003B396B"/>
    <w:rsid w:val="00917400"/>
    <w:rsid w:val="00E55D17"/>
    <w:rsid w:val="00EA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F727"/>
  <w15:chartTrackingRefBased/>
  <w15:docId w15:val="{0FE7DC27-4D8E-44D3-8870-2834A8EB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Ahmad Chaudhary</dc:creator>
  <cp:keywords/>
  <dc:description/>
  <cp:lastModifiedBy>M. Ahmad Chaudhary</cp:lastModifiedBy>
  <cp:revision>1</cp:revision>
  <dcterms:created xsi:type="dcterms:W3CDTF">2024-08-05T14:35:00Z</dcterms:created>
  <dcterms:modified xsi:type="dcterms:W3CDTF">2024-08-05T14:55:00Z</dcterms:modified>
</cp:coreProperties>
</file>