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 xml:space="preserve">
  <w:body>
    <w:p w:rsidRDefault="00AE1225">
      <w:r>
        <w:t>Makassar, 10 November 2025</w:t>
      </w:r>
    </w:p>
    <w:p w:rsidRDefault="00AE1225">
      <w:r>
        <w:t>Perihal: Izin Lomba</w:t>
      </w:r>
    </w:p>
    <w:p w:rsidRDefault="00AE1225"/>
    <w:p w:rsidRDefault="00AE1225">
      <w:r>
        <w:t>Kepada Yth.</w:t>
      </w:r>
    </w:p>
    <w:p w:rsidRDefault="00AE1225">
      <w:r>
        <w:t>Manager HR Kaori Coffee Indonesia</w:t>
      </w:r>
    </w:p>
    <w:p w:rsidRDefault="00AE1225">
      <w:r>
        <w:t>Di Tempat</w:t>
      </w:r>
    </w:p>
    <w:p w:rsidRDefault="00AE1225"/>
    <w:p w:rsidRDefault="00AE1225">
      <w:r>
        <w:t>Dengan Hormat,</w:t>
      </w:r>
    </w:p>
    <w:p w:rsidRDefault="00AE1225">
      <w:r>
        <w:t>Yang Bertanda tangan di bawah ini:</w:t>
      </w:r>
    </w:p>
    <w:p w:rsidRDefault="00AE1225"/>
    <w:p w:rsidRDefault="00AE1225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 superadmin</w:t>
      </w:r>
    </w:p>
    <w:p w:rsidRDefault="00AE1225">
      <w:pPr>
        <w:rPr>
          <w:b/>
          <w:bCs/>
        </w:rPr>
      </w:pPr>
      <w:r>
        <w:rPr>
          <w:b/>
          <w:bCs/>
        </w:rPr>
        <w:t>ID</w:t>
      </w:r>
      <w:r>
        <w:rPr>
          <w:b/>
          <w:bCs/>
        </w:rPr>
        <w:tab/>
        <w:t>: 1</w:t>
      </w:r>
    </w:p>
    <w:p w:rsidRDefault="00AE1225">
      <w:pPr>
        <w:rPr>
          <w:b/>
          <w:bCs/>
        </w:rPr>
      </w:pPr>
      <w:r>
        <w:rPr>
          <w:b/>
          <w:bCs/>
        </w:rPr>
        <w:t>Outlet</w:t>
      </w:r>
      <w:r>
        <w:rPr>
          <w:b/>
          <w:bCs/>
        </w:rPr>
        <w:tab/>
        <w:t>: KAORI HQ</w:t>
      </w:r>
    </w:p>
    <w:p w:rsidRDefault="00AE1225">
      <w:pPr>
        <w:rPr>
          <w:b/>
          <w:bCs/>
        </w:rPr>
      </w:pPr>
      <w:r>
        <w:rPr>
          <w:b/>
          <w:bCs/>
        </w:rPr>
        <w:t>Posisi</w:t>
      </w:r>
      <w:r>
        <w:rPr>
          <w:b/>
          <w:bCs/>
        </w:rPr>
        <w:tab/>
        <w:t>: superadmin</w:t>
      </w:r>
    </w:p>
    <w:p w:rsidRDefault="00AE1225"/>
    <w:p w:rsidRDefault="00AE1225" w:rsidP="00FB367F">
      <w:pPr>
        <w:jc w:val="both"/>
      </w:pPr>
      <w:r>
        <w:t>Bermaksud izin lomba karambol selama 1 hari, terhitung mulai tanggal 10 November 2025 sampai dengan tanggal 10 November 2025.</w:t>
      </w:r>
    </w:p>
    <w:p w:rsidRDefault="00AE1225"/>
    <w:p w:rsidRDefault="00AE1225">
      <w:r>
        <w:t>Demikian surat permohonan ini saya sampaikan. Terima kasih atas perhatiannya.</w:t>
      </w:r>
    </w:p>
    <w:p w:rsidRDefault="00FB367F"/>
    <w:p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Default="00FB367F" w:rsidP="00FB367F">
      <w:pPr>
        <w:jc w:val="right"/>
        <w:rPr>
          <w:b/>
          <w:bCs/>
        </w:rPr>
      </w:pPr>
    </w:p>
    <w:p w:rsidRDefault="00664351" w:rsidP="00FB367F">
      <w:pPr>
        <w:jc w:val="right"/>
        <w:rPr>
          <w:b/>
          <w:bCs/>
        </w:rPr>
      </w:pPr>
      <w:r>
        <w:rPr>
          <w:b/>
          <w:bCs/>
        </w:rPr>
        <w:drawing>
          <wp:inline distT="0" distB="0" distL="0" distR="0">
            <wp:extent cx="1761523" cy="704609"/>
            <wp:effectExtent l="0" t="0" r="3810" b="0"/>
            <wp:docPr id="187068944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                                                                                    "/>
                    <pic:cNvPicPr/>
                  </pic:nvPicPr>
                  <pic:blipFill>
                    <a:blip r:embed="opentbs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FB367F" w:rsidP="00FB367F">
      <w:pPr>
        <w:jc w:val="right"/>
        <w:rPr>
          <w:b/>
          <w:bCs/>
        </w:rPr>
      </w:pPr>
    </w:p>
    <w:p w:rsidRDefault="00FB367F" w:rsidP="00FB367F">
      <w:pPr>
        <w:jc w:val="right"/>
        <w:rPr>
          <w:b/>
          <w:bCs/>
        </w:rPr>
      </w:pPr>
      <w:r>
        <w:rPr>
          <w:b/>
          <w:bCs/>
        </w:rPr>
        <w:t>superadmin</w:t>
      </w:r>
    </w:p>
    <w:p w:rsidRDefault="00FB367F" w:rsidP="00FB367F">
      <w:pPr>
        <w:jc w:val="right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AHYAR;OpenTBS 1.12.1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