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Cek Tele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tele selama 1 hari, terhitung mulai tanggal 11 November 2025 sampai dengan tanggal 11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