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4FE8" w14:textId="24DF77F9" w:rsidR="0065152B" w:rsidRDefault="0065152B" w:rsidP="0065152B">
      <w:pPr>
        <w:pStyle w:val="Caption"/>
        <w:rPr>
          <w:b w:val="0"/>
          <w:bCs/>
          <w:sz w:val="36"/>
          <w:szCs w:val="36"/>
        </w:rPr>
      </w:pPr>
      <w:r>
        <w:rPr>
          <w:b w:val="0"/>
          <w:bCs/>
          <w:sz w:val="36"/>
          <w:szCs w:val="36"/>
        </w:rPr>
        <w:t>Sequence Diagrams</w:t>
      </w:r>
    </w:p>
    <w:p w14:paraId="521CD79F" w14:textId="77777777" w:rsidR="00C51EDC" w:rsidRPr="00C51EDC" w:rsidRDefault="00C51EDC" w:rsidP="00C51EDC"/>
    <w:p w14:paraId="11061FE0" w14:textId="2F779F98" w:rsidR="0065152B" w:rsidRDefault="0065152B" w:rsidP="0065152B">
      <w:pPr>
        <w:pStyle w:val="Caption"/>
      </w:pPr>
      <w:r>
        <w:t>Login/Signup</w:t>
      </w:r>
    </w:p>
    <w:p w14:paraId="1E514959" w14:textId="77777777" w:rsidR="0065152B" w:rsidRDefault="0065152B">
      <w:r>
        <w:rPr>
          <w:noProof/>
          <w14:ligatures w14:val="standardContextual"/>
        </w:rPr>
        <w:drawing>
          <wp:inline distT="0" distB="0" distL="0" distR="0" wp14:anchorId="53671192" wp14:editId="2FE94C80">
            <wp:extent cx="5943600" cy="1861185"/>
            <wp:effectExtent l="0" t="0" r="0" b="5715"/>
            <wp:docPr id="294528940" name="Picture 1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8940" name="Picture 1" descr="A diagram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95E6" w14:textId="77777777" w:rsidR="00C51EDC" w:rsidRDefault="00C51EDC"/>
    <w:p w14:paraId="046B69A3" w14:textId="46B4E2E3" w:rsidR="00C51EDC" w:rsidRDefault="00C51EDC" w:rsidP="00C51EDC">
      <w:pPr>
        <w:pStyle w:val="Caption"/>
      </w:pPr>
      <w:r>
        <w:t>File Complaint</w:t>
      </w:r>
    </w:p>
    <w:p w14:paraId="26FEA5CF" w14:textId="77777777" w:rsidR="00C51EDC" w:rsidRDefault="0065152B">
      <w:r>
        <w:rPr>
          <w:noProof/>
          <w14:ligatures w14:val="standardContextual"/>
        </w:rPr>
        <w:drawing>
          <wp:inline distT="0" distB="0" distL="0" distR="0" wp14:anchorId="2ED37868" wp14:editId="3EDD495E">
            <wp:extent cx="5943600" cy="2221865"/>
            <wp:effectExtent l="0" t="0" r="0" b="6985"/>
            <wp:docPr id="119705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468" name="Picture 1197054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3642" w14:textId="77777777" w:rsidR="00C51EDC" w:rsidRDefault="00C51EDC"/>
    <w:p w14:paraId="45835AF3" w14:textId="77777777" w:rsidR="00C51EDC" w:rsidRDefault="00C51EDC"/>
    <w:p w14:paraId="7CC88F6A" w14:textId="77777777" w:rsidR="00C51EDC" w:rsidRDefault="00C51EDC"/>
    <w:p w14:paraId="7BCFE6C1" w14:textId="77777777" w:rsidR="00C51EDC" w:rsidRDefault="00C51EDC"/>
    <w:p w14:paraId="0025DE96" w14:textId="77777777" w:rsidR="00C51EDC" w:rsidRDefault="00C51EDC"/>
    <w:p w14:paraId="652E986B" w14:textId="77777777" w:rsidR="00C51EDC" w:rsidRDefault="00C51EDC"/>
    <w:p w14:paraId="026C16D7" w14:textId="77777777" w:rsidR="00C51EDC" w:rsidRDefault="00C51EDC"/>
    <w:p w14:paraId="4083610C" w14:textId="77777777" w:rsidR="00C51EDC" w:rsidRDefault="00C51EDC"/>
    <w:p w14:paraId="00002D73" w14:textId="77777777" w:rsidR="00C51EDC" w:rsidRDefault="00C51EDC"/>
    <w:p w14:paraId="18431484" w14:textId="77777777" w:rsidR="00C51EDC" w:rsidRDefault="00C51EDC"/>
    <w:p w14:paraId="4A328740" w14:textId="1158FAD3" w:rsidR="00C51EDC" w:rsidRDefault="00C51EDC"/>
    <w:p w14:paraId="66BCB584" w14:textId="77777777" w:rsidR="00C51EDC" w:rsidRDefault="00C51EDC"/>
    <w:p w14:paraId="58546DC6" w14:textId="77777777" w:rsidR="00C51EDC" w:rsidRDefault="00C51EDC"/>
    <w:p w14:paraId="4D67A2DB" w14:textId="77777777" w:rsidR="00C51EDC" w:rsidRDefault="00C51EDC"/>
    <w:p w14:paraId="697AA6CF" w14:textId="77777777" w:rsidR="00C51EDC" w:rsidRDefault="00C51EDC"/>
    <w:p w14:paraId="21C34AE2" w14:textId="532230EC" w:rsidR="00C51EDC" w:rsidRDefault="00C51EDC" w:rsidP="00C51EDC">
      <w:pPr>
        <w:pStyle w:val="Caption"/>
      </w:pPr>
      <w:r>
        <w:lastRenderedPageBreak/>
        <w:t>Resolve Complaint</w:t>
      </w:r>
    </w:p>
    <w:p w14:paraId="50BCE9A6" w14:textId="77777777" w:rsidR="00684EF5" w:rsidRDefault="0065152B">
      <w:r>
        <w:rPr>
          <w:noProof/>
          <w14:ligatures w14:val="standardContextual"/>
        </w:rPr>
        <w:drawing>
          <wp:inline distT="0" distB="0" distL="0" distR="0" wp14:anchorId="653B5108" wp14:editId="2369B2FC">
            <wp:extent cx="5943600" cy="2886075"/>
            <wp:effectExtent l="0" t="0" r="0" b="9525"/>
            <wp:docPr id="1858295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5439" name="Picture 1858295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7CD" w14:textId="77777777" w:rsidR="00684EF5" w:rsidRDefault="00684EF5"/>
    <w:p w14:paraId="77DFA52E" w14:textId="07B37911" w:rsidR="00684EF5" w:rsidRDefault="00684EF5" w:rsidP="00684EF5">
      <w:pPr>
        <w:pStyle w:val="Caption"/>
      </w:pPr>
      <w:r>
        <w:t>Submit Feedback</w:t>
      </w:r>
    </w:p>
    <w:p w14:paraId="0199AC26" w14:textId="77777777" w:rsidR="00684EF5" w:rsidRDefault="0065152B">
      <w:r>
        <w:rPr>
          <w:noProof/>
          <w14:ligatures w14:val="standardContextual"/>
        </w:rPr>
        <w:drawing>
          <wp:inline distT="0" distB="0" distL="0" distR="0" wp14:anchorId="374B58DC" wp14:editId="5B73A9AB">
            <wp:extent cx="5943600" cy="2473325"/>
            <wp:effectExtent l="0" t="0" r="0" b="3175"/>
            <wp:docPr id="1426160212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0212" name="Picture 4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3AC5" w14:textId="77777777" w:rsidR="00684EF5" w:rsidRDefault="00684EF5"/>
    <w:p w14:paraId="09EFBAEC" w14:textId="77777777" w:rsidR="00684EF5" w:rsidRDefault="00684EF5"/>
    <w:p w14:paraId="2FAD087F" w14:textId="77777777" w:rsidR="00684EF5" w:rsidRDefault="00684EF5"/>
    <w:p w14:paraId="527840F7" w14:textId="77777777" w:rsidR="00684EF5" w:rsidRDefault="00684EF5"/>
    <w:p w14:paraId="293CCCC9" w14:textId="77777777" w:rsidR="00684EF5" w:rsidRDefault="00684EF5"/>
    <w:p w14:paraId="4D2984B0" w14:textId="77777777" w:rsidR="00684EF5" w:rsidRDefault="00684EF5"/>
    <w:p w14:paraId="017D0D86" w14:textId="77777777" w:rsidR="00684EF5" w:rsidRDefault="00684EF5"/>
    <w:p w14:paraId="02F27E8A" w14:textId="77777777" w:rsidR="00684EF5" w:rsidRDefault="00684EF5"/>
    <w:p w14:paraId="583048E4" w14:textId="77777777" w:rsidR="00684EF5" w:rsidRDefault="00684EF5"/>
    <w:p w14:paraId="146FC4EE" w14:textId="77777777" w:rsidR="00684EF5" w:rsidRDefault="00684EF5"/>
    <w:p w14:paraId="4240D26D" w14:textId="77777777" w:rsidR="00684EF5" w:rsidRDefault="00684EF5"/>
    <w:p w14:paraId="20797A07" w14:textId="6FA4616B" w:rsidR="00684EF5" w:rsidRDefault="00684EF5" w:rsidP="00684EF5">
      <w:pPr>
        <w:pStyle w:val="Caption"/>
      </w:pPr>
      <w:r>
        <w:lastRenderedPageBreak/>
        <w:t>Post Event</w:t>
      </w:r>
    </w:p>
    <w:p w14:paraId="25154A72" w14:textId="77777777" w:rsidR="00684EF5" w:rsidRDefault="0065152B">
      <w:r>
        <w:rPr>
          <w:noProof/>
          <w14:ligatures w14:val="standardContextual"/>
        </w:rPr>
        <w:drawing>
          <wp:inline distT="0" distB="0" distL="0" distR="0" wp14:anchorId="32500300" wp14:editId="0880DB44">
            <wp:extent cx="5943600" cy="2736215"/>
            <wp:effectExtent l="0" t="0" r="0" b="6985"/>
            <wp:docPr id="1121211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11497" name="Picture 1121211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C1F7" w14:textId="103A3BD0" w:rsidR="00AF1557" w:rsidRDefault="0065152B">
      <w:r>
        <w:rPr>
          <w:noProof/>
          <w14:ligatures w14:val="standardContextual"/>
        </w:rPr>
        <w:drawing>
          <wp:inline distT="0" distB="0" distL="0" distR="0" wp14:anchorId="1DDB6EAE" wp14:editId="52686DC9">
            <wp:extent cx="5943600" cy="1795145"/>
            <wp:effectExtent l="0" t="0" r="0" b="0"/>
            <wp:docPr id="1955070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70642" name="Picture 19550706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77C5C06" wp14:editId="4FB7024D">
            <wp:extent cx="5943600" cy="2214880"/>
            <wp:effectExtent l="0" t="0" r="0" b="0"/>
            <wp:docPr id="726984381" name="Picture 7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4381" name="Picture 7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5312BD84" wp14:editId="35A6DCE6">
            <wp:extent cx="5943600" cy="1863090"/>
            <wp:effectExtent l="0" t="0" r="0" b="3810"/>
            <wp:docPr id="3110015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01591" name="Picture 311001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ED07ED0" wp14:editId="77258D53">
            <wp:extent cx="5943600" cy="2034540"/>
            <wp:effectExtent l="0" t="0" r="0" b="3810"/>
            <wp:docPr id="5439455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5531" name="Picture 5439455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E770650" wp14:editId="22FCE24F">
            <wp:extent cx="5943600" cy="2164080"/>
            <wp:effectExtent l="0" t="0" r="0" b="7620"/>
            <wp:docPr id="1637592206" name="Picture 10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2206" name="Picture 10" descr="A diagram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3C81C9A8" wp14:editId="424A3C6A">
            <wp:extent cx="5943600" cy="2327275"/>
            <wp:effectExtent l="0" t="0" r="0" b="0"/>
            <wp:docPr id="1856819684" name="Picture 1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19684" name="Picture 11" descr="A diagram of a data flow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E7F62" w14:textId="77777777" w:rsidR="0003099D" w:rsidRDefault="0003099D" w:rsidP="0065152B">
      <w:r>
        <w:separator/>
      </w:r>
    </w:p>
  </w:endnote>
  <w:endnote w:type="continuationSeparator" w:id="0">
    <w:p w14:paraId="6D176C51" w14:textId="77777777" w:rsidR="0003099D" w:rsidRDefault="0003099D" w:rsidP="0065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9FDAA" w14:textId="77777777" w:rsidR="0003099D" w:rsidRDefault="0003099D" w:rsidP="0065152B">
      <w:r>
        <w:separator/>
      </w:r>
    </w:p>
  </w:footnote>
  <w:footnote w:type="continuationSeparator" w:id="0">
    <w:p w14:paraId="592BA925" w14:textId="77777777" w:rsidR="0003099D" w:rsidRDefault="0003099D" w:rsidP="00651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2A"/>
    <w:rsid w:val="0003099D"/>
    <w:rsid w:val="000510FA"/>
    <w:rsid w:val="000B6795"/>
    <w:rsid w:val="00191867"/>
    <w:rsid w:val="0021526F"/>
    <w:rsid w:val="002B1EBA"/>
    <w:rsid w:val="002B7F6E"/>
    <w:rsid w:val="00330839"/>
    <w:rsid w:val="004B44AA"/>
    <w:rsid w:val="0058038A"/>
    <w:rsid w:val="0065152B"/>
    <w:rsid w:val="00684EF5"/>
    <w:rsid w:val="0071047B"/>
    <w:rsid w:val="007A6C2A"/>
    <w:rsid w:val="00811A84"/>
    <w:rsid w:val="00845B0C"/>
    <w:rsid w:val="009973EF"/>
    <w:rsid w:val="00AF1557"/>
    <w:rsid w:val="00C51EDC"/>
    <w:rsid w:val="00C76651"/>
    <w:rsid w:val="00CD57CC"/>
    <w:rsid w:val="00D3020D"/>
    <w:rsid w:val="00D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B8FFA"/>
  <w15:chartTrackingRefBased/>
  <w15:docId w15:val="{446D3581-BA16-44B1-941A-527974E3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5B0C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10FA"/>
    <w:pPr>
      <w:keepNext/>
      <w:keepLines/>
      <w:widowControl/>
      <w:autoSpaceDE/>
      <w:autoSpaceDN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6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414A"/>
    <w:pPr>
      <w:keepNext/>
      <w:keepLines/>
      <w:widowControl/>
      <w:autoSpaceDE/>
      <w:autoSpaceDN/>
      <w:spacing w:before="200" w:line="480" w:lineRule="auto"/>
      <w:jc w:val="left"/>
      <w:outlineLvl w:val="1"/>
    </w:pPr>
    <w:rPr>
      <w:rFonts w:eastAsiaTheme="majorEastAsia" w:cstheme="majorBidi"/>
      <w:b/>
      <w:bCs/>
      <w:color w:val="000000" w:themeColor="text1"/>
      <w:kern w:val="2"/>
      <w:sz w:val="32"/>
      <w:szCs w:val="26"/>
      <w14:ligatures w14:val="standardContextual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845B0C"/>
    <w:pPr>
      <w:spacing w:beforeAutospacing="1" w:after="0" w:afterAutospacing="1" w:line="240" w:lineRule="auto"/>
      <w:outlineLvl w:val="2"/>
    </w:pPr>
    <w:rPr>
      <w:rFonts w:ascii="Times New Roman" w:eastAsia="SimSu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21526F"/>
    <w:rPr>
      <w:bCs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1526F"/>
    <w:rPr>
      <w:rFonts w:ascii="Times New Roman" w:hAnsi="Times New Roman" w:cs="Calibri"/>
      <w:bCs/>
      <w:kern w:val="0"/>
      <w:sz w:val="24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510FA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14A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0C"/>
    <w:rPr>
      <w:rFonts w:ascii="Times New Roman" w:eastAsia="SimSun" w:hAnsi="Times New Roman" w:cs="Times New Roman"/>
      <w:b/>
      <w:bCs/>
      <w:sz w:val="27"/>
      <w:szCs w:val="27"/>
      <w:lang w:eastAsia="zh-CN"/>
    </w:rPr>
  </w:style>
  <w:style w:type="paragraph" w:styleId="Caption">
    <w:name w:val="caption"/>
    <w:basedOn w:val="Normal"/>
    <w:next w:val="Normal"/>
    <w:autoRedefine/>
    <w:unhideWhenUsed/>
    <w:qFormat/>
    <w:rsid w:val="00C51EDC"/>
    <w:pPr>
      <w:widowControl/>
      <w:autoSpaceDE/>
      <w:autoSpaceDN/>
      <w:spacing w:after="200"/>
      <w:jc w:val="center"/>
    </w:pPr>
    <w:rPr>
      <w:rFonts w:eastAsia="Times New Roman" w:cs="Times New Roman"/>
      <w:b/>
      <w:iCs/>
      <w:sz w:val="2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6C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2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2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A6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2A"/>
    <w:rPr>
      <w:rFonts w:ascii="Times New Roman" w:hAnsi="Times New Roman" w:cs="Calibri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A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2A"/>
    <w:rPr>
      <w:rFonts w:ascii="Times New Roman" w:hAnsi="Times New Roman" w:cs="Calibri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A6C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1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52B"/>
    <w:rPr>
      <w:rFonts w:ascii="Times New Roman" w:hAnsi="Times New Roman" w:cs="Calibri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1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52B"/>
    <w:rPr>
      <w:rFonts w:ascii="Times New Roman" w:hAnsi="Times New Roman" w:cs="Calibr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</Words>
  <Characters>123</Characters>
  <Application>Microsoft Office Word</Application>
  <DocSecurity>0</DocSecurity>
  <Lines>123</Lines>
  <Paragraphs>9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21-arid-737</dc:creator>
  <cp:keywords/>
  <dc:description/>
  <cp:lastModifiedBy>21-arid-737</cp:lastModifiedBy>
  <cp:revision>4</cp:revision>
  <dcterms:created xsi:type="dcterms:W3CDTF">2025-01-14T10:13:00Z</dcterms:created>
  <dcterms:modified xsi:type="dcterms:W3CDTF">2025-01-14T10:20:00Z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fccff04c01ffda9793c7b03e08746778c5de5f7dc6c629539570fd60afc32a21</vt:lpwstr>
  </property>
</Properties>
</file>