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7616EC2F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 xml:space="preserve">Haseeb </w:t>
      </w:r>
      <w:r w:rsidR="00EA6258">
        <w:rPr>
          <w:sz w:val="32"/>
          <w:szCs w:val="32"/>
        </w:rPr>
        <w:t>Ur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7989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>The system shall allow users to update their profile information.</w:t>
      </w:r>
    </w:p>
    <w:p w14:paraId="5B0B757D" w14:textId="6FE805F0" w:rsidR="0020449A" w:rsidRDefault="0020449A" w:rsidP="00207989">
      <w:pPr>
        <w:pStyle w:val="Heading3"/>
      </w:pPr>
      <w:r>
        <w:t>Constituents:</w:t>
      </w:r>
    </w:p>
    <w:p w14:paraId="489E968C" w14:textId="1A2EE926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FE2972">
        <w:t>representatives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418B43F9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 history.</w:t>
      </w:r>
    </w:p>
    <w:p w14:paraId="41EB4C44" w14:textId="7A1EDD7E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</w:t>
      </w:r>
      <w:r w:rsidR="00610374">
        <w:t xml:space="preserve"> and</w:t>
      </w:r>
      <w:r>
        <w:t xml:space="preserve"> total meetups).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3EEBC065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Constituent shall be able to provide feedback on their </w:t>
      </w:r>
      <w:r w:rsidR="00F263E3">
        <w:t>complaint</w:t>
      </w:r>
      <w:r>
        <w:t xml:space="preserve"> response.</w:t>
      </w:r>
    </w:p>
    <w:p w14:paraId="00E4C1BB" w14:textId="62E8D74F" w:rsidR="0020449A" w:rsidRPr="008A00F1" w:rsidRDefault="0020449A" w:rsidP="00207989">
      <w:pPr>
        <w:pStyle w:val="Heading3"/>
      </w:pPr>
      <w:r>
        <w:t>Representatives:</w:t>
      </w:r>
    </w:p>
    <w:p w14:paraId="3D4AECF3" w14:textId="391DE193" w:rsidR="008A00F1" w:rsidRDefault="008A00F1" w:rsidP="008A00F1">
      <w:pPr>
        <w:pStyle w:val="ListParagraph"/>
        <w:numPr>
          <w:ilvl w:val="0"/>
          <w:numId w:val="24"/>
        </w:numPr>
      </w:pPr>
      <w:r>
        <w:t xml:space="preserve">Representatives should </w:t>
      </w:r>
      <w:r w:rsidR="00E044DF">
        <w:t>only register with their official email address (</w:t>
      </w:r>
      <w:hyperlink r:id="rId12" w:history="1">
        <w:r w:rsidR="00801B77" w:rsidRPr="00DE7313">
          <w:rPr>
            <w:rStyle w:val="Hyperlink"/>
          </w:rPr>
          <w:t>johndoe@na.gov.pk</w:t>
        </w:r>
      </w:hyperlink>
      <w:r w:rsidR="00E044DF">
        <w:t>)</w:t>
      </w:r>
      <w:r w:rsidR="00D259C7">
        <w:t>.</w:t>
      </w:r>
    </w:p>
    <w:p w14:paraId="6B167E0E" w14:textId="77777777" w:rsidR="00801B77" w:rsidRDefault="00801B77" w:rsidP="00801B77">
      <w:pPr>
        <w:pStyle w:val="ListParagraph"/>
        <w:numPr>
          <w:ilvl w:val="0"/>
          <w:numId w:val="24"/>
        </w:numPr>
      </w:pPr>
      <w:r w:rsidRPr="008A00F1"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624CDED4" w14:textId="111F8346" w:rsidR="00207989" w:rsidRDefault="00207989" w:rsidP="00207989">
      <w:pPr>
        <w:pStyle w:val="ListParagraph"/>
        <w:numPr>
          <w:ilvl w:val="0"/>
          <w:numId w:val="24"/>
        </w:numPr>
      </w:pPr>
      <w:r w:rsidRPr="00B213AB">
        <w:t>The</w:t>
      </w:r>
      <w:r>
        <w:t xml:space="preserve"> </w:t>
      </w:r>
      <w:r w:rsidRPr="00B213AB">
        <w:t xml:space="preserve">representative </w:t>
      </w:r>
      <w:r>
        <w:t xml:space="preserve">shall be able </w:t>
      </w:r>
      <w:r w:rsidRPr="00B213AB">
        <w:t xml:space="preserve">to create and configure </w:t>
      </w:r>
      <w:r>
        <w:t xml:space="preserve">an </w:t>
      </w:r>
      <w:r w:rsidRPr="00B213AB">
        <w:t>assistant capable of handling and responding to constituent complaints.</w:t>
      </w:r>
    </w:p>
    <w:p w14:paraId="5A096EED" w14:textId="315A6FFC" w:rsidR="00207989" w:rsidRDefault="00207989" w:rsidP="00207989">
      <w:pPr>
        <w:pStyle w:val="Heading3"/>
      </w:pPr>
      <w:r>
        <w:t>Assistant:</w:t>
      </w:r>
    </w:p>
    <w:p w14:paraId="2039B976" w14:textId="3A8663E8" w:rsidR="00207989" w:rsidRPr="00207989" w:rsidRDefault="00207989" w:rsidP="00207989">
      <w:pPr>
        <w:pStyle w:val="ListParagraph"/>
        <w:numPr>
          <w:ilvl w:val="0"/>
          <w:numId w:val="29"/>
        </w:numPr>
      </w:pPr>
      <w:r>
        <w:t>The assistant shall be able to respond to complaints.</w:t>
      </w:r>
    </w:p>
    <w:p w14:paraId="3ADB7745" w14:textId="6C0BAEF9" w:rsidR="0020449A" w:rsidRDefault="0020449A" w:rsidP="00207989">
      <w:pPr>
        <w:pStyle w:val="Heading3"/>
      </w:pPr>
      <w:r>
        <w:t>System:</w:t>
      </w:r>
    </w:p>
    <w:p w14:paraId="0BDE33BA" w14:textId="760B3DFB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</w:t>
      </w:r>
      <w:r w:rsidR="00207989">
        <w:t xml:space="preserve"> categorized</w:t>
      </w:r>
      <w:r>
        <w:t xml:space="preserve"> complaints to the appropriate department</w:t>
      </w:r>
      <w:r w:rsidR="00207989">
        <w:t>.</w:t>
      </w:r>
    </w:p>
    <w:p w14:paraId="2FE3E737" w14:textId="1398C5D8" w:rsidR="00207989" w:rsidRDefault="00207989" w:rsidP="00207989">
      <w:pPr>
        <w:pStyle w:val="ListParagraph"/>
        <w:numPr>
          <w:ilvl w:val="0"/>
          <w:numId w:val="25"/>
        </w:numPr>
      </w:pPr>
      <w:r>
        <w:t xml:space="preserve">The system shall route </w:t>
      </w:r>
      <w:r>
        <w:t>un</w:t>
      </w:r>
      <w:r>
        <w:t xml:space="preserve">categorized complaints to the </w:t>
      </w:r>
      <w:r>
        <w:t>representative and their assistant.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lastRenderedPageBreak/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>The system shall prioritize complaints containing sensitive keywords for urgent attention.</w:t>
      </w:r>
    </w:p>
    <w:p w14:paraId="426BD98A" w14:textId="64F11087" w:rsidR="0056137E" w:rsidRDefault="0056137E" w:rsidP="00207989">
      <w:pPr>
        <w:pStyle w:val="Heading3"/>
      </w:pPr>
      <w:r>
        <w:t>Department:</w:t>
      </w:r>
    </w:p>
    <w:p w14:paraId="5D3CA80B" w14:textId="67D507FA" w:rsid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p w14:paraId="6EA416B8" w14:textId="764E8B5A" w:rsidR="00207989" w:rsidRPr="00A20F6E" w:rsidRDefault="00207989" w:rsidP="00A20F6E">
      <w:pPr>
        <w:pStyle w:val="ListParagraph"/>
        <w:numPr>
          <w:ilvl w:val="0"/>
          <w:numId w:val="28"/>
        </w:numPr>
      </w:pPr>
      <w:r>
        <w:t>The department should be able to reroute the miscategorized complaints</w:t>
      </w:r>
      <w:r w:rsidR="007C27B8">
        <w:t xml:space="preserve"> to</w:t>
      </w:r>
      <w:r>
        <w:t xml:space="preserve"> t</w:t>
      </w:r>
      <w:r w:rsidR="007C27B8">
        <w:t>he respective r</w:t>
      </w:r>
      <w:r>
        <w:t>epresentative.</w:t>
      </w:r>
    </w:p>
    <w:sectPr w:rsidR="00207989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B03B7" w14:textId="77777777" w:rsidR="001D5071" w:rsidRDefault="001D5071" w:rsidP="000046C3">
      <w:pPr>
        <w:spacing w:after="0" w:line="240" w:lineRule="auto"/>
      </w:pPr>
      <w:r>
        <w:separator/>
      </w:r>
    </w:p>
  </w:endnote>
  <w:endnote w:type="continuationSeparator" w:id="0">
    <w:p w14:paraId="6EEB0FF8" w14:textId="77777777" w:rsidR="001D5071" w:rsidRDefault="001D5071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B88FD" w14:textId="77777777" w:rsidR="001D5071" w:rsidRDefault="001D5071" w:rsidP="000046C3">
      <w:pPr>
        <w:spacing w:after="0" w:line="240" w:lineRule="auto"/>
      </w:pPr>
      <w:r>
        <w:separator/>
      </w:r>
    </w:p>
  </w:footnote>
  <w:footnote w:type="continuationSeparator" w:id="0">
    <w:p w14:paraId="48BCD81A" w14:textId="77777777" w:rsidR="001D5071" w:rsidRDefault="001D5071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22BD6"/>
    <w:multiLevelType w:val="hybridMultilevel"/>
    <w:tmpl w:val="F728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4"/>
  </w:num>
  <w:num w:numId="2" w16cid:durableId="712269161">
    <w:abstractNumId w:val="16"/>
  </w:num>
  <w:num w:numId="3" w16cid:durableId="1763183840">
    <w:abstractNumId w:val="5"/>
  </w:num>
  <w:num w:numId="4" w16cid:durableId="501436889">
    <w:abstractNumId w:val="11"/>
  </w:num>
  <w:num w:numId="5" w16cid:durableId="114754973">
    <w:abstractNumId w:val="2"/>
  </w:num>
  <w:num w:numId="6" w16cid:durableId="1237090251">
    <w:abstractNumId w:val="21"/>
  </w:num>
  <w:num w:numId="7" w16cid:durableId="316151983">
    <w:abstractNumId w:val="7"/>
  </w:num>
  <w:num w:numId="8" w16cid:durableId="1117140852">
    <w:abstractNumId w:val="0"/>
  </w:num>
  <w:num w:numId="9" w16cid:durableId="852299961">
    <w:abstractNumId w:val="10"/>
  </w:num>
  <w:num w:numId="10" w16cid:durableId="1855919840">
    <w:abstractNumId w:val="15"/>
  </w:num>
  <w:num w:numId="11" w16cid:durableId="2031489623">
    <w:abstractNumId w:val="13"/>
  </w:num>
  <w:num w:numId="12" w16cid:durableId="762382077">
    <w:abstractNumId w:val="8"/>
  </w:num>
  <w:num w:numId="13" w16cid:durableId="1363894258">
    <w:abstractNumId w:val="9"/>
  </w:num>
  <w:num w:numId="14" w16cid:durableId="1230845035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9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9"/>
  </w:num>
  <w:num w:numId="19" w16cid:durableId="327946013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9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4"/>
  </w:num>
  <w:num w:numId="23" w16cid:durableId="1891384485">
    <w:abstractNumId w:val="18"/>
  </w:num>
  <w:num w:numId="24" w16cid:durableId="315766078">
    <w:abstractNumId w:val="17"/>
  </w:num>
  <w:num w:numId="25" w16cid:durableId="1910462548">
    <w:abstractNumId w:val="12"/>
  </w:num>
  <w:num w:numId="26" w16cid:durableId="470681889">
    <w:abstractNumId w:val="20"/>
  </w:num>
  <w:num w:numId="27" w16cid:durableId="777985429">
    <w:abstractNumId w:val="1"/>
  </w:num>
  <w:num w:numId="28" w16cid:durableId="1184128851">
    <w:abstractNumId w:val="6"/>
  </w:num>
  <w:num w:numId="29" w16cid:durableId="2142645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46C3"/>
    <w:rsid w:val="0002522C"/>
    <w:rsid w:val="00026C9C"/>
    <w:rsid w:val="00052F17"/>
    <w:rsid w:val="0006783F"/>
    <w:rsid w:val="0007618C"/>
    <w:rsid w:val="00097FD6"/>
    <w:rsid w:val="000A6618"/>
    <w:rsid w:val="000C06AB"/>
    <w:rsid w:val="000F05C1"/>
    <w:rsid w:val="001066AC"/>
    <w:rsid w:val="001A7155"/>
    <w:rsid w:val="001B7B85"/>
    <w:rsid w:val="001D5071"/>
    <w:rsid w:val="0020449A"/>
    <w:rsid w:val="00207989"/>
    <w:rsid w:val="002303A3"/>
    <w:rsid w:val="0028070E"/>
    <w:rsid w:val="002C3899"/>
    <w:rsid w:val="002C6FBA"/>
    <w:rsid w:val="002E3A30"/>
    <w:rsid w:val="002E3F65"/>
    <w:rsid w:val="002F0099"/>
    <w:rsid w:val="0030234E"/>
    <w:rsid w:val="003177DF"/>
    <w:rsid w:val="003218F8"/>
    <w:rsid w:val="003323EB"/>
    <w:rsid w:val="003B628A"/>
    <w:rsid w:val="003C1ECA"/>
    <w:rsid w:val="003D441F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27354"/>
    <w:rsid w:val="00544F1E"/>
    <w:rsid w:val="0056137E"/>
    <w:rsid w:val="005654B7"/>
    <w:rsid w:val="005F122D"/>
    <w:rsid w:val="005F529E"/>
    <w:rsid w:val="00610374"/>
    <w:rsid w:val="0061426E"/>
    <w:rsid w:val="00642CC0"/>
    <w:rsid w:val="00683DA0"/>
    <w:rsid w:val="006921EE"/>
    <w:rsid w:val="006D6B02"/>
    <w:rsid w:val="007225A3"/>
    <w:rsid w:val="007420CB"/>
    <w:rsid w:val="00780AC6"/>
    <w:rsid w:val="007A6515"/>
    <w:rsid w:val="007C27B8"/>
    <w:rsid w:val="007C6CE3"/>
    <w:rsid w:val="007E1D20"/>
    <w:rsid w:val="007E6F52"/>
    <w:rsid w:val="007F4466"/>
    <w:rsid w:val="00801B77"/>
    <w:rsid w:val="008452A6"/>
    <w:rsid w:val="00863184"/>
    <w:rsid w:val="00865868"/>
    <w:rsid w:val="00865B56"/>
    <w:rsid w:val="00875759"/>
    <w:rsid w:val="00892CDC"/>
    <w:rsid w:val="008A00F1"/>
    <w:rsid w:val="008A195D"/>
    <w:rsid w:val="008B3316"/>
    <w:rsid w:val="008B51C2"/>
    <w:rsid w:val="008C4C76"/>
    <w:rsid w:val="008E275C"/>
    <w:rsid w:val="00915533"/>
    <w:rsid w:val="00917606"/>
    <w:rsid w:val="00925BFB"/>
    <w:rsid w:val="00945496"/>
    <w:rsid w:val="00962688"/>
    <w:rsid w:val="009C12CB"/>
    <w:rsid w:val="009C23B5"/>
    <w:rsid w:val="009C630B"/>
    <w:rsid w:val="009D3ECE"/>
    <w:rsid w:val="009E11B6"/>
    <w:rsid w:val="009E798A"/>
    <w:rsid w:val="00A00643"/>
    <w:rsid w:val="00A20F6E"/>
    <w:rsid w:val="00A60C8B"/>
    <w:rsid w:val="00A652C3"/>
    <w:rsid w:val="00A95DF0"/>
    <w:rsid w:val="00AA29E3"/>
    <w:rsid w:val="00AC7577"/>
    <w:rsid w:val="00AF744B"/>
    <w:rsid w:val="00B06C4D"/>
    <w:rsid w:val="00B110C0"/>
    <w:rsid w:val="00B12E73"/>
    <w:rsid w:val="00B213AB"/>
    <w:rsid w:val="00B37A7F"/>
    <w:rsid w:val="00B423D0"/>
    <w:rsid w:val="00B7562D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65279"/>
    <w:rsid w:val="00C8604A"/>
    <w:rsid w:val="00D107CA"/>
    <w:rsid w:val="00D259C7"/>
    <w:rsid w:val="00D307C4"/>
    <w:rsid w:val="00D31E9D"/>
    <w:rsid w:val="00D60D57"/>
    <w:rsid w:val="00D90176"/>
    <w:rsid w:val="00DA06AA"/>
    <w:rsid w:val="00DC2B8F"/>
    <w:rsid w:val="00DD6CCE"/>
    <w:rsid w:val="00DF0F87"/>
    <w:rsid w:val="00DF424B"/>
    <w:rsid w:val="00DF44E2"/>
    <w:rsid w:val="00E044DF"/>
    <w:rsid w:val="00E41D80"/>
    <w:rsid w:val="00E45CA9"/>
    <w:rsid w:val="00EA6258"/>
    <w:rsid w:val="00EB249C"/>
    <w:rsid w:val="00ED0F7A"/>
    <w:rsid w:val="00F263E3"/>
    <w:rsid w:val="00F4127D"/>
    <w:rsid w:val="00F57C02"/>
    <w:rsid w:val="00F65170"/>
    <w:rsid w:val="00F702A2"/>
    <w:rsid w:val="00F74B26"/>
    <w:rsid w:val="00F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989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989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Revision">
    <w:name w:val="Revision"/>
    <w:hidden/>
    <w:uiPriority w:val="99"/>
    <w:semiHidden/>
    <w:rsid w:val="00917606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25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ohndoe@na.gov.p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34032B-3A42-4430-B187-D93D8865D9CA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A3D3C9FA2614FB2EEF15F10BF296D" ma:contentTypeVersion="0" ma:contentTypeDescription="Create a new document." ma:contentTypeScope="" ma:versionID="88567114c63059243f37ab43049a58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a40e2069e100d1feb85ff7b654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820F3-B680-4C3D-B7D7-F6D8B07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757A87-6677-4CCF-8AF2-6EA1EE5480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B855F-B7A5-41D3-81C6-26D91C4D23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F4AFCE-2EDF-4389-B33E-BD643ED1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2485</Characters>
  <Application>Microsoft Office Word</Application>
  <DocSecurity>0</DocSecurity>
  <Lines>69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7</cp:revision>
  <dcterms:created xsi:type="dcterms:W3CDTF">2024-08-13T07:23:00Z</dcterms:created>
  <dcterms:modified xsi:type="dcterms:W3CDTF">2024-08-19T18:38:00Z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  <property fmtid="{D5CDD505-2E9C-101B-9397-08002B2CF9AE}" pid="3" name="ContentTypeId">
    <vt:lpwstr>0x010100440A3D3C9FA2614FB2EEF15F10BF296D</vt:lpwstr>
  </property>
</Properties>
</file>