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5440" w14:textId="77777777" w:rsidR="00114125" w:rsidRDefault="00AD3F6A">
      <w:pPr>
        <w:spacing w:after="12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Script Video MOOC</w:t>
      </w:r>
    </w:p>
    <w:p w14:paraId="4B77C1C3" w14:textId="77777777" w:rsidR="00114125" w:rsidRDefault="00AD3F6A">
      <w:pPr>
        <w:spacing w:after="80"/>
        <w:jc w:val="center"/>
      </w:pPr>
      <w:r>
        <w:rPr>
          <w:rFonts w:ascii="Arial" w:eastAsia="Arial" w:hAnsi="Arial" w:cs="Arial"/>
          <w:b/>
          <w:bCs/>
          <w:sz w:val="30"/>
          <w:szCs w:val="30"/>
        </w:rPr>
        <w:t>Sistem Kendaraan Cerdas</w:t>
      </w:r>
    </w:p>
    <w:p w14:paraId="4C513D9E" w14:textId="77777777" w:rsidR="00114125" w:rsidRDefault="00AD3F6A">
      <w:pPr>
        <w:spacing w:after="60"/>
        <w:jc w:val="center"/>
      </w:pPr>
      <w:r>
        <w:rPr>
          <w:rFonts w:ascii="Arial" w:eastAsia="Arial" w:hAnsi="Arial" w:cs="Arial"/>
          <w:i/>
          <w:iCs/>
          <w:sz w:val="24"/>
          <w:szCs w:val="24"/>
        </w:rPr>
        <w:t>Modul 3 — Object Follower</w:t>
      </w:r>
    </w:p>
    <w:p w14:paraId="63B5AE36" w14:textId="77777777" w:rsidR="00114125" w:rsidRDefault="00AD3F6A">
      <w:pPr>
        <w:spacing w:after="2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Durasi ± 7–9 Menit</w:t>
      </w:r>
    </w:p>
    <w:p w14:paraId="4BE94953" w14:textId="77777777" w:rsidR="00114125" w:rsidRDefault="00114125">
      <w:pPr>
        <w:pBdr>
          <w:bottom w:val="single" w:sz="4" w:space="0" w:color="CCCCCC"/>
        </w:pBdr>
        <w:spacing w:before="100" w:after="100"/>
      </w:pPr>
    </w:p>
    <w:p w14:paraId="4FAECAB8" w14:textId="77777777" w:rsidR="00114125" w:rsidRDefault="00114125"/>
    <w:p w14:paraId="7FA3DF50" w14:textId="77777777" w:rsidR="00114125" w:rsidRDefault="00AD3F6A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1 — Opening</w:t>
      </w:r>
    </w:p>
    <w:p w14:paraId="4CBB0489" w14:textId="77777777" w:rsidR="00114125" w:rsidRDefault="00AD3F6A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45 detik</w:t>
      </w:r>
    </w:p>
    <w:p w14:paraId="3DA9DB01" w14:textId="77777777" w:rsidR="00114125" w:rsidRDefault="00114125"/>
    <w:p w14:paraId="38438A08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"Selamat datang di modul tiga./</w:t>
      </w:r>
    </w:p>
    <w:p w14:paraId="1213387D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Saya Moh. Ismarintan Zazuli dari ITS./</w:t>
      </w:r>
    </w:p>
    <w:p w14:paraId="066AD640" w14:textId="77777777" w:rsidR="00114125" w:rsidRDefault="00114125">
      <w:pPr>
        <w:spacing w:before="60" w:after="80"/>
      </w:pPr>
    </w:p>
    <w:p w14:paraId="4BAA09A0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Pada modul ini, kita akan membangun kemampuan pertama robot kita yang benar-benar menarik:/</w:t>
      </w:r>
    </w:p>
    <w:p w14:paraId="554017B0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Object Follower./</w:t>
      </w:r>
    </w:p>
    <w:p w14:paraId="16D9AF9B" w14:textId="77777777" w:rsidR="00114125" w:rsidRDefault="00114125">
      <w:pPr>
        <w:spacing w:before="60" w:after="80"/>
      </w:pPr>
    </w:p>
    <w:p w14:paraId="383279AB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akan mampu mendeteksi sebuah objek di depannya/</w:t>
      </w:r>
    </w:p>
    <w:p w14:paraId="03725CFB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dan mengikutinya secara otomatis — ke mana pun objek itu bergerak./</w:t>
      </w:r>
    </w:p>
    <w:p w14:paraId="5565C414" w14:textId="77777777" w:rsidR="00114125" w:rsidRDefault="00114125">
      <w:pPr>
        <w:spacing w:before="60" w:after="80"/>
      </w:pPr>
    </w:p>
    <w:p w14:paraId="3C200443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Mari kita bahas bagaimana cara kerjanya."</w:t>
      </w:r>
    </w:p>
    <w:p w14:paraId="335065BE" w14:textId="77777777" w:rsidR="00114125" w:rsidRDefault="00114125">
      <w:pPr>
        <w:pBdr>
          <w:bottom w:val="single" w:sz="4" w:space="0" w:color="CCCCCC"/>
        </w:pBdr>
        <w:spacing w:before="100" w:after="100"/>
      </w:pPr>
    </w:p>
    <w:p w14:paraId="2E5BF6FA" w14:textId="77777777" w:rsidR="00114125" w:rsidRDefault="00114125"/>
    <w:p w14:paraId="191E9D34" w14:textId="77777777" w:rsidR="00114125" w:rsidRDefault="00AD3F6A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2 — Study Case: Object Follower</w:t>
      </w:r>
    </w:p>
    <w:p w14:paraId="46819933" w14:textId="77777777" w:rsidR="00114125" w:rsidRDefault="00AD3F6A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1,5 menit</w:t>
      </w:r>
    </w:p>
    <w:p w14:paraId="74DF140A" w14:textId="77777777" w:rsidR="00114125" w:rsidRDefault="00114125"/>
    <w:p w14:paraId="2D10ADA8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"Apa yang dimaksud dengan Object Follower?/</w:t>
      </w:r>
    </w:p>
    <w:p w14:paraId="73E2E0C4" w14:textId="77777777" w:rsidR="00114125" w:rsidRDefault="00114125">
      <w:pPr>
        <w:spacing w:before="60" w:after="80"/>
      </w:pPr>
    </w:p>
    <w:p w14:paraId="61D5BE21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Sederhananya: robot secara terus-menerus membaca data sensor ultrasoniknya./</w:t>
      </w:r>
    </w:p>
    <w:p w14:paraId="5FEBECCD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Ketika ada objek yang terdeteksi di depannya,/</w:t>
      </w:r>
    </w:p>
    <w:p w14:paraId="78E85521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akan berusaha mempertahankan jarak tertentu terhadap objek tersebut —/</w:t>
      </w:r>
    </w:p>
    <w:p w14:paraId="0416B8F8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tidak terlalu dekat, tidak terlalu jauh./</w:t>
      </w:r>
    </w:p>
    <w:p w14:paraId="76C2BDCF" w14:textId="77777777" w:rsidR="00114125" w:rsidRDefault="00114125">
      <w:pPr>
        <w:spacing w:before="60" w:after="80"/>
      </w:pPr>
    </w:p>
    <w:p w14:paraId="27F8A57D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objek bergerak maju, robot maju mengikuti./</w:t>
      </w:r>
    </w:p>
    <w:p w14:paraId="08F1667C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objek berhenti, robot perlahan berhenti./</w:t>
      </w:r>
    </w:p>
    <w:p w14:paraId="2FF54DC2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objek bergerak ke kiri atau kanan,/</w:t>
      </w:r>
    </w:p>
    <w:p w14:paraId="70B4D37B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menyesuaikan kecepatan roda kiri dan kanannya untuk berbalik arah./</w:t>
      </w:r>
    </w:p>
    <w:p w14:paraId="642204E0" w14:textId="77777777" w:rsidR="00114125" w:rsidRDefault="00114125">
      <w:pPr>
        <w:spacing w:before="60" w:after="80"/>
      </w:pPr>
    </w:p>
    <w:p w14:paraId="0821F47F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Perilaku ini adalah dasar dari banyak aplikasi nyata —/</w:t>
      </w:r>
    </w:p>
    <w:p w14:paraId="19AD6DED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mulai dari robot logistik yang mengikuti operator manusia,/</w:t>
      </w:r>
    </w:p>
    <w:p w14:paraId="2D5EE302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hingga sistem kendaraan platooning di jalan tol."</w:t>
      </w:r>
    </w:p>
    <w:p w14:paraId="2C378943" w14:textId="77777777" w:rsidR="00114125" w:rsidRDefault="00114125">
      <w:pPr>
        <w:pBdr>
          <w:bottom w:val="single" w:sz="4" w:space="0" w:color="CCCCCC"/>
        </w:pBdr>
        <w:spacing w:before="100" w:after="100"/>
      </w:pPr>
    </w:p>
    <w:p w14:paraId="69999865" w14:textId="77777777" w:rsidR="00114125" w:rsidRDefault="00114125"/>
    <w:p w14:paraId="4478385A" w14:textId="77777777" w:rsidR="00114125" w:rsidRDefault="00AD3F6A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3 — Prinsip Kerja: Pembacaan Sensor</w:t>
      </w:r>
    </w:p>
    <w:p w14:paraId="5316B07B" w14:textId="77777777" w:rsidR="00114125" w:rsidRDefault="00AD3F6A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1,5 menit</w:t>
      </w:r>
    </w:p>
    <w:p w14:paraId="287D4C15" w14:textId="77777777" w:rsidR="00114125" w:rsidRDefault="00114125"/>
    <w:p w14:paraId="69DC7C98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"Mari kita kupas cara kerjanya secara teknis./</w:t>
      </w:r>
    </w:p>
    <w:p w14:paraId="4AA4D18C" w14:textId="77777777" w:rsidR="00114125" w:rsidRDefault="00114125">
      <w:pPr>
        <w:spacing w:before="60" w:after="80"/>
      </w:pPr>
    </w:p>
    <w:p w14:paraId="3007CB24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Pioneer P3DX memiliki 16 sensor ultrasonik yang tersebar di sekelilingnya./</w:t>
      </w:r>
    </w:p>
    <w:p w14:paraId="3608F168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Untuk Object Follower, kita fokus pada sensor-sensor yang menghadap ke depan./</w:t>
      </w:r>
    </w:p>
    <w:p w14:paraId="1021E7A5" w14:textId="77777777" w:rsidR="00114125" w:rsidRDefault="00114125">
      <w:pPr>
        <w:spacing w:before="60" w:after="80"/>
      </w:pPr>
    </w:p>
    <w:p w14:paraId="7FC055A4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Setiap sensor ultrasonik mengirimkan gelombang suara dan mengukur waktu pantulannya./</w:t>
      </w:r>
    </w:p>
    <w:p w14:paraId="10A27755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Dari waktu tersebut, kita menghitung jarak: d = v × t dibagi dua./</w:t>
      </w:r>
    </w:p>
    <w:p w14:paraId="43C8AA02" w14:textId="77777777" w:rsidR="00114125" w:rsidRDefault="00114125">
      <w:pPr>
        <w:spacing w:before="60" w:after="80"/>
      </w:pPr>
    </w:p>
    <w:p w14:paraId="042ED610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Kita juga perlu menentukan sensor mana yang paling relevan —/</w:t>
      </w:r>
    </w:p>
    <w:p w14:paraId="13D6D44B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yaitu sensor yang mendeteksi jarak terdekat di sektor depan robot./</w:t>
      </w:r>
    </w:p>
    <w:p w14:paraId="339B08BB" w14:textId="77777777" w:rsidR="00114125" w:rsidRDefault="00114125">
      <w:pPr>
        <w:spacing w:before="60" w:after="80"/>
      </w:pPr>
    </w:p>
    <w:p w14:paraId="5DAAAC59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Nilai jarak inilah yang menjadi input utama kontroler kita."</w:t>
      </w:r>
    </w:p>
    <w:p w14:paraId="77A2B7EF" w14:textId="77777777" w:rsidR="00114125" w:rsidRDefault="00114125">
      <w:pPr>
        <w:pBdr>
          <w:bottom w:val="single" w:sz="4" w:space="0" w:color="CCCCCC"/>
        </w:pBdr>
        <w:spacing w:before="100" w:after="100"/>
      </w:pPr>
    </w:p>
    <w:p w14:paraId="3877315A" w14:textId="77777777" w:rsidR="00114125" w:rsidRDefault="00114125"/>
    <w:p w14:paraId="4FAD2854" w14:textId="77777777" w:rsidR="00114125" w:rsidRDefault="00AD3F6A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4 — Logika Kontrol Object Follower</w:t>
      </w:r>
    </w:p>
    <w:p w14:paraId="40F1082A" w14:textId="77777777" w:rsidR="00114125" w:rsidRDefault="00AD3F6A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2 menit</w:t>
      </w:r>
    </w:p>
    <w:p w14:paraId="79D31171" w14:textId="77777777" w:rsidR="00114125" w:rsidRDefault="00114125"/>
    <w:p w14:paraId="31510241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"Sekarang, bagaimana kita mengubah data jarak menjadi perintah gerak?/</w:t>
      </w:r>
    </w:p>
    <w:p w14:paraId="0BD0482A" w14:textId="77777777" w:rsidR="00114125" w:rsidRDefault="00114125">
      <w:pPr>
        <w:spacing w:before="60" w:after="80"/>
      </w:pPr>
    </w:p>
    <w:p w14:paraId="506D30D9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Kita gunakan logika kontrol sederhana berbasis error./</w:t>
      </w:r>
    </w:p>
    <w:p w14:paraId="07F7DA83" w14:textId="77777777" w:rsidR="00114125" w:rsidRDefault="00114125">
      <w:pPr>
        <w:spacing w:before="60" w:after="80"/>
      </w:pPr>
    </w:p>
    <w:p w14:paraId="4A8699B9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Pertama, kita tentukan jarak target — misalnya 0,5 meter./</w:t>
      </w:r>
    </w:p>
    <w:p w14:paraId="28C428A6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Lalu hitung error: e = jarak yang terukur dikurangi jarak target./</w:t>
      </w:r>
    </w:p>
    <w:p w14:paraId="08582500" w14:textId="77777777" w:rsidR="00114125" w:rsidRDefault="00114125">
      <w:pPr>
        <w:spacing w:before="60" w:after="80"/>
      </w:pPr>
    </w:p>
    <w:p w14:paraId="3890296C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error positif — artinya objek lebih jauh dari target —/</w:t>
      </w:r>
    </w:p>
    <w:p w14:paraId="0D91E576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maju mendekati objek./</w:t>
      </w:r>
    </w:p>
    <w:p w14:paraId="311C8F73" w14:textId="77777777" w:rsidR="00114125" w:rsidRDefault="00114125">
      <w:pPr>
        <w:spacing w:before="60" w:after="80"/>
      </w:pPr>
    </w:p>
    <w:p w14:paraId="2FB7EF5E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error negatif — objek terlalu dekat —/</w:t>
      </w:r>
    </w:p>
    <w:p w14:paraId="3E66B2A7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mundur menjaga jarak./</w:t>
      </w:r>
    </w:p>
    <w:p w14:paraId="04E091C7" w14:textId="77777777" w:rsidR="00114125" w:rsidRDefault="00114125">
      <w:pPr>
        <w:spacing w:before="60" w:after="80"/>
      </w:pPr>
    </w:p>
    <w:p w14:paraId="3645425B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error mendekati nol — jarak sudah sesuai —/</w:t>
      </w:r>
    </w:p>
    <w:p w14:paraId="1A0F6657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berhenti atau bergerak sangat pelan./</w:t>
      </w:r>
    </w:p>
    <w:p w14:paraId="5BD5E3CE" w14:textId="77777777" w:rsidR="00114125" w:rsidRDefault="00114125">
      <w:pPr>
        <w:spacing w:before="60" w:after="80"/>
      </w:pPr>
    </w:p>
    <w:p w14:paraId="37914BA0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Untuk menentukan arah, kita bandingkan pembacaan sensor kiri dan kanan./</w:t>
      </w:r>
    </w:p>
    <w:p w14:paraId="5C0F0148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sensor kiri lebih dekat, objek berada di kiri — robot belok kiri untuk menghadap objek./</w:t>
      </w:r>
    </w:p>
    <w:p w14:paraId="46B0FDEC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Prinsip sederhana ini membuat robot seolah-olah "menatap" objek setiap saat./</w:t>
      </w:r>
    </w:p>
    <w:p w14:paraId="0F0A2D9D" w14:textId="77777777" w:rsidR="00114125" w:rsidRDefault="00114125">
      <w:pPr>
        <w:spacing w:before="60" w:after="80"/>
      </w:pPr>
    </w:p>
    <w:p w14:paraId="1484A293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Kecepatan linear dan angular ini kemudian diubah menjadi kecepatan roda/</w:t>
      </w:r>
    </w:p>
    <w:p w14:paraId="3F5DA044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melalui inverse kinematics yang telah kita pelajari di modul dua."</w:t>
      </w:r>
    </w:p>
    <w:p w14:paraId="05DA39C2" w14:textId="77777777" w:rsidR="00114125" w:rsidRDefault="00114125">
      <w:pPr>
        <w:pBdr>
          <w:bottom w:val="single" w:sz="4" w:space="0" w:color="CCCCCC"/>
        </w:pBdr>
        <w:spacing w:before="100" w:after="100"/>
      </w:pPr>
    </w:p>
    <w:p w14:paraId="1FE66DEB" w14:textId="77777777" w:rsidR="00114125" w:rsidRDefault="00114125"/>
    <w:p w14:paraId="66138AD0" w14:textId="77777777" w:rsidR="00114125" w:rsidRDefault="00AD3F6A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5 — Setup di CoppeliaSim</w:t>
      </w:r>
    </w:p>
    <w:p w14:paraId="16C1417B" w14:textId="77777777" w:rsidR="00114125" w:rsidRDefault="00AD3F6A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1 menit</w:t>
      </w:r>
    </w:p>
    <w:p w14:paraId="0EF9BF16" w14:textId="77777777" w:rsidR="00114125" w:rsidRDefault="00114125"/>
    <w:p w14:paraId="1E2479B3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"Untuk mensimulasikan Object Follower, kita perlu menyiapkan scene di CoppeliaSim./</w:t>
      </w:r>
    </w:p>
    <w:p w14:paraId="785D7F2C" w14:textId="77777777" w:rsidR="00114125" w:rsidRDefault="00114125">
      <w:pPr>
        <w:spacing w:before="60" w:after="80"/>
      </w:pPr>
    </w:p>
    <w:p w14:paraId="35E4AF33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Tempatkan model Pioneer P3DX di tengah area simulasi./</w:t>
      </w:r>
    </w:p>
    <w:p w14:paraId="212206E1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Kemudian tambahkan sebuah objek — misalnya sebuah silinder atau kubus —/</w:t>
      </w:r>
    </w:p>
    <w:p w14:paraId="316EA6ED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sebagai target yang akan diikuti robot./</w:t>
      </w:r>
    </w:p>
    <w:p w14:paraId="7D06ACFB" w14:textId="77777777" w:rsidR="00114125" w:rsidRDefault="00114125">
      <w:pPr>
        <w:spacing w:before="60" w:after="80"/>
      </w:pPr>
    </w:p>
    <w:p w14:paraId="0427260E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Pastikan objek ini bisa digerakkan secara manual saat simulasi berjalan —/</w:t>
      </w:r>
    </w:p>
    <w:p w14:paraId="6CEB86C7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sehingga kita bisa menguji apakah robot benar-benar mengikutinya./</w:t>
      </w:r>
    </w:p>
    <w:p w14:paraId="229E7A21" w14:textId="77777777" w:rsidR="00114125" w:rsidRDefault="00114125">
      <w:pPr>
        <w:spacing w:before="60" w:after="80"/>
      </w:pPr>
    </w:p>
    <w:p w14:paraId="34C004F4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Hubungkan script Python ke CoppeliaSim melalui Remote API,/</w:t>
      </w:r>
    </w:p>
    <w:p w14:paraId="458ACAA0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dan jalankan loop kontrol utama Anda."</w:t>
      </w:r>
    </w:p>
    <w:p w14:paraId="788C28A0" w14:textId="77777777" w:rsidR="00114125" w:rsidRDefault="00114125">
      <w:pPr>
        <w:pBdr>
          <w:bottom w:val="single" w:sz="4" w:space="0" w:color="CCCCCC"/>
        </w:pBdr>
        <w:spacing w:before="100" w:after="100"/>
      </w:pPr>
    </w:p>
    <w:p w14:paraId="33FF6D6C" w14:textId="77777777" w:rsidR="00114125" w:rsidRDefault="00114125"/>
    <w:p w14:paraId="6915A644" w14:textId="77777777" w:rsidR="00114125" w:rsidRDefault="00AD3F6A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6 — Contoh Program &amp; Penutup</w:t>
      </w:r>
    </w:p>
    <w:p w14:paraId="7E987D54" w14:textId="77777777" w:rsidR="00114125" w:rsidRDefault="00AD3F6A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1 menit</w:t>
      </w:r>
    </w:p>
    <w:p w14:paraId="3B0CFEAB" w14:textId="77777777" w:rsidR="00114125" w:rsidRDefault="00114125"/>
    <w:p w14:paraId="7C92C966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"Contoh program Object Follower dapat diakses melalui tautan:/</w:t>
      </w:r>
    </w:p>
    <w:p w14:paraId="264541BF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its.id/M_ObjectFollow/</w:t>
      </w:r>
    </w:p>
    <w:p w14:paraId="49F8013F" w14:textId="77777777" w:rsidR="00114125" w:rsidRDefault="00114125">
      <w:pPr>
        <w:spacing w:before="60" w:after="80"/>
      </w:pPr>
    </w:p>
    <w:p w14:paraId="4A54A4F4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Saya sangat menganjurkan Anda untuk mencoba memodifikasi parameter —/</w:t>
      </w:r>
    </w:p>
    <w:p w14:paraId="2C490107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ubah jarak target, ubah gain kontroler, dan amati perubahannya./</w:t>
      </w:r>
    </w:p>
    <w:p w14:paraId="07B941F6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Eksperimen adalah cara terbaik untuk memahami perilaku sistem kontrol./</w:t>
      </w:r>
    </w:p>
    <w:p w14:paraId="69243ABA" w14:textId="77777777" w:rsidR="00114125" w:rsidRDefault="00114125">
      <w:pPr>
        <w:spacing w:before="60" w:after="80"/>
      </w:pPr>
    </w:p>
    <w:p w14:paraId="2DEDF2E6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Pada modul berikutnya, kita akan naik level:/</w:t>
      </w:r>
    </w:p>
    <w:p w14:paraId="1C8C28AA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tidak lagi hanya mengikuti objek,/</w:t>
      </w:r>
    </w:p>
    <w:p w14:paraId="4800C3B2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tapi akan bergerak menuju koordinat yang kita tentukan — Pose Control./</w:t>
      </w:r>
    </w:p>
    <w:p w14:paraId="60605782" w14:textId="77777777" w:rsidR="00114125" w:rsidRDefault="00114125">
      <w:pPr>
        <w:spacing w:before="60" w:after="80"/>
      </w:pPr>
    </w:p>
    <w:p w14:paraId="6B09F9E1" w14:textId="77777777" w:rsidR="00114125" w:rsidRDefault="00AD3F6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Sampai jumpa di modul empat."</w:t>
      </w:r>
    </w:p>
    <w:p w14:paraId="78C41CE7" w14:textId="77777777" w:rsidR="00114125" w:rsidRDefault="00114125">
      <w:pPr>
        <w:pBdr>
          <w:bottom w:val="single" w:sz="4" w:space="0" w:color="CCCCCC"/>
        </w:pBdr>
        <w:spacing w:before="100" w:after="100"/>
      </w:pPr>
    </w:p>
    <w:p w14:paraId="1695C6FA" w14:textId="77777777" w:rsidR="00114125" w:rsidRDefault="00114125"/>
    <w:sectPr w:rsidR="001141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829"/>
    <w:multiLevelType w:val="hybridMultilevel"/>
    <w:tmpl w:val="5B100384"/>
    <w:lvl w:ilvl="0" w:tplc="1F78CA48">
      <w:start w:val="1"/>
      <w:numFmt w:val="bullet"/>
      <w:lvlText w:val="●"/>
      <w:lvlJc w:val="left"/>
      <w:pPr>
        <w:ind w:left="720" w:hanging="360"/>
      </w:pPr>
    </w:lvl>
    <w:lvl w:ilvl="1" w:tplc="A07406DE">
      <w:start w:val="1"/>
      <w:numFmt w:val="bullet"/>
      <w:lvlText w:val="○"/>
      <w:lvlJc w:val="left"/>
      <w:pPr>
        <w:ind w:left="1440" w:hanging="360"/>
      </w:pPr>
    </w:lvl>
    <w:lvl w:ilvl="2" w:tplc="CAEA0D06">
      <w:start w:val="1"/>
      <w:numFmt w:val="bullet"/>
      <w:lvlText w:val="■"/>
      <w:lvlJc w:val="left"/>
      <w:pPr>
        <w:ind w:left="2160" w:hanging="360"/>
      </w:pPr>
    </w:lvl>
    <w:lvl w:ilvl="3" w:tplc="025E2A44">
      <w:start w:val="1"/>
      <w:numFmt w:val="bullet"/>
      <w:lvlText w:val="●"/>
      <w:lvlJc w:val="left"/>
      <w:pPr>
        <w:ind w:left="2880" w:hanging="360"/>
      </w:pPr>
    </w:lvl>
    <w:lvl w:ilvl="4" w:tplc="E8C0C71A">
      <w:start w:val="1"/>
      <w:numFmt w:val="bullet"/>
      <w:lvlText w:val="○"/>
      <w:lvlJc w:val="left"/>
      <w:pPr>
        <w:ind w:left="3600" w:hanging="360"/>
      </w:pPr>
    </w:lvl>
    <w:lvl w:ilvl="5" w:tplc="AE2AEE70">
      <w:start w:val="1"/>
      <w:numFmt w:val="bullet"/>
      <w:lvlText w:val="■"/>
      <w:lvlJc w:val="left"/>
      <w:pPr>
        <w:ind w:left="4320" w:hanging="360"/>
      </w:pPr>
    </w:lvl>
    <w:lvl w:ilvl="6" w:tplc="08725224">
      <w:start w:val="1"/>
      <w:numFmt w:val="bullet"/>
      <w:lvlText w:val="●"/>
      <w:lvlJc w:val="left"/>
      <w:pPr>
        <w:ind w:left="5040" w:hanging="360"/>
      </w:pPr>
    </w:lvl>
    <w:lvl w:ilvl="7" w:tplc="BA8AB2E8">
      <w:start w:val="1"/>
      <w:numFmt w:val="bullet"/>
      <w:lvlText w:val="●"/>
      <w:lvlJc w:val="left"/>
      <w:pPr>
        <w:ind w:left="5760" w:hanging="360"/>
      </w:pPr>
    </w:lvl>
    <w:lvl w:ilvl="8" w:tplc="22D22A10">
      <w:start w:val="1"/>
      <w:numFmt w:val="bullet"/>
      <w:lvlText w:val="●"/>
      <w:lvlJc w:val="left"/>
      <w:pPr>
        <w:ind w:left="6480" w:hanging="360"/>
      </w:pPr>
    </w:lvl>
  </w:abstractNum>
  <w:num w:numId="1" w16cid:durableId="2094273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25"/>
    <w:rsid w:val="00114125"/>
    <w:rsid w:val="002249AA"/>
    <w:rsid w:val="009F684F"/>
    <w:rsid w:val="00AD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9C5C8"/>
  <w15:docId w15:val="{AD20D77D-FABD-499D-831E-08F2B959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Moh. Ismarintan Zazuli</cp:lastModifiedBy>
  <cp:revision>2</cp:revision>
  <dcterms:created xsi:type="dcterms:W3CDTF">2026-06-11T22:24:00Z</dcterms:created>
  <dcterms:modified xsi:type="dcterms:W3CDTF">2026-06-11T22:24:00Z</dcterms:modified>
</cp:coreProperties>
</file>