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591D" w14:textId="77777777" w:rsidR="00F4474C" w:rsidRDefault="00D7397C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Script Video MOOC</w:t>
      </w:r>
    </w:p>
    <w:p w14:paraId="41E6650F" w14:textId="77777777" w:rsidR="00F4474C" w:rsidRDefault="00D7397C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Sistem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Kendaraan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Cerdas</w:t>
      </w:r>
    </w:p>
    <w:p w14:paraId="3EBFBAC7" w14:textId="77777777" w:rsidR="00F4474C" w:rsidRPr="007435D0" w:rsidRDefault="00D7397C">
      <w:pPr>
        <w:spacing w:after="60"/>
        <w:jc w:val="center"/>
        <w:rPr>
          <w:lang w:val="pt-BR"/>
        </w:rPr>
      </w:pPr>
      <w:r w:rsidRPr="007435D0">
        <w:rPr>
          <w:rFonts w:ascii="Arial" w:eastAsia="Arial" w:hAnsi="Arial" w:cs="Arial"/>
          <w:i/>
          <w:iCs/>
          <w:sz w:val="24"/>
          <w:szCs w:val="24"/>
          <w:lang w:val="pt-BR"/>
        </w:rPr>
        <w:t>Modul 4 — Pose Control</w:t>
      </w:r>
    </w:p>
    <w:p w14:paraId="5C6D4553" w14:textId="77777777" w:rsidR="00F4474C" w:rsidRPr="007435D0" w:rsidRDefault="00D7397C">
      <w:pPr>
        <w:spacing w:after="200"/>
        <w:jc w:val="center"/>
        <w:rPr>
          <w:lang w:val="pt-BR"/>
        </w:rPr>
      </w:pPr>
      <w:r w:rsidRPr="007435D0">
        <w:rPr>
          <w:rFonts w:ascii="Arial" w:eastAsia="Arial" w:hAnsi="Arial" w:cs="Arial"/>
          <w:b/>
          <w:bCs/>
          <w:sz w:val="24"/>
          <w:szCs w:val="24"/>
          <w:lang w:val="pt-BR"/>
        </w:rPr>
        <w:t>Durasi ± 8–10 Menit</w:t>
      </w:r>
    </w:p>
    <w:p w14:paraId="6709639B" w14:textId="77777777" w:rsidR="00F4474C" w:rsidRPr="007435D0" w:rsidRDefault="00F4474C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6E3F2512" w14:textId="77777777" w:rsidR="00F4474C" w:rsidRPr="007435D0" w:rsidRDefault="00F4474C">
      <w:pPr>
        <w:rPr>
          <w:lang w:val="pt-BR"/>
        </w:rPr>
      </w:pPr>
    </w:p>
    <w:p w14:paraId="077E15BC" w14:textId="77777777" w:rsidR="00F4474C" w:rsidRPr="007435D0" w:rsidRDefault="00D7397C">
      <w:pPr>
        <w:spacing w:before="200" w:after="60"/>
        <w:rPr>
          <w:lang w:val="pt-BR"/>
        </w:rPr>
      </w:pPr>
      <w:r w:rsidRPr="007435D0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1 — Opening</w:t>
      </w:r>
    </w:p>
    <w:p w14:paraId="0B1479E2" w14:textId="77777777" w:rsidR="00F4474C" w:rsidRPr="007435D0" w:rsidRDefault="00D7397C">
      <w:pPr>
        <w:spacing w:before="80" w:after="40"/>
        <w:rPr>
          <w:lang w:val="pt-BR"/>
        </w:rPr>
      </w:pPr>
      <w:r w:rsidRPr="007435D0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45 detik</w:t>
      </w:r>
    </w:p>
    <w:p w14:paraId="2B948980" w14:textId="77777777" w:rsidR="00F4474C" w:rsidRPr="007435D0" w:rsidRDefault="00F4474C">
      <w:pPr>
        <w:rPr>
          <w:lang w:val="pt-BR"/>
        </w:rPr>
      </w:pPr>
    </w:p>
    <w:p w14:paraId="7C6BC864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"Selamat datang di modul empat./</w:t>
      </w:r>
    </w:p>
    <w:p w14:paraId="4DF39CD0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Saya Moh. Ismarintan Zazuli dari ITS./</w:t>
      </w:r>
    </w:p>
    <w:p w14:paraId="15D3B467" w14:textId="77777777" w:rsidR="00F4474C" w:rsidRPr="007435D0" w:rsidRDefault="00F4474C">
      <w:pPr>
        <w:spacing w:before="60" w:after="80"/>
        <w:rPr>
          <w:lang w:val="sv-SE"/>
        </w:rPr>
      </w:pPr>
    </w:p>
    <w:p w14:paraId="75BC88EA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Kita telah berhasil membuat robot mengikuti objek di modul sebelumnya./</w:t>
      </w:r>
    </w:p>
    <w:p w14:paraId="5CDD6D5F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Kini, kita akan melangkah lebih jauh:/</w:t>
      </w:r>
    </w:p>
    <w:p w14:paraId="35B9B2CC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membuat robot bergerak secara presisi menuju koordinat yang kita tentukan./</w:t>
      </w:r>
    </w:p>
    <w:p w14:paraId="300D1B6B" w14:textId="77777777" w:rsidR="00F4474C" w:rsidRPr="007435D0" w:rsidRDefault="00F4474C">
      <w:pPr>
        <w:spacing w:before="60" w:after="80"/>
        <w:rPr>
          <w:lang w:val="sv-SE"/>
        </w:rPr>
      </w:pPr>
    </w:p>
    <w:p w14:paraId="01E1B383" w14:textId="77777777" w:rsidR="00F4474C" w:rsidRDefault="00D7397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Ini yang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Pose Control — </w:t>
      </w:r>
      <w:proofErr w:type="spellStart"/>
      <w:r>
        <w:rPr>
          <w:rFonts w:ascii="Arial" w:eastAsia="Arial" w:hAnsi="Arial" w:cs="Arial"/>
          <w:sz w:val="24"/>
          <w:szCs w:val="24"/>
        </w:rPr>
        <w:t>kendali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posisi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eastAsia="Arial" w:hAnsi="Arial" w:cs="Arial"/>
          <w:sz w:val="24"/>
          <w:szCs w:val="24"/>
        </w:rPr>
        <w:t>orientasi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robot./</w:t>
      </w:r>
      <w:proofErr w:type="gramEnd"/>
    </w:p>
    <w:p w14:paraId="4AB061AF" w14:textId="77777777" w:rsidR="00F4474C" w:rsidRDefault="00D7397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Mari </w:t>
      </w:r>
      <w:proofErr w:type="spellStart"/>
      <w:r>
        <w:rPr>
          <w:rFonts w:ascii="Arial" w:eastAsia="Arial" w:hAnsi="Arial" w:cs="Arial"/>
          <w:sz w:val="24"/>
          <w:szCs w:val="24"/>
        </w:rPr>
        <w:t>kita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mulai</w:t>
      </w:r>
      <w:proofErr w:type="spellEnd"/>
      <w:r>
        <w:rPr>
          <w:rFonts w:ascii="Arial" w:eastAsia="Arial" w:hAnsi="Arial" w:cs="Arial"/>
          <w:sz w:val="24"/>
          <w:szCs w:val="24"/>
        </w:rPr>
        <w:t>."</w:t>
      </w:r>
    </w:p>
    <w:p w14:paraId="6BA06026" w14:textId="77777777" w:rsidR="00F4474C" w:rsidRDefault="00F4474C">
      <w:pPr>
        <w:pBdr>
          <w:bottom w:val="single" w:sz="4" w:space="0" w:color="CCCCCC"/>
        </w:pBdr>
        <w:spacing w:before="100" w:after="100"/>
      </w:pPr>
    </w:p>
    <w:p w14:paraId="02958007" w14:textId="77777777" w:rsidR="00F4474C" w:rsidRDefault="00F4474C"/>
    <w:p w14:paraId="3C5D4783" w14:textId="77777777" w:rsidR="00F4474C" w:rsidRDefault="00D7397C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>SLIDE 2 — Study Case: Pose Control</w:t>
      </w:r>
    </w:p>
    <w:p w14:paraId="618D448E" w14:textId="77777777" w:rsidR="00F4474C" w:rsidRPr="007435D0" w:rsidRDefault="00D7397C">
      <w:pPr>
        <w:spacing w:before="80" w:after="40"/>
        <w:rPr>
          <w:lang w:val="pt-BR"/>
        </w:rPr>
      </w:pPr>
      <w:r w:rsidRPr="007435D0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1 menit</w:t>
      </w:r>
    </w:p>
    <w:p w14:paraId="038BF5DF" w14:textId="77777777" w:rsidR="00F4474C" w:rsidRPr="007435D0" w:rsidRDefault="00F4474C">
      <w:pPr>
        <w:rPr>
          <w:lang w:val="pt-BR"/>
        </w:rPr>
      </w:pPr>
    </w:p>
    <w:p w14:paraId="2B643046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"Apa itu Pose Control?/</w:t>
      </w:r>
    </w:p>
    <w:p w14:paraId="3D9CB31D" w14:textId="77777777" w:rsidR="00F4474C" w:rsidRPr="007435D0" w:rsidRDefault="00F4474C">
      <w:pPr>
        <w:spacing w:before="60" w:after="80"/>
        <w:rPr>
          <w:lang w:val="pt-BR"/>
        </w:rPr>
      </w:pPr>
    </w:p>
    <w:p w14:paraId="3F903687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Sebuah pose terdiri dari tiga komponen: x, y, dan gamma./</w:t>
      </w:r>
    </w:p>
    <w:p w14:paraId="1A88AE77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x dan y adalah koordinat posisi robot di bidang dua dimensi./</w:t>
      </w:r>
    </w:p>
    <w:p w14:paraId="0899C16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Gamma — atau theta — adalah orientasi robot, yaitu sudut hadap robot terhadap sumbu referensi./</w:t>
      </w:r>
    </w:p>
    <w:p w14:paraId="0D9D72C6" w14:textId="77777777" w:rsidR="00F4474C" w:rsidRPr="007435D0" w:rsidRDefault="00F4474C">
      <w:pPr>
        <w:spacing w:before="60" w:after="80"/>
        <w:rPr>
          <w:lang w:val="sv-SE"/>
        </w:rPr>
      </w:pPr>
    </w:p>
    <w:p w14:paraId="6C48CE0C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Tugas kontroler kita:/</w:t>
      </w:r>
    </w:p>
    <w:p w14:paraId="4015A46F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diberikan pose saat ini dan pose target,/</w:t>
      </w:r>
    </w:p>
    <w:p w14:paraId="19521CC1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hitung perintah gerak yang membawa robot dari posisi sekarang ke posisi tujuan —/</w:t>
      </w:r>
    </w:p>
    <w:p w14:paraId="7E25D73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dengan orientasi yang tepat pula.",</w:t>
      </w:r>
    </w:p>
    <w:p w14:paraId="0CBDBD7C" w14:textId="77777777" w:rsidR="00F4474C" w:rsidRPr="007435D0" w:rsidRDefault="00F4474C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661AFE8F" w14:textId="77777777" w:rsidR="00F4474C" w:rsidRPr="007435D0" w:rsidRDefault="00F4474C">
      <w:pPr>
        <w:rPr>
          <w:lang w:val="sv-SE"/>
        </w:rPr>
      </w:pPr>
    </w:p>
    <w:p w14:paraId="34A49CDA" w14:textId="77777777" w:rsidR="00F4474C" w:rsidRPr="007435D0" w:rsidRDefault="00D7397C">
      <w:pPr>
        <w:spacing w:before="200" w:after="60"/>
        <w:rPr>
          <w:lang w:val="sv-SE"/>
        </w:rPr>
      </w:pPr>
      <w:r w:rsidRPr="007435D0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lastRenderedPageBreak/>
        <w:t>SLIDE 3 — Error Posisi dan Sudut</w:t>
      </w:r>
    </w:p>
    <w:p w14:paraId="2A221610" w14:textId="77777777" w:rsidR="00F4474C" w:rsidRPr="007435D0" w:rsidRDefault="00D7397C">
      <w:pPr>
        <w:spacing w:before="80" w:after="40"/>
        <w:rPr>
          <w:lang w:val="sv-SE"/>
        </w:rPr>
      </w:pPr>
      <w:r w:rsidRPr="007435D0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2 menit</w:t>
      </w:r>
    </w:p>
    <w:p w14:paraId="78B5267F" w14:textId="77777777" w:rsidR="00F4474C" w:rsidRPr="007435D0" w:rsidRDefault="00F4474C">
      <w:pPr>
        <w:rPr>
          <w:lang w:val="sv-SE"/>
        </w:rPr>
      </w:pPr>
    </w:p>
    <w:p w14:paraId="5892C94D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"Langkah pertama dalam pose control adalah menghitung error./</w:t>
      </w:r>
    </w:p>
    <w:p w14:paraId="12416FDC" w14:textId="77777777" w:rsidR="00F4474C" w:rsidRPr="007435D0" w:rsidRDefault="00F4474C">
      <w:pPr>
        <w:spacing w:before="60" w:after="80"/>
        <w:rPr>
          <w:lang w:val="pt-BR"/>
        </w:rPr>
      </w:pPr>
    </w:p>
    <w:p w14:paraId="736CF91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Error posisi — err_pos — adalah jarak Euclidean antara posisi robot saat ini dan target./</w:t>
      </w:r>
    </w:p>
    <w:p w14:paraId="369C49E9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Dihitung dengan rumus akar kuadrat dari kuadrat selisih x ditambah kuadrat selisih y./</w:t>
      </w:r>
    </w:p>
    <w:p w14:paraId="24CC3ACD" w14:textId="77777777" w:rsidR="00F4474C" w:rsidRPr="007435D0" w:rsidRDefault="00F4474C">
      <w:pPr>
        <w:spacing w:before="60" w:after="80"/>
        <w:rPr>
          <w:lang w:val="sv-SE"/>
        </w:rPr>
      </w:pPr>
    </w:p>
    <w:p w14:paraId="49F88511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Error sudut — err_theta — adalah perbedaan sudut antara arah robot saat ini/</w:t>
      </w:r>
    </w:p>
    <w:p w14:paraId="5E15B8A9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dan arah yang seharusnya menuju target./</w:t>
      </w:r>
    </w:p>
    <w:p w14:paraId="025A2349" w14:textId="77777777" w:rsidR="00F4474C" w:rsidRPr="007435D0" w:rsidRDefault="00F4474C">
      <w:pPr>
        <w:spacing w:before="60" w:after="80"/>
        <w:rPr>
          <w:lang w:val="sv-SE"/>
        </w:rPr>
      </w:pPr>
    </w:p>
    <w:p w14:paraId="57084C9C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Penting: kita perlu menormalisasi err_theta ke rentang minus pi hingga plus pi,/</w:t>
      </w:r>
    </w:p>
    <w:p w14:paraId="746FD32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agar robot tidak berputar satu putaran penuh ketika bisa belok sedikit saja./</w:t>
      </w:r>
    </w:p>
    <w:p w14:paraId="0103EE17" w14:textId="77777777" w:rsidR="00F4474C" w:rsidRPr="007435D0" w:rsidRDefault="00F4474C">
      <w:pPr>
        <w:spacing w:before="60" w:after="80"/>
        <w:rPr>
          <w:lang w:val="sv-SE"/>
        </w:rPr>
      </w:pPr>
    </w:p>
    <w:p w14:paraId="0ED18BF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Kedua nilai error ini adalah input untuk kontroler proporsional kita."</w:t>
      </w:r>
    </w:p>
    <w:p w14:paraId="17F2A779" w14:textId="77777777" w:rsidR="00F4474C" w:rsidRPr="007435D0" w:rsidRDefault="00F4474C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530F82CB" w14:textId="77777777" w:rsidR="00F4474C" w:rsidRPr="007435D0" w:rsidRDefault="00F4474C">
      <w:pPr>
        <w:rPr>
          <w:lang w:val="sv-SE"/>
        </w:rPr>
      </w:pPr>
    </w:p>
    <w:p w14:paraId="15197FED" w14:textId="77777777" w:rsidR="00F4474C" w:rsidRPr="007435D0" w:rsidRDefault="00D7397C">
      <w:pPr>
        <w:spacing w:before="200" w:after="60"/>
        <w:rPr>
          <w:lang w:val="sv-SE"/>
        </w:rPr>
      </w:pPr>
      <w:r w:rsidRPr="007435D0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4 — Kontroler Proporsional</w:t>
      </w:r>
    </w:p>
    <w:p w14:paraId="0E4D5E8C" w14:textId="77777777" w:rsidR="00F4474C" w:rsidRPr="007435D0" w:rsidRDefault="00D7397C">
      <w:pPr>
        <w:spacing w:before="80" w:after="40"/>
        <w:rPr>
          <w:lang w:val="sv-SE"/>
        </w:rPr>
      </w:pPr>
      <w:r w:rsidRPr="007435D0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2 menit</w:t>
      </w:r>
    </w:p>
    <w:p w14:paraId="4930E438" w14:textId="77777777" w:rsidR="00F4474C" w:rsidRPr="007435D0" w:rsidRDefault="00F4474C">
      <w:pPr>
        <w:rPr>
          <w:lang w:val="sv-SE"/>
        </w:rPr>
      </w:pPr>
    </w:p>
    <w:p w14:paraId="73B01D7E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"Kita menggunakan kontroler proporsional — atau kontroler-P — yang sederhana namun efektif./</w:t>
      </w:r>
    </w:p>
    <w:p w14:paraId="46687338" w14:textId="77777777" w:rsidR="00F4474C" w:rsidRPr="007435D0" w:rsidRDefault="00F4474C">
      <w:pPr>
        <w:spacing w:before="60" w:after="80"/>
        <w:rPr>
          <w:lang w:val="sv-SE"/>
        </w:rPr>
      </w:pPr>
    </w:p>
    <w:p w14:paraId="3018FC5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Kecepatan linear robot — v — proporsional terhadap error posisi./</w:t>
      </w:r>
    </w:p>
    <w:p w14:paraId="49957D02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Semakin jauh robot dari target, semakin cepat ia bergerak maju./</w:t>
      </w:r>
    </w:p>
    <w:p w14:paraId="06E982AF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Semakin dekat ke target, ia memperlambat diri./</w:t>
      </w:r>
    </w:p>
    <w:p w14:paraId="47471597" w14:textId="77777777" w:rsidR="00F4474C" w:rsidRPr="007435D0" w:rsidRDefault="00F4474C">
      <w:pPr>
        <w:spacing w:before="60" w:after="80"/>
        <w:rPr>
          <w:lang w:val="sv-SE"/>
        </w:rPr>
      </w:pPr>
    </w:p>
    <w:p w14:paraId="0D142D8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Kecepatan angular robot — omega — proporsional terhadap error sudut./</w:t>
      </w:r>
    </w:p>
    <w:p w14:paraId="5A236E8E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Semakin besar perbedaan sudut, semakin cepat robot berbelok untuk menghadap target./</w:t>
      </w:r>
    </w:p>
    <w:p w14:paraId="1C55279D" w14:textId="77777777" w:rsidR="00F4474C" w:rsidRPr="007435D0" w:rsidRDefault="00F4474C">
      <w:pPr>
        <w:spacing w:before="60" w:after="80"/>
        <w:rPr>
          <w:lang w:val="sv-SE"/>
        </w:rPr>
      </w:pPr>
    </w:p>
    <w:p w14:paraId="09DD6657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Kedua gain proporsional — Kp untuk posisi dan Kp untuk sudut —/</w:t>
      </w:r>
    </w:p>
    <w:p w14:paraId="0DABC2D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harus di-tuning dengan cermat./</w:t>
      </w:r>
    </w:p>
    <w:p w14:paraId="115E848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Jika terlalu besar, robot akan overshooting — melewati target./</w:t>
      </w:r>
    </w:p>
    <w:p w14:paraId="720F016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Jika terlalu kecil, robot bergerak lamban./</w:t>
      </w:r>
    </w:p>
    <w:p w14:paraId="44B524B5" w14:textId="77777777" w:rsidR="00F4474C" w:rsidRPr="007435D0" w:rsidRDefault="00F4474C">
      <w:pPr>
        <w:spacing w:before="60" w:after="80"/>
        <w:rPr>
          <w:lang w:val="sv-SE"/>
        </w:rPr>
      </w:pPr>
    </w:p>
    <w:p w14:paraId="744E0366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Setelah v dan omega dihitung, kita ubah ke kecepatan roda/</w:t>
      </w:r>
    </w:p>
    <w:p w14:paraId="6FE5637A" w14:textId="77777777" w:rsidR="00F4474C" w:rsidRDefault="00D7397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menggunakan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inverse kinematics differential drive."</w:t>
      </w:r>
    </w:p>
    <w:p w14:paraId="4E26303D" w14:textId="77777777" w:rsidR="00F4474C" w:rsidRDefault="00F4474C">
      <w:pPr>
        <w:pBdr>
          <w:bottom w:val="single" w:sz="4" w:space="0" w:color="CCCCCC"/>
        </w:pBdr>
        <w:spacing w:before="100" w:after="100"/>
      </w:pPr>
    </w:p>
    <w:p w14:paraId="2A1563D0" w14:textId="77777777" w:rsidR="00F4474C" w:rsidRDefault="00F4474C"/>
    <w:p w14:paraId="11A2D943" w14:textId="77777777" w:rsidR="00F4474C" w:rsidRDefault="00D7397C">
      <w:pPr>
        <w:spacing w:before="200" w:after="60"/>
      </w:pPr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SLIDE 5 &amp; 6 — </w:t>
      </w:r>
      <w:proofErr w:type="spellStart"/>
      <w:r>
        <w:rPr>
          <w:rFonts w:ascii="Arial" w:eastAsia="Arial" w:hAnsi="Arial" w:cs="Arial"/>
          <w:b/>
          <w:bCs/>
          <w:color w:val="1F5E99"/>
          <w:sz w:val="28"/>
          <w:szCs w:val="28"/>
        </w:rPr>
        <w:t>Normalisasi</w:t>
      </w:r>
      <w:proofErr w:type="spellEnd"/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5E99"/>
          <w:sz w:val="28"/>
          <w:szCs w:val="28"/>
        </w:rPr>
        <w:t>Kecepatan</w:t>
      </w:r>
      <w:proofErr w:type="spellEnd"/>
      <w:r>
        <w:rPr>
          <w:rFonts w:ascii="Arial" w:eastAsia="Arial" w:hAnsi="Arial" w:cs="Arial"/>
          <w:b/>
          <w:bCs/>
          <w:color w:val="1F5E99"/>
          <w:sz w:val="28"/>
          <w:szCs w:val="28"/>
        </w:rPr>
        <w:t xml:space="preserve"> &amp; Loop </w:t>
      </w:r>
      <w:proofErr w:type="spellStart"/>
      <w:r>
        <w:rPr>
          <w:rFonts w:ascii="Arial" w:eastAsia="Arial" w:hAnsi="Arial" w:cs="Arial"/>
          <w:b/>
          <w:bCs/>
          <w:color w:val="1F5E99"/>
          <w:sz w:val="28"/>
          <w:szCs w:val="28"/>
        </w:rPr>
        <w:t>Kontrol</w:t>
      </w:r>
      <w:proofErr w:type="spellEnd"/>
    </w:p>
    <w:p w14:paraId="2F75A9BF" w14:textId="77777777" w:rsidR="00F4474C" w:rsidRDefault="00D7397C">
      <w:pPr>
        <w:spacing w:before="80" w:after="40"/>
      </w:pPr>
      <w:proofErr w:type="spellStart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Durasi</w:t>
      </w:r>
      <w:proofErr w:type="spellEnd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 xml:space="preserve">: ± 1,5 </w:t>
      </w:r>
      <w:proofErr w:type="spellStart"/>
      <w:r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</w:rPr>
        <w:t>menit</w:t>
      </w:r>
      <w:proofErr w:type="spellEnd"/>
    </w:p>
    <w:p w14:paraId="4FFDC606" w14:textId="77777777" w:rsidR="00F4474C" w:rsidRDefault="00F4474C"/>
    <w:p w14:paraId="55A2B283" w14:textId="77777777" w:rsidR="00F4474C" w:rsidRDefault="00D7397C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"Ada </w:t>
      </w:r>
      <w:proofErr w:type="spellStart"/>
      <w:r>
        <w:rPr>
          <w:rFonts w:ascii="Arial" w:eastAsia="Arial" w:hAnsi="Arial" w:cs="Arial"/>
          <w:sz w:val="24"/>
          <w:szCs w:val="24"/>
        </w:rPr>
        <w:t>satu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langkah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sebelum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perintah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dikirim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motor: </w:t>
      </w:r>
      <w:proofErr w:type="spellStart"/>
      <w:r>
        <w:rPr>
          <w:rFonts w:ascii="Arial" w:eastAsia="Arial" w:hAnsi="Arial" w:cs="Arial"/>
          <w:sz w:val="24"/>
          <w:szCs w:val="24"/>
        </w:rPr>
        <w:t>normalisasi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kecepatan</w:t>
      </w:r>
      <w:proofErr w:type="spellEnd"/>
      <w:r>
        <w:rPr>
          <w:rFonts w:ascii="Arial" w:eastAsia="Arial" w:hAnsi="Arial" w:cs="Arial"/>
          <w:sz w:val="24"/>
          <w:szCs w:val="24"/>
        </w:rPr>
        <w:t>./</w:t>
      </w:r>
      <w:proofErr w:type="gramEnd"/>
    </w:p>
    <w:p w14:paraId="5DA73FBA" w14:textId="77777777" w:rsidR="00F4474C" w:rsidRDefault="00F4474C">
      <w:pPr>
        <w:spacing w:before="60" w:after="80"/>
      </w:pPr>
    </w:p>
    <w:p w14:paraId="7444B13D" w14:textId="77777777" w:rsidR="00F4474C" w:rsidRDefault="00D7397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Kecepatan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roda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hasil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inverse kinematics </w:t>
      </w:r>
      <w:proofErr w:type="spellStart"/>
      <w:r>
        <w:rPr>
          <w:rFonts w:ascii="Arial" w:eastAsia="Arial" w:hAnsi="Arial" w:cs="Arial"/>
          <w:sz w:val="24"/>
          <w:szCs w:val="24"/>
        </w:rPr>
        <w:t>bisa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melebihi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batas </w:t>
      </w:r>
      <w:proofErr w:type="spellStart"/>
      <w:r>
        <w:rPr>
          <w:rFonts w:ascii="Arial" w:eastAsia="Arial" w:hAnsi="Arial" w:cs="Arial"/>
          <w:sz w:val="24"/>
          <w:szCs w:val="24"/>
        </w:rPr>
        <w:t>maksimum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motor./</w:t>
      </w:r>
      <w:proofErr w:type="gramEnd"/>
    </w:p>
    <w:p w14:paraId="0A5055DE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Kita perlu memastikan tidak ada roda yang berputar melebihi batas tersebut —/</w:t>
      </w:r>
    </w:p>
    <w:p w14:paraId="46FADDEB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namun rasio antara roda kiri dan kanan harus tetap sama,/</w:t>
      </w:r>
    </w:p>
    <w:p w14:paraId="21206A06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agar arah gerak robot tidak berubah./</w:t>
      </w:r>
    </w:p>
    <w:p w14:paraId="73902000" w14:textId="77777777" w:rsidR="00F4474C" w:rsidRPr="007435D0" w:rsidRDefault="00F4474C">
      <w:pPr>
        <w:spacing w:before="60" w:after="80"/>
        <w:rPr>
          <w:lang w:val="sv-SE"/>
        </w:rPr>
      </w:pPr>
    </w:p>
    <w:p w14:paraId="7B288633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Caranya: cari nilai roda tercepat, lalu skalakan keduanya secara proporsional./</w:t>
      </w:r>
    </w:p>
    <w:p w14:paraId="5CB14970" w14:textId="77777777" w:rsidR="00F4474C" w:rsidRPr="007435D0" w:rsidRDefault="00F4474C">
      <w:pPr>
        <w:spacing w:before="60" w:after="80"/>
        <w:rPr>
          <w:lang w:val="sv-SE"/>
        </w:rPr>
      </w:pPr>
    </w:p>
    <w:p w14:paraId="185B31B8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Loop kontrol berjalan terus-menerus:/</w:t>
      </w:r>
    </w:p>
    <w:p w14:paraId="7D8F2620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Baca pose saat ini dari simulator./</w:t>
      </w:r>
    </w:p>
    <w:p w14:paraId="77B681FF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Hitung error posisi dan error sudut./</w:t>
      </w:r>
    </w:p>
    <w:p w14:paraId="2FA614E4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Hitung perintah kecepatan dengan kontroler-P./</w:t>
      </w:r>
    </w:p>
    <w:p w14:paraId="117C2F0B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Normalisasi, lalu kirim ke motor./</w:t>
      </w:r>
    </w:p>
    <w:p w14:paraId="64258605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Ulangi — hingga err_pos lebih kecil dari ambang batas yang ditentukan."</w:t>
      </w:r>
    </w:p>
    <w:p w14:paraId="0E936388" w14:textId="77777777" w:rsidR="00F4474C" w:rsidRPr="007435D0" w:rsidRDefault="00F4474C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475E1998" w14:textId="77777777" w:rsidR="00F4474C" w:rsidRPr="007435D0" w:rsidRDefault="00F4474C">
      <w:pPr>
        <w:rPr>
          <w:lang w:val="sv-SE"/>
        </w:rPr>
      </w:pPr>
    </w:p>
    <w:p w14:paraId="0008B71C" w14:textId="77777777" w:rsidR="00F4474C" w:rsidRPr="007435D0" w:rsidRDefault="00D7397C">
      <w:pPr>
        <w:spacing w:before="200" w:after="60"/>
        <w:rPr>
          <w:lang w:val="pt-BR"/>
        </w:rPr>
      </w:pPr>
      <w:r w:rsidRPr="007435D0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7 — Contoh Program &amp; Penutup</w:t>
      </w:r>
    </w:p>
    <w:p w14:paraId="69656D4F" w14:textId="77777777" w:rsidR="00F4474C" w:rsidRPr="007435D0" w:rsidRDefault="00D7397C">
      <w:pPr>
        <w:spacing w:before="80" w:after="40"/>
        <w:rPr>
          <w:lang w:val="pt-BR"/>
        </w:rPr>
      </w:pPr>
      <w:r w:rsidRPr="007435D0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1 menit</w:t>
      </w:r>
    </w:p>
    <w:p w14:paraId="731F5C1E" w14:textId="77777777" w:rsidR="00F4474C" w:rsidRPr="007435D0" w:rsidRDefault="00F4474C">
      <w:pPr>
        <w:rPr>
          <w:lang w:val="pt-BR"/>
        </w:rPr>
      </w:pPr>
    </w:p>
    <w:p w14:paraId="151DF25F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"Contoh program Pose Control dapat diakses melalui tautan:/</w:t>
      </w:r>
    </w:p>
    <w:p w14:paraId="38E7E993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its.id/m_posC/</w:t>
      </w:r>
    </w:p>
    <w:p w14:paraId="33F875AF" w14:textId="77777777" w:rsidR="00F4474C" w:rsidRPr="007435D0" w:rsidRDefault="00F4474C">
      <w:pPr>
        <w:spacing w:before="60" w:after="80"/>
        <w:rPr>
          <w:lang w:val="pt-BR"/>
        </w:rPr>
      </w:pPr>
    </w:p>
    <w:p w14:paraId="5DC786C6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Coba ubah koordinat target, amati perilaku robot./</w:t>
      </w:r>
    </w:p>
    <w:p w14:paraId="4A8A4FB7" w14:textId="77777777" w:rsidR="00F4474C" w:rsidRPr="007435D0" w:rsidRDefault="00D7397C">
      <w:pPr>
        <w:spacing w:before="60" w:after="80"/>
        <w:rPr>
          <w:lang w:val="pt-BR"/>
        </w:rPr>
      </w:pPr>
      <w:r w:rsidRPr="007435D0">
        <w:rPr>
          <w:rFonts w:ascii="Arial" w:eastAsia="Arial" w:hAnsi="Arial" w:cs="Arial"/>
          <w:sz w:val="24"/>
          <w:szCs w:val="24"/>
          <w:lang w:val="pt-BR"/>
        </w:rPr>
        <w:t>Coba juga tuning nilai Kp dan lihat bagaimana respons robot berubah./</w:t>
      </w:r>
    </w:p>
    <w:p w14:paraId="37210E00" w14:textId="77777777" w:rsidR="00F4474C" w:rsidRPr="007435D0" w:rsidRDefault="00F4474C">
      <w:pPr>
        <w:spacing w:before="60" w:after="80"/>
        <w:rPr>
          <w:lang w:val="pt-BR"/>
        </w:rPr>
      </w:pPr>
    </w:p>
    <w:p w14:paraId="0A22ECC5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Di modul terakhir — modul lima — kita akan membuat robot menjalani lintasan multi-titik:/</w:t>
      </w:r>
    </w:p>
    <w:p w14:paraId="78E20214" w14:textId="77777777" w:rsidR="00F4474C" w:rsidRPr="007435D0" w:rsidRDefault="00D7397C">
      <w:pPr>
        <w:spacing w:before="60" w:after="80"/>
        <w:rPr>
          <w:lang w:val="sv-SE"/>
        </w:rPr>
      </w:pPr>
      <w:r w:rsidRPr="007435D0">
        <w:rPr>
          <w:rFonts w:ascii="Arial" w:eastAsia="Arial" w:hAnsi="Arial" w:cs="Arial"/>
          <w:sz w:val="24"/>
          <w:szCs w:val="24"/>
          <w:lang w:val="sv-SE"/>
        </w:rPr>
        <w:t>bukan lagi satu target, melainkan serangkaian waypoint yang harus dilalui secara berurutan./</w:t>
      </w:r>
    </w:p>
    <w:p w14:paraId="1176A22B" w14:textId="77777777" w:rsidR="00F4474C" w:rsidRPr="007435D0" w:rsidRDefault="00F4474C">
      <w:pPr>
        <w:spacing w:before="60" w:after="80"/>
        <w:rPr>
          <w:lang w:val="sv-SE"/>
        </w:rPr>
      </w:pPr>
    </w:p>
    <w:p w14:paraId="0F380A7D" w14:textId="77777777" w:rsidR="00F4474C" w:rsidRDefault="00D7397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Inilah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sz w:val="24"/>
          <w:szCs w:val="24"/>
        </w:rPr>
        <w:t>disebut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Path Tracking, dan </w:t>
      </w:r>
      <w:proofErr w:type="spellStart"/>
      <w:r>
        <w:rPr>
          <w:rFonts w:ascii="Arial" w:eastAsia="Arial" w:hAnsi="Arial" w:cs="Arial"/>
          <w:sz w:val="24"/>
          <w:szCs w:val="24"/>
        </w:rPr>
        <w:t>itulah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topik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modul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lima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kita</w:t>
      </w:r>
      <w:proofErr w:type="spellEnd"/>
      <w:r>
        <w:rPr>
          <w:rFonts w:ascii="Arial" w:eastAsia="Arial" w:hAnsi="Arial" w:cs="Arial"/>
          <w:sz w:val="24"/>
          <w:szCs w:val="24"/>
        </w:rPr>
        <w:t>./</w:t>
      </w:r>
      <w:proofErr w:type="gramEnd"/>
    </w:p>
    <w:p w14:paraId="73F72018" w14:textId="77777777" w:rsidR="00F4474C" w:rsidRDefault="00F4474C">
      <w:pPr>
        <w:spacing w:before="60" w:after="80"/>
      </w:pPr>
    </w:p>
    <w:p w14:paraId="6A972BE2" w14:textId="77777777" w:rsidR="00F4474C" w:rsidRDefault="00D7397C">
      <w:pPr>
        <w:spacing w:before="60" w:after="80"/>
      </w:pPr>
      <w:proofErr w:type="spellStart"/>
      <w:r>
        <w:rPr>
          <w:rFonts w:ascii="Arial" w:eastAsia="Arial" w:hAnsi="Arial" w:cs="Arial"/>
          <w:sz w:val="24"/>
          <w:szCs w:val="24"/>
        </w:rPr>
        <w:t>Sampai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jumpa</w:t>
      </w:r>
      <w:proofErr w:type="spellEnd"/>
      <w:r>
        <w:rPr>
          <w:rFonts w:ascii="Arial" w:eastAsia="Arial" w:hAnsi="Arial" w:cs="Arial"/>
          <w:sz w:val="24"/>
          <w:szCs w:val="24"/>
        </w:rPr>
        <w:t>."</w:t>
      </w:r>
    </w:p>
    <w:p w14:paraId="447B5DFC" w14:textId="77777777" w:rsidR="00F4474C" w:rsidRDefault="00F4474C">
      <w:pPr>
        <w:pBdr>
          <w:bottom w:val="single" w:sz="4" w:space="0" w:color="CCCCCC"/>
        </w:pBdr>
        <w:spacing w:before="100" w:after="100"/>
      </w:pPr>
    </w:p>
    <w:p w14:paraId="4BD16111" w14:textId="77777777" w:rsidR="00F4474C" w:rsidRDefault="00F4474C"/>
    <w:sectPr w:rsidR="00F447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23590"/>
    <w:multiLevelType w:val="hybridMultilevel"/>
    <w:tmpl w:val="B9AEF520"/>
    <w:lvl w:ilvl="0" w:tplc="87EC02EE">
      <w:start w:val="1"/>
      <w:numFmt w:val="bullet"/>
      <w:lvlText w:val="●"/>
      <w:lvlJc w:val="left"/>
      <w:pPr>
        <w:ind w:left="720" w:hanging="360"/>
      </w:pPr>
    </w:lvl>
    <w:lvl w:ilvl="1" w:tplc="C9EAB356">
      <w:start w:val="1"/>
      <w:numFmt w:val="bullet"/>
      <w:lvlText w:val="○"/>
      <w:lvlJc w:val="left"/>
      <w:pPr>
        <w:ind w:left="1440" w:hanging="360"/>
      </w:pPr>
    </w:lvl>
    <w:lvl w:ilvl="2" w:tplc="6602B848">
      <w:start w:val="1"/>
      <w:numFmt w:val="bullet"/>
      <w:lvlText w:val="■"/>
      <w:lvlJc w:val="left"/>
      <w:pPr>
        <w:ind w:left="2160" w:hanging="360"/>
      </w:pPr>
    </w:lvl>
    <w:lvl w:ilvl="3" w:tplc="4D400600">
      <w:start w:val="1"/>
      <w:numFmt w:val="bullet"/>
      <w:lvlText w:val="●"/>
      <w:lvlJc w:val="left"/>
      <w:pPr>
        <w:ind w:left="2880" w:hanging="360"/>
      </w:pPr>
    </w:lvl>
    <w:lvl w:ilvl="4" w:tplc="960E0160">
      <w:start w:val="1"/>
      <w:numFmt w:val="bullet"/>
      <w:lvlText w:val="○"/>
      <w:lvlJc w:val="left"/>
      <w:pPr>
        <w:ind w:left="3600" w:hanging="360"/>
      </w:pPr>
    </w:lvl>
    <w:lvl w:ilvl="5" w:tplc="169010FC">
      <w:start w:val="1"/>
      <w:numFmt w:val="bullet"/>
      <w:lvlText w:val="■"/>
      <w:lvlJc w:val="left"/>
      <w:pPr>
        <w:ind w:left="4320" w:hanging="360"/>
      </w:pPr>
    </w:lvl>
    <w:lvl w:ilvl="6" w:tplc="DB34DC1E">
      <w:start w:val="1"/>
      <w:numFmt w:val="bullet"/>
      <w:lvlText w:val="●"/>
      <w:lvlJc w:val="left"/>
      <w:pPr>
        <w:ind w:left="5040" w:hanging="360"/>
      </w:pPr>
    </w:lvl>
    <w:lvl w:ilvl="7" w:tplc="EFBC866C">
      <w:start w:val="1"/>
      <w:numFmt w:val="bullet"/>
      <w:lvlText w:val="●"/>
      <w:lvlJc w:val="left"/>
      <w:pPr>
        <w:ind w:left="5760" w:hanging="360"/>
      </w:pPr>
    </w:lvl>
    <w:lvl w:ilvl="8" w:tplc="70223650">
      <w:start w:val="1"/>
      <w:numFmt w:val="bullet"/>
      <w:lvlText w:val="●"/>
      <w:lvlJc w:val="left"/>
      <w:pPr>
        <w:ind w:left="6480" w:hanging="360"/>
      </w:pPr>
    </w:lvl>
  </w:abstractNum>
  <w:num w:numId="1" w16cid:durableId="861288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74C"/>
    <w:rsid w:val="00665636"/>
    <w:rsid w:val="007435D0"/>
    <w:rsid w:val="00D7397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FF53"/>
  <w15:docId w15:val="{A2DF6E6D-A9E5-4337-B635-9AD4DB43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Moh. Ismarintan Zazuli</cp:lastModifiedBy>
  <cp:revision>2</cp:revision>
  <dcterms:created xsi:type="dcterms:W3CDTF">2026-06-11T22:24:00Z</dcterms:created>
  <dcterms:modified xsi:type="dcterms:W3CDTF">2026-06-11T22:24:00Z</dcterms:modified>
</cp:coreProperties>
</file>