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D292F" w14:textId="094ECCA0" w:rsidR="00E86F03" w:rsidRDefault="00513551" w:rsidP="00513551">
      <w:pPr>
        <w:jc w:val="center"/>
        <w:rPr>
          <w:b/>
          <w:bCs/>
          <w:u w:val="single"/>
        </w:rPr>
      </w:pPr>
      <w:r w:rsidRPr="00513551">
        <w:rPr>
          <w:b/>
          <w:bCs/>
          <w:u w:val="single"/>
        </w:rPr>
        <w:t>How to get the Frequencies of the VCO with the parametric sweep</w:t>
      </w:r>
    </w:p>
    <w:p w14:paraId="2F0CC0D6" w14:textId="339FA9F2" w:rsidR="00513551" w:rsidRDefault="00513551" w:rsidP="00513551">
      <w:pPr>
        <w:pStyle w:val="ListParagraph"/>
        <w:numPr>
          <w:ilvl w:val="0"/>
          <w:numId w:val="1"/>
        </w:numPr>
      </w:pPr>
      <w:r>
        <w:t xml:space="preserve">Run the Parametric Sweep (ADE Window </w:t>
      </w:r>
      <w:r>
        <w:sym w:font="Wingdings" w:char="F0E0"/>
      </w:r>
      <w:r>
        <w:t xml:space="preserve"> Tools </w:t>
      </w:r>
      <w:r>
        <w:sym w:font="Wingdings" w:char="F0E0"/>
      </w:r>
      <w:r>
        <w:t xml:space="preserve"> Parametric Sweep)</w:t>
      </w:r>
    </w:p>
    <w:p w14:paraId="0F478B13" w14:textId="07F91F8D" w:rsidR="00513551" w:rsidRDefault="00513551" w:rsidP="00513551">
      <w:pPr>
        <w:pStyle w:val="ListParagraph"/>
      </w:pPr>
      <w:r>
        <w:rPr>
          <w:noProof/>
        </w:rPr>
        <w:drawing>
          <wp:inline distT="0" distB="0" distL="0" distR="0" wp14:anchorId="4CF02264" wp14:editId="50F6F475">
            <wp:extent cx="5943600" cy="2638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C07BC" w14:textId="77777777" w:rsidR="00686056" w:rsidRDefault="00686056" w:rsidP="00513551">
      <w:pPr>
        <w:pStyle w:val="ListParagraph"/>
      </w:pPr>
    </w:p>
    <w:p w14:paraId="22EE8637" w14:textId="03E79896" w:rsidR="00513551" w:rsidRDefault="00686056" w:rsidP="00513551">
      <w:pPr>
        <w:pStyle w:val="ListParagraph"/>
        <w:numPr>
          <w:ilvl w:val="0"/>
          <w:numId w:val="1"/>
        </w:numPr>
      </w:pPr>
      <w:r>
        <w:t>After simulations, select the whole “Family” of waveforms &amp; send to calculator.</w:t>
      </w:r>
    </w:p>
    <w:p w14:paraId="66D55987" w14:textId="3B09559D" w:rsidR="00686056" w:rsidRDefault="00686056" w:rsidP="00686056">
      <w:pPr>
        <w:pStyle w:val="ListParagraph"/>
      </w:pPr>
      <w:r>
        <w:rPr>
          <w:noProof/>
        </w:rPr>
        <w:drawing>
          <wp:inline distT="0" distB="0" distL="0" distR="0" wp14:anchorId="735D21FC" wp14:editId="46EE8AA9">
            <wp:extent cx="2800350" cy="18822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94" cy="190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62C71" w14:textId="77777777" w:rsidR="00686056" w:rsidRDefault="00686056" w:rsidP="00686056">
      <w:pPr>
        <w:pStyle w:val="ListParagraph"/>
      </w:pPr>
    </w:p>
    <w:p w14:paraId="58E80EB6" w14:textId="598944A4" w:rsidR="00D3567C" w:rsidRPr="00513551" w:rsidRDefault="00D3567C" w:rsidP="00D3567C">
      <w:pPr>
        <w:pStyle w:val="ListParagraph"/>
        <w:numPr>
          <w:ilvl w:val="0"/>
          <w:numId w:val="1"/>
        </w:numPr>
      </w:pPr>
      <w:r>
        <w:t>Use the “Clip” function to select the region in which the VCO’s output is stable</w:t>
      </w:r>
      <w:r>
        <w:t>.</w:t>
      </w:r>
    </w:p>
    <w:p w14:paraId="5A61F4DC" w14:textId="3C08C41D" w:rsidR="00D3567C" w:rsidRDefault="00D3567C" w:rsidP="00D3567C">
      <w:pPr>
        <w:pStyle w:val="ListParagraph"/>
      </w:pPr>
      <w:r>
        <w:rPr>
          <w:noProof/>
        </w:rPr>
        <w:drawing>
          <wp:inline distT="0" distB="0" distL="0" distR="0" wp14:anchorId="2D328AAD" wp14:editId="7CB7ED71">
            <wp:extent cx="4977829" cy="3076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085" cy="308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FBB0" w14:textId="2E901239" w:rsidR="00686056" w:rsidRDefault="00D3567C" w:rsidP="00513551">
      <w:pPr>
        <w:pStyle w:val="ListParagraph"/>
        <w:numPr>
          <w:ilvl w:val="0"/>
          <w:numId w:val="1"/>
        </w:numPr>
      </w:pPr>
      <w:r>
        <w:lastRenderedPageBreak/>
        <w:t>Use the “</w:t>
      </w:r>
      <w:proofErr w:type="spellStart"/>
      <w:r>
        <w:t>freq</w:t>
      </w:r>
      <w:proofErr w:type="spellEnd"/>
      <w:r>
        <w:t>” function to get the frequency Vs time in that region, &amp; “average” function to get the average value (a single value) for the frequency.</w:t>
      </w:r>
      <w:r w:rsidR="00380EB4">
        <w:br/>
      </w:r>
      <w:bookmarkStart w:id="0" w:name="_GoBack"/>
      <w:r w:rsidR="00380EB4">
        <w:rPr>
          <w:noProof/>
        </w:rPr>
        <w:drawing>
          <wp:inline distT="0" distB="0" distL="0" distR="0" wp14:anchorId="3F9019D6" wp14:editId="345BEA18">
            <wp:extent cx="6248400" cy="5615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056" cy="5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1B6A317" w14:textId="6EF2C93D" w:rsidR="00D3567C" w:rsidRDefault="00380EB4" w:rsidP="00513551">
      <w:pPr>
        <w:pStyle w:val="ListParagraph"/>
        <w:numPr>
          <w:ilvl w:val="0"/>
          <w:numId w:val="1"/>
        </w:numPr>
      </w:pPr>
      <w:r>
        <w:t>Plot to get the frequency Vs the swept variable</w:t>
      </w:r>
    </w:p>
    <w:p w14:paraId="731F0F0F" w14:textId="6952E060" w:rsidR="00380EB4" w:rsidRPr="00513551" w:rsidRDefault="00380EB4" w:rsidP="00380EB4">
      <w:pPr>
        <w:pStyle w:val="ListParagraph"/>
      </w:pPr>
      <w:r>
        <w:rPr>
          <w:noProof/>
        </w:rPr>
        <w:drawing>
          <wp:inline distT="0" distB="0" distL="0" distR="0" wp14:anchorId="4DCC0892" wp14:editId="7385F0BE">
            <wp:extent cx="6267450" cy="26549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247" cy="266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EB4" w:rsidRPr="00513551" w:rsidSect="005135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86943"/>
    <w:multiLevelType w:val="hybridMultilevel"/>
    <w:tmpl w:val="1BB2EFEE"/>
    <w:lvl w:ilvl="0" w:tplc="15023E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112B5"/>
    <w:rsid w:val="003112B5"/>
    <w:rsid w:val="00380EB4"/>
    <w:rsid w:val="00513551"/>
    <w:rsid w:val="00686056"/>
    <w:rsid w:val="00C00DD9"/>
    <w:rsid w:val="00D3567C"/>
    <w:rsid w:val="00E8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79F1"/>
  <w15:chartTrackingRefBased/>
  <w15:docId w15:val="{C7A782FA-E27E-4684-BE0D-C8D2FE32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Aldacher</dc:creator>
  <cp:keywords/>
  <dc:description/>
  <cp:lastModifiedBy>Muhammad Aldacher</cp:lastModifiedBy>
  <cp:revision>2</cp:revision>
  <dcterms:created xsi:type="dcterms:W3CDTF">2018-10-21T01:45:00Z</dcterms:created>
  <dcterms:modified xsi:type="dcterms:W3CDTF">2018-10-21T02:34:00Z</dcterms:modified>
</cp:coreProperties>
</file>