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E6E8D" w14:textId="77777777" w:rsidR="00814B31" w:rsidRDefault="00814B31">
      <w:pPr>
        <w:pStyle w:val="Heading1"/>
        <w:jc w:val="center"/>
      </w:pPr>
    </w:p>
    <w:p w14:paraId="5B63D56A" w14:textId="77777777" w:rsidR="00814B31" w:rsidRDefault="00814B31">
      <w:pPr>
        <w:pStyle w:val="Heading1"/>
        <w:jc w:val="center"/>
        <w:rPr>
          <w:sz w:val="32"/>
        </w:rPr>
      </w:pPr>
      <w:r>
        <w:rPr>
          <w:sz w:val="32"/>
        </w:rPr>
        <w:t>San Jose State University</w:t>
      </w:r>
    </w:p>
    <w:p w14:paraId="1FFF1FB6" w14:textId="77777777" w:rsidR="00814B31" w:rsidRDefault="00814B31">
      <w:pPr>
        <w:pStyle w:val="Heading1"/>
        <w:jc w:val="center"/>
        <w:rPr>
          <w:sz w:val="32"/>
        </w:rPr>
      </w:pPr>
      <w:r>
        <w:rPr>
          <w:sz w:val="32"/>
        </w:rPr>
        <w:t>Department of Electrical Engineering</w:t>
      </w:r>
    </w:p>
    <w:p w14:paraId="19703CF8" w14:textId="77777777" w:rsidR="00814B31" w:rsidRDefault="00814B31">
      <w:pPr>
        <w:pStyle w:val="Heading1"/>
        <w:jc w:val="center"/>
        <w:rPr>
          <w:sz w:val="32"/>
        </w:rPr>
      </w:pPr>
    </w:p>
    <w:p w14:paraId="01DFC440" w14:textId="1AA0D99A" w:rsidR="00814B31" w:rsidRDefault="00CC2F01" w:rsidP="00EE7C9E">
      <w:pPr>
        <w:pStyle w:val="Heading1"/>
        <w:jc w:val="center"/>
        <w:rPr>
          <w:sz w:val="32"/>
        </w:rPr>
      </w:pPr>
      <w:r>
        <w:rPr>
          <w:b w:val="0"/>
          <w:bCs w:val="0"/>
          <w:sz w:val="32"/>
        </w:rPr>
        <w:t>EE2</w:t>
      </w:r>
      <w:r w:rsidR="00145C3E">
        <w:rPr>
          <w:b w:val="0"/>
          <w:bCs w:val="0"/>
          <w:sz w:val="32"/>
        </w:rPr>
        <w:t>5</w:t>
      </w:r>
      <w:r w:rsidR="004151A1">
        <w:rPr>
          <w:b w:val="0"/>
          <w:bCs w:val="0"/>
          <w:sz w:val="32"/>
        </w:rPr>
        <w:t>0</w:t>
      </w:r>
      <w:r w:rsidR="007E3613">
        <w:rPr>
          <w:b w:val="0"/>
          <w:bCs w:val="0"/>
          <w:sz w:val="32"/>
        </w:rPr>
        <w:t>-0</w:t>
      </w:r>
      <w:r w:rsidR="00A77D23">
        <w:rPr>
          <w:b w:val="0"/>
          <w:bCs w:val="0"/>
          <w:sz w:val="32"/>
        </w:rPr>
        <w:t>2</w:t>
      </w:r>
    </w:p>
    <w:p w14:paraId="007869AD" w14:textId="44FFCE19" w:rsidR="00814B31" w:rsidRDefault="00EE7C9E">
      <w:pPr>
        <w:jc w:val="center"/>
        <w:rPr>
          <w:sz w:val="32"/>
        </w:rPr>
      </w:pPr>
      <w:r>
        <w:rPr>
          <w:sz w:val="32"/>
        </w:rPr>
        <w:t>Fall</w:t>
      </w:r>
      <w:r w:rsidR="00CC2F01">
        <w:rPr>
          <w:sz w:val="32"/>
        </w:rPr>
        <w:t xml:space="preserve"> 20</w:t>
      </w:r>
      <w:r w:rsidR="00145C3E">
        <w:rPr>
          <w:sz w:val="32"/>
        </w:rPr>
        <w:t>1</w:t>
      </w:r>
      <w:r w:rsidR="00A77D23">
        <w:rPr>
          <w:sz w:val="32"/>
        </w:rPr>
        <w:t>9</w:t>
      </w:r>
    </w:p>
    <w:p w14:paraId="267ABB96" w14:textId="77777777" w:rsidR="00814B31" w:rsidRDefault="00602921">
      <w:pPr>
        <w:pStyle w:val="Heading1"/>
        <w:jc w:val="center"/>
        <w:rPr>
          <w:b w:val="0"/>
          <w:bCs w:val="0"/>
          <w:sz w:val="32"/>
        </w:rPr>
      </w:pPr>
      <w:r>
        <w:rPr>
          <w:b w:val="0"/>
          <w:bCs w:val="0"/>
          <w:sz w:val="32"/>
        </w:rPr>
        <w:t>Final Examination</w:t>
      </w:r>
    </w:p>
    <w:p w14:paraId="4D7B3AA2" w14:textId="77777777" w:rsidR="00814B31" w:rsidRDefault="00814B31">
      <w:pPr>
        <w:pStyle w:val="Heading1"/>
        <w:jc w:val="center"/>
        <w:rPr>
          <w:sz w:val="32"/>
        </w:rPr>
      </w:pPr>
      <w:r>
        <w:rPr>
          <w:sz w:val="32"/>
        </w:rPr>
        <w:t xml:space="preserve">Duration: </w:t>
      </w:r>
      <w:r w:rsidR="00602921">
        <w:rPr>
          <w:sz w:val="32"/>
        </w:rPr>
        <w:t>2 hours</w:t>
      </w:r>
    </w:p>
    <w:p w14:paraId="0B853B0C" w14:textId="77777777" w:rsidR="00814B31" w:rsidRDefault="00814B31">
      <w:pPr>
        <w:pStyle w:val="Heading5"/>
      </w:pPr>
      <w:r>
        <w:t>SOLUTION</w:t>
      </w:r>
    </w:p>
    <w:p w14:paraId="11370398" w14:textId="5AE87612" w:rsidR="00814B31" w:rsidRDefault="00EE7C9E" w:rsidP="00EE7C9E">
      <w:pPr>
        <w:pStyle w:val="Heading1"/>
        <w:jc w:val="center"/>
        <w:rPr>
          <w:b w:val="0"/>
          <w:bCs w:val="0"/>
          <w:sz w:val="32"/>
        </w:rPr>
      </w:pPr>
      <w:r>
        <w:rPr>
          <w:b w:val="0"/>
          <w:bCs w:val="0"/>
          <w:sz w:val="32"/>
        </w:rPr>
        <w:t>December</w:t>
      </w:r>
      <w:r w:rsidR="005F5FEB">
        <w:rPr>
          <w:b w:val="0"/>
          <w:bCs w:val="0"/>
          <w:sz w:val="32"/>
        </w:rPr>
        <w:t xml:space="preserve"> 1</w:t>
      </w:r>
      <w:r w:rsidR="00A77D23">
        <w:rPr>
          <w:b w:val="0"/>
          <w:bCs w:val="0"/>
          <w:sz w:val="32"/>
        </w:rPr>
        <w:t>1</w:t>
      </w:r>
      <w:r w:rsidR="00814B31">
        <w:rPr>
          <w:b w:val="0"/>
          <w:bCs w:val="0"/>
          <w:sz w:val="32"/>
        </w:rPr>
        <w:t>, 20</w:t>
      </w:r>
      <w:r w:rsidR="006677F7">
        <w:rPr>
          <w:b w:val="0"/>
          <w:bCs w:val="0"/>
          <w:sz w:val="32"/>
        </w:rPr>
        <w:t>1</w:t>
      </w:r>
      <w:r w:rsidR="00A77D23">
        <w:rPr>
          <w:b w:val="0"/>
          <w:bCs w:val="0"/>
          <w:sz w:val="32"/>
        </w:rPr>
        <w:t>9</w:t>
      </w:r>
    </w:p>
    <w:p w14:paraId="06919598" w14:textId="77777777" w:rsidR="00814B31" w:rsidRDefault="00814B31">
      <w:pPr>
        <w:pStyle w:val="Heading1"/>
        <w:rPr>
          <w:sz w:val="32"/>
        </w:rPr>
      </w:pPr>
    </w:p>
    <w:p w14:paraId="1A24A49D" w14:textId="77777777" w:rsidR="00814B31" w:rsidRDefault="00814B31">
      <w:pPr>
        <w:pStyle w:val="Heading2"/>
      </w:pPr>
      <w:r>
        <w:t xml:space="preserve">       </w:t>
      </w:r>
      <w:r>
        <w:tab/>
        <w:t xml:space="preserve">          </w:t>
      </w:r>
      <w:r w:rsidR="00923415">
        <w:t xml:space="preserve">      This test consists of </w:t>
      </w:r>
      <w:r w:rsidR="00602921">
        <w:t>five</w:t>
      </w:r>
      <w:r>
        <w:t xml:space="preserve"> problems.</w:t>
      </w:r>
    </w:p>
    <w:p w14:paraId="0ACBDDF3" w14:textId="77777777" w:rsidR="00814B31" w:rsidRDefault="00814B31"/>
    <w:p w14:paraId="4A0E6E9F" w14:textId="77777777" w:rsidR="00814B31" w:rsidRDefault="008313F5">
      <w:pPr>
        <w:pStyle w:val="BodyText2"/>
      </w:pPr>
      <w:r>
        <w:t>OPEN</w:t>
      </w:r>
      <w:r w:rsidR="007150C9">
        <w:t xml:space="preserve"> BOOK</w:t>
      </w:r>
    </w:p>
    <w:p w14:paraId="26B69E35" w14:textId="77777777" w:rsidR="00582990" w:rsidRDefault="00582990" w:rsidP="00582990">
      <w:pPr>
        <w:pStyle w:val="BodyText2"/>
        <w:rPr>
          <w:sz w:val="28"/>
          <w:szCs w:val="28"/>
        </w:rPr>
      </w:pPr>
      <w:r>
        <w:rPr>
          <w:sz w:val="28"/>
          <w:szCs w:val="28"/>
        </w:rPr>
        <w:t>Use of books, notes, or any other material is allowed.</w:t>
      </w:r>
    </w:p>
    <w:p w14:paraId="46E025EE" w14:textId="77777777" w:rsidR="00814B31" w:rsidRDefault="00814B31">
      <w:pPr>
        <w:pStyle w:val="Heading3"/>
        <w:rPr>
          <w:sz w:val="32"/>
        </w:rPr>
      </w:pPr>
    </w:p>
    <w:p w14:paraId="201BEAAA" w14:textId="77777777" w:rsidR="00726F08" w:rsidRPr="00726F08" w:rsidRDefault="00726F08" w:rsidP="00726F08"/>
    <w:p w14:paraId="6A062F02" w14:textId="77777777" w:rsidR="00814B31" w:rsidRDefault="00814B31">
      <w:pPr>
        <w:pStyle w:val="Heading3"/>
        <w:jc w:val="left"/>
        <w:rPr>
          <w:sz w:val="32"/>
        </w:rPr>
      </w:pPr>
      <w:r>
        <w:rPr>
          <w:sz w:val="32"/>
        </w:rPr>
        <w:t>Last Name:</w:t>
      </w:r>
    </w:p>
    <w:p w14:paraId="0A4642DC" w14:textId="77777777" w:rsidR="00814B31" w:rsidRDefault="00814B31"/>
    <w:p w14:paraId="447FB150" w14:textId="77777777" w:rsidR="00814B31" w:rsidRDefault="00814B31">
      <w:pPr>
        <w:rPr>
          <w:b/>
          <w:bCs/>
          <w:sz w:val="32"/>
        </w:rPr>
      </w:pPr>
      <w:r>
        <w:rPr>
          <w:b/>
          <w:bCs/>
          <w:sz w:val="32"/>
        </w:rPr>
        <w:t>First Name:</w:t>
      </w:r>
    </w:p>
    <w:p w14:paraId="71C21729" w14:textId="77777777" w:rsidR="00814B31" w:rsidRDefault="00814B31">
      <w:pPr>
        <w:pStyle w:val="Footer"/>
        <w:tabs>
          <w:tab w:val="clear" w:pos="4320"/>
          <w:tab w:val="clear" w:pos="8640"/>
        </w:tabs>
      </w:pPr>
    </w:p>
    <w:p w14:paraId="3DFF7C93" w14:textId="77777777" w:rsidR="00814B31" w:rsidRDefault="00814B31">
      <w:pPr>
        <w:pStyle w:val="Heading3"/>
        <w:jc w:val="left"/>
        <w:rPr>
          <w:sz w:val="32"/>
        </w:rPr>
      </w:pPr>
      <w:r>
        <w:rPr>
          <w:sz w:val="32"/>
        </w:rPr>
        <w:t>Student ID:</w:t>
      </w:r>
    </w:p>
    <w:p w14:paraId="0D5AF6D6" w14:textId="77777777" w:rsidR="00814B31" w:rsidRDefault="00814B31">
      <w:pPr>
        <w:pStyle w:val="Heading3"/>
        <w:jc w:val="left"/>
        <w:rPr>
          <w:sz w:val="32"/>
        </w:rPr>
      </w:pPr>
      <w:r>
        <w:rPr>
          <w:sz w:val="32"/>
        </w:rPr>
        <w:t xml:space="preserve"> </w:t>
      </w:r>
    </w:p>
    <w:p w14:paraId="75BC24A3" w14:textId="77777777" w:rsidR="00814B31" w:rsidRDefault="00814B3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9"/>
        <w:gridCol w:w="1260"/>
      </w:tblGrid>
      <w:tr w:rsidR="00814B31" w14:paraId="04327F6C" w14:textId="77777777">
        <w:trPr>
          <w:jc w:val="center"/>
        </w:trPr>
        <w:tc>
          <w:tcPr>
            <w:tcW w:w="1389" w:type="dxa"/>
          </w:tcPr>
          <w:p w14:paraId="4DD68A8F" w14:textId="77777777" w:rsidR="00814B31" w:rsidRDefault="00814B31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Problem</w:t>
            </w:r>
          </w:p>
        </w:tc>
        <w:tc>
          <w:tcPr>
            <w:tcW w:w="1260" w:type="dxa"/>
          </w:tcPr>
          <w:p w14:paraId="3A8E67D7" w14:textId="77777777" w:rsidR="00814B31" w:rsidRDefault="00814B31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Grade</w:t>
            </w:r>
          </w:p>
        </w:tc>
      </w:tr>
      <w:tr w:rsidR="00814B31" w14:paraId="1D131305" w14:textId="77777777">
        <w:trPr>
          <w:jc w:val="center"/>
        </w:trPr>
        <w:tc>
          <w:tcPr>
            <w:tcW w:w="1389" w:type="dxa"/>
          </w:tcPr>
          <w:p w14:paraId="204EFD52" w14:textId="77777777" w:rsidR="00814B31" w:rsidRDefault="00814B3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260" w:type="dxa"/>
          </w:tcPr>
          <w:p w14:paraId="1158F747" w14:textId="77777777" w:rsidR="00814B31" w:rsidRDefault="00814B31">
            <w:pPr>
              <w:jc w:val="center"/>
              <w:rPr>
                <w:sz w:val="32"/>
              </w:rPr>
            </w:pPr>
          </w:p>
        </w:tc>
      </w:tr>
      <w:tr w:rsidR="00814B31" w14:paraId="39ACA10D" w14:textId="77777777">
        <w:trPr>
          <w:jc w:val="center"/>
        </w:trPr>
        <w:tc>
          <w:tcPr>
            <w:tcW w:w="1389" w:type="dxa"/>
          </w:tcPr>
          <w:p w14:paraId="7FCD7171" w14:textId="77777777" w:rsidR="00814B31" w:rsidRDefault="00814B31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260" w:type="dxa"/>
          </w:tcPr>
          <w:p w14:paraId="0785F8F6" w14:textId="77777777" w:rsidR="00814B31" w:rsidRDefault="00814B31">
            <w:pPr>
              <w:jc w:val="center"/>
              <w:rPr>
                <w:sz w:val="32"/>
              </w:rPr>
            </w:pPr>
          </w:p>
        </w:tc>
      </w:tr>
      <w:tr w:rsidR="00814B31" w14:paraId="4D7CB2BB" w14:textId="77777777">
        <w:trPr>
          <w:jc w:val="center"/>
        </w:trPr>
        <w:tc>
          <w:tcPr>
            <w:tcW w:w="1389" w:type="dxa"/>
          </w:tcPr>
          <w:p w14:paraId="2EAB4598" w14:textId="77777777" w:rsidR="00814B31" w:rsidRDefault="00814B31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260" w:type="dxa"/>
          </w:tcPr>
          <w:p w14:paraId="7B9991D6" w14:textId="77777777" w:rsidR="00814B31" w:rsidRDefault="00814B31">
            <w:pPr>
              <w:jc w:val="center"/>
              <w:rPr>
                <w:sz w:val="32"/>
              </w:rPr>
            </w:pPr>
          </w:p>
        </w:tc>
      </w:tr>
      <w:tr w:rsidR="00007E7C" w14:paraId="6EA8F546" w14:textId="77777777">
        <w:trPr>
          <w:jc w:val="center"/>
        </w:trPr>
        <w:tc>
          <w:tcPr>
            <w:tcW w:w="1389" w:type="dxa"/>
          </w:tcPr>
          <w:p w14:paraId="43E190AB" w14:textId="77777777" w:rsidR="00007E7C" w:rsidRDefault="00007E7C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260" w:type="dxa"/>
          </w:tcPr>
          <w:p w14:paraId="3F77B6B4" w14:textId="77777777" w:rsidR="00007E7C" w:rsidRDefault="00007E7C">
            <w:pPr>
              <w:jc w:val="center"/>
              <w:rPr>
                <w:sz w:val="32"/>
              </w:rPr>
            </w:pPr>
          </w:p>
        </w:tc>
      </w:tr>
      <w:tr w:rsidR="00007E7C" w14:paraId="45A9F4B4" w14:textId="77777777">
        <w:trPr>
          <w:jc w:val="center"/>
        </w:trPr>
        <w:tc>
          <w:tcPr>
            <w:tcW w:w="1389" w:type="dxa"/>
          </w:tcPr>
          <w:p w14:paraId="62D66F1F" w14:textId="77777777" w:rsidR="00007E7C" w:rsidRDefault="00007E7C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1260" w:type="dxa"/>
          </w:tcPr>
          <w:p w14:paraId="5771D94B" w14:textId="77777777" w:rsidR="00007E7C" w:rsidRDefault="00007E7C">
            <w:pPr>
              <w:jc w:val="center"/>
              <w:rPr>
                <w:sz w:val="32"/>
              </w:rPr>
            </w:pPr>
          </w:p>
        </w:tc>
      </w:tr>
      <w:tr w:rsidR="00814B31" w14:paraId="0C5A0F5A" w14:textId="77777777">
        <w:trPr>
          <w:jc w:val="center"/>
        </w:trPr>
        <w:tc>
          <w:tcPr>
            <w:tcW w:w="1389" w:type="dxa"/>
          </w:tcPr>
          <w:p w14:paraId="241D6ACB" w14:textId="77777777" w:rsidR="00814B31" w:rsidRDefault="00814B31">
            <w:pPr>
              <w:pStyle w:val="Heading3"/>
              <w:rPr>
                <w:sz w:val="32"/>
              </w:rPr>
            </w:pPr>
            <w:r>
              <w:rPr>
                <w:sz w:val="32"/>
              </w:rPr>
              <w:t>Total</w:t>
            </w:r>
          </w:p>
        </w:tc>
        <w:tc>
          <w:tcPr>
            <w:tcW w:w="1260" w:type="dxa"/>
          </w:tcPr>
          <w:p w14:paraId="1796B994" w14:textId="77777777" w:rsidR="00814B31" w:rsidRDefault="00814B31">
            <w:pPr>
              <w:jc w:val="center"/>
              <w:rPr>
                <w:sz w:val="32"/>
              </w:rPr>
            </w:pPr>
          </w:p>
        </w:tc>
      </w:tr>
    </w:tbl>
    <w:p w14:paraId="760BA617" w14:textId="77777777" w:rsidR="00814B31" w:rsidRDefault="00814B31">
      <w:pPr>
        <w:jc w:val="center"/>
      </w:pPr>
    </w:p>
    <w:p w14:paraId="37EFBB9D" w14:textId="77777777" w:rsidR="00814B31" w:rsidRDefault="00814B31">
      <w:pPr>
        <w:rPr>
          <w:sz w:val="32"/>
        </w:rPr>
      </w:pPr>
    </w:p>
    <w:p w14:paraId="02FD483C" w14:textId="77777777" w:rsidR="00814B31" w:rsidRDefault="00814B31">
      <w:pPr>
        <w:jc w:val="center"/>
        <w:rPr>
          <w:sz w:val="32"/>
        </w:rPr>
      </w:pPr>
      <w:r>
        <w:rPr>
          <w:sz w:val="32"/>
        </w:rPr>
        <w:t>Good Luck!</w:t>
      </w:r>
    </w:p>
    <w:p w14:paraId="49C8E33D" w14:textId="77777777" w:rsidR="00814B31" w:rsidRDefault="00814B31">
      <w:pPr>
        <w:pStyle w:val="Heading4"/>
        <w:rPr>
          <w:sz w:val="32"/>
        </w:rPr>
      </w:pPr>
      <w:r>
        <w:rPr>
          <w:sz w:val="32"/>
        </w:rPr>
        <w:t>Prof. Kamali</w:t>
      </w:r>
    </w:p>
    <w:p w14:paraId="3AC272E7" w14:textId="77777777" w:rsidR="00814B31" w:rsidRDefault="00814B31">
      <w:pPr>
        <w:jc w:val="both"/>
        <w:rPr>
          <w:b/>
          <w:bCs/>
          <w:sz w:val="32"/>
        </w:rPr>
      </w:pPr>
    </w:p>
    <w:p w14:paraId="50BEED4C" w14:textId="77777777" w:rsidR="00B70CF9" w:rsidRDefault="00B70CF9" w:rsidP="00E3798B">
      <w:pPr>
        <w:jc w:val="both"/>
        <w:rPr>
          <w:b/>
          <w:bCs/>
        </w:rPr>
      </w:pPr>
    </w:p>
    <w:p w14:paraId="283A1350" w14:textId="63A997C1" w:rsidR="000945F3" w:rsidRDefault="00C71E4C" w:rsidP="000903CF">
      <w:pPr>
        <w:jc w:val="both"/>
        <w:rPr>
          <w:bCs/>
        </w:rPr>
      </w:pPr>
      <w:r>
        <w:rPr>
          <w:b/>
          <w:bCs/>
        </w:rPr>
        <w:lastRenderedPageBreak/>
        <w:t>Problem #</w:t>
      </w:r>
      <w:r w:rsidR="00BF48D9">
        <w:rPr>
          <w:b/>
          <w:bCs/>
        </w:rPr>
        <w:t>1</w:t>
      </w:r>
      <w:r>
        <w:rPr>
          <w:b/>
          <w:bCs/>
        </w:rPr>
        <w:t xml:space="preserve"> [</w:t>
      </w:r>
      <w:r w:rsidR="00CB6499">
        <w:rPr>
          <w:b/>
          <w:bCs/>
        </w:rPr>
        <w:t>6</w:t>
      </w:r>
      <w:r>
        <w:rPr>
          <w:b/>
          <w:bCs/>
        </w:rPr>
        <w:t xml:space="preserve"> points]:</w:t>
      </w:r>
      <w:r w:rsidR="00BF48D9">
        <w:rPr>
          <w:b/>
          <w:bCs/>
        </w:rPr>
        <w:t xml:space="preserve"> </w:t>
      </w:r>
      <w:r w:rsidR="00774CF8">
        <w:rPr>
          <w:bCs/>
        </w:rPr>
        <w:t xml:space="preserve">The probability density function (pdf) </w:t>
      </w:r>
      <w:r w:rsidR="000945F3">
        <w:rPr>
          <w:bCs/>
        </w:rPr>
        <w:t>of the</w:t>
      </w:r>
      <w:r w:rsidR="00774CF8">
        <w:rPr>
          <w:bCs/>
        </w:rPr>
        <w:t xml:space="preserve"> random variable </w:t>
      </w:r>
      <m:oMath>
        <m:r>
          <w:rPr>
            <w:rFonts w:ascii="Cambria Math" w:hAnsi="Cambria Math"/>
          </w:rPr>
          <m:t>X</m:t>
        </m:r>
      </m:oMath>
      <w:r w:rsidR="000945F3">
        <w:rPr>
          <w:bCs/>
        </w:rPr>
        <w:t xml:space="preserve"> is given as follows.</w:t>
      </w:r>
    </w:p>
    <w:p w14:paraId="40ED4E64" w14:textId="6AE51FBA" w:rsidR="000945F3" w:rsidRDefault="000945F3" w:rsidP="000903CF">
      <w:pPr>
        <w:jc w:val="both"/>
        <w:rPr>
          <w:bCs/>
        </w:rPr>
      </w:pPr>
    </w:p>
    <w:p w14:paraId="72FF14C2" w14:textId="17B4C10B" w:rsidR="000945F3" w:rsidRPr="000945F3" w:rsidRDefault="00A05DE6" w:rsidP="000945F3">
      <w:pPr>
        <w:jc w:val="center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cos⁡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="000945F3" w:rsidRPr="000945F3">
        <w:rPr>
          <w:bCs/>
          <w:sz w:val="28"/>
          <w:szCs w:val="28"/>
        </w:rPr>
        <w:t xml:space="preserve">  </w:t>
      </w:r>
      <w:r w:rsidR="000945F3" w:rsidRPr="000945F3">
        <w:rPr>
          <w:b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0≤x≤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47A24D3B" w14:textId="08FCCC8D" w:rsidR="00C73A3C" w:rsidRDefault="000945F3" w:rsidP="000903CF">
      <w:pPr>
        <w:jc w:val="both"/>
      </w:pPr>
      <w:r>
        <w:rPr>
          <w:bCs/>
        </w:rPr>
        <w:t xml:space="preserve">Find </w:t>
      </w:r>
      <m:oMath>
        <m:r>
          <w:rPr>
            <w:rFonts w:ascii="Cambria Math" w:hAnsi="Cambria Math"/>
          </w:rPr>
          <m:t>E[</m:t>
        </m:r>
        <m:func>
          <m:funcPr>
            <m:ctrlPr>
              <w:rPr>
                <w:rFonts w:ascii="Cambria Math" w:hAnsi="Cambria Math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bCs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]</m:t>
        </m:r>
      </m:oMath>
      <w:r>
        <w:rPr>
          <w:bCs/>
        </w:rPr>
        <w:t>.</w:t>
      </w:r>
    </w:p>
    <w:p w14:paraId="3879BB5B" w14:textId="77777777" w:rsidR="00613E0E" w:rsidRDefault="00613E0E" w:rsidP="000450BD">
      <w:pPr>
        <w:rPr>
          <w:b/>
        </w:rPr>
      </w:pPr>
    </w:p>
    <w:p w14:paraId="3115739E" w14:textId="77777777" w:rsidR="000450BD" w:rsidRDefault="000450BD" w:rsidP="000450BD">
      <w:pPr>
        <w:rPr>
          <w:b/>
        </w:rPr>
      </w:pPr>
      <w:r>
        <w:rPr>
          <w:b/>
        </w:rPr>
        <w:t>Solution:</w:t>
      </w:r>
    </w:p>
    <w:p w14:paraId="159821F1" w14:textId="26C0A9FC" w:rsidR="00CC553C" w:rsidRPr="000945F3" w:rsidRDefault="000945F3" w:rsidP="00FD324B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dx=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nary>
              <m:naryPr>
                <m:limLoc m:val="undOvr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  <m:e>
                <m:func>
                  <m:func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dx=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(2x)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nary>
          </m:e>
        </m:nary>
      </m:oMath>
      <w:r w:rsidRPr="000945F3">
        <w:rPr>
          <w:bCs/>
          <w:sz w:val="28"/>
          <w:szCs w:val="28"/>
        </w:rPr>
        <w:t xml:space="preserve"> </w:t>
      </w:r>
    </w:p>
    <w:p w14:paraId="085ADF90" w14:textId="77777777" w:rsidR="00CC553C" w:rsidRDefault="00CC553C" w:rsidP="00C73A3C">
      <w:pPr>
        <w:ind w:left="720"/>
      </w:pPr>
    </w:p>
    <w:p w14:paraId="213F55F4" w14:textId="77777777" w:rsidR="00CC553C" w:rsidRDefault="00CC553C" w:rsidP="00C73A3C">
      <w:pPr>
        <w:ind w:left="720"/>
      </w:pPr>
    </w:p>
    <w:p w14:paraId="15D145CA" w14:textId="77777777" w:rsidR="00CC553C" w:rsidRDefault="00CC553C" w:rsidP="00C73A3C">
      <w:pPr>
        <w:ind w:left="720"/>
      </w:pPr>
    </w:p>
    <w:p w14:paraId="186F0930" w14:textId="77777777" w:rsidR="00CC553C" w:rsidRDefault="00CC553C" w:rsidP="00C73A3C">
      <w:pPr>
        <w:ind w:left="720"/>
      </w:pPr>
    </w:p>
    <w:p w14:paraId="76C02FC1" w14:textId="77777777" w:rsidR="00CC553C" w:rsidRDefault="00CC553C" w:rsidP="00C73A3C">
      <w:pPr>
        <w:ind w:left="720"/>
      </w:pPr>
    </w:p>
    <w:p w14:paraId="45F4FD98" w14:textId="77777777" w:rsidR="00CC553C" w:rsidRDefault="00CC553C" w:rsidP="00C73A3C">
      <w:pPr>
        <w:ind w:left="720"/>
      </w:pPr>
    </w:p>
    <w:p w14:paraId="62B17B12" w14:textId="77777777" w:rsidR="00CC553C" w:rsidRDefault="00CC553C" w:rsidP="00C73A3C">
      <w:pPr>
        <w:ind w:left="720"/>
      </w:pPr>
    </w:p>
    <w:p w14:paraId="4DCB4CFC" w14:textId="77777777" w:rsidR="00CC553C" w:rsidRDefault="00CC553C" w:rsidP="00C73A3C">
      <w:pPr>
        <w:ind w:left="720"/>
      </w:pPr>
    </w:p>
    <w:p w14:paraId="0B554B86" w14:textId="77777777" w:rsidR="00CC553C" w:rsidRDefault="00CC553C" w:rsidP="00C73A3C">
      <w:pPr>
        <w:ind w:left="720"/>
      </w:pPr>
    </w:p>
    <w:p w14:paraId="623EFD57" w14:textId="77777777" w:rsidR="00CC553C" w:rsidRDefault="00CC553C" w:rsidP="00C73A3C">
      <w:pPr>
        <w:ind w:left="720"/>
      </w:pPr>
    </w:p>
    <w:p w14:paraId="2589CC26" w14:textId="77777777" w:rsidR="00CC553C" w:rsidRDefault="00CC553C" w:rsidP="00C73A3C">
      <w:pPr>
        <w:ind w:left="720"/>
      </w:pPr>
    </w:p>
    <w:p w14:paraId="3269839B" w14:textId="77777777" w:rsidR="00CC553C" w:rsidRDefault="00CC553C" w:rsidP="00C73A3C">
      <w:pPr>
        <w:ind w:left="720"/>
      </w:pPr>
    </w:p>
    <w:p w14:paraId="14EA94D2" w14:textId="77777777" w:rsidR="00CC553C" w:rsidRDefault="00CC553C" w:rsidP="00C73A3C">
      <w:pPr>
        <w:ind w:left="720"/>
      </w:pPr>
    </w:p>
    <w:p w14:paraId="065C0905" w14:textId="77777777" w:rsidR="00CC553C" w:rsidRDefault="00CC553C" w:rsidP="00C73A3C">
      <w:pPr>
        <w:ind w:left="720"/>
      </w:pPr>
    </w:p>
    <w:p w14:paraId="13D2B84C" w14:textId="77777777" w:rsidR="00CC553C" w:rsidRDefault="00CC553C" w:rsidP="00C73A3C">
      <w:pPr>
        <w:ind w:left="720"/>
      </w:pPr>
    </w:p>
    <w:p w14:paraId="15F4E6EC" w14:textId="77777777" w:rsidR="00CC553C" w:rsidRDefault="00CC553C" w:rsidP="00C73A3C">
      <w:pPr>
        <w:ind w:left="720"/>
      </w:pPr>
    </w:p>
    <w:p w14:paraId="6F4B9EC2" w14:textId="77777777" w:rsidR="00CC553C" w:rsidRDefault="00CC553C" w:rsidP="00C73A3C">
      <w:pPr>
        <w:ind w:left="720"/>
      </w:pPr>
    </w:p>
    <w:p w14:paraId="43166D11" w14:textId="77777777" w:rsidR="00CC553C" w:rsidRDefault="00CC553C" w:rsidP="00C73A3C">
      <w:pPr>
        <w:ind w:left="720"/>
      </w:pPr>
    </w:p>
    <w:p w14:paraId="4E62F0ED" w14:textId="77777777" w:rsidR="00CC553C" w:rsidRDefault="00CC553C" w:rsidP="00C73A3C">
      <w:pPr>
        <w:ind w:left="720"/>
      </w:pPr>
    </w:p>
    <w:p w14:paraId="44C1A670" w14:textId="77777777" w:rsidR="00CC553C" w:rsidRDefault="00CC553C" w:rsidP="00C73A3C">
      <w:pPr>
        <w:ind w:left="720"/>
      </w:pPr>
    </w:p>
    <w:p w14:paraId="541AF792" w14:textId="77777777" w:rsidR="00B6237C" w:rsidRDefault="00B6237C" w:rsidP="00C73A3C">
      <w:pPr>
        <w:ind w:left="720"/>
      </w:pPr>
    </w:p>
    <w:p w14:paraId="2998708F" w14:textId="77777777" w:rsidR="008F54CD" w:rsidRDefault="008F54CD" w:rsidP="00C73A3C">
      <w:pPr>
        <w:ind w:left="720"/>
      </w:pPr>
    </w:p>
    <w:p w14:paraId="5822F397" w14:textId="77777777" w:rsidR="00CC553C" w:rsidRDefault="00CC553C" w:rsidP="00C73A3C">
      <w:pPr>
        <w:ind w:left="720"/>
      </w:pPr>
    </w:p>
    <w:p w14:paraId="22E960E7" w14:textId="77777777" w:rsidR="00B10D13" w:rsidRDefault="00B10D13" w:rsidP="00276440">
      <w:pPr>
        <w:jc w:val="both"/>
        <w:rPr>
          <w:b/>
          <w:bCs/>
        </w:rPr>
      </w:pPr>
    </w:p>
    <w:p w14:paraId="568B8012" w14:textId="77777777" w:rsidR="00B10D13" w:rsidRDefault="00B10D13" w:rsidP="00276440">
      <w:pPr>
        <w:jc w:val="both"/>
        <w:rPr>
          <w:b/>
          <w:bCs/>
        </w:rPr>
      </w:pPr>
    </w:p>
    <w:p w14:paraId="2F123C9A" w14:textId="77777777" w:rsidR="00B10D13" w:rsidRDefault="00B10D13" w:rsidP="00276440">
      <w:pPr>
        <w:jc w:val="both"/>
        <w:rPr>
          <w:b/>
          <w:bCs/>
        </w:rPr>
      </w:pPr>
    </w:p>
    <w:p w14:paraId="7A5F7892" w14:textId="77777777" w:rsidR="00B10D13" w:rsidRDefault="00B10D13" w:rsidP="00276440">
      <w:pPr>
        <w:jc w:val="both"/>
        <w:rPr>
          <w:b/>
          <w:bCs/>
        </w:rPr>
      </w:pPr>
    </w:p>
    <w:p w14:paraId="3AD226FF" w14:textId="77777777" w:rsidR="00B10D13" w:rsidRDefault="00B10D13" w:rsidP="00276440">
      <w:pPr>
        <w:jc w:val="both"/>
        <w:rPr>
          <w:b/>
          <w:bCs/>
        </w:rPr>
      </w:pPr>
    </w:p>
    <w:p w14:paraId="4158D1A3" w14:textId="77777777" w:rsidR="00B10D13" w:rsidRDefault="00B10D13" w:rsidP="00276440">
      <w:pPr>
        <w:jc w:val="both"/>
        <w:rPr>
          <w:b/>
          <w:bCs/>
        </w:rPr>
      </w:pPr>
    </w:p>
    <w:p w14:paraId="508BAA7D" w14:textId="77777777" w:rsidR="00B10D13" w:rsidRDefault="00B10D13" w:rsidP="00276440">
      <w:pPr>
        <w:jc w:val="both"/>
        <w:rPr>
          <w:b/>
          <w:bCs/>
        </w:rPr>
      </w:pPr>
    </w:p>
    <w:p w14:paraId="58648690" w14:textId="77777777" w:rsidR="00B10D13" w:rsidRDefault="00B10D13" w:rsidP="00276440">
      <w:pPr>
        <w:jc w:val="both"/>
        <w:rPr>
          <w:b/>
          <w:bCs/>
        </w:rPr>
      </w:pPr>
    </w:p>
    <w:p w14:paraId="2E3C0DE1" w14:textId="77777777" w:rsidR="00B10D13" w:rsidRDefault="00B10D13" w:rsidP="00276440">
      <w:pPr>
        <w:jc w:val="both"/>
        <w:rPr>
          <w:b/>
          <w:bCs/>
        </w:rPr>
      </w:pPr>
    </w:p>
    <w:p w14:paraId="39250F04" w14:textId="77777777" w:rsidR="00B10D13" w:rsidRDefault="00B10D13" w:rsidP="00276440">
      <w:pPr>
        <w:jc w:val="both"/>
        <w:rPr>
          <w:b/>
          <w:bCs/>
        </w:rPr>
      </w:pPr>
    </w:p>
    <w:p w14:paraId="5AC26B33" w14:textId="77777777" w:rsidR="00B10D13" w:rsidRDefault="00B10D13" w:rsidP="00276440">
      <w:pPr>
        <w:jc w:val="both"/>
        <w:rPr>
          <w:b/>
          <w:bCs/>
        </w:rPr>
      </w:pPr>
    </w:p>
    <w:p w14:paraId="1E753ED9" w14:textId="77777777" w:rsidR="00B10D13" w:rsidRDefault="00B10D13" w:rsidP="00276440">
      <w:pPr>
        <w:jc w:val="both"/>
        <w:rPr>
          <w:b/>
          <w:bCs/>
        </w:rPr>
      </w:pPr>
    </w:p>
    <w:p w14:paraId="6BFFEA7D" w14:textId="77777777" w:rsidR="00B10D13" w:rsidRDefault="00B10D13" w:rsidP="00276440">
      <w:pPr>
        <w:jc w:val="both"/>
        <w:rPr>
          <w:b/>
          <w:bCs/>
        </w:rPr>
      </w:pPr>
    </w:p>
    <w:p w14:paraId="25BBEB0B" w14:textId="232C9E50" w:rsidR="0007765C" w:rsidRDefault="00677D89" w:rsidP="005227C5">
      <w:pPr>
        <w:jc w:val="both"/>
        <w:rPr>
          <w:bCs/>
        </w:rPr>
      </w:pPr>
      <w:r>
        <w:rPr>
          <w:b/>
          <w:bCs/>
        </w:rPr>
        <w:lastRenderedPageBreak/>
        <w:t>Problem #2</w:t>
      </w:r>
      <w:r w:rsidR="00D81341">
        <w:rPr>
          <w:b/>
          <w:bCs/>
        </w:rPr>
        <w:t xml:space="preserve"> [</w:t>
      </w:r>
      <w:r w:rsidR="00CB6499">
        <w:rPr>
          <w:b/>
          <w:bCs/>
        </w:rPr>
        <w:t>8</w:t>
      </w:r>
      <w:r w:rsidR="006A0F93">
        <w:rPr>
          <w:b/>
          <w:bCs/>
        </w:rPr>
        <w:t xml:space="preserve"> points]:</w:t>
      </w:r>
      <w:r w:rsidR="004C595A">
        <w:rPr>
          <w:b/>
          <w:bCs/>
        </w:rPr>
        <w:t xml:space="preserve"> </w:t>
      </w:r>
      <w:r w:rsidR="00B10D13">
        <w:rPr>
          <w:bCs/>
        </w:rPr>
        <w:t xml:space="preserve">Suppose </w:t>
      </w:r>
      <m:oMath>
        <m:r>
          <w:rPr>
            <w:rFonts w:ascii="Cambria Math"/>
          </w:rPr>
          <m:t>X</m:t>
        </m:r>
      </m:oMath>
      <w:r w:rsidR="00B10D13">
        <w:rPr>
          <w:bCs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 w:rsidR="00B10D13">
        <w:rPr>
          <w:bCs/>
        </w:rPr>
        <w:t xml:space="preserve"> are two Gaussian random variables with zero mean and unit variance and the correlation coefficient of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10D13">
        <w:rPr>
          <w:bCs/>
        </w:rPr>
        <w:t xml:space="preserve"> </w:t>
      </w:r>
      <w:r w:rsidR="005227C5">
        <w:rPr>
          <w:bCs/>
        </w:rPr>
        <w:t xml:space="preserve">. Find the correlation coefficient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ZX</m:t>
            </m:r>
          </m:sub>
        </m:sSub>
      </m:oMath>
      <w:r w:rsidR="005227C5">
        <w:rPr>
          <w:bCs/>
        </w:rPr>
        <w:t xml:space="preserve"> between </w:t>
      </w:r>
      <m:oMath>
        <m:r>
          <w:rPr>
            <w:rFonts w:ascii="Cambria Math" w:hAnsi="Cambria Math"/>
          </w:rPr>
          <m:t>Z=X+Y</m:t>
        </m:r>
      </m:oMath>
      <w:r w:rsidR="005227C5">
        <w:rPr>
          <w:bCs/>
        </w:rPr>
        <w:t xml:space="preserve"> and </w:t>
      </w:r>
      <m:oMath>
        <m:r>
          <w:rPr>
            <w:rFonts w:ascii="Cambria Math"/>
          </w:rPr>
          <m:t>X</m:t>
        </m:r>
      </m:oMath>
      <w:r w:rsidR="005227C5">
        <w:rPr>
          <w:bCs/>
        </w:rPr>
        <w:t>.</w:t>
      </w:r>
    </w:p>
    <w:p w14:paraId="481EEBDF" w14:textId="77777777" w:rsidR="00F33E34" w:rsidRDefault="00F33E34" w:rsidP="00871FFC">
      <w:pPr>
        <w:jc w:val="both"/>
        <w:rPr>
          <w:bCs/>
        </w:rPr>
      </w:pPr>
    </w:p>
    <w:p w14:paraId="654BA4F9" w14:textId="18CA31EE" w:rsidR="006A0F93" w:rsidRDefault="006A0F93" w:rsidP="006A0F93">
      <w:pPr>
        <w:jc w:val="both"/>
        <w:rPr>
          <w:b/>
          <w:bCs/>
        </w:rPr>
      </w:pPr>
      <w:r>
        <w:rPr>
          <w:b/>
          <w:bCs/>
        </w:rPr>
        <w:t>Solution:</w:t>
      </w:r>
    </w:p>
    <w:p w14:paraId="1FEA38F4" w14:textId="77979E2C" w:rsidR="005227C5" w:rsidRDefault="005227C5" w:rsidP="006A0F93">
      <w:pPr>
        <w:jc w:val="both"/>
        <w:rPr>
          <w:b/>
          <w:bCs/>
        </w:rPr>
      </w:pPr>
    </w:p>
    <w:p w14:paraId="0E9C0904" w14:textId="5C434819" w:rsidR="005227C5" w:rsidRDefault="00A05DE6" w:rsidP="006A0F93">
      <w:pPr>
        <w:jc w:val="both"/>
        <w:rPr>
          <w:bCs/>
        </w:rPr>
      </w:pP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="005227C5">
        <w:rPr>
          <w:bCs/>
        </w:rPr>
        <w:t xml:space="preserve">  </w:t>
      </w:r>
      <w:r w:rsidR="005227C5" w:rsidRPr="005227C5">
        <w:rPr>
          <w:bCs/>
        </w:rPr>
        <w:sym w:font="Wingdings" w:char="F0E0"/>
      </w:r>
      <w:r w:rsidR="005227C5">
        <w:rPr>
          <w:bCs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=1</m:t>
        </m:r>
      </m:oMath>
    </w:p>
    <w:p w14:paraId="1C31DC7F" w14:textId="3FE4BFD1" w:rsidR="005227C5" w:rsidRDefault="005227C5" w:rsidP="006A0F93">
      <w:pPr>
        <w:jc w:val="both"/>
        <w:rPr>
          <w:bCs/>
        </w:rPr>
      </w:pPr>
    </w:p>
    <w:p w14:paraId="459F79EF" w14:textId="4E6D0156" w:rsidR="005227C5" w:rsidRDefault="005227C5" w:rsidP="006A0F93">
      <w:pPr>
        <w:jc w:val="both"/>
        <w:rPr>
          <w:bCs/>
        </w:rPr>
      </w:pPr>
      <w:r>
        <w:rPr>
          <w:bCs/>
        </w:rPr>
        <w:t xml:space="preserve">Similarly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=1</m:t>
        </m:r>
      </m:oMath>
    </w:p>
    <w:p w14:paraId="46D9314F" w14:textId="15458136" w:rsidR="005227C5" w:rsidRDefault="005227C5" w:rsidP="006A0F93">
      <w:pPr>
        <w:jc w:val="both"/>
        <w:rPr>
          <w:bCs/>
        </w:rPr>
      </w:pPr>
    </w:p>
    <w:p w14:paraId="267AC278" w14:textId="21241C46" w:rsidR="005227C5" w:rsidRPr="005A41B9" w:rsidRDefault="00A05DE6" w:rsidP="006A0F93">
      <w:pPr>
        <w:jc w:val="both"/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  <m: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E[Y]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15D7736" w14:textId="77777777" w:rsidR="005A41B9" w:rsidRPr="005227C5" w:rsidRDefault="005A41B9" w:rsidP="006A0F93">
      <w:pPr>
        <w:jc w:val="both"/>
      </w:pPr>
    </w:p>
    <w:p w14:paraId="5E566079" w14:textId="77777777" w:rsidR="005227C5" w:rsidRPr="005227C5" w:rsidRDefault="005227C5" w:rsidP="00276440">
      <w:pPr>
        <w:jc w:val="both"/>
        <w:rPr>
          <w:bCs/>
        </w:rPr>
      </w:pPr>
    </w:p>
    <w:p w14:paraId="5BBA8399" w14:textId="32BFECCE" w:rsidR="005227C5" w:rsidRPr="005227C5" w:rsidRDefault="005227C5" w:rsidP="00276440">
      <w:pPr>
        <w:jc w:val="both"/>
        <w:rPr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7EC756E" w14:textId="1561A13B" w:rsidR="005227C5" w:rsidRDefault="005227C5" w:rsidP="00276440">
      <w:pPr>
        <w:jc w:val="both"/>
        <w:rPr>
          <w:bCs/>
        </w:rPr>
      </w:pPr>
    </w:p>
    <w:p w14:paraId="5D73049C" w14:textId="0806B861" w:rsidR="005227C5" w:rsidRPr="002547B5" w:rsidRDefault="00A05DE6" w:rsidP="00276440">
      <w:pPr>
        <w:jc w:val="both"/>
        <w:rPr>
          <w:b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=1+1-1=1</m:t>
          </m:r>
        </m:oMath>
      </m:oMathPara>
    </w:p>
    <w:p w14:paraId="04DC214E" w14:textId="0BF66C6E" w:rsidR="002547B5" w:rsidRDefault="002547B5" w:rsidP="00276440">
      <w:pPr>
        <w:jc w:val="both"/>
        <w:rPr>
          <w:bCs/>
        </w:rPr>
      </w:pPr>
    </w:p>
    <w:p w14:paraId="07AA6931" w14:textId="77777777" w:rsidR="002547B5" w:rsidRPr="005227C5" w:rsidRDefault="002547B5" w:rsidP="00276440">
      <w:pPr>
        <w:jc w:val="both"/>
        <w:rPr>
          <w:bCs/>
        </w:rPr>
      </w:pPr>
    </w:p>
    <w:p w14:paraId="5CA6BFE9" w14:textId="3B4BAF7C" w:rsidR="005227C5" w:rsidRPr="002547B5" w:rsidRDefault="00A05DE6" w:rsidP="00276440">
      <w:pPr>
        <w:jc w:val="both"/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ZX</m:t>
                  </m:r>
                </m:e>
              </m:d>
              <m: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E[X]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YX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112A897" w14:textId="77777777" w:rsidR="005227C5" w:rsidRDefault="005227C5" w:rsidP="00276440">
      <w:pPr>
        <w:jc w:val="both"/>
        <w:rPr>
          <w:bCs/>
        </w:rPr>
      </w:pPr>
    </w:p>
    <w:p w14:paraId="25978194" w14:textId="77777777" w:rsidR="005227C5" w:rsidRDefault="005227C5" w:rsidP="00276440">
      <w:pPr>
        <w:jc w:val="both"/>
        <w:rPr>
          <w:bCs/>
        </w:rPr>
      </w:pPr>
    </w:p>
    <w:p w14:paraId="44F0F8D0" w14:textId="77777777" w:rsidR="005227C5" w:rsidRDefault="005227C5" w:rsidP="00276440">
      <w:pPr>
        <w:jc w:val="both"/>
        <w:rPr>
          <w:bCs/>
        </w:rPr>
      </w:pPr>
    </w:p>
    <w:p w14:paraId="10E9A3B3" w14:textId="77777777" w:rsidR="005227C5" w:rsidRDefault="005227C5" w:rsidP="00276440">
      <w:pPr>
        <w:jc w:val="both"/>
        <w:rPr>
          <w:bCs/>
        </w:rPr>
      </w:pPr>
    </w:p>
    <w:p w14:paraId="39A33E77" w14:textId="77777777" w:rsidR="005227C5" w:rsidRDefault="005227C5" w:rsidP="00276440">
      <w:pPr>
        <w:jc w:val="both"/>
        <w:rPr>
          <w:bCs/>
        </w:rPr>
      </w:pPr>
    </w:p>
    <w:p w14:paraId="0A0CD1A1" w14:textId="77777777" w:rsidR="005227C5" w:rsidRDefault="005227C5" w:rsidP="00276440">
      <w:pPr>
        <w:jc w:val="both"/>
        <w:rPr>
          <w:bCs/>
        </w:rPr>
      </w:pPr>
    </w:p>
    <w:p w14:paraId="39FC417D" w14:textId="77777777" w:rsidR="005227C5" w:rsidRDefault="005227C5" w:rsidP="00276440">
      <w:pPr>
        <w:jc w:val="both"/>
        <w:rPr>
          <w:bCs/>
        </w:rPr>
      </w:pPr>
    </w:p>
    <w:p w14:paraId="648937A6" w14:textId="77777777" w:rsidR="005227C5" w:rsidRDefault="005227C5" w:rsidP="00276440">
      <w:pPr>
        <w:jc w:val="both"/>
        <w:rPr>
          <w:bCs/>
        </w:rPr>
      </w:pPr>
    </w:p>
    <w:p w14:paraId="5A943D43" w14:textId="77777777" w:rsidR="005227C5" w:rsidRDefault="005227C5" w:rsidP="00276440">
      <w:pPr>
        <w:jc w:val="both"/>
        <w:rPr>
          <w:bCs/>
        </w:rPr>
      </w:pPr>
    </w:p>
    <w:p w14:paraId="6EB440D3" w14:textId="77777777" w:rsidR="005227C5" w:rsidRDefault="005227C5" w:rsidP="00276440">
      <w:pPr>
        <w:jc w:val="both"/>
        <w:rPr>
          <w:bCs/>
        </w:rPr>
      </w:pPr>
    </w:p>
    <w:p w14:paraId="54AF3692" w14:textId="77777777" w:rsidR="005227C5" w:rsidRDefault="005227C5" w:rsidP="00276440">
      <w:pPr>
        <w:jc w:val="both"/>
        <w:rPr>
          <w:bCs/>
        </w:rPr>
      </w:pPr>
    </w:p>
    <w:p w14:paraId="3F8170CD" w14:textId="77777777" w:rsidR="005227C5" w:rsidRDefault="005227C5" w:rsidP="00276440">
      <w:pPr>
        <w:jc w:val="both"/>
        <w:rPr>
          <w:bCs/>
        </w:rPr>
      </w:pPr>
    </w:p>
    <w:p w14:paraId="6C9977DD" w14:textId="77777777" w:rsidR="005227C5" w:rsidRDefault="005227C5" w:rsidP="00276440">
      <w:pPr>
        <w:jc w:val="both"/>
        <w:rPr>
          <w:bCs/>
        </w:rPr>
      </w:pPr>
    </w:p>
    <w:p w14:paraId="2B215F71" w14:textId="77777777" w:rsidR="005227C5" w:rsidRDefault="005227C5" w:rsidP="00276440">
      <w:pPr>
        <w:jc w:val="both"/>
        <w:rPr>
          <w:bCs/>
        </w:rPr>
      </w:pPr>
    </w:p>
    <w:p w14:paraId="3E6C8504" w14:textId="77777777" w:rsidR="005227C5" w:rsidRDefault="005227C5" w:rsidP="00276440">
      <w:pPr>
        <w:jc w:val="both"/>
        <w:rPr>
          <w:bCs/>
        </w:rPr>
      </w:pPr>
    </w:p>
    <w:p w14:paraId="476745F7" w14:textId="77777777" w:rsidR="005227C5" w:rsidRDefault="005227C5" w:rsidP="00276440">
      <w:pPr>
        <w:jc w:val="both"/>
        <w:rPr>
          <w:bCs/>
        </w:rPr>
      </w:pPr>
    </w:p>
    <w:p w14:paraId="2CA6C21E" w14:textId="77777777" w:rsidR="005227C5" w:rsidRDefault="005227C5" w:rsidP="00276440">
      <w:pPr>
        <w:jc w:val="both"/>
        <w:rPr>
          <w:bCs/>
        </w:rPr>
      </w:pPr>
    </w:p>
    <w:p w14:paraId="6ADCEECA" w14:textId="77777777" w:rsidR="005227C5" w:rsidRDefault="005227C5" w:rsidP="00276440">
      <w:pPr>
        <w:jc w:val="both"/>
        <w:rPr>
          <w:bCs/>
        </w:rPr>
      </w:pPr>
    </w:p>
    <w:p w14:paraId="7AFE5E8B" w14:textId="77777777" w:rsidR="005227C5" w:rsidRDefault="005227C5" w:rsidP="00276440">
      <w:pPr>
        <w:jc w:val="both"/>
        <w:rPr>
          <w:bCs/>
        </w:rPr>
      </w:pPr>
    </w:p>
    <w:p w14:paraId="7B3E1463" w14:textId="77777777" w:rsidR="005227C5" w:rsidRDefault="005227C5" w:rsidP="00276440">
      <w:pPr>
        <w:jc w:val="both"/>
        <w:rPr>
          <w:bCs/>
        </w:rPr>
      </w:pPr>
    </w:p>
    <w:p w14:paraId="1C3EC0E2" w14:textId="77777777" w:rsidR="005227C5" w:rsidRDefault="005227C5" w:rsidP="00276440">
      <w:pPr>
        <w:jc w:val="both"/>
        <w:rPr>
          <w:bCs/>
        </w:rPr>
      </w:pPr>
    </w:p>
    <w:p w14:paraId="2727FA77" w14:textId="77777777" w:rsidR="005227C5" w:rsidRDefault="005227C5" w:rsidP="00276440">
      <w:pPr>
        <w:jc w:val="both"/>
        <w:rPr>
          <w:bCs/>
        </w:rPr>
      </w:pPr>
    </w:p>
    <w:p w14:paraId="45B7FFAD" w14:textId="77777777" w:rsidR="005227C5" w:rsidRDefault="005227C5" w:rsidP="00276440">
      <w:pPr>
        <w:jc w:val="both"/>
        <w:rPr>
          <w:bCs/>
        </w:rPr>
      </w:pPr>
    </w:p>
    <w:p w14:paraId="0EA07F05" w14:textId="77777777" w:rsidR="005227C5" w:rsidRDefault="005227C5" w:rsidP="00276440">
      <w:pPr>
        <w:jc w:val="both"/>
        <w:rPr>
          <w:bCs/>
        </w:rPr>
      </w:pPr>
    </w:p>
    <w:p w14:paraId="2D5EA163" w14:textId="0211716B" w:rsidR="001454C5" w:rsidRDefault="006A0F93" w:rsidP="00BC49F6">
      <w:pPr>
        <w:jc w:val="both"/>
        <w:rPr>
          <w:bCs/>
        </w:rPr>
      </w:pPr>
      <w:r>
        <w:rPr>
          <w:b/>
          <w:bCs/>
        </w:rPr>
        <w:lastRenderedPageBreak/>
        <w:t>Problem #3</w:t>
      </w:r>
      <w:r w:rsidR="00814B31">
        <w:rPr>
          <w:b/>
          <w:bCs/>
        </w:rPr>
        <w:t xml:space="preserve"> [</w:t>
      </w:r>
      <w:r w:rsidR="00CB6499">
        <w:rPr>
          <w:b/>
          <w:bCs/>
        </w:rPr>
        <w:t>9</w:t>
      </w:r>
      <w:r w:rsidR="00814B31">
        <w:rPr>
          <w:b/>
          <w:bCs/>
        </w:rPr>
        <w:t xml:space="preserve"> points]: </w:t>
      </w:r>
      <w:r w:rsidR="00BA3325" w:rsidRPr="00BA3325">
        <w:rPr>
          <w:bCs/>
        </w:rPr>
        <w:t xml:space="preserve">Consider the </w:t>
      </w:r>
      <w:r w:rsidR="00BC49F6">
        <w:rPr>
          <w:bCs/>
        </w:rPr>
        <w:t xml:space="preserve">sum process </w:t>
      </w:r>
      <w:r w:rsidR="0002208B" w:rsidRPr="0002208B">
        <w:rPr>
          <w:bCs/>
          <w:position w:val="-12"/>
        </w:rPr>
        <w:object w:dxaOrig="2340" w:dyaOrig="360" w14:anchorId="4B304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8pt" o:ole="">
            <v:imagedata r:id="rId7" o:title=""/>
          </v:shape>
          <o:OLEObject Type="Embed" ProgID="Equation.3" ShapeID="_x0000_i1025" DrawAspect="Content" ObjectID="_1637414904" r:id="rId8"/>
        </w:object>
      </w:r>
      <w:r w:rsidR="009A0AE8">
        <w:rPr>
          <w:bCs/>
        </w:rPr>
        <w:t xml:space="preserve"> </w:t>
      </w:r>
      <w:proofErr w:type="gramStart"/>
      <w:r w:rsidR="009A0AE8">
        <w:rPr>
          <w:bCs/>
        </w:rPr>
        <w:t>where</w:t>
      </w:r>
      <w:r w:rsidR="00810E2A">
        <w:rPr>
          <w:bCs/>
        </w:rPr>
        <w:t xml:space="preserve"> </w:t>
      </w:r>
      <w:proofErr w:type="gramEnd"/>
      <w:r w:rsidR="005568E0" w:rsidRPr="00503CD4">
        <w:rPr>
          <w:position w:val="-12"/>
        </w:rPr>
        <w:object w:dxaOrig="320" w:dyaOrig="360" w14:anchorId="15682978">
          <v:shape id="_x0000_i1026" type="#_x0000_t75" style="width:15.6pt;height:18pt" o:ole="">
            <v:imagedata r:id="rId9" o:title=""/>
          </v:shape>
          <o:OLEObject Type="Embed" ProgID="Equation.3" ShapeID="_x0000_i1026" DrawAspect="Content" ObjectID="_1637414905" r:id="rId10"/>
        </w:object>
      </w:r>
      <w:r w:rsidR="00810E2A">
        <w:t xml:space="preserve">'s are </w:t>
      </w:r>
      <w:proofErr w:type="spellStart"/>
      <w:r w:rsidR="00810E2A">
        <w:t>iid</w:t>
      </w:r>
      <w:proofErr w:type="spellEnd"/>
      <w:r w:rsidR="00810E2A">
        <w:t xml:space="preserve"> with </w:t>
      </w:r>
      <w:r w:rsidR="0002208B">
        <w:t>Bernoulli distribution (</w:t>
      </w:r>
      <w:r w:rsidR="00013F3F" w:rsidRPr="0002208B">
        <w:rPr>
          <w:position w:val="-24"/>
        </w:rPr>
        <w:object w:dxaOrig="1600" w:dyaOrig="620" w14:anchorId="580BA800">
          <v:shape id="_x0000_i1027" type="#_x0000_t75" style="width:80.4pt;height:30.6pt" o:ole="">
            <v:imagedata r:id="rId11" o:title=""/>
          </v:shape>
          <o:OLEObject Type="Embed" ProgID="Equation.3" ShapeID="_x0000_i1027" DrawAspect="Content" ObjectID="_1637414906" r:id="rId12"/>
        </w:object>
      </w:r>
      <w:r w:rsidR="0002208B">
        <w:t xml:space="preserve">). Find </w:t>
      </w:r>
      <m:oMath>
        <m:r>
          <w:rPr>
            <w:rFonts w:asci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=3,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4</m:t>
            </m:r>
          </m:sub>
        </m:sSub>
        <m:r>
          <w:rPr>
            <w:rFonts w:ascii="Cambria Math"/>
          </w:rPr>
          <m:t>=2]</m:t>
        </m:r>
      </m:oMath>
      <w:r w:rsidR="0002208B">
        <w:t>.</w:t>
      </w:r>
    </w:p>
    <w:p w14:paraId="22621175" w14:textId="77777777" w:rsidR="00382183" w:rsidRDefault="00382183" w:rsidP="00647967">
      <w:pPr>
        <w:rPr>
          <w:iCs/>
        </w:rPr>
      </w:pPr>
    </w:p>
    <w:p w14:paraId="094AD687" w14:textId="77777777" w:rsidR="00784A58" w:rsidRPr="00165A34" w:rsidRDefault="00784A58" w:rsidP="00647967">
      <w:pPr>
        <w:rPr>
          <w:iCs/>
        </w:rPr>
      </w:pPr>
    </w:p>
    <w:p w14:paraId="1714B19E" w14:textId="77777777" w:rsidR="00997745" w:rsidRDefault="002D64F4" w:rsidP="005A78EA">
      <w:pPr>
        <w:jc w:val="both"/>
        <w:rPr>
          <w:b/>
          <w:bCs/>
        </w:rPr>
      </w:pPr>
      <w:r>
        <w:rPr>
          <w:b/>
          <w:bCs/>
        </w:rPr>
        <w:t>Solution:</w:t>
      </w:r>
    </w:p>
    <w:p w14:paraId="0FEEB333" w14:textId="77777777" w:rsidR="00165A34" w:rsidRDefault="00165A34" w:rsidP="006610E1">
      <w:pPr>
        <w:pStyle w:val="Footer"/>
        <w:tabs>
          <w:tab w:val="clear" w:pos="4320"/>
          <w:tab w:val="clear" w:pos="8640"/>
        </w:tabs>
        <w:jc w:val="both"/>
      </w:pPr>
    </w:p>
    <w:p w14:paraId="1F894E17" w14:textId="594C40A3" w:rsidR="009A61D2" w:rsidRPr="00BC49F6" w:rsidRDefault="00BC49F6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=2,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=3,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  <m:r>
                <w:rPr>
                  <w:rFonts w:ascii="Cambria Math"/>
                </w:rPr>
                <m:t>=2</m:t>
              </m:r>
            </m:e>
          </m:d>
          <m:r>
            <w:rPr>
              <w:rFonts w:asci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=2,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</m:oMath>
      </m:oMathPara>
    </w:p>
    <w:p w14:paraId="5B2B3C80" w14:textId="77777777" w:rsidR="00E50823" w:rsidRDefault="00E50823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24BCF469" w14:textId="77777777" w:rsidR="00E50823" w:rsidRDefault="00E50823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7FF927EC" w14:textId="1B49085E" w:rsidR="00E50823" w:rsidRPr="00344E95" w:rsidRDefault="00344E95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=2]P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=1</m:t>
                  </m:r>
                </m:e>
              </m:d>
              <m:r>
                <w:rPr>
                  <w:rFonts w:ascii="Cambria Math"/>
                </w:rPr>
                <m:t>P[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=2]P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=1</m:t>
                  </m:r>
                </m:e>
              </m:d>
              <m:r>
                <w:rPr>
                  <w:rFonts w:ascii="Cambria Math"/>
                </w:rPr>
                <m:t>P[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</m:oMath>
      </m:oMathPara>
    </w:p>
    <w:p w14:paraId="147D8964" w14:textId="77777777" w:rsidR="00E50823" w:rsidRDefault="00E50823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2F0C7029" w14:textId="15D90DFB" w:rsidR="00E50823" w:rsidRDefault="00E50823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5B6E0842" w14:textId="77777777" w:rsidR="003A71B2" w:rsidRDefault="003A71B2" w:rsidP="006610E1">
      <w:pPr>
        <w:pStyle w:val="Footer"/>
        <w:tabs>
          <w:tab w:val="clear" w:pos="4320"/>
          <w:tab w:val="clear" w:pos="8640"/>
        </w:tabs>
        <w:jc w:val="both"/>
      </w:pPr>
      <w:r>
        <w:t>We note that</w:t>
      </w:r>
    </w:p>
    <w:p w14:paraId="4F13FCBF" w14:textId="77777777" w:rsidR="003A71B2" w:rsidRDefault="003A71B2" w:rsidP="006610E1">
      <w:pPr>
        <w:pStyle w:val="Footer"/>
        <w:tabs>
          <w:tab w:val="clear" w:pos="4320"/>
          <w:tab w:val="clear" w:pos="8640"/>
        </w:tabs>
        <w:jc w:val="both"/>
      </w:pPr>
    </w:p>
    <w:p w14:paraId="42FA05EA" w14:textId="4AF756DA" w:rsidR="003A71B2" w:rsidRPr="003A71B2" w:rsidRDefault="003A71B2" w:rsidP="006610E1">
      <w:pPr>
        <w:pStyle w:val="Footer"/>
        <w:tabs>
          <w:tab w:val="clear" w:pos="4320"/>
          <w:tab w:val="clear" w:pos="8640"/>
        </w:tabs>
        <w:jc w:val="both"/>
      </w:pPr>
      <m:oMathPara>
        <m:oMathParaPr>
          <m:jc m:val="left"/>
        </m:oMathParaPr>
        <m:oMath>
          <m:r>
            <w:rPr>
              <w:rFonts w:asci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=2]=P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=2</m:t>
                  </m:r>
                </m:e>
              </m:d>
              <m:r>
                <w:rPr>
                  <w:rFonts w:ascii="Cambria Math"/>
                </w:rPr>
                <m:t>=P[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=1</m:t>
              </m:r>
            </m:e>
          </m:d>
          <m:r>
            <w:rPr>
              <w:rFonts w:asci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=1</m:t>
              </m:r>
            </m:e>
          </m:d>
          <m:r>
            <w:rPr>
              <w:rFonts w:asci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=1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</m:oMath>
      </m:oMathPara>
    </w:p>
    <w:p w14:paraId="0B379C88" w14:textId="0DCBD5D8" w:rsidR="00E50823" w:rsidRDefault="00E50823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5FD7817B" w14:textId="20B6994A" w:rsidR="003A71B2" w:rsidRDefault="003A71B2" w:rsidP="006610E1">
      <w:pPr>
        <w:pStyle w:val="Footer"/>
        <w:tabs>
          <w:tab w:val="clear" w:pos="4320"/>
          <w:tab w:val="clear" w:pos="8640"/>
        </w:tabs>
        <w:jc w:val="both"/>
      </w:pPr>
      <w:r w:rsidRPr="003A71B2">
        <w:t>Therefore</w:t>
      </w:r>
    </w:p>
    <w:p w14:paraId="182365E1" w14:textId="210832D8" w:rsidR="003A71B2" w:rsidRDefault="003A71B2" w:rsidP="006610E1">
      <w:pPr>
        <w:pStyle w:val="Footer"/>
        <w:tabs>
          <w:tab w:val="clear" w:pos="4320"/>
          <w:tab w:val="clear" w:pos="8640"/>
        </w:tabs>
        <w:jc w:val="both"/>
      </w:pPr>
    </w:p>
    <w:p w14:paraId="52935498" w14:textId="6ADB9AD0" w:rsidR="003A71B2" w:rsidRPr="003A71B2" w:rsidRDefault="003A71B2" w:rsidP="006610E1">
      <w:pPr>
        <w:pStyle w:val="Footer"/>
        <w:tabs>
          <w:tab w:val="clear" w:pos="4320"/>
          <w:tab w:val="clear" w:pos="8640"/>
        </w:tabs>
        <w:jc w:val="both"/>
      </w:pPr>
      <m:oMathPara>
        <m:oMathParaPr>
          <m:jc m:val="left"/>
        </m:oMathParaPr>
        <m:oMath>
          <m:r>
            <w:rPr>
              <w:rFonts w:asci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=2,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=3,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  <m:r>
                <w:rPr>
                  <w:rFonts w:ascii="Cambria Math"/>
                </w:rPr>
                <m:t>=2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16</m:t>
              </m:r>
            </m:den>
          </m:f>
        </m:oMath>
      </m:oMathPara>
    </w:p>
    <w:p w14:paraId="6F7CB364" w14:textId="77777777" w:rsidR="00E50823" w:rsidRDefault="00E50823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1DFB070E" w14:textId="77777777" w:rsidR="002A3F52" w:rsidRDefault="002A3F52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424A6426" w14:textId="77777777" w:rsidR="002A3F52" w:rsidRDefault="002A3F52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3AF0EB42" w14:textId="045982DD" w:rsidR="002A3F52" w:rsidRDefault="002A3F52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78FE1486" w14:textId="46665A61" w:rsidR="00FA2BB2" w:rsidRDefault="00FA2BB2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5FA62543" w14:textId="03F05602" w:rsidR="00FA2BB2" w:rsidRDefault="00FA2BB2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362035F6" w14:textId="0CC2F0CB" w:rsidR="00FA2BB2" w:rsidRDefault="00FA2BB2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2D9C47BB" w14:textId="5F789C4F" w:rsidR="00FA2BB2" w:rsidRDefault="00FA2BB2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31117890" w14:textId="064AFB71" w:rsidR="00FA2BB2" w:rsidRDefault="00FA2BB2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059CCA56" w14:textId="6B0B0621" w:rsidR="00FA2BB2" w:rsidRDefault="00FA2BB2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20F7055E" w14:textId="3F95B7D9" w:rsidR="00FA2BB2" w:rsidRDefault="00FA2BB2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6DBACB5B" w14:textId="321865DC" w:rsidR="00FA2BB2" w:rsidRDefault="00FA2BB2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6D086FE0" w14:textId="77B8E519" w:rsidR="00FA2BB2" w:rsidRDefault="00FA2BB2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0B39F2B0" w14:textId="491FEE21" w:rsidR="00FA2BB2" w:rsidRDefault="00FA2BB2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68FF378F" w14:textId="22036568" w:rsidR="00FA2BB2" w:rsidRDefault="00FA2BB2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7756154E" w14:textId="3C7C38F6" w:rsidR="00FA2BB2" w:rsidRDefault="00FA2BB2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04A2174D" w14:textId="5964A7F5" w:rsidR="00FA2BB2" w:rsidRDefault="00FA2BB2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058C4AAF" w14:textId="7219C588" w:rsidR="00FA2BB2" w:rsidRDefault="00FA2BB2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61BBE7D1" w14:textId="00B92F0C" w:rsidR="00FA2BB2" w:rsidRDefault="00FA2BB2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5B4E84F9" w14:textId="77777777" w:rsidR="00FA2BB2" w:rsidRDefault="00FA2BB2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477E1A91" w14:textId="77777777" w:rsidR="002A3F52" w:rsidRDefault="002A3F52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4BCE137A" w14:textId="77777777" w:rsidR="005646B2" w:rsidRDefault="005646B2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3BCE1141" w14:textId="77777777" w:rsidR="005646B2" w:rsidRDefault="005646B2" w:rsidP="006610E1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14C5748A" w14:textId="77777777" w:rsidR="00FA2BB2" w:rsidRDefault="00FA2BB2" w:rsidP="005646B2">
      <w:pPr>
        <w:pStyle w:val="Footer"/>
        <w:tabs>
          <w:tab w:val="clear" w:pos="4320"/>
          <w:tab w:val="clear" w:pos="8640"/>
        </w:tabs>
        <w:jc w:val="both"/>
        <w:rPr>
          <w:b/>
          <w:bCs/>
        </w:rPr>
      </w:pPr>
    </w:p>
    <w:p w14:paraId="19A4C02E" w14:textId="2034C000" w:rsidR="00FA2BB2" w:rsidRDefault="00DF1847" w:rsidP="005646B2">
      <w:pPr>
        <w:pStyle w:val="Footer"/>
        <w:tabs>
          <w:tab w:val="clear" w:pos="4320"/>
          <w:tab w:val="clear" w:pos="8640"/>
        </w:tabs>
        <w:jc w:val="both"/>
        <w:rPr>
          <w:bCs/>
        </w:rPr>
      </w:pPr>
      <w:r>
        <w:rPr>
          <w:b/>
          <w:bCs/>
        </w:rPr>
        <w:lastRenderedPageBreak/>
        <w:t>Problem #4 [</w:t>
      </w:r>
      <w:r w:rsidR="00CB6499">
        <w:rPr>
          <w:b/>
          <w:bCs/>
        </w:rPr>
        <w:t>9</w:t>
      </w:r>
      <w:r>
        <w:rPr>
          <w:b/>
          <w:bCs/>
        </w:rPr>
        <w:t xml:space="preserve"> points]: </w:t>
      </w:r>
      <w:r w:rsidR="00FA2BB2">
        <w:rPr>
          <w:bCs/>
        </w:rPr>
        <w:t xml:space="preserve">The random process </w:t>
      </w:r>
      <m:oMath>
        <m:r>
          <w:rPr>
            <w:rFonts w:ascii="Cambria Math" w:hAnsi="Cambria Math"/>
          </w:rPr>
          <m:t>x(t)</m:t>
        </m:r>
      </m:oMath>
      <w:r w:rsidR="00492BF1">
        <w:rPr>
          <w:bCs/>
        </w:rPr>
        <w:t xml:space="preserve"> </w:t>
      </w:r>
      <w:r w:rsidR="00FA2BB2">
        <w:rPr>
          <w:bCs/>
        </w:rPr>
        <w:t>is defined as follows.</w:t>
      </w:r>
    </w:p>
    <w:p w14:paraId="00D0E120" w14:textId="6859277E" w:rsidR="00FA2BB2" w:rsidRDefault="00FA2BB2" w:rsidP="005646B2">
      <w:pPr>
        <w:pStyle w:val="Footer"/>
        <w:tabs>
          <w:tab w:val="clear" w:pos="4320"/>
          <w:tab w:val="clear" w:pos="8640"/>
        </w:tabs>
        <w:jc w:val="both"/>
        <w:rPr>
          <w:bCs/>
        </w:rPr>
      </w:pPr>
    </w:p>
    <w:p w14:paraId="3F4D06AF" w14:textId="09063AD3" w:rsidR="00FA2BB2" w:rsidRDefault="00FA2BB2" w:rsidP="005646B2">
      <w:pPr>
        <w:pStyle w:val="Footer"/>
        <w:tabs>
          <w:tab w:val="clear" w:pos="4320"/>
          <w:tab w:val="clear" w:pos="8640"/>
        </w:tabs>
        <w:jc w:val="both"/>
        <w:rPr>
          <w:bCs/>
        </w:rPr>
      </w:pPr>
    </w:p>
    <w:p w14:paraId="4F0B5C8F" w14:textId="019ECEF1" w:rsidR="00FA2BB2" w:rsidRPr="00FA2BB2" w:rsidRDefault="00FA2BB2" w:rsidP="005646B2">
      <w:pPr>
        <w:pStyle w:val="Footer"/>
        <w:tabs>
          <w:tab w:val="clear" w:pos="4320"/>
          <w:tab w:val="clear" w:pos="8640"/>
        </w:tabs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≤t≤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elsewhere</m:t>
                    </m:r>
                  </m:e>
                </m:mr>
              </m:m>
            </m:e>
          </m:d>
        </m:oMath>
      </m:oMathPara>
    </w:p>
    <w:p w14:paraId="2689C0D4" w14:textId="0DB753C5" w:rsidR="00FA2BB2" w:rsidRDefault="00FA2BB2" w:rsidP="005646B2">
      <w:pPr>
        <w:pStyle w:val="Footer"/>
        <w:tabs>
          <w:tab w:val="clear" w:pos="4320"/>
          <w:tab w:val="clear" w:pos="8640"/>
        </w:tabs>
        <w:jc w:val="both"/>
        <w:rPr>
          <w:bCs/>
        </w:rPr>
      </w:pPr>
    </w:p>
    <w:p w14:paraId="4D157360" w14:textId="4AF7F64D" w:rsidR="00FA2BB2" w:rsidRDefault="00FA2BB2" w:rsidP="005646B2">
      <w:pPr>
        <w:pStyle w:val="Footer"/>
        <w:tabs>
          <w:tab w:val="clear" w:pos="4320"/>
          <w:tab w:val="clear" w:pos="8640"/>
        </w:tabs>
        <w:jc w:val="both"/>
        <w:rPr>
          <w:bCs/>
        </w:rPr>
      </w:pPr>
    </w:p>
    <w:p w14:paraId="65BB3308" w14:textId="34B315B8" w:rsidR="00A73CFA" w:rsidRDefault="00FA2BB2" w:rsidP="00A73CFA">
      <w:pPr>
        <w:pStyle w:val="Footer"/>
        <w:tabs>
          <w:tab w:val="clear" w:pos="4320"/>
          <w:tab w:val="clear" w:pos="8640"/>
        </w:tabs>
        <w:jc w:val="both"/>
        <w:rPr>
          <w:bCs/>
        </w:rPr>
      </w:pPr>
      <w:r>
        <w:rPr>
          <w:bCs/>
        </w:rPr>
        <w:t xml:space="preserve">where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bCs/>
          <w:sz w:val="28"/>
          <w:szCs w:val="28"/>
        </w:rPr>
        <w:t xml:space="preserve"> </w:t>
      </w:r>
      <w:r>
        <w:rPr>
          <w:bCs/>
        </w:rPr>
        <w:t xml:space="preserve">and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bCs/>
          <w:sz w:val="28"/>
          <w:szCs w:val="28"/>
        </w:rPr>
        <w:t xml:space="preserve"> </w:t>
      </w:r>
      <w:r>
        <w:rPr>
          <w:bCs/>
        </w:rPr>
        <w:t xml:space="preserve">are the arrival times of a Poisson random process with average rate of </w:t>
      </w:r>
      <m:oMath>
        <m:r>
          <w:rPr>
            <w:rFonts w:ascii="Cambria Math" w:hAnsi="Cambria Math"/>
          </w:rPr>
          <m:t>λ</m:t>
        </m:r>
      </m:oMath>
      <w:r w:rsidR="00A73CFA">
        <w:rPr>
          <w:bCs/>
        </w:rPr>
        <w:t xml:space="preserve">. Find </w:t>
      </w:r>
      <m:oMath>
        <m:r>
          <w:rPr>
            <w:rFonts w:ascii="Cambria Math" w:hAnsi="Cambria Math"/>
          </w:rPr>
          <m:t>E[x</m:t>
        </m:r>
        <m:d>
          <m:dPr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t)</m:t>
            </m:r>
          </m:e>
        </m:d>
      </m:oMath>
      <w:r w:rsidR="00A73CFA">
        <w:rPr>
          <w:bCs/>
        </w:rPr>
        <w:t xml:space="preserve">. </w:t>
      </w:r>
    </w:p>
    <w:p w14:paraId="5554F674" w14:textId="377FAC57" w:rsidR="00A73CFA" w:rsidRDefault="00A73CFA" w:rsidP="00A73CFA">
      <w:pPr>
        <w:pStyle w:val="Footer"/>
        <w:tabs>
          <w:tab w:val="clear" w:pos="4320"/>
          <w:tab w:val="clear" w:pos="8640"/>
        </w:tabs>
        <w:jc w:val="both"/>
        <w:rPr>
          <w:bCs/>
        </w:rPr>
      </w:pPr>
    </w:p>
    <w:p w14:paraId="3803442C" w14:textId="443EA024" w:rsidR="00A73CFA" w:rsidRPr="00A73CFA" w:rsidRDefault="00A73CFA" w:rsidP="00A73CFA">
      <w:pPr>
        <w:pStyle w:val="Footer"/>
        <w:tabs>
          <w:tab w:val="clear" w:pos="4320"/>
          <w:tab w:val="clear" w:pos="8640"/>
        </w:tabs>
        <w:jc w:val="both"/>
        <w:rPr>
          <w:bCs/>
          <w:i/>
          <w:iCs/>
        </w:rPr>
      </w:pPr>
      <w:r>
        <w:rPr>
          <w:bCs/>
          <w:i/>
          <w:iCs/>
        </w:rPr>
        <w:t xml:space="preserve">Hint: </w:t>
      </w:r>
      <m:oMath>
        <m:r>
          <w:rPr>
            <w:rFonts w:ascii="Cambria Math" w:hAnsi="Cambria Math"/>
          </w:rPr>
          <m:t>E[x</m:t>
        </m:r>
        <m:d>
          <m:dPr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t)</m:t>
            </m:r>
          </m:e>
        </m:d>
        <m:r>
          <w:rPr>
            <w:rFonts w:ascii="Cambria Math" w:hAnsi="Cambria Math"/>
          </w:rPr>
          <m:t>=0×P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+1×P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d>
      </m:oMath>
    </w:p>
    <w:p w14:paraId="27183346" w14:textId="77777777" w:rsidR="00A73CFA" w:rsidRDefault="00A73CFA" w:rsidP="00A73CFA">
      <w:pPr>
        <w:pStyle w:val="Footer"/>
        <w:tabs>
          <w:tab w:val="clear" w:pos="4320"/>
          <w:tab w:val="clear" w:pos="8640"/>
        </w:tabs>
        <w:jc w:val="both"/>
        <w:rPr>
          <w:bCs/>
        </w:rPr>
      </w:pPr>
    </w:p>
    <w:p w14:paraId="261D2FC0" w14:textId="59A19684" w:rsidR="00850E1C" w:rsidRDefault="00365456" w:rsidP="00A73CFA">
      <w:pPr>
        <w:pStyle w:val="Footer"/>
        <w:tabs>
          <w:tab w:val="clear" w:pos="4320"/>
          <w:tab w:val="clear" w:pos="8640"/>
        </w:tabs>
        <w:jc w:val="both"/>
        <w:rPr>
          <w:bCs/>
        </w:rPr>
      </w:pPr>
      <w:r>
        <w:rPr>
          <w:bCs/>
        </w:rPr>
        <w:tab/>
        <w:t xml:space="preserve"> </w:t>
      </w:r>
    </w:p>
    <w:p w14:paraId="48BD9E22" w14:textId="77777777" w:rsidR="00141602" w:rsidRDefault="000E26E3" w:rsidP="00B038D5">
      <w:pPr>
        <w:pStyle w:val="Footer"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</w:rPr>
        <w:t>Solution:</w:t>
      </w:r>
    </w:p>
    <w:p w14:paraId="20F20BDF" w14:textId="04EE8CC3" w:rsidR="00E73D28" w:rsidRDefault="00E73D28" w:rsidP="00B038D5">
      <w:pPr>
        <w:pStyle w:val="Footer"/>
        <w:tabs>
          <w:tab w:val="clear" w:pos="4320"/>
          <w:tab w:val="clear" w:pos="8640"/>
        </w:tabs>
        <w:rPr>
          <w:bCs/>
        </w:rPr>
      </w:pPr>
    </w:p>
    <w:p w14:paraId="3B033C36" w14:textId="079FAA47" w:rsidR="00753CBB" w:rsidRPr="00D83CDC" w:rsidRDefault="00753CBB" w:rsidP="00B038D5">
      <w:pPr>
        <w:pStyle w:val="Footer"/>
        <w:tabs>
          <w:tab w:val="clear" w:pos="4320"/>
          <w:tab w:val="clear" w:pos="8640"/>
        </w:tabs>
        <w:rPr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E[x</m:t>
          </m:r>
          <m:d>
            <m:dPr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t)</m:t>
              </m:r>
            </m:e>
          </m:d>
          <m:r>
            <w:rPr>
              <w:rFonts w:ascii="Cambria Math" w:hAnsi="Cambria Math"/>
            </w:rPr>
            <m:t>=0×P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+1×P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135421F7" w14:textId="77777777" w:rsidR="00D83CDC" w:rsidRPr="00753CBB" w:rsidRDefault="00D83CDC" w:rsidP="00B038D5">
      <w:pPr>
        <w:pStyle w:val="Footer"/>
        <w:tabs>
          <w:tab w:val="clear" w:pos="4320"/>
          <w:tab w:val="clear" w:pos="8640"/>
        </w:tabs>
        <w:rPr>
          <w:bCs/>
        </w:rPr>
      </w:pPr>
    </w:p>
    <w:p w14:paraId="79A95439" w14:textId="7010FC1A" w:rsidR="00753CBB" w:rsidRDefault="00753CBB" w:rsidP="00B038D5">
      <w:pPr>
        <w:pStyle w:val="Footer"/>
        <w:tabs>
          <w:tab w:val="clear" w:pos="4320"/>
          <w:tab w:val="clear" w:pos="8640"/>
        </w:tabs>
        <w:rPr>
          <w:bCs/>
        </w:rPr>
      </w:pPr>
    </w:p>
    <w:p w14:paraId="79087455" w14:textId="017C4638" w:rsidR="00753CBB" w:rsidRPr="00753CBB" w:rsidRDefault="00753CBB" w:rsidP="00753CBB">
      <w:pPr>
        <w:pStyle w:val="Footer"/>
        <w:tabs>
          <w:tab w:val="clear" w:pos="4320"/>
          <w:tab w:val="clear" w:pos="8640"/>
        </w:tabs>
        <w:rPr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E[x</m:t>
          </m:r>
          <m:d>
            <m:dPr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t)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=λt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</m:oMath>
      </m:oMathPara>
    </w:p>
    <w:p w14:paraId="56A452C7" w14:textId="77777777" w:rsidR="00753CBB" w:rsidRDefault="00753CBB" w:rsidP="00B038D5">
      <w:pPr>
        <w:pStyle w:val="Footer"/>
        <w:tabs>
          <w:tab w:val="clear" w:pos="4320"/>
          <w:tab w:val="clear" w:pos="8640"/>
        </w:tabs>
        <w:rPr>
          <w:bCs/>
        </w:rPr>
      </w:pPr>
    </w:p>
    <w:p w14:paraId="08A116D6" w14:textId="26F5CF5C" w:rsidR="00753CBB" w:rsidRDefault="00753CBB" w:rsidP="00B038D5">
      <w:pPr>
        <w:pStyle w:val="Footer"/>
        <w:tabs>
          <w:tab w:val="clear" w:pos="4320"/>
          <w:tab w:val="clear" w:pos="8640"/>
        </w:tabs>
        <w:rPr>
          <w:bCs/>
        </w:rPr>
      </w:pPr>
    </w:p>
    <w:p w14:paraId="3F20B811" w14:textId="65422E21" w:rsidR="00753CBB" w:rsidRDefault="00753CBB" w:rsidP="00B038D5">
      <w:pPr>
        <w:pStyle w:val="Footer"/>
        <w:tabs>
          <w:tab w:val="clear" w:pos="4320"/>
          <w:tab w:val="clear" w:pos="8640"/>
        </w:tabs>
        <w:rPr>
          <w:bCs/>
        </w:rPr>
      </w:pPr>
    </w:p>
    <w:p w14:paraId="36F08C8B" w14:textId="454C8132" w:rsidR="00753CBB" w:rsidRDefault="00753CBB" w:rsidP="00B038D5">
      <w:pPr>
        <w:pStyle w:val="Footer"/>
        <w:tabs>
          <w:tab w:val="clear" w:pos="4320"/>
          <w:tab w:val="clear" w:pos="8640"/>
        </w:tabs>
        <w:rPr>
          <w:bCs/>
        </w:rPr>
      </w:pPr>
    </w:p>
    <w:p w14:paraId="230526B2" w14:textId="77777777" w:rsidR="00753CBB" w:rsidRDefault="00753CBB" w:rsidP="00B038D5">
      <w:pPr>
        <w:pStyle w:val="Footer"/>
        <w:tabs>
          <w:tab w:val="clear" w:pos="4320"/>
          <w:tab w:val="clear" w:pos="8640"/>
        </w:tabs>
        <w:rPr>
          <w:bCs/>
        </w:rPr>
      </w:pPr>
    </w:p>
    <w:p w14:paraId="00BE2F66" w14:textId="77777777" w:rsidR="00E73D28" w:rsidRDefault="00E73D28" w:rsidP="00B038D5">
      <w:pPr>
        <w:pStyle w:val="Footer"/>
        <w:tabs>
          <w:tab w:val="clear" w:pos="4320"/>
          <w:tab w:val="clear" w:pos="8640"/>
        </w:tabs>
        <w:rPr>
          <w:bCs/>
        </w:rPr>
      </w:pPr>
    </w:p>
    <w:p w14:paraId="1B2D172D" w14:textId="77777777" w:rsidR="00E73D28" w:rsidRDefault="00E73D28" w:rsidP="00B038D5">
      <w:pPr>
        <w:pStyle w:val="Footer"/>
        <w:tabs>
          <w:tab w:val="clear" w:pos="4320"/>
          <w:tab w:val="clear" w:pos="8640"/>
        </w:tabs>
        <w:rPr>
          <w:bCs/>
        </w:rPr>
      </w:pPr>
    </w:p>
    <w:p w14:paraId="2BDED8E4" w14:textId="77777777" w:rsidR="00E73D28" w:rsidRDefault="00E73D28" w:rsidP="00B038D5">
      <w:pPr>
        <w:pStyle w:val="Footer"/>
        <w:tabs>
          <w:tab w:val="clear" w:pos="4320"/>
          <w:tab w:val="clear" w:pos="8640"/>
        </w:tabs>
        <w:rPr>
          <w:bCs/>
        </w:rPr>
      </w:pPr>
    </w:p>
    <w:p w14:paraId="1F336302" w14:textId="77777777" w:rsidR="00E73D28" w:rsidRDefault="00E73D28" w:rsidP="00B038D5">
      <w:pPr>
        <w:pStyle w:val="Footer"/>
        <w:tabs>
          <w:tab w:val="clear" w:pos="4320"/>
          <w:tab w:val="clear" w:pos="8640"/>
        </w:tabs>
        <w:rPr>
          <w:bCs/>
        </w:rPr>
      </w:pPr>
    </w:p>
    <w:p w14:paraId="1169FA17" w14:textId="77777777" w:rsidR="00E73D28" w:rsidRDefault="00E73D28" w:rsidP="00B038D5">
      <w:pPr>
        <w:pStyle w:val="Footer"/>
        <w:tabs>
          <w:tab w:val="clear" w:pos="4320"/>
          <w:tab w:val="clear" w:pos="8640"/>
        </w:tabs>
        <w:rPr>
          <w:bCs/>
        </w:rPr>
      </w:pPr>
    </w:p>
    <w:p w14:paraId="29AC0296" w14:textId="77777777" w:rsidR="00E73D28" w:rsidRDefault="00E73D28" w:rsidP="00B038D5">
      <w:pPr>
        <w:pStyle w:val="Footer"/>
        <w:tabs>
          <w:tab w:val="clear" w:pos="4320"/>
          <w:tab w:val="clear" w:pos="8640"/>
        </w:tabs>
        <w:rPr>
          <w:bCs/>
        </w:rPr>
      </w:pPr>
    </w:p>
    <w:p w14:paraId="46EBF57E" w14:textId="77777777" w:rsidR="00E73D28" w:rsidRDefault="00E73D28" w:rsidP="00B038D5">
      <w:pPr>
        <w:pStyle w:val="Footer"/>
        <w:tabs>
          <w:tab w:val="clear" w:pos="4320"/>
          <w:tab w:val="clear" w:pos="8640"/>
        </w:tabs>
        <w:rPr>
          <w:bCs/>
        </w:rPr>
      </w:pPr>
    </w:p>
    <w:p w14:paraId="6535BF6C" w14:textId="77777777" w:rsidR="00E73D28" w:rsidRDefault="00E73D28" w:rsidP="00B038D5">
      <w:pPr>
        <w:pStyle w:val="Footer"/>
        <w:tabs>
          <w:tab w:val="clear" w:pos="4320"/>
          <w:tab w:val="clear" w:pos="8640"/>
        </w:tabs>
        <w:rPr>
          <w:bCs/>
        </w:rPr>
      </w:pPr>
    </w:p>
    <w:p w14:paraId="59FD6FE5" w14:textId="77777777" w:rsidR="00E73D28" w:rsidRDefault="00E73D28" w:rsidP="00B038D5">
      <w:pPr>
        <w:pStyle w:val="Footer"/>
        <w:tabs>
          <w:tab w:val="clear" w:pos="4320"/>
          <w:tab w:val="clear" w:pos="8640"/>
        </w:tabs>
        <w:rPr>
          <w:bCs/>
        </w:rPr>
      </w:pPr>
    </w:p>
    <w:p w14:paraId="6ABA7FFA" w14:textId="77777777" w:rsidR="00C20372" w:rsidRDefault="00C20372" w:rsidP="00B038D5">
      <w:pPr>
        <w:pStyle w:val="Footer"/>
        <w:tabs>
          <w:tab w:val="clear" w:pos="4320"/>
          <w:tab w:val="clear" w:pos="8640"/>
        </w:tabs>
        <w:rPr>
          <w:bCs/>
        </w:rPr>
      </w:pPr>
    </w:p>
    <w:p w14:paraId="0FCC8738" w14:textId="77777777" w:rsidR="00C20372" w:rsidRDefault="00C20372" w:rsidP="00B038D5">
      <w:pPr>
        <w:pStyle w:val="Footer"/>
        <w:tabs>
          <w:tab w:val="clear" w:pos="4320"/>
          <w:tab w:val="clear" w:pos="8640"/>
        </w:tabs>
        <w:rPr>
          <w:bCs/>
        </w:rPr>
      </w:pPr>
    </w:p>
    <w:p w14:paraId="346C2A50" w14:textId="77777777" w:rsidR="00C20372" w:rsidRDefault="00C20372" w:rsidP="00B038D5">
      <w:pPr>
        <w:pStyle w:val="Footer"/>
        <w:tabs>
          <w:tab w:val="clear" w:pos="4320"/>
          <w:tab w:val="clear" w:pos="8640"/>
        </w:tabs>
        <w:rPr>
          <w:bCs/>
        </w:rPr>
      </w:pPr>
    </w:p>
    <w:p w14:paraId="34A01708" w14:textId="77777777" w:rsidR="00C20372" w:rsidRDefault="00C20372" w:rsidP="00B038D5">
      <w:pPr>
        <w:pStyle w:val="Footer"/>
        <w:tabs>
          <w:tab w:val="clear" w:pos="4320"/>
          <w:tab w:val="clear" w:pos="8640"/>
        </w:tabs>
        <w:rPr>
          <w:bCs/>
        </w:rPr>
      </w:pPr>
    </w:p>
    <w:p w14:paraId="7CA04AD2" w14:textId="77777777" w:rsidR="00C20372" w:rsidRDefault="00C20372" w:rsidP="00B038D5">
      <w:pPr>
        <w:pStyle w:val="Footer"/>
        <w:tabs>
          <w:tab w:val="clear" w:pos="4320"/>
          <w:tab w:val="clear" w:pos="8640"/>
        </w:tabs>
        <w:rPr>
          <w:bCs/>
        </w:rPr>
      </w:pPr>
    </w:p>
    <w:p w14:paraId="2C634DFB" w14:textId="77777777" w:rsidR="00A31B4A" w:rsidRDefault="00A31B4A" w:rsidP="00B038D5">
      <w:pPr>
        <w:pStyle w:val="Footer"/>
        <w:tabs>
          <w:tab w:val="clear" w:pos="4320"/>
          <w:tab w:val="clear" w:pos="8640"/>
        </w:tabs>
        <w:rPr>
          <w:bCs/>
        </w:rPr>
      </w:pPr>
    </w:p>
    <w:p w14:paraId="78B35B0A" w14:textId="77777777" w:rsidR="00A31B4A" w:rsidRDefault="00A31B4A" w:rsidP="00B038D5">
      <w:pPr>
        <w:pStyle w:val="Footer"/>
        <w:tabs>
          <w:tab w:val="clear" w:pos="4320"/>
          <w:tab w:val="clear" w:pos="8640"/>
        </w:tabs>
        <w:rPr>
          <w:bCs/>
        </w:rPr>
      </w:pPr>
    </w:p>
    <w:p w14:paraId="7742E68A" w14:textId="77777777" w:rsidR="00753CBB" w:rsidRDefault="00753CBB" w:rsidP="00276440">
      <w:pPr>
        <w:jc w:val="both"/>
        <w:rPr>
          <w:b/>
        </w:rPr>
      </w:pPr>
    </w:p>
    <w:p w14:paraId="16874C1D" w14:textId="77777777" w:rsidR="00753CBB" w:rsidRDefault="00753CBB" w:rsidP="00276440">
      <w:pPr>
        <w:jc w:val="both"/>
        <w:rPr>
          <w:b/>
        </w:rPr>
      </w:pPr>
    </w:p>
    <w:p w14:paraId="41B611BC" w14:textId="77777777" w:rsidR="00753CBB" w:rsidRDefault="00753CBB" w:rsidP="00276440">
      <w:pPr>
        <w:jc w:val="both"/>
        <w:rPr>
          <w:b/>
        </w:rPr>
      </w:pPr>
    </w:p>
    <w:p w14:paraId="3EB4560A" w14:textId="77777777" w:rsidR="00753CBB" w:rsidRDefault="00753CBB" w:rsidP="00276440">
      <w:pPr>
        <w:jc w:val="both"/>
        <w:rPr>
          <w:b/>
        </w:rPr>
      </w:pPr>
    </w:p>
    <w:p w14:paraId="16735EB2" w14:textId="77777777" w:rsidR="00753CBB" w:rsidRDefault="00753CBB" w:rsidP="00276440">
      <w:pPr>
        <w:jc w:val="both"/>
        <w:rPr>
          <w:b/>
        </w:rPr>
      </w:pPr>
    </w:p>
    <w:p w14:paraId="40A358DA" w14:textId="77777777" w:rsidR="00753CBB" w:rsidRDefault="00753CBB" w:rsidP="00276440">
      <w:pPr>
        <w:jc w:val="both"/>
        <w:rPr>
          <w:b/>
        </w:rPr>
      </w:pPr>
    </w:p>
    <w:p w14:paraId="13B88C11" w14:textId="3546E090" w:rsidR="00620D27" w:rsidRDefault="00562463" w:rsidP="00ED1F44">
      <w:pPr>
        <w:jc w:val="both"/>
      </w:pPr>
      <w:r>
        <w:rPr>
          <w:b/>
        </w:rPr>
        <w:lastRenderedPageBreak/>
        <w:t>P</w:t>
      </w:r>
      <w:r w:rsidR="00973BA2" w:rsidRPr="000D42DE">
        <w:rPr>
          <w:b/>
        </w:rPr>
        <w:t>roblem #5</w:t>
      </w:r>
      <w:r w:rsidR="00CB35D7">
        <w:rPr>
          <w:b/>
        </w:rPr>
        <w:t xml:space="preserve"> [</w:t>
      </w:r>
      <w:r w:rsidR="00CB6499">
        <w:rPr>
          <w:b/>
        </w:rPr>
        <w:t>8</w:t>
      </w:r>
      <w:r w:rsidR="00973BA2" w:rsidRPr="000D42DE">
        <w:rPr>
          <w:b/>
        </w:rPr>
        <w:t xml:space="preserve"> points]:</w:t>
      </w:r>
      <w:r w:rsidR="00973BA2">
        <w:t xml:space="preserve"> </w:t>
      </w:r>
      <w:r w:rsidR="00ED1F44">
        <w:t xml:space="preserve">The received signal of a cellular system </w:t>
      </w:r>
      <m:oMath>
        <m:r>
          <w:rPr>
            <w:rFonts w:ascii="Cambria Math"/>
          </w:rPr>
          <m:t>X(t)</m:t>
        </m:r>
      </m:oMath>
      <w:r w:rsidR="00ED1F44">
        <w:t xml:space="preserve"> </w:t>
      </w:r>
      <w:r w:rsidR="00A41056">
        <w:t>is a zero</w:t>
      </w:r>
      <w:r w:rsidR="0061680B">
        <w:t>-</w:t>
      </w:r>
      <w:r w:rsidR="00A41056">
        <w:t xml:space="preserve">mean stationary random process with the auto-correlation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(τ)=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/>
              </w:rPr>
              <m:t>|τ|</m:t>
            </m:r>
          </m:sup>
        </m:sSup>
      </m:oMath>
      <w:r w:rsidR="00ED1F44">
        <w:t xml:space="preserve"> </w:t>
      </w:r>
      <w:proofErr w:type="gramStart"/>
      <w:r w:rsidR="00ED1F44">
        <w:t xml:space="preserve">where </w:t>
      </w:r>
      <w:proofErr w:type="gramEnd"/>
      <m:oMath>
        <m:r>
          <w:rPr>
            <w:rFonts w:ascii="Cambria Math" w:hAnsi="Cambria Math"/>
          </w:rPr>
          <m:t>α&gt;0</m:t>
        </m:r>
      </m:oMath>
      <w:r w:rsidR="00ED1F44">
        <w:t xml:space="preserve">. To obtain independent information about the channel, two uncorrelated samples of </w:t>
      </w:r>
      <m:oMath>
        <m:r>
          <w:rPr>
            <w:rFonts w:asci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t</m:t>
            </m:r>
          </m:e>
        </m:d>
      </m:oMath>
      <w:r w:rsidR="00ED1F44">
        <w:t xml:space="preserve">  are needed. </w:t>
      </w:r>
      <w:r w:rsidR="00240530">
        <w:t>In practice,</w:t>
      </w:r>
      <w:r w:rsidR="00ED614F">
        <w:t xml:space="preserve"> two samples with </w:t>
      </w:r>
      <w:r w:rsidR="00240530">
        <w:t xml:space="preserve">covariance of less than 0.1 </w:t>
      </w:r>
      <w:r w:rsidR="00ED614F">
        <w:t>are</w:t>
      </w:r>
      <w:r w:rsidR="00240530">
        <w:t xml:space="preserve"> considered uncorrela</w:t>
      </w:r>
      <w:r w:rsidR="00ED614F">
        <w:t>t</w:t>
      </w:r>
      <w:r w:rsidR="00240530">
        <w:t>ed</w:t>
      </w:r>
      <w:r w:rsidR="00ED614F">
        <w:t xml:space="preserve">. Find the </w:t>
      </w:r>
      <w:r w:rsidR="00542E39">
        <w:t>tim</w:t>
      </w:r>
      <w:r w:rsidR="00ED614F">
        <w:t xml:space="preserve">e </w:t>
      </w:r>
      <m:oMath>
        <m:r>
          <w:rPr>
            <w:rFonts w:ascii="Cambria Math" w:hAnsi="Cambria Math"/>
          </w:rPr>
          <m:t>∆t</m:t>
        </m:r>
      </m:oMath>
      <w:r w:rsidR="00ED614F">
        <w:t xml:space="preserve"> such that covariance between </w:t>
      </w:r>
      <m:oMath>
        <m:r>
          <w:rPr>
            <w:rFonts w:ascii="Cambria Math"/>
          </w:rPr>
          <m:t>X(t)</m:t>
        </m:r>
      </m:oMath>
      <w:r w:rsidR="00ED614F">
        <w:t xml:space="preserve"> and </w:t>
      </w:r>
      <m:oMath>
        <m:r>
          <w:rPr>
            <w:rFonts w:ascii="Cambria Math"/>
          </w:rPr>
          <m:t>X(t+</m:t>
        </m:r>
        <m:r>
          <w:rPr>
            <w:rFonts w:ascii="Cambria Math" w:hAnsi="Cambria Math"/>
          </w:rPr>
          <m:t>∆</m:t>
        </m:r>
        <m:r>
          <w:rPr>
            <w:rFonts w:ascii="Cambria Math"/>
          </w:rPr>
          <m:t>t)</m:t>
        </m:r>
      </m:oMath>
      <w:r w:rsidR="00ED614F">
        <w:t xml:space="preserve"> is 0.1 (hence samples </w:t>
      </w:r>
      <m:oMath>
        <m:r>
          <w:rPr>
            <w:rFonts w:ascii="Cambria Math"/>
          </w:rPr>
          <m:t>X(t)</m:t>
        </m:r>
      </m:oMath>
      <w:r w:rsidR="00ED614F">
        <w:t xml:space="preserve"> and </w:t>
      </w:r>
      <m:oMath>
        <m:r>
          <w:rPr>
            <w:rFonts w:ascii="Cambria Math"/>
          </w:rPr>
          <m:t>X(t+</m:t>
        </m:r>
        <m:r>
          <w:rPr>
            <w:rFonts w:ascii="Cambria Math" w:hAnsi="Cambria Math"/>
          </w:rPr>
          <m:t>∆</m:t>
        </m:r>
        <m:r>
          <w:rPr>
            <w:rFonts w:ascii="Cambria Math"/>
          </w:rPr>
          <m:t>t)</m:t>
        </m:r>
      </m:oMath>
      <w:r w:rsidR="00ED614F">
        <w:t xml:space="preserve"> can be used as uncorrelated samples). </w:t>
      </w:r>
    </w:p>
    <w:p w14:paraId="29E21E5A" w14:textId="77777777" w:rsidR="00620D27" w:rsidRDefault="00620D27" w:rsidP="001B040C">
      <w:pPr>
        <w:jc w:val="both"/>
      </w:pPr>
    </w:p>
    <w:p w14:paraId="62B322AF" w14:textId="77777777" w:rsidR="00F96D67" w:rsidRDefault="00F96D67" w:rsidP="00F96D67">
      <w:pPr>
        <w:pStyle w:val="Footer"/>
        <w:tabs>
          <w:tab w:val="clear" w:pos="4320"/>
          <w:tab w:val="clear" w:pos="8640"/>
          <w:tab w:val="left" w:pos="5125"/>
        </w:tabs>
        <w:rPr>
          <w:b/>
        </w:rPr>
      </w:pPr>
      <w:r>
        <w:rPr>
          <w:b/>
        </w:rPr>
        <w:t>Solution:</w:t>
      </w:r>
    </w:p>
    <w:p w14:paraId="0D467210" w14:textId="77777777" w:rsidR="00DB4B47" w:rsidRDefault="00DB4B47" w:rsidP="00DB4B47">
      <w:pPr>
        <w:pStyle w:val="Footer"/>
        <w:tabs>
          <w:tab w:val="clear" w:pos="4320"/>
          <w:tab w:val="clear" w:pos="8640"/>
          <w:tab w:val="left" w:pos="5125"/>
        </w:tabs>
        <w:rPr>
          <w:b/>
        </w:rPr>
      </w:pPr>
      <w:bookmarkStart w:id="0" w:name="_GoBack"/>
      <w:bookmarkEnd w:id="0"/>
    </w:p>
    <w:p w14:paraId="62928529" w14:textId="1D9C95CB" w:rsidR="00DB4B47" w:rsidRPr="00F20010" w:rsidRDefault="00A05DE6" w:rsidP="00F2001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/>
                </w:rPr>
                <m:t>=R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/>
                </w:rPr>
                <m:t>t</m:t>
              </m:r>
            </m:e>
          </m:d>
          <m:r>
            <w:rPr>
              <w:rFonts w:ascii="Cambria Math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t+∆</m:t>
                  </m:r>
                  <m:r>
                    <w:rPr>
                      <w:rFonts w:ascii="Cambria Math"/>
                    </w:rPr>
                    <m:t>t</m:t>
                  </m:r>
                </m:e>
              </m:d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/>
                </w:rPr>
                <m:t>t</m:t>
              </m:r>
            </m:e>
          </m:d>
          <m:r>
            <w:rPr>
              <w:rFonts w:asci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t+</m:t>
                  </m:r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/>
                    </w:rPr>
                    <m:t>t</m:t>
                  </m:r>
                </m:e>
              </m:d>
            </m:e>
          </m:d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 w:hAnsi="Cambria Math"/>
                </w:rPr>
                <m:t>α∆</m:t>
              </m:r>
              <m:r>
                <w:rPr>
                  <w:rFonts w:ascii="Cambria Math"/>
                </w:rPr>
                <m:t>t</m:t>
              </m:r>
            </m:sup>
          </m:sSup>
        </m:oMath>
      </m:oMathPara>
    </w:p>
    <w:p w14:paraId="4FE2F69F" w14:textId="65373EDA" w:rsidR="00DC4382" w:rsidRDefault="00DC4382" w:rsidP="00F20010"/>
    <w:p w14:paraId="13730CE9" w14:textId="3FC306B5" w:rsidR="00DC4382" w:rsidRDefault="00DC4382" w:rsidP="00F20010"/>
    <w:p w14:paraId="37E53335" w14:textId="6AA2DB12" w:rsidR="00DC4382" w:rsidRPr="00BD6D34" w:rsidRDefault="00A05DE6" w:rsidP="00F2001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/>
                </w:rPr>
                <m:t>t</m:t>
              </m:r>
            </m:e>
          </m:d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 w:hAnsi="Cambria Math"/>
                </w:rPr>
                <m:t>α∆</m:t>
              </m:r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=0.1</m:t>
          </m:r>
        </m:oMath>
      </m:oMathPara>
    </w:p>
    <w:p w14:paraId="5808AF50" w14:textId="77777777" w:rsidR="00BD6D34" w:rsidRPr="00DC4382" w:rsidRDefault="00BD6D34" w:rsidP="00F20010"/>
    <w:p w14:paraId="3C5D5FF6" w14:textId="77777777" w:rsidR="00DC4382" w:rsidRDefault="00DC4382" w:rsidP="00F20010"/>
    <w:p w14:paraId="6F0B4D3B" w14:textId="511C0E4C" w:rsidR="00ED614F" w:rsidRPr="00F20010" w:rsidRDefault="00ED614F" w:rsidP="00F20010">
      <w:pPr>
        <w:rPr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r>
            <w:rPr>
              <w:rFonts w:ascii="Cambria Math"/>
            </w:rPr>
            <m:t>t=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0.1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2.3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sectPr w:rsidR="00ED614F" w:rsidRPr="00F20010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0A506" w14:textId="77777777" w:rsidR="00A05DE6" w:rsidRDefault="00A05DE6">
      <w:r>
        <w:separator/>
      </w:r>
    </w:p>
  </w:endnote>
  <w:endnote w:type="continuationSeparator" w:id="0">
    <w:p w14:paraId="227CCDC4" w14:textId="77777777" w:rsidR="00A05DE6" w:rsidRDefault="00A0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A84E8A" w14:textId="77777777" w:rsidR="00382C95" w:rsidRDefault="00382C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D9B8A8" w14:textId="77777777" w:rsidR="00382C95" w:rsidRDefault="00382C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42520" w14:textId="77777777" w:rsidR="00382C95" w:rsidRDefault="00382C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2E39">
      <w:rPr>
        <w:rStyle w:val="PageNumber"/>
        <w:noProof/>
      </w:rPr>
      <w:t>6</w:t>
    </w:r>
    <w:r>
      <w:rPr>
        <w:rStyle w:val="PageNumber"/>
      </w:rPr>
      <w:fldChar w:fldCharType="end"/>
    </w:r>
  </w:p>
  <w:p w14:paraId="111110EC" w14:textId="77777777" w:rsidR="00382C95" w:rsidRDefault="00382C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D0305" w14:textId="77777777" w:rsidR="00A05DE6" w:rsidRDefault="00A05DE6">
      <w:r>
        <w:separator/>
      </w:r>
    </w:p>
  </w:footnote>
  <w:footnote w:type="continuationSeparator" w:id="0">
    <w:p w14:paraId="035B5C6F" w14:textId="77777777" w:rsidR="00A05DE6" w:rsidRDefault="00A05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53028"/>
    <w:multiLevelType w:val="hybridMultilevel"/>
    <w:tmpl w:val="4BCA08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D31CB"/>
    <w:multiLevelType w:val="hybridMultilevel"/>
    <w:tmpl w:val="DD583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021C6"/>
    <w:multiLevelType w:val="hybridMultilevel"/>
    <w:tmpl w:val="788AE26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1C7D"/>
    <w:multiLevelType w:val="hybridMultilevel"/>
    <w:tmpl w:val="4F5A8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B25DE"/>
    <w:multiLevelType w:val="hybridMultilevel"/>
    <w:tmpl w:val="45D094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E25DC"/>
    <w:multiLevelType w:val="hybridMultilevel"/>
    <w:tmpl w:val="C6540B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141AC"/>
    <w:multiLevelType w:val="hybridMultilevel"/>
    <w:tmpl w:val="279A9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4348F"/>
    <w:multiLevelType w:val="hybridMultilevel"/>
    <w:tmpl w:val="2CA051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46BC3"/>
    <w:multiLevelType w:val="hybridMultilevel"/>
    <w:tmpl w:val="45B237FE"/>
    <w:lvl w:ilvl="0" w:tplc="D7BAB4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7306B2"/>
    <w:multiLevelType w:val="hybridMultilevel"/>
    <w:tmpl w:val="A1B2A5C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644614"/>
    <w:multiLevelType w:val="hybridMultilevel"/>
    <w:tmpl w:val="2DBE18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E271C"/>
    <w:multiLevelType w:val="hybridMultilevel"/>
    <w:tmpl w:val="4906C3C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CA4C47"/>
    <w:multiLevelType w:val="hybridMultilevel"/>
    <w:tmpl w:val="961400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264B9"/>
    <w:multiLevelType w:val="hybridMultilevel"/>
    <w:tmpl w:val="A7389D2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8"/>
  </w:num>
  <w:num w:numId="5">
    <w:abstractNumId w:val="10"/>
  </w:num>
  <w:num w:numId="6">
    <w:abstractNumId w:val="6"/>
  </w:num>
  <w:num w:numId="7">
    <w:abstractNumId w:val="1"/>
  </w:num>
  <w:num w:numId="8">
    <w:abstractNumId w:val="0"/>
  </w:num>
  <w:num w:numId="9">
    <w:abstractNumId w:val="7"/>
  </w:num>
  <w:num w:numId="10">
    <w:abstractNumId w:val="12"/>
  </w:num>
  <w:num w:numId="11">
    <w:abstractNumId w:val="13"/>
  </w:num>
  <w:num w:numId="12">
    <w:abstractNumId w:val="5"/>
  </w:num>
  <w:num w:numId="13">
    <w:abstractNumId w:val="3"/>
  </w:num>
  <w:num w:numId="1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A1"/>
    <w:rsid w:val="00001879"/>
    <w:rsid w:val="000041A1"/>
    <w:rsid w:val="00004F8F"/>
    <w:rsid w:val="00007E7C"/>
    <w:rsid w:val="00012775"/>
    <w:rsid w:val="00012DAA"/>
    <w:rsid w:val="00013F3F"/>
    <w:rsid w:val="00020294"/>
    <w:rsid w:val="0002208B"/>
    <w:rsid w:val="0002237B"/>
    <w:rsid w:val="00022E7E"/>
    <w:rsid w:val="00023AF2"/>
    <w:rsid w:val="00025D81"/>
    <w:rsid w:val="0003130A"/>
    <w:rsid w:val="0003160C"/>
    <w:rsid w:val="000319F8"/>
    <w:rsid w:val="00032102"/>
    <w:rsid w:val="00033C6A"/>
    <w:rsid w:val="00040AE5"/>
    <w:rsid w:val="000410D8"/>
    <w:rsid w:val="0004377F"/>
    <w:rsid w:val="000450BD"/>
    <w:rsid w:val="00045DB1"/>
    <w:rsid w:val="0005775D"/>
    <w:rsid w:val="00067DAA"/>
    <w:rsid w:val="00072147"/>
    <w:rsid w:val="000741DF"/>
    <w:rsid w:val="00074945"/>
    <w:rsid w:val="0007765C"/>
    <w:rsid w:val="0008404A"/>
    <w:rsid w:val="000854D4"/>
    <w:rsid w:val="000903CF"/>
    <w:rsid w:val="00092FEA"/>
    <w:rsid w:val="000945F3"/>
    <w:rsid w:val="000970A5"/>
    <w:rsid w:val="000A1CD3"/>
    <w:rsid w:val="000A2192"/>
    <w:rsid w:val="000A7D53"/>
    <w:rsid w:val="000B34B6"/>
    <w:rsid w:val="000C18F4"/>
    <w:rsid w:val="000C2610"/>
    <w:rsid w:val="000D203F"/>
    <w:rsid w:val="000D42DE"/>
    <w:rsid w:val="000D7843"/>
    <w:rsid w:val="000E0954"/>
    <w:rsid w:val="000E26E3"/>
    <w:rsid w:val="000E31D5"/>
    <w:rsid w:val="000E583F"/>
    <w:rsid w:val="000F1D48"/>
    <w:rsid w:val="000F223D"/>
    <w:rsid w:val="000F55C5"/>
    <w:rsid w:val="00101188"/>
    <w:rsid w:val="00111D7A"/>
    <w:rsid w:val="00113855"/>
    <w:rsid w:val="00117A50"/>
    <w:rsid w:val="0012251B"/>
    <w:rsid w:val="00122633"/>
    <w:rsid w:val="00123BC5"/>
    <w:rsid w:val="0012412C"/>
    <w:rsid w:val="00132D14"/>
    <w:rsid w:val="0013393F"/>
    <w:rsid w:val="001348C7"/>
    <w:rsid w:val="001412B7"/>
    <w:rsid w:val="00141317"/>
    <w:rsid w:val="00141602"/>
    <w:rsid w:val="0014385E"/>
    <w:rsid w:val="001454C5"/>
    <w:rsid w:val="00145C3E"/>
    <w:rsid w:val="00151F82"/>
    <w:rsid w:val="00152A4E"/>
    <w:rsid w:val="00156220"/>
    <w:rsid w:val="00161514"/>
    <w:rsid w:val="00164286"/>
    <w:rsid w:val="00165A34"/>
    <w:rsid w:val="00170DD7"/>
    <w:rsid w:val="001762E4"/>
    <w:rsid w:val="00177696"/>
    <w:rsid w:val="001838FC"/>
    <w:rsid w:val="0018795D"/>
    <w:rsid w:val="001901ED"/>
    <w:rsid w:val="001929EC"/>
    <w:rsid w:val="00193984"/>
    <w:rsid w:val="00193F33"/>
    <w:rsid w:val="001940D3"/>
    <w:rsid w:val="001A180C"/>
    <w:rsid w:val="001A3CC1"/>
    <w:rsid w:val="001A3EC3"/>
    <w:rsid w:val="001A7023"/>
    <w:rsid w:val="001B040C"/>
    <w:rsid w:val="001C32AA"/>
    <w:rsid w:val="001C3316"/>
    <w:rsid w:val="001C6D01"/>
    <w:rsid w:val="001C73B8"/>
    <w:rsid w:val="001D42E2"/>
    <w:rsid w:val="001D56AC"/>
    <w:rsid w:val="001E5BA4"/>
    <w:rsid w:val="001E7F0A"/>
    <w:rsid w:val="001F38B8"/>
    <w:rsid w:val="001F4B1F"/>
    <w:rsid w:val="001F7D01"/>
    <w:rsid w:val="00214FD8"/>
    <w:rsid w:val="00217F2F"/>
    <w:rsid w:val="002242D0"/>
    <w:rsid w:val="00224724"/>
    <w:rsid w:val="00227314"/>
    <w:rsid w:val="00235A62"/>
    <w:rsid w:val="00236C5B"/>
    <w:rsid w:val="00240530"/>
    <w:rsid w:val="00240725"/>
    <w:rsid w:val="00245C5D"/>
    <w:rsid w:val="002539F8"/>
    <w:rsid w:val="002547B5"/>
    <w:rsid w:val="00256FEE"/>
    <w:rsid w:val="00257557"/>
    <w:rsid w:val="00257C8C"/>
    <w:rsid w:val="0026309A"/>
    <w:rsid w:val="00264CAB"/>
    <w:rsid w:val="00267D22"/>
    <w:rsid w:val="00270028"/>
    <w:rsid w:val="00276440"/>
    <w:rsid w:val="0027664D"/>
    <w:rsid w:val="002818BB"/>
    <w:rsid w:val="00282645"/>
    <w:rsid w:val="00283615"/>
    <w:rsid w:val="0028496B"/>
    <w:rsid w:val="002863E2"/>
    <w:rsid w:val="002918E6"/>
    <w:rsid w:val="0029285E"/>
    <w:rsid w:val="00296ED8"/>
    <w:rsid w:val="002A3F52"/>
    <w:rsid w:val="002A6FD9"/>
    <w:rsid w:val="002A7010"/>
    <w:rsid w:val="002B68DF"/>
    <w:rsid w:val="002C145D"/>
    <w:rsid w:val="002D49B1"/>
    <w:rsid w:val="002D64F4"/>
    <w:rsid w:val="002E1AD7"/>
    <w:rsid w:val="002E2EAF"/>
    <w:rsid w:val="002E4E6E"/>
    <w:rsid w:val="002F57FC"/>
    <w:rsid w:val="0030005F"/>
    <w:rsid w:val="003014D5"/>
    <w:rsid w:val="00301588"/>
    <w:rsid w:val="00305F87"/>
    <w:rsid w:val="00307F0D"/>
    <w:rsid w:val="00310CFA"/>
    <w:rsid w:val="00314D3E"/>
    <w:rsid w:val="0031532F"/>
    <w:rsid w:val="00324B50"/>
    <w:rsid w:val="00324CDA"/>
    <w:rsid w:val="0033089F"/>
    <w:rsid w:val="003316B3"/>
    <w:rsid w:val="003428FD"/>
    <w:rsid w:val="00344C3A"/>
    <w:rsid w:val="00344E95"/>
    <w:rsid w:val="00353CEB"/>
    <w:rsid w:val="00355E9D"/>
    <w:rsid w:val="00360F8A"/>
    <w:rsid w:val="00365152"/>
    <w:rsid w:val="00365456"/>
    <w:rsid w:val="00365C03"/>
    <w:rsid w:val="0037013D"/>
    <w:rsid w:val="00370B3D"/>
    <w:rsid w:val="00382183"/>
    <w:rsid w:val="00382C95"/>
    <w:rsid w:val="003830FC"/>
    <w:rsid w:val="0038600D"/>
    <w:rsid w:val="00390042"/>
    <w:rsid w:val="00390B03"/>
    <w:rsid w:val="00391051"/>
    <w:rsid w:val="0039215A"/>
    <w:rsid w:val="00393A32"/>
    <w:rsid w:val="003940D5"/>
    <w:rsid w:val="00395F33"/>
    <w:rsid w:val="0039671D"/>
    <w:rsid w:val="003972F4"/>
    <w:rsid w:val="003A71B2"/>
    <w:rsid w:val="003B1E98"/>
    <w:rsid w:val="003C1953"/>
    <w:rsid w:val="003C6B22"/>
    <w:rsid w:val="003C6D7C"/>
    <w:rsid w:val="003D4B23"/>
    <w:rsid w:val="003D6017"/>
    <w:rsid w:val="003E2027"/>
    <w:rsid w:val="003F03D3"/>
    <w:rsid w:val="003F1815"/>
    <w:rsid w:val="003F2F9D"/>
    <w:rsid w:val="003F5DA7"/>
    <w:rsid w:val="004022B7"/>
    <w:rsid w:val="00404149"/>
    <w:rsid w:val="0040530F"/>
    <w:rsid w:val="00406354"/>
    <w:rsid w:val="00407CC6"/>
    <w:rsid w:val="0041190B"/>
    <w:rsid w:val="00412B45"/>
    <w:rsid w:val="00412E72"/>
    <w:rsid w:val="004151A1"/>
    <w:rsid w:val="004174C0"/>
    <w:rsid w:val="00417A9C"/>
    <w:rsid w:val="00420063"/>
    <w:rsid w:val="00427FF4"/>
    <w:rsid w:val="00431D4F"/>
    <w:rsid w:val="004436E7"/>
    <w:rsid w:val="0044768E"/>
    <w:rsid w:val="00450ABF"/>
    <w:rsid w:val="0045171F"/>
    <w:rsid w:val="00454270"/>
    <w:rsid w:val="00455BB8"/>
    <w:rsid w:val="00457816"/>
    <w:rsid w:val="0046196D"/>
    <w:rsid w:val="00463678"/>
    <w:rsid w:val="00465984"/>
    <w:rsid w:val="0047050B"/>
    <w:rsid w:val="004718F3"/>
    <w:rsid w:val="00471985"/>
    <w:rsid w:val="00480277"/>
    <w:rsid w:val="00480581"/>
    <w:rsid w:val="00481789"/>
    <w:rsid w:val="00482D54"/>
    <w:rsid w:val="00492BF1"/>
    <w:rsid w:val="00493189"/>
    <w:rsid w:val="004A0CCD"/>
    <w:rsid w:val="004A68CD"/>
    <w:rsid w:val="004A71F6"/>
    <w:rsid w:val="004B133D"/>
    <w:rsid w:val="004B5F48"/>
    <w:rsid w:val="004C47AE"/>
    <w:rsid w:val="004C595A"/>
    <w:rsid w:val="004D170C"/>
    <w:rsid w:val="004D1C74"/>
    <w:rsid w:val="004D3551"/>
    <w:rsid w:val="004D38F8"/>
    <w:rsid w:val="004E2DFE"/>
    <w:rsid w:val="004F41FE"/>
    <w:rsid w:val="004F783F"/>
    <w:rsid w:val="005021CB"/>
    <w:rsid w:val="005227C5"/>
    <w:rsid w:val="005232CD"/>
    <w:rsid w:val="00530922"/>
    <w:rsid w:val="00533013"/>
    <w:rsid w:val="00535DB0"/>
    <w:rsid w:val="00536DA7"/>
    <w:rsid w:val="00536E09"/>
    <w:rsid w:val="0054269E"/>
    <w:rsid w:val="00542E39"/>
    <w:rsid w:val="005463F4"/>
    <w:rsid w:val="00552DCA"/>
    <w:rsid w:val="00554011"/>
    <w:rsid w:val="0055515A"/>
    <w:rsid w:val="005568E0"/>
    <w:rsid w:val="00562463"/>
    <w:rsid w:val="005625C9"/>
    <w:rsid w:val="005646B2"/>
    <w:rsid w:val="00580A24"/>
    <w:rsid w:val="00582990"/>
    <w:rsid w:val="0058490A"/>
    <w:rsid w:val="00587482"/>
    <w:rsid w:val="005923F8"/>
    <w:rsid w:val="005932E9"/>
    <w:rsid w:val="005A41B9"/>
    <w:rsid w:val="005A54DC"/>
    <w:rsid w:val="005A78EA"/>
    <w:rsid w:val="005B16D1"/>
    <w:rsid w:val="005B643E"/>
    <w:rsid w:val="005B7BF9"/>
    <w:rsid w:val="005C4DFB"/>
    <w:rsid w:val="005C4EA9"/>
    <w:rsid w:val="005C653E"/>
    <w:rsid w:val="005D1A1A"/>
    <w:rsid w:val="005D1DA5"/>
    <w:rsid w:val="005D4640"/>
    <w:rsid w:val="005D6680"/>
    <w:rsid w:val="005D6F69"/>
    <w:rsid w:val="005D7108"/>
    <w:rsid w:val="005D79DD"/>
    <w:rsid w:val="005E73D9"/>
    <w:rsid w:val="005F2FA2"/>
    <w:rsid w:val="005F3ED7"/>
    <w:rsid w:val="005F5FEB"/>
    <w:rsid w:val="005F6CEB"/>
    <w:rsid w:val="006024D3"/>
    <w:rsid w:val="00602921"/>
    <w:rsid w:val="00603BD9"/>
    <w:rsid w:val="00610669"/>
    <w:rsid w:val="00613E0E"/>
    <w:rsid w:val="00614D46"/>
    <w:rsid w:val="00614F7F"/>
    <w:rsid w:val="0061589B"/>
    <w:rsid w:val="0061680B"/>
    <w:rsid w:val="00620D27"/>
    <w:rsid w:val="00630A8E"/>
    <w:rsid w:val="006312F8"/>
    <w:rsid w:val="006324FB"/>
    <w:rsid w:val="00635AC6"/>
    <w:rsid w:val="0064271F"/>
    <w:rsid w:val="006440E9"/>
    <w:rsid w:val="0064540D"/>
    <w:rsid w:val="00645E15"/>
    <w:rsid w:val="00647967"/>
    <w:rsid w:val="006503DA"/>
    <w:rsid w:val="0065420E"/>
    <w:rsid w:val="00657872"/>
    <w:rsid w:val="006610E1"/>
    <w:rsid w:val="00662C2A"/>
    <w:rsid w:val="006677F7"/>
    <w:rsid w:val="00670C6E"/>
    <w:rsid w:val="00671819"/>
    <w:rsid w:val="00672980"/>
    <w:rsid w:val="006776B1"/>
    <w:rsid w:val="00677D89"/>
    <w:rsid w:val="00693BEF"/>
    <w:rsid w:val="00695496"/>
    <w:rsid w:val="006A0F93"/>
    <w:rsid w:val="006A2D90"/>
    <w:rsid w:val="006A43AC"/>
    <w:rsid w:val="006B0A83"/>
    <w:rsid w:val="006B35B3"/>
    <w:rsid w:val="006B6A00"/>
    <w:rsid w:val="006B7692"/>
    <w:rsid w:val="006C40C1"/>
    <w:rsid w:val="006C5518"/>
    <w:rsid w:val="006C7F06"/>
    <w:rsid w:val="006F172D"/>
    <w:rsid w:val="006F7E42"/>
    <w:rsid w:val="007037BE"/>
    <w:rsid w:val="007105BA"/>
    <w:rsid w:val="0071130E"/>
    <w:rsid w:val="00711DDA"/>
    <w:rsid w:val="007150C9"/>
    <w:rsid w:val="00721D42"/>
    <w:rsid w:val="0072674E"/>
    <w:rsid w:val="00726F08"/>
    <w:rsid w:val="00740644"/>
    <w:rsid w:val="007435BB"/>
    <w:rsid w:val="007459EC"/>
    <w:rsid w:val="00746666"/>
    <w:rsid w:val="00750E27"/>
    <w:rsid w:val="00753CBB"/>
    <w:rsid w:val="00753E72"/>
    <w:rsid w:val="007551DF"/>
    <w:rsid w:val="0076201B"/>
    <w:rsid w:val="007624D9"/>
    <w:rsid w:val="0076478A"/>
    <w:rsid w:val="00766081"/>
    <w:rsid w:val="00771C2B"/>
    <w:rsid w:val="007727DB"/>
    <w:rsid w:val="00774006"/>
    <w:rsid w:val="00774CF8"/>
    <w:rsid w:val="0078350D"/>
    <w:rsid w:val="00784A58"/>
    <w:rsid w:val="007851B3"/>
    <w:rsid w:val="007902DB"/>
    <w:rsid w:val="00792ACB"/>
    <w:rsid w:val="007948F2"/>
    <w:rsid w:val="007966E4"/>
    <w:rsid w:val="00797A45"/>
    <w:rsid w:val="007A2CDD"/>
    <w:rsid w:val="007A2E2E"/>
    <w:rsid w:val="007A5B40"/>
    <w:rsid w:val="007A5B64"/>
    <w:rsid w:val="007C3034"/>
    <w:rsid w:val="007D38AB"/>
    <w:rsid w:val="007D451E"/>
    <w:rsid w:val="007D60C1"/>
    <w:rsid w:val="007E2208"/>
    <w:rsid w:val="007E3613"/>
    <w:rsid w:val="007E5353"/>
    <w:rsid w:val="007E5472"/>
    <w:rsid w:val="007E5B9D"/>
    <w:rsid w:val="007E6596"/>
    <w:rsid w:val="007E7A77"/>
    <w:rsid w:val="007F2435"/>
    <w:rsid w:val="00800C46"/>
    <w:rsid w:val="008046CA"/>
    <w:rsid w:val="00810E2A"/>
    <w:rsid w:val="00814B31"/>
    <w:rsid w:val="00824CA0"/>
    <w:rsid w:val="00827D4B"/>
    <w:rsid w:val="008313F5"/>
    <w:rsid w:val="00833FA9"/>
    <w:rsid w:val="0084399D"/>
    <w:rsid w:val="0085003F"/>
    <w:rsid w:val="00850E1C"/>
    <w:rsid w:val="00851B7E"/>
    <w:rsid w:val="00852111"/>
    <w:rsid w:val="008669B5"/>
    <w:rsid w:val="00871FFC"/>
    <w:rsid w:val="008720D4"/>
    <w:rsid w:val="008832F3"/>
    <w:rsid w:val="008912F7"/>
    <w:rsid w:val="008962AA"/>
    <w:rsid w:val="008A222D"/>
    <w:rsid w:val="008A2B03"/>
    <w:rsid w:val="008A46B3"/>
    <w:rsid w:val="008B684A"/>
    <w:rsid w:val="008C2277"/>
    <w:rsid w:val="008C6D61"/>
    <w:rsid w:val="008D4D25"/>
    <w:rsid w:val="008E0E12"/>
    <w:rsid w:val="008E4DA2"/>
    <w:rsid w:val="008E5211"/>
    <w:rsid w:val="008E6FF2"/>
    <w:rsid w:val="008E7E5F"/>
    <w:rsid w:val="008F331D"/>
    <w:rsid w:val="008F54CD"/>
    <w:rsid w:val="008F6134"/>
    <w:rsid w:val="0090646D"/>
    <w:rsid w:val="00916982"/>
    <w:rsid w:val="00920799"/>
    <w:rsid w:val="00923415"/>
    <w:rsid w:val="00927402"/>
    <w:rsid w:val="00927CE8"/>
    <w:rsid w:val="00930564"/>
    <w:rsid w:val="009308FC"/>
    <w:rsid w:val="009354C4"/>
    <w:rsid w:val="00940ABF"/>
    <w:rsid w:val="009506AA"/>
    <w:rsid w:val="0095288B"/>
    <w:rsid w:val="00961CB1"/>
    <w:rsid w:val="009668F0"/>
    <w:rsid w:val="00973BA2"/>
    <w:rsid w:val="00977387"/>
    <w:rsid w:val="00980B89"/>
    <w:rsid w:val="00990385"/>
    <w:rsid w:val="00991717"/>
    <w:rsid w:val="0099232D"/>
    <w:rsid w:val="0099548E"/>
    <w:rsid w:val="00996237"/>
    <w:rsid w:val="00997745"/>
    <w:rsid w:val="009A0AE8"/>
    <w:rsid w:val="009A11C9"/>
    <w:rsid w:val="009A18FD"/>
    <w:rsid w:val="009A61D2"/>
    <w:rsid w:val="009A73FE"/>
    <w:rsid w:val="009B329D"/>
    <w:rsid w:val="009C1833"/>
    <w:rsid w:val="009C3D5F"/>
    <w:rsid w:val="009D3698"/>
    <w:rsid w:val="009D4E22"/>
    <w:rsid w:val="009D6F5C"/>
    <w:rsid w:val="009D79AF"/>
    <w:rsid w:val="009E294F"/>
    <w:rsid w:val="009E2A23"/>
    <w:rsid w:val="009F3641"/>
    <w:rsid w:val="009F3C06"/>
    <w:rsid w:val="009F6370"/>
    <w:rsid w:val="00A01E52"/>
    <w:rsid w:val="00A02785"/>
    <w:rsid w:val="00A03411"/>
    <w:rsid w:val="00A05DE6"/>
    <w:rsid w:val="00A14A11"/>
    <w:rsid w:val="00A14E6B"/>
    <w:rsid w:val="00A151EE"/>
    <w:rsid w:val="00A15214"/>
    <w:rsid w:val="00A223A0"/>
    <w:rsid w:val="00A31B4A"/>
    <w:rsid w:val="00A36C1E"/>
    <w:rsid w:val="00A41056"/>
    <w:rsid w:val="00A51535"/>
    <w:rsid w:val="00A54539"/>
    <w:rsid w:val="00A61997"/>
    <w:rsid w:val="00A646C0"/>
    <w:rsid w:val="00A64E74"/>
    <w:rsid w:val="00A65B10"/>
    <w:rsid w:val="00A70053"/>
    <w:rsid w:val="00A70C0B"/>
    <w:rsid w:val="00A73CFA"/>
    <w:rsid w:val="00A77D23"/>
    <w:rsid w:val="00A82B56"/>
    <w:rsid w:val="00A83138"/>
    <w:rsid w:val="00A83D69"/>
    <w:rsid w:val="00A85E85"/>
    <w:rsid w:val="00A85F4E"/>
    <w:rsid w:val="00A942CE"/>
    <w:rsid w:val="00A95E91"/>
    <w:rsid w:val="00AA1BF0"/>
    <w:rsid w:val="00AA424B"/>
    <w:rsid w:val="00AA6017"/>
    <w:rsid w:val="00AA7126"/>
    <w:rsid w:val="00AA72B5"/>
    <w:rsid w:val="00AB3090"/>
    <w:rsid w:val="00AC11F9"/>
    <w:rsid w:val="00AC3E8F"/>
    <w:rsid w:val="00AC73C6"/>
    <w:rsid w:val="00AD0F2D"/>
    <w:rsid w:val="00AE6447"/>
    <w:rsid w:val="00AF05F8"/>
    <w:rsid w:val="00AF095F"/>
    <w:rsid w:val="00AF1EFC"/>
    <w:rsid w:val="00AF2141"/>
    <w:rsid w:val="00B000BE"/>
    <w:rsid w:val="00B011E8"/>
    <w:rsid w:val="00B017AF"/>
    <w:rsid w:val="00B01F6B"/>
    <w:rsid w:val="00B0293B"/>
    <w:rsid w:val="00B02C34"/>
    <w:rsid w:val="00B038D5"/>
    <w:rsid w:val="00B10999"/>
    <w:rsid w:val="00B10D13"/>
    <w:rsid w:val="00B17D22"/>
    <w:rsid w:val="00B204D9"/>
    <w:rsid w:val="00B23578"/>
    <w:rsid w:val="00B23CBE"/>
    <w:rsid w:val="00B23D6C"/>
    <w:rsid w:val="00B246B7"/>
    <w:rsid w:val="00B2692C"/>
    <w:rsid w:val="00B336CA"/>
    <w:rsid w:val="00B44C4B"/>
    <w:rsid w:val="00B52682"/>
    <w:rsid w:val="00B52F5E"/>
    <w:rsid w:val="00B558C8"/>
    <w:rsid w:val="00B56C7E"/>
    <w:rsid w:val="00B5746D"/>
    <w:rsid w:val="00B609D6"/>
    <w:rsid w:val="00B6237C"/>
    <w:rsid w:val="00B6592C"/>
    <w:rsid w:val="00B6685A"/>
    <w:rsid w:val="00B70CF9"/>
    <w:rsid w:val="00B867E7"/>
    <w:rsid w:val="00B86D9E"/>
    <w:rsid w:val="00B874A9"/>
    <w:rsid w:val="00B90148"/>
    <w:rsid w:val="00BA25BC"/>
    <w:rsid w:val="00BA3325"/>
    <w:rsid w:val="00BA3631"/>
    <w:rsid w:val="00BA5BF4"/>
    <w:rsid w:val="00BA6E4E"/>
    <w:rsid w:val="00BB158D"/>
    <w:rsid w:val="00BB2C67"/>
    <w:rsid w:val="00BB3613"/>
    <w:rsid w:val="00BB37A1"/>
    <w:rsid w:val="00BB44A6"/>
    <w:rsid w:val="00BC1893"/>
    <w:rsid w:val="00BC229F"/>
    <w:rsid w:val="00BC3580"/>
    <w:rsid w:val="00BC49F6"/>
    <w:rsid w:val="00BC6A13"/>
    <w:rsid w:val="00BC6A79"/>
    <w:rsid w:val="00BD0928"/>
    <w:rsid w:val="00BD23DD"/>
    <w:rsid w:val="00BD6D34"/>
    <w:rsid w:val="00BE6279"/>
    <w:rsid w:val="00BF1781"/>
    <w:rsid w:val="00BF48D9"/>
    <w:rsid w:val="00BF720B"/>
    <w:rsid w:val="00BF7E16"/>
    <w:rsid w:val="00C0199C"/>
    <w:rsid w:val="00C03D17"/>
    <w:rsid w:val="00C135E7"/>
    <w:rsid w:val="00C14BEB"/>
    <w:rsid w:val="00C179A2"/>
    <w:rsid w:val="00C20372"/>
    <w:rsid w:val="00C21505"/>
    <w:rsid w:val="00C2340D"/>
    <w:rsid w:val="00C52F4A"/>
    <w:rsid w:val="00C64FB1"/>
    <w:rsid w:val="00C67421"/>
    <w:rsid w:val="00C702F8"/>
    <w:rsid w:val="00C71E4C"/>
    <w:rsid w:val="00C73A3C"/>
    <w:rsid w:val="00C83AF4"/>
    <w:rsid w:val="00C84493"/>
    <w:rsid w:val="00C9062B"/>
    <w:rsid w:val="00C94D87"/>
    <w:rsid w:val="00CB118F"/>
    <w:rsid w:val="00CB15A0"/>
    <w:rsid w:val="00CB2BC5"/>
    <w:rsid w:val="00CB35D7"/>
    <w:rsid w:val="00CB5AE6"/>
    <w:rsid w:val="00CB6499"/>
    <w:rsid w:val="00CC2EC9"/>
    <w:rsid w:val="00CC2F01"/>
    <w:rsid w:val="00CC36C4"/>
    <w:rsid w:val="00CC553C"/>
    <w:rsid w:val="00CD17D2"/>
    <w:rsid w:val="00CD3E97"/>
    <w:rsid w:val="00CD5F23"/>
    <w:rsid w:val="00CE032D"/>
    <w:rsid w:val="00CE3177"/>
    <w:rsid w:val="00CE31C4"/>
    <w:rsid w:val="00CE3C02"/>
    <w:rsid w:val="00CE520F"/>
    <w:rsid w:val="00CE6798"/>
    <w:rsid w:val="00CF74C7"/>
    <w:rsid w:val="00D00682"/>
    <w:rsid w:val="00D045A2"/>
    <w:rsid w:val="00D04867"/>
    <w:rsid w:val="00D048F1"/>
    <w:rsid w:val="00D06C9A"/>
    <w:rsid w:val="00D15362"/>
    <w:rsid w:val="00D2340A"/>
    <w:rsid w:val="00D24A82"/>
    <w:rsid w:val="00D264D1"/>
    <w:rsid w:val="00D27792"/>
    <w:rsid w:val="00D324AF"/>
    <w:rsid w:val="00D327B3"/>
    <w:rsid w:val="00D43FB6"/>
    <w:rsid w:val="00D44E32"/>
    <w:rsid w:val="00D518CD"/>
    <w:rsid w:val="00D51B96"/>
    <w:rsid w:val="00D51DA1"/>
    <w:rsid w:val="00D52387"/>
    <w:rsid w:val="00D64900"/>
    <w:rsid w:val="00D65397"/>
    <w:rsid w:val="00D67EB3"/>
    <w:rsid w:val="00D67F24"/>
    <w:rsid w:val="00D725FD"/>
    <w:rsid w:val="00D74282"/>
    <w:rsid w:val="00D773AF"/>
    <w:rsid w:val="00D81341"/>
    <w:rsid w:val="00D82422"/>
    <w:rsid w:val="00D83CDC"/>
    <w:rsid w:val="00D86525"/>
    <w:rsid w:val="00D91830"/>
    <w:rsid w:val="00D9746A"/>
    <w:rsid w:val="00D97747"/>
    <w:rsid w:val="00D97ED2"/>
    <w:rsid w:val="00DA3556"/>
    <w:rsid w:val="00DA4E8D"/>
    <w:rsid w:val="00DA5E50"/>
    <w:rsid w:val="00DA6FB5"/>
    <w:rsid w:val="00DB42F8"/>
    <w:rsid w:val="00DB4B47"/>
    <w:rsid w:val="00DC2268"/>
    <w:rsid w:val="00DC4382"/>
    <w:rsid w:val="00DC7998"/>
    <w:rsid w:val="00DD1490"/>
    <w:rsid w:val="00DE32DD"/>
    <w:rsid w:val="00DE3C8E"/>
    <w:rsid w:val="00DF1847"/>
    <w:rsid w:val="00DF18F1"/>
    <w:rsid w:val="00DF7604"/>
    <w:rsid w:val="00E13526"/>
    <w:rsid w:val="00E16801"/>
    <w:rsid w:val="00E23C22"/>
    <w:rsid w:val="00E27041"/>
    <w:rsid w:val="00E2750F"/>
    <w:rsid w:val="00E316E1"/>
    <w:rsid w:val="00E32747"/>
    <w:rsid w:val="00E36664"/>
    <w:rsid w:val="00E3798B"/>
    <w:rsid w:val="00E40C9A"/>
    <w:rsid w:val="00E42716"/>
    <w:rsid w:val="00E50823"/>
    <w:rsid w:val="00E56B5B"/>
    <w:rsid w:val="00E60F02"/>
    <w:rsid w:val="00E63CB9"/>
    <w:rsid w:val="00E6709C"/>
    <w:rsid w:val="00E73D28"/>
    <w:rsid w:val="00E74324"/>
    <w:rsid w:val="00E80F26"/>
    <w:rsid w:val="00E816E4"/>
    <w:rsid w:val="00E85466"/>
    <w:rsid w:val="00E905EA"/>
    <w:rsid w:val="00E91498"/>
    <w:rsid w:val="00E941DB"/>
    <w:rsid w:val="00E9719E"/>
    <w:rsid w:val="00EA0BA4"/>
    <w:rsid w:val="00EA2F19"/>
    <w:rsid w:val="00EA4D77"/>
    <w:rsid w:val="00EB05CE"/>
    <w:rsid w:val="00EB7229"/>
    <w:rsid w:val="00EC3CF4"/>
    <w:rsid w:val="00EC5075"/>
    <w:rsid w:val="00ED0031"/>
    <w:rsid w:val="00ED1F44"/>
    <w:rsid w:val="00ED614F"/>
    <w:rsid w:val="00ED7517"/>
    <w:rsid w:val="00EE0C43"/>
    <w:rsid w:val="00EE30B7"/>
    <w:rsid w:val="00EE7C9E"/>
    <w:rsid w:val="00EF4E7C"/>
    <w:rsid w:val="00F01770"/>
    <w:rsid w:val="00F05B69"/>
    <w:rsid w:val="00F1061C"/>
    <w:rsid w:val="00F1094B"/>
    <w:rsid w:val="00F167A9"/>
    <w:rsid w:val="00F20010"/>
    <w:rsid w:val="00F23003"/>
    <w:rsid w:val="00F24BC4"/>
    <w:rsid w:val="00F25753"/>
    <w:rsid w:val="00F25ECE"/>
    <w:rsid w:val="00F26028"/>
    <w:rsid w:val="00F26179"/>
    <w:rsid w:val="00F2627F"/>
    <w:rsid w:val="00F318C7"/>
    <w:rsid w:val="00F33E34"/>
    <w:rsid w:val="00F355F5"/>
    <w:rsid w:val="00F362E5"/>
    <w:rsid w:val="00F42D42"/>
    <w:rsid w:val="00F4510E"/>
    <w:rsid w:val="00F45CA3"/>
    <w:rsid w:val="00F64286"/>
    <w:rsid w:val="00F73EEF"/>
    <w:rsid w:val="00F757C2"/>
    <w:rsid w:val="00F769DB"/>
    <w:rsid w:val="00F77592"/>
    <w:rsid w:val="00F779A3"/>
    <w:rsid w:val="00F80516"/>
    <w:rsid w:val="00F8298E"/>
    <w:rsid w:val="00F86E2D"/>
    <w:rsid w:val="00F86F77"/>
    <w:rsid w:val="00F918DF"/>
    <w:rsid w:val="00F96D67"/>
    <w:rsid w:val="00FA0799"/>
    <w:rsid w:val="00FA2BB2"/>
    <w:rsid w:val="00FA4282"/>
    <w:rsid w:val="00FA4EDD"/>
    <w:rsid w:val="00FB00C1"/>
    <w:rsid w:val="00FC2DDF"/>
    <w:rsid w:val="00FD12C7"/>
    <w:rsid w:val="00FD1509"/>
    <w:rsid w:val="00FD324B"/>
    <w:rsid w:val="00FD547D"/>
    <w:rsid w:val="00FD56F6"/>
    <w:rsid w:val="00FE046C"/>
    <w:rsid w:val="00FF5DB4"/>
    <w:rsid w:val="00F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3458C"/>
  <w15:chartTrackingRefBased/>
  <w15:docId w15:val="{323C4812-B12E-41BD-A4F7-541B476B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/>
    </w:p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link w:val="BodyText2Char"/>
    <w:pPr>
      <w:jc w:val="center"/>
    </w:pPr>
    <w:rPr>
      <w:b/>
      <w:bCs/>
      <w:sz w:val="32"/>
      <w:lang w:val="x-none" w:eastAsia="x-none"/>
    </w:rPr>
  </w:style>
  <w:style w:type="table" w:styleId="TableGrid">
    <w:name w:val="Table Grid"/>
    <w:basedOn w:val="TableNormal"/>
    <w:rsid w:val="001E7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582990"/>
    <w:rPr>
      <w:b/>
      <w:bCs/>
      <w:sz w:val="32"/>
      <w:szCs w:val="24"/>
    </w:rPr>
  </w:style>
  <w:style w:type="paragraph" w:styleId="Header">
    <w:name w:val="header"/>
    <w:basedOn w:val="Normal"/>
    <w:link w:val="HeaderChar"/>
    <w:rsid w:val="001C73B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C73B8"/>
    <w:rPr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945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7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EE210</vt:lpstr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EE210</dc:title>
  <dc:subject/>
  <dc:creator>Jalil Kamali</dc:creator>
  <cp:keywords>No Markings</cp:keywords>
  <cp:lastModifiedBy>Jalil Kamali</cp:lastModifiedBy>
  <cp:revision>25</cp:revision>
  <cp:lastPrinted>2004-10-07T05:23:00Z</cp:lastPrinted>
  <dcterms:created xsi:type="dcterms:W3CDTF">2019-12-01T03:05:00Z</dcterms:created>
  <dcterms:modified xsi:type="dcterms:W3CDTF">2019-12-10T00:42:00Z</dcterms:modified>
</cp:coreProperties>
</file>