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Mangal" w:eastAsia="Mangal" w:hAnsi="Arial"/>
          <w:b/>
          <w:bCs/>
          <w:color w:val="7A7A7A"/>
          <w:sz w:val="20"/>
          <w:szCs w:val="20"/>
        </w:rPr>
        <w:t xml:space="preserve">एजुका इंस्टीट्यूट ऑफ कंसल्टेंसी (EDUCA)</w:t>
      </w:r>
    </w:p>
    <w:p>
      <w:pPr>
        <w:spacing w:after="40"/>
      </w:pPr>
      <w:r>
        <w:rPr>
          <w:rFonts w:ascii="Arial" w:cs="Mangal" w:eastAsia="Mangal" w:hAnsi="Arial"/>
          <w:b/>
          <w:bCs/>
          <w:color w:val="1F5C4A"/>
          <w:sz w:val="44"/>
          <w:szCs w:val="44"/>
        </w:rPr>
        <w:t xml:space="preserve">वेलनेस कोचिंग सर्टिफिकेशन कोर्स</w:t>
      </w:r>
    </w:p>
    <w:p>
      <w:pPr>
        <w:spacing w:after="100"/>
      </w:pPr>
      <w:r>
        <w:rPr>
          <w:rFonts w:ascii="Arial" w:cs="Mangal" w:eastAsia="Mangal" w:hAnsi="Arial"/>
          <w:sz w:val="30"/>
          <w:szCs w:val="30"/>
        </w:rPr>
        <w:t xml:space="preserve">कोर्स ब्लूप्रिंट और विद्यार्थी अध्ययन गाइड</w:t>
      </w:r>
    </w:p>
    <w:p>
      <w:pPr>
        <w:spacing w:after="160" w:before="0"/>
      </w:pPr>
      <w:r>
        <w:rPr>
          <w:rFonts w:ascii="Arial" w:cs="Mangal" w:eastAsia="Mangal" w:hAnsi="Arial"/>
          <w:b w:val="false"/>
          <w:color w:val="555555"/>
          <w:sz w:val="20"/>
          <w:szCs w:val="20"/>
        </w:rPr>
        <w:t xml:space="preserve">12 किताबें  |  120 अध्याय  |  हिंदी और अंग्रेज़ी  |  नेचुरोपैथी और आयुर्वेद आधारित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दस्तावेज़ का उपयोग कैसे करें: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पहले "कोर्स एक नज़र में" और "सीखने का रास्ता" पढ़ें। फिर हर किताब की अध्याय-वार तालिका देखें। परीक्षा से पहले स्वर्णिम नियम, रेड फ्लैग कार्ड और शब्दावली दोहराएँ।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1. कोर्स एक नज़र में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700"/>
        <w:gridCol w:w="5106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किताब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विषय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इस किताब में क्या सीखेंगे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वेलनेस कोचिंग परिचय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कोच कौन होता है, उसका काम क्या है और उसकी सीमा कहाँ तक है।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नेचुरोपैथी की बुनियादी बातें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प्राकृतिक चिकित्सा की सोच, थेरेपियाँ और उनकी सुरक्षा।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आयुर्वेद की बुनियादी बातें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आयुर्वेद के मूल सिद्धांत: तत्व, दोष, प्रकृति, अग्नि, दिनचर्या और आहार।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मानव शरीर रचना की बुनियादी बातें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शरीर के तंत्रों की सरल समझ, ताकि कोच जीवनशैली की सलाह को शरीर से जोड़ सके, बिना निदान किए।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क्लाइंट असेसमेंट (मूल्यांकन)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को सही तरीके से समझना: इतिहास, आदतें, लक्ष्य और फॉलो-अप।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आहार योजना (Diet Planning)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आधुनिक पोषण विज्ञान + आयुर्वेद + नेचुरोपैथी को जोड़कर व्यावहारिक डाइट प्लान बनाना।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जीवनशैली और दिनचर्या कोचिंग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नींद, गतिविधि, तनाव, स्क्रीन टाइम और आदतों के ज़रिए जीवनशैली सुधारना।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आम जीवनशैली रोगों का प्रबंधन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डायबिटीज़, BP, मोटापा, थायरॉइड, PCOD, जोड़ों का दर्द और पाचन समस्याओं में जागरूकता-स्तर का जीवनशैली सहयोग।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जड़ी-बूटी और सप्लीमेंट मार्गदर्शन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जड़ी-बूटियों और सप्लीमेंट की सुरक्षित, जागरूकता-स्तर की जानकारी।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संवाद कौशल (Communication Skills)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के साथ प्रभावी बातचीत: सुनना, पूछना, सहानुभूति, प्रेरणा।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नैतिकता, कानूनी पहलू और पेशेवर प्रैक्टिस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नैतिक और कानूनी दायरे में रहकर पेशेवर प्रैक्टिस।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अपनी प्रैक्टिस शुरू करना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सीखे हुए ज्ञान को असली, टिकाऊ प्रैक्टिस/व्यवसाय में बदलना।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Mangal" w:eastAsia="Mangal" w:hAnsi="Arial"/>
          <w:b w:val="false"/>
          <w:color w:val="555555"/>
          <w:sz w:val="19"/>
          <w:szCs w:val="19"/>
        </w:rPr>
        <w:t xml:space="preserve">हर किताब के साथ एक प्रश्न बैंक है: हर भाषा (हिंदी और अंग्रेज़ी) में 100 प्रश्न, अध्याय-वार MCQ, लघु उत्तरीय और दीर्घ उत्तरीय।</w:t>
      </w:r>
    </w:p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2. सीखने का रास्ता (Learning Roadmap)</w:t>
      </w:r>
    </w:p>
    <w:p>
      <w:pPr>
        <w:spacing w:after="10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कोर्स 4 चरणों में चलता है। हर चरण पिछले चरण पर बना है, इसलिए क्रम से पढ़ना बेहतर है।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620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चरण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किताबें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क्या मिलता है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चरण 1: नींव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Books 1, 2, 3, 4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कोच की भूमिका, नेचुरोपैथी, आयुर्वेद और शरीर की बुनियादी समझ। यही पूरे कोर्स की भाषा और सोच बनाता है।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चरण 2: क्लाइंट के साथ काम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Books 5, 6, 7, 10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असेसमेंट, डाइट प्लान, जीवनशैली/दिनचर्या योजना और संवाद कौशल। ये कोच के रोज़ के व्यावहारिक औज़ार हैं।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चरण 3: रोग और जड़ी-बूटी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Books 8, 9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जीवनशैली रोगों में जागरूकता-स्तर का सहयोग और जड़ी-बूटी/सप्लीमेंट की सुरक्षित जानकारी। यहाँ सीमाएँ सबसे ज़्यादा महत्वपूर्ण हैं।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चरण 4: पेशेवर बनना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Books 11, 12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नैतिकता, कानून, सहमति, दावे और फिर अपनी प्रैक्टिस शुरू करना।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एक पंक्ति में पूरा कोर्स: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समझो (1-4) → क्लाइंट को जानो (5) → योजना बनाओ (6, 7) → रोग और जड़ी-बूटी में सावधानी (8, 9) → बात करो (10) → नैतिक तरीके से प्रैक्टिस चलाओ (11, 12)।</w:t>
      </w:r>
    </w:p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3. पूरे कोर्स के 6 स्वर्णिम नियम</w:t>
      </w:r>
    </w:p>
    <w:p>
      <w:pPr>
        <w:spacing w:after="10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ये बातें लगभग हर किताब में दोहराई गई हैं। परीक्षा में भी बार-बार आती हैं।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610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नियम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मतलब और कहाँ आता है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कोच निदान या इलाज नहीं करता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सिर्फ जीवनशैली मार्गदर्शन और जागरूकता। Books 1, 4, 5, 8, 11।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"शक हो तो रेफर करें"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सबसे ज़्यादा दोहराया गया नियम। शक हो तो डॉक्टर/विशेषज्ञ के पास भेजें। Books 2, 3, 5, 6, 7, 8, 9, 10, 11, 12।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"प्राकृतिक" ≠ "हमेशा सुरक्षित"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जड़ी-बूटियाँ दवा से प्रतिक्रिया कर सकती हैं। Books 3, 9, 11।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सहमति, गोपनीयता, दस्तावेज़ीकरण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लिखित सहमति, निजता, सत्र नोट्स। Books 5, 10, 11।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व्यक्तिगत, क्रमिक, व्यावहारिक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हर क्लाइंट अलग। एक साथ बहुत बदलाव नहीं, 1-2 से शुरू करें। Books 1, 2, 6, 7।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ईमानदार दावे</w:t>
            </w:r>
          </w:p>
        </w:tc>
        <w:tc>
          <w:tcPr>
            <w:tcW w:type="dxa" w:w="6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इलाज या गारंटीशुदा नतीजे का दावा कभी नहीं। Books 1, 9, 11, 12।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4. रेड फ्लैग त्वरित कार्ड</w:t>
      </w:r>
    </w:p>
    <w:p>
      <w:pPr>
        <w:spacing w:after="10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इन लक्षणों पर कोच का काम जीवनशैली सलाह नहीं, तुरंत डॉक्टर/आपात सहायता है (Books 2, 3, 4, 5, 7, 8, 9)।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आपात स्थिति (तुरंत):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सीने में दर्द  |  साँस लेने में गंभीर तकलीफ  |  अचानक बेहोशी/चक्कर  |  अचानक तेज़ सिरदर्द + धुंधला दिखना  |  शरीर के एक तरफ कमज़ोरी (स्ट्रोक के लक्षण)  |  न रुकने वाला रक्तस्राव  |  लगातार तेज़ बुखार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जल्दी डॉक्टर को रेफर करें: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अचानक वज़न घटना  |  लगातार पेट दर्द या मल में खून  |  अचानक जोड़ों में सूजन + बुखार  |  बहुत तेज़ या बहुत धीमी नाड़ी  |  गले में सूजन  |  हफ्तों तक ठीक न होने वाला कोई भी लक्षण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मानसिक स्वास्थ्य: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लगातार गहरी उदासी, निराशा या खुद को नुकसान पहुँचाने के विचार = सुनें, शांत रहें और तुरंत पेशेवर मदद के पास भेजें। जीवनशैली सुझाव बाद में।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5. एक अवधारणा, कई किताबें</w:t>
      </w:r>
    </w:p>
    <w:p>
      <w:pPr>
        <w:spacing w:after="10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कई विषय एक किताब में शुरू होते हैं और आगे की किताबों में गहरे होते जाते हैं। यह तालिका दिखाती है कि वे कैसे जुड़े हैं।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अवधारणा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कहाँ-कहाँ पढ़ें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दोष और प्रकृति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 अ.4 (परिचय) → Book 3 अ.2-4 (सिद्धांत) → Book 5 अ.4 (असेसमेंट) → Book 6 अ.5 (आहार) → Book 7 अ.3 (व्यायाम)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अग्नि और पाचन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3 अ.5 (अग्नि) → Book 4 अ.4 (पाचन तंत्र) → Book 6 अ.7 (भोजन समय) → Book 8 अ.8 (पाचन समस्याएँ)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तनाव, नींद, प्राणायाम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4 अ.6-7 (श्वसन, तंत्रिका तंत्र) → Book 7 अ.2, 4 (नींद, तनाव) → Book 8 अ.3 (BP)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रेफरल और रेड फ्लैग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1 अ.5 → Book 2 अ.9 → Book 3 अ.11 → Book 4 अ.10 → Book 5 अ.10 → Book 8 अ.10 → Book 9 अ.10 → Book 11 अ.10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सहमति और गोपनीयता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5 अ.2 → Book 10 अ.9 (डिजिटल) → Book 11 अ.3-4 (कानूनी रूप)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आदत और फॉलो-अप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5 अ.9 (SMART, फॉलो-अप) → Book 7 अ.7-8 (आदतें) → Book 10 अ.5, 8 → Book 12 अ.7 (रिटेंशन)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जड़ी-बूटी और सप्लीमेंट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 3 अ.9 (परिचय) → Book 9 (पूरी किताब) → Book 11 अ.6 (हितों का टकराव)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6. किताब-वार अध्याय ब्लूप्रिंट</w:t>
      </w:r>
    </w:p>
    <w:p>
      <w:pPr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हर अध्याय का एक-दो पंक्ति का सार। अध्यायों का मूल पैटर्न: 3 उप-शीर्षक, हर में 3-4 बिंदु और अंत में सारांश। (Book 4 में 4 उप-शीर्षक और एक Safety Note भी है।)</w:t>
      </w:r>
    </w:p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1: वेलनेस कोचिंग परिचय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कोच कौन होता है, उसका काम क्या है और उसकी सीमा कहाँ तक है।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वेलनेस कोच कौन होता है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जीवनशैली के लक्ष्यों में मार्गदर्शन देता है, बीमारी का इलाज नहीं करता। क्लाइंट के साथ मिलकर काम करता है और लंबे समय तक प्रेरित करता है।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डॉक्टर, थेरेपिस्ट और कोच में फर्क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डॉक्टर = जाँच + इलाज (कानूनी डिग्री के साथ)। कोच = मार्गदर्शन। "डॉक्टर बताता है बीमारी क्या है; कोच सिखाता है कैसे जीना है।"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स्वास्थ्य का असली मतलब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WHO: शारीरिक + मानसिक + सामाजिक कल्याण का संतुलन (कुछ लोग आध्यात्मिक भी जोड़ते हैं)। जीवनशैली की बीमारियाँ धीरे-धीरे बढ़ती हैं।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नेचुरोपैथी और आयुर्वेद का संबंध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दोनों जड़ (मूल कारण) पर काम करते हैं, लक्षण दबाने पर नहीं। यही सोच कोचिंग की नींव है (विस्तार Book 2-3 में)।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कोच की ज़िम्मेदारियाँ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को मार्गदर्शन और प्रेरणा देना, जीवनशैली योजना बनाना, गंभीर स्थिति में तुरंत रेफर करना। "इलाज" का दावा कभी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कोचिंग के अलग-अलग क्षेत्र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डाइट कोचिंग, जीवनशैली/दिनचर्या कोचिंग, तनाव और मानसिक कल्याण, जड़ी-बूटी/सप्लीमेंट मार्गदर्शन (परिचय स्तर)।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क्लाइंट कौन होते हैं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जीवनशैली की बीमारी वाले, तनाव/बर्नआउट वाले, और सामान्य वेलनेस/रोकथाम चाहने वाले स्वस्थ लोग।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सफल कोच के गुण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धैर्य और सुनने की कला, निरंतर सीखना, भरोसा और विश्वसनीयता (गोपनीयता, झूठे वादे नहीं)।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कोर्स की रूपरेखा और आगे का रास्ता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आगे की किताबों का पूर्वावलोकन। करियर: स्वतंत्र प्रैक्टिस, क्लिनिक/स्पा, ऑनलाइन कोचिंग, कॉर्पोरेट वेलनेस।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कोच मार्गदर्शन देता है, इलाज नहीं। गंभीर मामला = डॉक्टर के पास भेजें।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2: नेचुरोपैथी की बुनियादी बातें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प्राकृतिक चिकित्सा की सोच, थेरेपियाँ और उनकी सुरक्षा।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परिचय और इतिहास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जीवनी शक्ति (शरीर की खुद ठीक होने की शक्ति)। यूनान में हिप्पोक्रेटीज़, 19वीं सदी में जर्मनी का जल-चिकित्सा आंदोलन, भारत में गांधीजी और AYUSH की मान्यता।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मूल सिद्धांत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मूल कारण का इलाज, शरीर की स्व-उपचार शक्ति पर विश्वास, रोकथाम, और संपूर्ण व्यक्ति (शरीर + मन + भावनाएँ) का दृष्टिकोण।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शरीर की स्व-उपचार शक्ति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जीवनी शक्ति सिद्धांत और विषाक्तता सिद्धांत (विषैले पदार्थों से रोग)। प्राकृतिक डिटॉक्स अंग: लिवर, किडनी, त्वचा, फेफड़े।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नेचुरोपैथी में आहार का महत्व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जीवित भोजन (living foods), कच्चे और पके का संतुलन, कम खाना, मौसमी और स्थानीय भोजन, व्यक्तिगत योजना।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जल चिकित्सा (हाइड्रोथेरेपी)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गर्म/ठंडा सेक, सिट्ज़ बाथ, स्टीम बाथ, स्पंज बाथ। हृदय रोग, गर्भावस्था, त्वचा संक्रमण में सावधानी।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मिट्टी, सूर्य और वायु चिकित्सा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मिट्टी की पट्टी (ठंडक), सुबह की हल्की धूप (विटामिन D), स्वच्छ हवा। तेज़ दोपहर की धूप से बचें।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उपवास चिकित्सा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पूर्ण, जूस और इंटरमिटेंट उपवास। गर्भवती, बच्चे, बुज़ुर्ग, डायबिटीज़/लो BP वालों के लिए सावधानी। कोच खुद लंबा या कठोर उपवास न बताए।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मालिश, एक्यूप्रेशर और अन्य तकनीकें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मालिश से आराम और रक्त संचार। एक्यूप्रेशर = Qi/प्राण का संतुलन। क्रोमोथेरेपी और मैग्नेट थेरेपी केवल सहायक।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सीमाएँ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आपात स्थिति, कैंसर, गंभीर हृदय रोग में नेचुरोपैथी पर्याप्त नहीं। रेड फ्लैग पहचानें। "शक हो तो रेफर करें।"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रोज़मर्रा की ज़िंदगी में नेचुरोपैथी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सुबह गुनगुना पानी, 15-20 मिनट खुली हवा/धूप, फल-सलाद, हफ्ते में एक हल्के भोजन का दिन। एक-एक आदत जोड़ें।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जीवनी शक्ति (Vital Force) + विषाक्तता सिद्धांत (Toxemia) याद रखें। उपवास और जल चिकित्सा में सावधानियाँ ज़रूरी हैं।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3: आयुर्वेद की बुनियादी बातें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आयुर्वेद के मूल सिद्धांत: तत्व, दोष, प्रकृति, अग्नि, दिनचर्या और आहार।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परिचय और इतिहास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आयु (जीवन) + वेद (ज्ञान)। चरक संहिता (चिकित्सा) और सुश्रुत संहिता (शल्य चिकित्सा)। आज AYUSH के तहत मान्यता प्राप्त।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पंचमहाभूत (5 तत्व)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पृथ्वी, जल, अग्नि, वायु, आकाश। इन्हीं से दोष बनते हैं।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त्रिदोष: वात, पित्त, कफ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वात = गति/श्वास/तंत्रिका तंत्र। पित्त = पाचन/चयापचय। कफ = संरचना/स्थिरता/रोग प्रतिरोधक क्षमता। हर दोष के असंतुलन के लक्षण अलग।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प्रकृति और विकृति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प्रकृति = जन्म से तय दोष संतुलन। विकृति = अभी का अस्थायी असंतुलन (आहार, तनाव, मौसम से)। दोनों को अलग पहचानना ज़रूरी।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अग्नि: पाचन की शक्ति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 प्रकार: सम (संतुलित), विषम (वात), तीक्ष्ण (पित्त), मंद (कफ)। कमज़ोर अग्नि से आम (विषैले पदार्थ) जमता है।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दिनचर्या: आदर्श दैनिक क्रम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ब्रह्म मुहूर्त में उठना, गुनगुना पानी, जीभ साफ करना, हल्का व्यायाम। रात का भोजन हल्का और सोने से 2-3 घंटे पहले। रात लगभग 10 बजे सोना।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ऋतुचर्या: मौसम के अनुसार जीवन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गर्मी में पित्त बढ़ता है (ठंडा, हल्का भोजन)। सर्दी में वात/कफ (गर्म, पौष्टिक भोजन)। मानसून में अग्नि कमज़ोर (हल्का भोजन, अदरक)।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आयुर्वेदिक आहार (दोष अनुसार)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वात: गर्म, थोड़ा चिकना। पित्त: ठंडा, हल्का मसाला। कफ: हल्का, गर्म, कम मीठा/चिकना। षड्-रस: मीठा, खट्टा, नमकीन, कड़वा, तीखा, कसैला।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आयुर्वेदिक जड़ी-बूटियों का परिचय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अश्वगंधा (तनाव), त्रिफला (पाचन), ब्राह्मी (स्मृति), हल्दी (सूजन-रोधी)। चूर्ण, काढ़ा या कैप्सूल। "प्राकृतिक" का मतलब हमेशा सुरक्षित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पंचकर्म (परिचय स्तर)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वमन (कफ), विरेचन (पित्त), बस्ति (वात), नस्य और रक्तमोक्षण। केवल प्रशिक्षित चिकित्सक करता है। कोच सिर्फ सामान्य जानकारी देता है और रेफर करता है।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सीमाएँ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आपात स्थिति और गंभीर बीमारी में केवल सहायक भूमिका। जड़ी-बूटी और दवा का इंटरैक्शन हो सकता है, इसलिए दवा बंद करने की सलाह कभी नहीं।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वात = वायु + आकाश, पित्त = अग्नि + जल, कफ = जल + पृथ्वी। योजना विकृति को संतुलित करती है, प्रकृति को नहीं।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4: मानव शरीर रचना की बुनियादी बातें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शरीर के तंत्रों की सरल समझ, ताकि कोच जीवनशैली की सलाह को शरीर से जोड़ सके, बिना निदान किए।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शरीर रचना (Anatomy) का परिचय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Anatomy = संरचना ("नक्शा"), Physiology = कार्य। कोच सामान्य जागरूकता के लिए पढ़ता है, चिकित्सा अभ्यास के लिए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कंकाल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लगभग 206 हड्डियाँ। जोड़, कार्टिलेज, लिगामेंट। मुद्रा (posture) और वज़न उठाने वाली हल्की गतिविधि जैसे चलना। लगातार दर्द/सूजन = रेफर।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मांसपेशी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 प्रकार: कंकालीय (ऐच्छिक), हृदय, चिकनी (अनैच्छिक)। स्ट्रेचिंग, हाइड्रेशन। दर्द 2-3 दिन से ज़्यादा या सूजन = रेफर।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पाचन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मुँह से मलाशय तक, लिवर और पैंक्रियास सहायक। फाइबर, हाइड्रेशन, नियमित समय। पेट दर्द, खून आना, अचानक वज़न घटना = रेफर। (अग्नि का भौतिक आधार।)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हृदय एवं रक्त संचार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हृदय = पंप; धमनियाँ, नसें, केशिकाएँ। ब्लड प्रेशर का मतलब। सीने में दर्द या साँस की तकलीफ = आपात स्थिति।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श्वसन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श्वास नली, फेफड़े, एल्वियोलाई, डायाफ्राम। ऑक्सीजन अंदर, CO2 बाहर। प्राणायाम से संबंध। घरघराहट या होंठ नीले पड़ना = 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तंत्रिका तंत्र (बुनियादी)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मस्तिष्क, मेरुरज्जु, तंत्रिकाएँ। ऐच्छिक और अनैच्छिक क्रियाएँ। तनाव का असर। बेहोशी या स्ट्रोक के लक्षण = आपात स्थिति।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अंतःस्रावी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हार्मोन = रासायनिक संदेशवाहक। थायरॉइड (चयापचय), पैंक्रियास (इंसुलिन), एड्रिनल (कॉर्टिसोल)। अचानक वज़न बदलना = रेफर।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प्रतिरक्षा तंत्र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श्वेत रक्त कोशिकाएँ, लिम्फ नोड्स, त्वचा (पहली सुरक्षा परत)। नींद, आहार, तनाव से इम्युनिटी। बार-बार संक्रमण या तेज़ बुखार = रेफर।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तंत्रों का समन्वय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कोई तंत्र अकेला काम नहीं करता। कोच का "संपूर्ण शरीर" दृष्टिकोण। कोच की सीमाओं और रेड फ्लैग का सार।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हर अध्याय के अंत में Safety Note है: लगातार या गंभीर लक्षण = डॉक्टर के पास भेजें।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5: क्लाइंट असेसमेंट (मूल्यांकन)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क्लाइंट को सही तरीके से समझना: इतिहास, आदतें, लक्ष्य और फॉलो-अप।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असेसमेंट क्या है और क्यों ज़रूरी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बिना असेसमेंट के सलाह अंदाज़ा है। उद्देश्य: पूरी तस्वीर, रेड फ्लैग, व्यक्तिगत योजना की नींव। सम्मानजनक, संरचित, लगातार।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पहली मुलाकात, सहमति और गोपनीयता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भूमिका और सीमाएँ शुरू में बताएँ। जीवनशैली मार्गदर्शन के लिए स्पष्ट सहमति। क्लाइंट की जानकारी बिना अनुमति किसी को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स्वास्थ्य इतिहास लेना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पिछली/मौजूदा समस्याएँ, पारिवारिक पैटर्न, नींद, पाचन, ऊर्जा, तनाव। खुले सवाल पूछें। दवा/इलाज की जानकारी ज़रूर लें।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प्रकृति-विकृति और जीवनशैली आकलन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प्रश्नावली से दोष का अंदाज़ा (निदान नहीं)। सोने-जागने का समय, काम के घंटे, स्क्रीन टाइम, गतिविधि, पानी, आदतें। सारी जानकारी जोड़कर देखें।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डाइट डायरी और भोजन पैटर्न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3-7 दिन की डायरी। भोजन का समय, मात्रा, भावनात्मक खाना, पानी/चाय/कॉफी। आम समस्याएँ: भोजन छोड़ना, रात को देर से खाना।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तनाव और मानसिक स्थिति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शारीरिक और व्यवहारिक संकेत। लेबल या निदान न करें। गहरी उदासी, निराशा, खुद को नुकसान के विचार = तुरंत पेशेवर मदद।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बुनियादी वाइटल साइन्स (परिचय)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नाड़ी, साँस, वज़न, नींद और ऊर्जा। केवल जागरूकता, चिकित्सीय निष्कर्ष नहीं। असामान्य लगे तो 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रिकॉर्ड बनाना और संभालना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हर क्लाइंट की अलग फाइल, हर सत्र के बाद नोट्स। डेटा सुरक्षित (ताला/पासवर्ड)। डिजिटल या कागज़ दोनों ठीक, बस सुरक्षित रहें।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लक्ष्य और फॉलो-अप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SMART लक्ष्य। फॉलो-अप 4-6 हफ्ते बाद। प्रगति सिर्फ वज़न से नहीं: ऊर्जा, नींद, मूड। धीमी प्रगति में योजना बदलें, क्लाइंट को दोष न दें।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सावधानियाँ और सीमाएँ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निदान नहीं। रेफर करना असफलता नहीं। गलतियाँ: जल्दी निष्कर्ष, जज करना, फॉलो-अप न करना।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असेसमेंट एक बार का काम नहीं, लगातार चलने वाली प्रक्रिया है। फॉलो-अप न करना सबसे बड़ी गलती है।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6: आहार योजना (Diet Planning)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आधुनिक पोषण विज्ञान + आयुर्वेद + नेचुरोपैथी को जोड़कर व्यावहारिक डाइट प्लान बनाना।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आहार योजना की भूमिका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सामान्य "हेल्दी खाओ" काफी नहीं। योजना क्लाइंट की ज़रूरतों पर बने। क्लिनिकल डाइट (जैसे किडनी रोग) = डायटिशियन/डॉक्टर।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मैक्रो और माइक्रो पोषक तत्व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प्रोटीन (मरम्मत), कार्ब्स (ऊर्जा), फैट (हार्मोन/कोशिका स्वास्थ्य)। विटामिन-मिनरल। संतुलित थाली। सटीक कैलोरी गिनती से बचें।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नेचुरोपैथी + आयुर्वेद + आधुनिक पोषण का मेल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दोनों पद्धतियाँ प्राकृतिक, कम प्रोसेस्ड भोजन मानती हैं। जैसे पित्त क्लाइंट को मूंग दाल। क्लाइंट को सरल भाषा में समझाएँ।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क्लाइंट के लिए डाइट प्लान बनाने की प्रक्रिया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असेसमेंट दोबारा देखें। 1-2 बदलाव से शुरू करें। योजना लिखित और व्यावहारिक (बजट, उपलब्धता)। क्लाइंट की सहमति लें।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दोष और शरीर-प्रकृति के अनुसार योजना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वात: गर्म, नियमित। पित्त: ठंडा, कम तीखा। कफ: हल्का, कम चिकना। मिश्रित दोष में दोनों का संतुलन। सुझाव दें, सख्त नियम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सामान्य स्थितियों में समायोजन (जागरूकता स्तर)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डायबिटीज़, BP, वज़न के लिए सामान्य सलाह (फाइबर, कम नमक, क्रमिक बदलाव)। विशिष्ट योजना = डॉक्टर/डायटिशियन।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भोजन का समय, मात्रा और सजग भोजन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नियमित समय, रात को भारी भोजन नहीं। थाली के आकार से मात्रा। सजग भोजन: बिना फोन/TV, भूख-पेट भरने के संकेत पहचानना।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हाइड्रेशन और पेय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दिन भर पानी; खाने के साथ/ठीक पहले बहुत नहीं। चाय-कॉफी कम मात्रा में। हर्बल चाय (अदरक, तुलसी)। पैक्ड ड्रिंक में छिपी चीनी।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सांस्कृतिक और क्षेत्रीय भोजन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की खान-पान संस्कृति का सम्मान। त्योहारों में लचीलापन। स्थानीय और सस्ता भोजन (सुपरफूड पर निर्भर नहीं)।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सीमाएँ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मेडिकल न्यूट्रिशन थेरेपी नहीं। ईटिंग डिसऑर्डर के लक्षण = डाइट/व्यायाम सलाह बंद, मानसिक स्वास्थ्य विशेषज्ञ को रेफर। फैड डाइट नहीं।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कोच डायटिशियन नहीं है। आधुनिक विज्ञान = "क्या खाएँ", आयुर्वेद = "कैसे और कब खाएँ"।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7: जीवनशैली और दिनचर्या कोचिंग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नींद, गतिविधि, तनाव, स्क्रीन टाइम और आदतों के ज़रिए जीवनशैली सुधारना।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जीवनशैली कोचिंग क्या है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दिनचर्या, नींद, गतिविधि, आदतें सुधारना। डाइट प्लानिंग के साथ काम करती है। जीवनशैली की बीमारियों की जड़ अक्सर अनियमित दिनचर्या।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नींद का विज्ञान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नींद में शरीर मरम्मत करता है। सुझाव: तय समय, सोने से 1 घंटा पहले स्क्रीन बंद, अँधेरा-शांत-ठंडा कमरा, रात को कैफीन/भारी भोजन नहीं। गंभीर अनिद्रा/स्लीप एपनिया = विशेषज्ञ।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शारीरिक गतिविधि और व्यायाम कोचिंग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वात: हल्का (योग, वॉक)। पित्त: मध्यम (तैराकी, साइकिल)। कफ: ऊर्जावान (तेज़ चाल, नृत्य)। कोच फिटनेस ट्रेनर नहीं। हृदय/जोड़ की समस्या में पहले 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तनाव प्रबंधन (प्राणायाम, ध्यान)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गहरी धीमी साँस तंत्रिका तंत्र को शांत करती है। अनुलोम-विलोम 5-10 मिनट। ध्यान 2-5 मिनट से शुरू।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स्क्रीन टाइम और डिजिटल आदतें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आँखों में खिंचाव, नींद पर असर। स्क्रीन-मुक्त समय (खाने/सोने से पहले), हर 20-30 मिनट पर ब्रेक, नोटिफिकेशन कम। पूरी तरह बंद करना अव्यावहारिक।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कार्य-जीवन संतुलन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असंतुलन के संकेत, सीमाएँ (काम के बाद ईमेल नहीं), "ना" कहना सीखना, हफ्ते में एक आराम का दिन।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आदत निर्माण का विज्ञान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आदत = संकेत (Cue) + दिनचर्या (Routine) + इनाम (Reward)। नई आदत पुरानी से जोड़ें, बहुत छोटी रखें, हर जीत पर खुद की सराहना करें। एक दिन छूटना असफलता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दिनचर्या बदलाव को लागू करना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की मौजूदा दिनचर्या से शुरू करें। 1-2 प्राथमिकता वाले क्षेत्र। योजना क्लाइंट के साथ मिलकर बनाएँ। लिखकर रखें और फॉलो-अप करें।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मौसम और जीवन-अवस्था के अनुसार दिनचर्या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गर्मी/सर्दी/मानसून के बदलाव। युवा, नए माता-पिता, बुज़ुर्गों की अलग ज़रूरतें। मुश्किल समय में "न्यूनतम दिनचर्या" (नींद + पानी)।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सीमाएँ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कोच फिजियो/स्लीप स्पेशलिस्ट/मानसिक स्वास्थ्य विशेषज्ञ नहीं। व्यायाम में सीने का दर्द, साँस की तकलीफ, चक्कर = आपात स्थिति।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छोटे, टिकाऊ बदलाव बड़े और अचानक बदलाव से बेहतर हैं। पहले 1-2 क्षेत्र चुनें।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8: आम जीवनशैली रोगों का प्रबंधन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डायबिटीज़, BP, मोटापा, थायरॉइड, PCOD, जोड़ों का दर्द और पाचन समस्याओं में जागरूकता-स्तर का जीवनशैली सहयोग।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जीवनशैली रोग और कोच की भूमिका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खराब आहार, कम गतिविधि, तनाव, कम नींद से होने वाली बीमारियाँ। कोच "जागरूकता-स्तर सहयोग" देता है, इलाज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डायबिटीज़ और ब्लड शुगर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इंसुलिन का सही उपयोग न होना। टाइप 1 और टाइप 2। फाइबर, साबुत अनाज, वॉक। इंसुलिन/दवा की सलाह नहीं। चक्कर, बहुत कमज़ोरी, बेहोशी = आपात स्थिति।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उच्च रक्तचाप (हाई BP)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"साइलेंट किलर"। नमक कम, पोटैशियम (केला, पालक), हल्की गतिविधि, प्राणायाम। अचानक तेज़ सिरदर्द, धुंधला दिखना, सीने में दर्द = आपात स्थिति।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मोटापा और वज़न प्रबंधन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वज़न सिर्फ एक संख्या। क्रमिक बदलाव, सजग भोजन, भावनात्मक खाने की पहचान। क्रैश/फैड डाइट नहीं। ईटिंग डिसऑर्डर के जोखिम का ध्यान रखें।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थायरॉइड (जागरूकता स्तर)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हाइपो (थकान, वज़न बढ़ना, ठंड लगना) और हाइपर (वज़न घटना, तेज़ धड़कन)। निदान सिर्फ ब्लड टेस्ट से। दवा की खुराक डॉक्टर का काम।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PCOD/PCOS (महिलाओं के लिए)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अनियमित पीरियड्स, वज़न बढ़ना, मुहाँसे। फाइबर-युक्त भोजन, गतिविधि, नींद, तनाव प्रबंधन। निदान (अल्ट्रासाउंड) और हार्मोनल दवा डॉक्टर का काम।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जोड़ों का दर्द और गठिया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ऑस्टियोआर्थराइटिस (उम्र/घिसाव) और रूमेटॉइड (प्रतिरक्षा)। वज़न कम करना, तैराकी/वॉक, गर्म सेक। अचानक सूजन, लालिमा, बुखार के साथ दर्द = 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एसिडिटी, पाचन और आँत स्वास्थ्य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नियमित भोजन, धीरे खाना, तला कम, पानी, फाइबर। पेट दर्द, मल में खून, अचानक वज़न घटना = डॉक्टर। एंटासिड की सलाह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कोच-डॉक्टर सहयोग मॉडल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डॉक्टर: निदान, दवा, आपात स्थिति। कोच: रोज़ की आदतें, प्रेरणा, जागरूकता। क्लाइंट की अनुमति से योजना डॉक्टर की सलाह के अनुसार। दवा बंद करने का समर्थन कभी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रेड फ्लैग और आपात रेफरल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सीने में दर्द, साँस की गंभीर तकलीफ, अचानक बेहोशी, स्ट्रोक के लक्षण, तेज़ बुखार, न रुकने वाला रक्तस्राव। शांत रहें, आपात सेवा बुलाएँ, घरेलू उपाय से "ठीक" करने की कोशिश न करें।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हर अध्याय का पैटर्न: समझ → जीवनशैली सहयोग → कोच की सीमाएँ। दवा का फैसला सिर्फ डॉक्टर का।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9: जड़ी-बूटी और सप्लीमेंट मार्गदर्शन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जड़ी-बूटियों और सप्लीमेंट की सुरक्षित, जागरूकता-स्तर की जानकारी।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जड़ी-बूटी और सप्लीमेंट: परिचय और कोच की भूमिका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जड़ी-बूटी = पौधों से। सप्लीमेंट = केंद्रित विटामिन/मिनरल। केवल सामान्य जानकारी। दवा पर चल रहे क्लाइंट को डॉक्टर से पूछने को कहें।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आम आयुर्वेदिक जड़ी-बूटियाँ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अश्वगंधा (तनाव/ऊर्जा), ब्राह्मी (स्मृति), शतावरी (महिलाओं का संतुलन), त्रिफला (पाचन), अदरक, हल्दी (काली मिर्च के साथ)। ज़्यादा मात्रा = ज़्यादा फायदा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आम आधुनिक सप्लीमेंट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विटामिन D, B12 (शाकाहारियों में कमी), आयरन (महिलाओं में)। ओमेगा-3, प्रोबायोटिक, मैग्नीशियम। कमी सिर्फ ब्लड टेस्ट से पक्की होती है।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जड़ी-बूटी और दवा का इंटरैक्शन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सबसे ज़रूरी सुरक्षा विषय। जैसे ब्लड थिनर के साथ ज़्यादा मात्रा में हल्दी, डायबिटीज़ की दवा के साथ कुछ जड़ी-बूटियाँ। कोच खुद इंटरैक्शन "जाँचे" या "मंज़ूर" न करे।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खुराक, गुणवत्ता और स्रोत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खुराक लेबल या चिकित्सक/डॉक्टर बताएँ, कोच नहीं। कम मात्रा से शुरू करें। GMP प्रमाणित, लेबल, एक्सपायरी। भारी धातु संदूषण का खतरा।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विशेष समूह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गर्भावस्था/स्तनपान: डॉक्टर की सलाह अनिवार्य। बच्चे: बाल रोग विशेषज्ञ। बुज़ुर्ग: कई दवाइयाँ, इंटरैक्शन का खतरा ज़्यादा।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आम समस्याओं के लिए सप्लीमेंट जागरूकता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इम्युनिटी (विटामिन C, D, ज़िंक, हल्दी, तुलसी), ऊर्जा (आयरन, B12, अश्वगंधा), नींद (मैग्नीशियम, कैमोमाइल)। सप्लीमेंट नींद/आहार का विकल्प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हर्बल चाय और घरेलू उपाय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अदरक, तुलसी, कैमोमाइल चाय। शहद-नींबू पानी, हल्दी वाला दूध, भाप। एलर्जी पूछें। कुछ दिन में आराम न मिले तो डॉक्टर।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मार्केटिंग के मिथक और धोखाधड़ी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"100% प्राकृतिक", "चमत्कारी इलाज", "7 दिन में ठीक" झूठे दावे। इन्फ्लुएंसर की सिफारिश सबूत नहीं। लेबल, निर्माता, स्रोत देखें।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कोच की सीमाएँ और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कर सकता है: सामान्य जानकारी, गुणवत्ता जागरूकता, आलोचनात्मक सोच सिखाना। नहीं कर सकता: प्रिस्क्राइब, सटीक खुराक, दवा वाले को बिना डॉक्टर सलाह, गर्भवती/बच्चे को जड़ी-बूटी, ब्रांड प्रचार।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"प्राकृतिक" ≠ "हमेशा सुरक्षित"। कोच प्रिस्क्राइब नहीं करता, खुराक नहीं बताता, ब्रांड का प्रचार नहीं करता।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10: संवाद कौशल (Communication Skills)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क्लाइंट के साथ प्रभावी बातचीत: सुनना, पूछना, सहानुभूति, प्रेरणा।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संवाद का महत्व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ज्ञान तभी काम आता है जब क्लाइंट तक सही तरीके से पहुँचे। भरोसा असेसमेंट और योजना की नींव है।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सक्रिय श्रवण (Active Listening)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पूरा ध्यान, बीच में न टोकना। पैराफ्रेज़िंग, सिर हिलाना/आँखों का संपर्क, चुप्पी को जगह देना। गलतियाँ: अगला जवाब सोचना, जल्दी सलाह, अपनी कहानी सुनाना।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सही सवाल पूछना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खुले (विस्तार से जवाब) बनाम बंद (हाँ/ना)। "क्यों" की जगह "कैसे/क्या" पूछें। एक समय में एक सवाल। बंद सवाल पुष्टि के लिए ठीक।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सहानुभूति और तालमेल (Rapport)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सहानुभूति (Empathy) = समझने की कोशिश; Sympathy = "मुझे बुरा लग रहा है"। "मैं जानता हूँ" की जगह "यह मुश्किल लगता है"। हर सत्र में समान सम्मान।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प्रेरक साक्षात्कार (Motivational Interviewing)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खुद बदलाव के कारण बताता है। अंतर दिखाना, प्रतिरोध से बहस नहीं, आत्म-विश्वास बढ़ाना। उदाहरण: 1-10 के पैमाने पर महत्व पूछना।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कठिन बातचीत: प्रतिरोध और इनकार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प्रतिरोध अक्सर डर/पुराने अनुभव से आता है, आलस से नहीं। टकराव न करें। शांत स्वर, "आप गलत हैं" नहीं, "मिलकर देखते हैं"। तनाव हो तो सत्र रोक दें।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शारीरिक भाषा (Body Language)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आवाज़ का लहजा, चेहरा, मुद्रा। खुली मुद्रा, उचित आँखों का संपर्क, थोड़ा आगे झुकना। क्लाइंट की बंद मुद्रा या टूटी नज़र को ध्यान से, बिना पक्के निष्कर्ष के पढ़ें।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लक्ष्य निर्धारण और फीडबैक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से खुद के लक्ष्य बुलवाएँ। सकारात्मक फीडबैक विशिष्ट और तुरंत। रचनात्मक फीडबैक भविष्य-केंद्रित। धीमी प्रगति = योजना बदलने का मौका।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डिजिटल संवाद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ऑनलाइन सत्र की शिष्टता, लिखित संदेश में स्पष्ट लहजा, जवाब का समय बताना (जैसे 24 घंटे)। डेटा सुरक्षित प्लेटफॉर्म पर। आपात स्थिति में कॉल/आपात सेवा।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सीमाएँ, नैतिकता और संवाद की हदें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पेशेवर दूरी। ईमानदारी + दयालुता। डर, शर्म या अपराध-बोध से प्रेरित नहीं करना। संवाद कौशल निदान या काउंसलिंग का विकल्प नहीं।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खुले सवाल + सक्रिय श्रवण + सहानुभूति = भरोसा। कोचिंग में क्लाइंट खुद अपनी प्रेरणा खोजता है।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11: नैतिकता, कानूनी पहलू और पेशेवर प्रैक्टिस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नैतिक और कानूनी दायरे में रहकर पेशेवर प्रैक्टिस।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नैतिकता क्या है और क्यों ज़रूरी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सही-गलत तय करने के सिद्धांत। 4 स्तंभ: Beneficence (क्लाइंट का हित), Non-maleficence (नुकसान न हो), Autonomy (क्लाइंट का फैसला), Justice (सबके साथ बराबरी)।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कार्य-क्षेत्र की सीमा (Scope of Practice)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अंदर: जीवनशैली, सामान्य आहार, तनाव, प्रेरणा, सामान्य जागरूकता। बाहर: निदान, दवा बदलना/बंद करवाना, मानसिक रोग का इलाज। शुरू में ही क्लाइंट को बताएँ।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सूचित सहमति और क्लाइंट के अधिकार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पूरी जानकारी के साथ सहमति; बड़ी दिशा बदले तो दोबारा। अधिकार: जानकारी, गोपनीयता, मना करना, सेवा कभी भी बंद करना।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गोपनीयता और डेटा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बिना अनुमति किसी को नहीं (परिवार, दोस्त, अन्य क्लाइंट)। सोशल मीडिया पर बिना नाम भी केस बताना उल्लंघन हो सकता है। अपवाद: गंभीर नुकसान का खतरा, अदालती आदेश।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सही और गलत दावे (मार्केटिंग नैतिकता)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कर सकते हैं: "संतुलित जीवनशैली में मदद करूँगा"। नहीं: "डायबिटीज़ ठीक करूँगा", "7 दिन में गारंटी"। "क्या मैं नियामक के सामने साबित कर सकता हूँ?"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दोहरे संबंध और हितों का टकराव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दोस्त/परिवार को क्लाइंट बनाना, छिपाकर कमीशन लेना, क्लाइंट की जानकारी से फायदा उठाना। खुलासा करें या रेफर करें।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दस्तावेज़ीकरण और रिकॉर्ड रखना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सहमति फॉर्म पर हस्ताक्षर+तारीख, सत्र नोट्स, रेफरल की तारीख और कारण। कुछ साल सुरक्षित रखें, फिर सुरक्षित नष्ट करें।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प्रमाणन, लाइसेंस और AYUSH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भारत में "वेलनेस कोच" के लिए एक अनिवार्य सरकारी लाइसेंस नहीं। प्रमाणपत्र = विश्वसनीयता, डॉक्टर नहीं। "डॉक्टर"/"वैद्य" उपाधि बिना डिग्री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बीमा, देयता और कानूनी सुरक्षा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पेशेवर देयता बीमा। देयता घटाना: दायरे में रहना, सहमति+दस्तावेज़, रेफर करना। लिखित सेवा-शर्तें।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पेशेवर आचार संहिता (कोर्स का सार)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दायरा और सुरक्षा; रिश्ते और संवाद; पेशेवरपन और ईमानदारी। "शक हो तो रेफर करें।"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4 स्तंभ: उपकार, अहानि, स्वायत्तता, न्याय। "जो लिखा नहीं, वो हुआ नहीं।"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Book 12: अपनी प्रैक्टिस शुरू करना</w:t>
      </w:r>
    </w:p>
    <w:p>
      <w:pPr>
        <w:keepNext/>
        <w:spacing w:after="6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उद्देश्य: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सीखे हुए ज्ञान को असली, टिकाऊ प्रैक्टिस/व्यवसाय में बदलना।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6456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अध्याय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याद रखने वाली बात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प्रैक्टिस शुरू करने की मानसिकता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धैर्य (महीनों-सालों लग सकते हैं), शुरुआती धीमी रफ्तार सामान्य, गुणवत्ता और नैतिकता पर टिके रहना।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प्रैक्टिस मॉडल चुनना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स्वतंत्र प्रैक्टिस, क्लिनिक/वेलनेस सेंटर, ऑनलाइन, कॉर्पोरेट। कई कोच एक से ज़्यादा मॉडल मिलाकर शुरू करते हैं।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व्यवसाय सेटअप (भारतीय संदर्भ)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सोल प्रोप्राइटरशिप सबसे आसान। नाम में "डॉक्टर/क्लिनिक" जैसे भ्रामक शब्द नहीं। GST/लाइसेंस के लिए CA से पूछें। अलग बैंक खाता, आय-खर्च का रिकॉर्ड।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मूल्य निर्धारण और पैकेज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बाज़ार शोध, अनुभव, स्थान, ऑनलाइन/व्यक्तिगत। बहुत कम कीमत से बचें। एकल सत्र या बहु-सत्र पैकेज। भुगतान और रद्द करने की नीति लिखित।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पहले क्लाइंट कैसे पाएँ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परिवार/दोस्तों का नेटवर्क, मुफ्त/रियायती वर्कशॉप, जिम-योगा स्टूडियो से साझेदारी, विश्वसनीयता। नैतिकता से समझौता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ऑनलाइन उपस्थिति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सरल वेबसाइट/प्रोफाइल: कौन, किसकी मदद, कैसे। शैक्षणिक सामग्री, क्लाइंट की लिखित अनुमति, हफ्ते में एक पोस्ट भी ठीक।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क्लाइंट रिटेंशन और रेफरल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पुराने क्लाइंट को संभालना आसान। फॉलो-अप। संतुष्ट क्लाइंट से सहजता से रेफरल माँगना, दबाव या गोपनीयता भंग नहीं।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समय प्रबंधन और कोच की अपनी सेहत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काम के घंटों की सीमा, सत्रों के बीच नोट्स का समय, क्लाइंट संख्या की सीमा। बर्नआउट के संकेत: थकान, कम सहानुभूति। ज़रूरत हो तो खुद काउंसलर से मिलें।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विकास: विस्तार और नया सीखना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ग्रुप प्रोग्राम, डिजिटल प्रोडक्ट, टीम। अतिरिक्त प्रमाणन, नेटवर्किंग। सफलता सिर्फ आय नहीं, क्लाइंट की असली बेहतरी।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कोर्स समापन: 12 किताबों का सार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Books 1-3, 9: नींव। Books 5-8, 10: व्यावहारिक कौशल। Books 11-12: पेशेवर आधार। "शक हो तो रेफर करें।"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/>
            </w: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इस किताब का स्वर्णिम बिंदु:</w:t>
            </w: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 अच्छा कोच होना और अच्छा व्यवसाय चलाना अलग कौशल हैं। नैतिकता कभी नहीं छोड़नी।</w:t>
            </w:r>
          </w:p>
        </w:tc>
      </w:tr>
    </w:tbl>
    <w:p>
      <w:pPr>
        <w:pStyle w:val="Heading1"/>
        <w:keepNext/>
        <w:pageBreakBefore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7. पढ़ाई का तरीका और प्रश्न बैंक</w:t>
      </w:r>
    </w:p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हर अध्याय कैसे पढ़ें (4 चरण)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चरण 1: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अध्याय का शीर्षक और 3 उप-शीर्षक पढ़ें। इससे अध्याय का ढाँचा समझ आता है।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चरण 2: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हर उप-शीर्षक के बिंदु पढ़ें। एक-एक बिंदु अपने शब्दों में बोलकर देखें।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चरण 3: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सारांश और (Book 4 में) Safety Note पढ़ें। यह अध्याय का निचोड़ है।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चरण 4: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प्रश्न बैंक में MCQ हल करें, फिर लघु और दीर्घ उत्तर बिना देखे लिखने की कोशिश करें।</w:t>
      </w:r>
    </w:p>
    <w:p>
      <w:pPr>
        <w:pStyle w:val="Heading2"/>
        <w:keepNext/>
        <w:spacing w:after="80" w:before="300"/>
      </w:pPr>
      <w:r>
        <w:rPr>
          <w:rFonts w:ascii="Arial" w:cs="Mangal" w:eastAsia="Mangal" w:hAnsi="Arial"/>
          <w:b/>
          <w:bCs/>
          <w:color w:val="1F5C4A"/>
          <w:sz w:val="25"/>
          <w:szCs w:val="25"/>
        </w:rPr>
        <w:t xml:space="preserve">प्रश्न बैंक की संरचना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चीज़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विवरण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कितने प्रश्न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हर किताब में हर भाषा (हिंदी और अंग्रेज़ी) के 100 प्रश्न।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किस प्रकार के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MCQ (4 विकल्प, सही उत्तर दिया हुआ), लघु उत्तरीय, दीर्घ उत्तरीय। हर प्रश्न का आदर्श उत्तर दिया हुआ है।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अध्याय-वार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हर अध्याय के अपने प्रश्न। Book 4 में हर अध्याय के 10 प्रश्न: 5 MCQ + 3 लघु + 2 दीर्घ।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sz w:val="19"/>
                <w:szCs w:val="19"/>
              </w:rPr>
              <w:t xml:space="preserve">दोहराने का सुझाव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पहले खुद उत्तर लिखें, फिर आदर्श उत्तर से मिलाएँ। गलत हुए प्रश्नों का अध्याय दोबारा पढ़ें।</w:t>
            </w:r>
          </w:p>
        </w:tc>
      </w:tr>
    </w:tbl>
    <w:p>
      <w:pPr>
        <w:pStyle w:val="Heading1"/>
        <w:keepNext/>
        <w:pageBreakBefore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8. प्रमुख शब्दों की शब्दावली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53"/>
        <w:gridCol w:w="2300"/>
        <w:gridCol w:w="2653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शब्द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मतलब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शब्द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/>
                <w:bCs/>
                <w:color w:val="FFFFFF"/>
                <w:sz w:val="19"/>
                <w:szCs w:val="19"/>
              </w:rPr>
              <w:t xml:space="preserve">मतलब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वेलनेस कोच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जीवनशैली मार्गदर्शक जो निदान/इलाज नहीं करता (B1)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सजग भोजन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बिना ध्यान भटकाए, ध्यान से खाना (B6)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जीवनी शक्ति (Vital Force)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शरीर की खुद ठीक होने की शक्ति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Cue-Routine-Reward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आदत के 3 हिस्से (B7)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विषाक्तता (Toxemia)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विषैले पदार्थ जमने से रोग का सिद्धांत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अनुलोम-विलोम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बारी-बारी नासिका से साँस लेने का प्राणायाम (B7)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जल चिकित्सा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अलग तापमान के पानी से चिकित्सा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एडाप्टोजेन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तनाव में मदद करने वाली जड़ी-बूटी, जैसे अश्वगंधा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पंचमहाभूत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 तत्व: पृथ्वी, जल, अग्नि, वायु, आकाश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जड़ी-बूटी-दवा इंटरैक्शन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जड़ी-बूटी का दवा से प्रतिक्रिया करना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त्रिदोष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वात, पित्त, कफ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GMP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गुणवत्ता प्रमाणन का एक मानक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प्रकृति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जन्म से तय दोष संतुलन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सक्रिय श्रवण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पूरे ध्यान से सुनना, पैराफ्रेज़ करना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विकृति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अभी का अस्थायी असंतुलन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खुला सवाल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विस्तार से जवाब माँगने वाला सवाल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अग्नि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पाचन की अग्नि: सम, विषम, तीक्ष्ण, मंद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सहानुभूति (Empathy)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की भावना को बिना जज किए समझना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आम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कमज़ोर अग्नि से जमने वाले विषैले पदार्थ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प्रेरक साक्षात्कार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से उसकी अपनी प्रेरणा निकलवाना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दिनचर्या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आदर्श दैनिक क्रम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Beneficence / Non-maleficence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हित करना / नुकसान न करना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ऋतुचर्या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मौसम के अनुसार दिनचर्या और आहार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Autonomy / Justice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क्लाइंट का अपना फैसला / सबके साथ बराबरी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पंचकर्म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5-क्रिया आयुर्वेदिक शुद्धि, केवल प्रशिक्षित चिकित्सक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कार्य-क्षेत्र (Scope of practice)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कोच जो कर सकता है उसकी सीमा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Physiology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शरीर के कार्यों का अध्ययन (B4)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सूचित सहमति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पूरी जानकारी के साथ दी गई सहमति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SMART लक्ष्य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Specific, Measurable, Achievable, Relevant, Time-bound (B5)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दोहरा संबंध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पेशेवर के अलावा कोई और रिश्ता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डाइट डायरी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3-7 दिन का खाने-पीने का रिकॉर्ड (B5)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AYUSH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आयुर्वेद, योग, यूनानी, सिद्ध, होम्योपैथी का सरकारी मंत्रालय (B2, 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मैक्रो / माइक्रो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प्रोटीन-कार्ब्स-फैट / विटामिन-मिनरल (B6)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सोल प्रोप्राइटरशिप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Mangal" w:eastAsia="Mangal" w:hAnsi="Arial"/>
                <w:b w:val="false"/>
                <w:sz w:val="19"/>
                <w:szCs w:val="19"/>
              </w:rPr>
              <w:t xml:space="preserve">एक व्यक्ति द्वारा चलाया जाने वाला सबसे आसान व्यवसाय ढाँचा (B12)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Mangal" w:eastAsia="Mangal" w:hAnsi="Arial"/>
          <w:b/>
          <w:bCs/>
          <w:color w:val="1F5C4A"/>
          <w:sz w:val="30"/>
          <w:szCs w:val="30"/>
        </w:rPr>
        <w:t xml:space="preserve">9. सामग्री में ध्यान देने वाली बातें</w:t>
      </w:r>
    </w:p>
    <w:p>
      <w:pPr>
        <w:keepNext/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>पढ़ते समय सामग्री में ये बातें मिलीं। इन्हें जाँचकर ठीक करना बेहतर रहेगा: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Book 4 में तंत्रों की गिनती: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अध्याय 1 और 10 में "9 शरीर तंत्र" लिखा है, जबकि अध्याय 2-9 में सिर्फ 8 तंत्र हैं (कंकाल, मांसपेशी, पाचन, हृदय-रक्त संचार, श्वसन, तंत्रिका, अंतःस्रावी, प्रतिरक्षा)। अध्याय 10 समन्वय और सुरक्षा का है।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Book 4 का "अस्थि धातु" संदर्भ: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अध्याय 2 कहता है कि Book 3 में अस्थि धातु की चर्चा हुई थी, लेकिन Book 3 के अध्यायों में यह विषय नहीं दिखा।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Mangal" w:eastAsia="Mangal" w:hAnsi="Arial"/>
          <w:b w:val="false"/>
          <w:sz w:val="20"/>
          <w:szCs w:val="20"/>
        </w:rPr>
        <w:t xml:space="preserve"/>
      </w:r>
      <w:r>
        <w:rPr>
          <w:rFonts w:ascii="Arial" w:cs="Mangal" w:eastAsia="Mangal" w:hAnsi="Arial"/>
          <w:b/>
          <w:bCs/>
          <w:sz w:val="20"/>
          <w:szCs w:val="20"/>
        </w:rPr>
        <w:t xml:space="preserve">Book 4 के संस्करण:</w:t>
      </w:r>
      <w:r>
        <w:rPr>
          <w:rFonts w:ascii="Arial" w:cs="Mangal" w:eastAsia="Mangal" w:hAnsi="Arial"/>
          <w:b w:val="false"/>
          <w:sz w:val="20"/>
          <w:szCs w:val="20"/>
        </w:rPr>
        <w:t xml:space="preserve"> एक फाइल में हिंदी (रोमन लिपि) और अंग्रेज़ी दोनों हैं, दूसरी फाइल पूरी देवनागरी हिंदी में। बाकी किताबों में हिंदी (देवनागरी) और अंग्रेज़ी एक ही फाइल में हैं।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Mangal" w:eastAsia="Mangal" w:hAnsi="Arial"/>
        <w:color w:val="888888"/>
        <w:sz w:val="16"/>
        <w:szCs w:val="16"/>
      </w:rPr>
      <w:t xml:space="preserve">पृष्ठ </w:t>
    </w:r>
    <w:r>
      <w:rPr>
        <w:rFonts w:ascii="Arial" w:cs="Mangal" w:eastAsia="Mang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Mangal" w:eastAsia="Mangal" w:hAnsi="Arial"/>
        <w:color w:val="888888"/>
        <w:sz w:val="16"/>
        <w:szCs w:val="16"/>
      </w:rPr>
      <w:t xml:space="preserve">EDUCA वेलनेस कोचिंग: कोर्स ब्लूप्रिंट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Mangal" w:eastAsia="Mang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Mangal" w:eastAsia="Mangal" w:hAnsi="Arial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Mangal" w:eastAsia="Mangal" w:hAnsi="Arial"/>
      <w:b/>
      <w:bCs/>
      <w:color w:val="1F5C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वेलनेस कोचिंग कोर्स ब्लूप्रिंट</dc:title>
  <dc:creator>EDUCA</dc:creator>
  <cp:lastModifiedBy>Un-named</cp:lastModifiedBy>
  <cp:revision>1</cp:revision>
  <dcterms:created xsi:type="dcterms:W3CDTF">2026-10-03T04:30:38.213Z</dcterms:created>
  <dcterms:modified xsi:type="dcterms:W3CDTF">2026-10-03T04:30:38.213Z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