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2B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A00663" wp14:editId="0821C24F">
            <wp:simplePos x="0" y="0"/>
            <wp:positionH relativeFrom="margin">
              <wp:posOffset>750176</wp:posOffset>
            </wp:positionH>
            <wp:positionV relativeFrom="paragraph">
              <wp:posOffset>330944</wp:posOffset>
            </wp:positionV>
            <wp:extent cx="4602792" cy="476059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92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LAPORAN UAS STRUKTUR DATA</w:t>
      </w: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3F17CA" w:rsidRDefault="003F17CA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Nama : Muhamm</w:t>
      </w:r>
      <w:r w:rsidR="00D818FA">
        <w:rPr>
          <w:rFonts w:ascii="Times New Roman" w:hAnsi="Times New Roman" w:cs="Times New Roman"/>
          <w:b/>
          <w:sz w:val="32"/>
          <w:szCs w:val="32"/>
        </w:rPr>
        <w:t xml:space="preserve">ad Al </w:t>
      </w:r>
      <w:proofErr w:type="spellStart"/>
      <w:r w:rsidR="00D818FA">
        <w:rPr>
          <w:rFonts w:ascii="Times New Roman" w:hAnsi="Times New Roman" w:cs="Times New Roman"/>
          <w:b/>
          <w:sz w:val="32"/>
          <w:szCs w:val="32"/>
        </w:rPr>
        <w:t>Faiz</w:t>
      </w:r>
      <w:proofErr w:type="spellEnd"/>
      <w:r w:rsidR="00D818FA">
        <w:rPr>
          <w:rFonts w:ascii="Times New Roman" w:hAnsi="Times New Roman" w:cs="Times New Roman"/>
          <w:b/>
          <w:sz w:val="32"/>
          <w:szCs w:val="32"/>
        </w:rPr>
        <w:t xml:space="preserve"> Putra J (21091397072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7F4DDD" w:rsidRDefault="007F4DDD" w:rsidP="007F4DDD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</w:t>
      </w:r>
    </w:p>
    <w:p w:rsidR="007F4DDD" w:rsidRDefault="007F4DDD" w:rsidP="003F17CA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5B72B1" w:rsidRDefault="005B72B1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72B1" w:rsidRDefault="005B72B1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4DDD" w:rsidRDefault="007F4DDD" w:rsidP="007F4DDD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NEGERI SURABAYA</w:t>
      </w:r>
    </w:p>
    <w:p w:rsidR="007F4DDD" w:rsidRDefault="007F4DDD" w:rsidP="005B72B1">
      <w:pPr>
        <w:ind w:left="72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MANAJEMEN INFORMATIKA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stores adjacency list items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cost;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 next;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structure to store edges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insert new nodes into adjacency list from given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getAdjListNode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value,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 head) 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value;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-&gt;cost = weight;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-&gt;next =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head;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// point new node to current head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/ number of nodes in the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public: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**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head;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            //adjacency list as array of pointers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Constructor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edges[],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N)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allocate new node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head = new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*[N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](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this-&gt;N = N;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initialize head pointer for all vertices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++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 = NULL;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construct directed graph by adding edges to it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for (unsigned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)  {</w:t>
      </w:r>
      <w:proofErr w:type="gram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 = edges[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B72B1">
        <w:rPr>
          <w:rFonts w:ascii="Times New Roman" w:hAnsi="Times New Roman" w:cs="Times New Roman"/>
          <w:sz w:val="32"/>
          <w:szCs w:val="32"/>
        </w:rPr>
        <w:t>].weight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// insert in the beginning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getAdjListNode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end_ver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weight,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           // point head pointer to new node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// Destructor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 ~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delete[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head[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];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delete[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head;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print all adjacent vertices of given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AdjList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B72B1">
        <w:rPr>
          <w:rFonts w:ascii="Times New Roman" w:hAnsi="Times New Roman" w:cs="Times New Roman"/>
          <w:sz w:val="32"/>
          <w:szCs w:val="32"/>
        </w:rPr>
        <w:t>adjNode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while (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= NULL)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"("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", 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    &lt;&lt; ", "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-&gt;cost &lt;&lt; 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-&gt;next;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// graph implementation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graph edges array.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graphEdge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edges[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] =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(x, y, w) -&gt; edge from x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to y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with weight w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{1,2,5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},{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2,3,1},{4,1,3},{2,4,1},{3,1,1}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 xml:space="preserve">    };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 =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5;   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  // Number of vertices in the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calculate number of edges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(edges)/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edges[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0]);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construct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DiaGraph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edges, n, N);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print adjacency list representation of graph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&lt;&lt;"Graph adjacency list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start_vertex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end_vertex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, weight):"&lt;&lt;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++)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// display adjacent vertices of vertex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display_AdjList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diagraph.head</w:t>
      </w:r>
      <w:proofErr w:type="spellEnd"/>
      <w:proofErr w:type="gramEnd"/>
      <w:r w:rsidRPr="005B72B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dijkstra,karena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dipakai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memecahkan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permasalahan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terpendek</w:t>
      </w:r>
      <w:proofErr w:type="spellEnd"/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72B1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{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char kota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>1,kota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2,kota3,kota4,kota5;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jumlah,panjang</w:t>
      </w:r>
      <w:proofErr w:type="spellEnd"/>
      <w:proofErr w:type="gramEnd"/>
      <w:r w:rsidRPr="005B72B1">
        <w:rPr>
          <w:rFonts w:ascii="Times New Roman" w:hAnsi="Times New Roman" w:cs="Times New Roman"/>
          <w:sz w:val="32"/>
          <w:szCs w:val="32"/>
        </w:rPr>
        <w:t>, hasil1,hasil2,hasil3,hasil4,hasil5,hasil6,hasil7;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berada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kerajaan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Britan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masing-masing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Kedua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&gt;&gt;kota2;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Ketiga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&gt;&gt;kota3;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Keempat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&gt;&gt;kota4;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&lt;&lt;"Kota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kelima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edge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terjadi</w:t>
      </w:r>
      <w:proofErr w:type="spellEnd"/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Sisi-sisinya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&lt;&lt;kota1&lt;&lt;kota2&lt;&lt;",";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&lt;&lt;kota1&lt;&lt;kota4&lt;&lt;",";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&lt;&lt;kota1&lt;&lt;kota5&lt;&lt;",";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&lt;&lt;kota2&lt;&lt;kota3&lt;&lt;",";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&lt;&lt;kota3&lt;&lt;kota5&lt;&lt;",";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&lt;&lt;kota3&lt;&lt;kota4&lt;&lt;",";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&lt;&lt;kota4&lt;&lt;kota5&lt;&lt;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deklarasi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weight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 xml:space="preserve">//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menghubungkan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vertex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antar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"&lt;&lt;kota2&lt;&lt;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hasil2;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"&lt;&lt;kota1&lt;&lt;"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hasil3;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"&lt;&lt;kota2&lt;&lt;"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hasil4;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"&lt;&lt;kota3&lt;&lt;"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hasil6;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"&lt;&lt;kota4&lt;&lt;"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"&lt;&lt;kota5&lt;&lt; ": ";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&gt;&gt; hasil7;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seluruh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kerajaan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britan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jalannya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&lt;&lt;"("&lt;&lt;kota1&lt;&lt;","&lt;&lt;kota2&lt;&lt;","&lt;&lt;hasil1&lt;&lt;")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&lt;&lt;"("&lt;&lt;kota1&lt;&lt;","&lt;&lt;kota4&lt;&lt;","&lt;&lt;hasil2&lt;&lt;")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&lt;&lt;"("&lt;&lt;kota1&lt;&lt;","&lt;&lt;kota5&lt;&lt;","&lt;&lt;hasil3&lt;&lt;")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&lt;&lt;"("&lt;&lt;kota2&lt;&lt;","&lt;&lt;kota3&lt;&lt;","&lt;&lt;hasil4&lt;&lt;")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&lt;&lt;"("&lt;&lt;kota3&lt;&lt;","&lt;&lt;kota5&lt;&lt;","&lt;&lt;hasil5&lt;&lt;")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&lt;&lt;"("&lt;&lt;kota3&lt;&lt;","&lt;&lt;kota4&lt;&lt;","&lt;&lt;hasil6&lt;&lt;")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&lt;&lt;"("&lt;&lt;kota4&lt;&lt;","&lt;&lt;kota5&lt;&lt;","&lt;&lt;hasil7&lt;&lt;") ";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tempat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pedagang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sekarang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berada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diserang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naga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&lt;&lt;kota3; 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kota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memiliki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kastil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&lt;&lt;kota5;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jalur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yang paling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cepat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ditempuh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&lt;&lt;kota1&lt;&lt;"-"&lt;&lt;kota4&lt;&lt;"-"&lt;&lt;kota5&lt;&lt;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&lt;&lt; "* 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&lt;&lt;hasil2+hasil7&lt;&lt;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5B72B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B72B1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5B72B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B72B1">
        <w:rPr>
          <w:rFonts w:ascii="Times New Roman" w:hAnsi="Times New Roman" w:cs="Times New Roman"/>
          <w:sz w:val="32"/>
          <w:szCs w:val="32"/>
        </w:rPr>
        <w:t>);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 w:rsidRPr="005B72B1">
        <w:rPr>
          <w:rFonts w:ascii="Times New Roman" w:hAnsi="Times New Roman" w:cs="Times New Roman"/>
          <w:sz w:val="32"/>
          <w:szCs w:val="32"/>
        </w:rPr>
        <w:t>}</w:t>
      </w:r>
    </w:p>
    <w:p w:rsidR="005B72B1" w:rsidRPr="005B72B1" w:rsidRDefault="005B72B1" w:rsidP="005B7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A" w:rsidRDefault="003F17CA" w:rsidP="003F17CA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3F17CA" w:rsidRDefault="003F17CA" w:rsidP="003F17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rPr>
          <w:rFonts w:ascii="Times New Roman" w:hAnsi="Times New Roman" w:cs="Times New Roman"/>
          <w:sz w:val="32"/>
          <w:szCs w:val="32"/>
        </w:rPr>
      </w:pPr>
    </w:p>
    <w:p w:rsid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</w:p>
    <w:p w:rsidR="003F17CA" w:rsidRPr="003F17CA" w:rsidRDefault="003F17CA" w:rsidP="003F17CA">
      <w:pPr>
        <w:tabs>
          <w:tab w:val="left" w:pos="7448"/>
        </w:tabs>
        <w:rPr>
          <w:rFonts w:ascii="Times New Roman" w:hAnsi="Times New Roman" w:cs="Times New Roman"/>
          <w:sz w:val="32"/>
          <w:szCs w:val="32"/>
        </w:rPr>
      </w:pPr>
    </w:p>
    <w:sectPr w:rsidR="003F17CA" w:rsidRPr="003F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8E" w:rsidRDefault="00BC4A8E" w:rsidP="005B72B1">
      <w:pPr>
        <w:spacing w:after="0" w:line="240" w:lineRule="auto"/>
      </w:pPr>
      <w:r>
        <w:separator/>
      </w:r>
    </w:p>
  </w:endnote>
  <w:endnote w:type="continuationSeparator" w:id="0">
    <w:p w:rsidR="00BC4A8E" w:rsidRDefault="00BC4A8E" w:rsidP="005B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8E" w:rsidRDefault="00BC4A8E" w:rsidP="005B72B1">
      <w:pPr>
        <w:spacing w:after="0" w:line="240" w:lineRule="auto"/>
      </w:pPr>
      <w:r>
        <w:separator/>
      </w:r>
    </w:p>
  </w:footnote>
  <w:footnote w:type="continuationSeparator" w:id="0">
    <w:p w:rsidR="00BC4A8E" w:rsidRDefault="00BC4A8E" w:rsidP="005B7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CA"/>
    <w:rsid w:val="003F17CA"/>
    <w:rsid w:val="005B72B1"/>
    <w:rsid w:val="007F4DDD"/>
    <w:rsid w:val="00BC4A8E"/>
    <w:rsid w:val="00CE012B"/>
    <w:rsid w:val="00D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645"/>
  <w15:chartTrackingRefBased/>
  <w15:docId w15:val="{B968DE6B-4B42-4508-9F96-B9937DC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2B1"/>
  </w:style>
  <w:style w:type="paragraph" w:styleId="Footer">
    <w:name w:val="footer"/>
    <w:basedOn w:val="Normal"/>
    <w:link w:val="FooterChar"/>
    <w:uiPriority w:val="99"/>
    <w:unhideWhenUsed/>
    <w:rsid w:val="005B7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2022-06-01T15:16:00Z</dcterms:created>
  <dcterms:modified xsi:type="dcterms:W3CDTF">2022-06-01T16:37:00Z</dcterms:modified>
</cp:coreProperties>
</file>