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E526" w14:textId="77777777" w:rsidR="00A507B9" w:rsidRDefault="00A507B9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70968" wp14:editId="7960A62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774731" cy="2774731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31" cy="277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BC8C9" w14:textId="77777777" w:rsidR="00A507B9" w:rsidRPr="00A507B9" w:rsidRDefault="00A507B9" w:rsidP="00A507B9"/>
    <w:p w14:paraId="191282BD" w14:textId="77777777" w:rsidR="00A507B9" w:rsidRPr="00A507B9" w:rsidRDefault="00A507B9" w:rsidP="00A507B9"/>
    <w:p w14:paraId="762E5D94" w14:textId="77777777" w:rsidR="00A507B9" w:rsidRPr="00A507B9" w:rsidRDefault="00A507B9" w:rsidP="00A507B9"/>
    <w:p w14:paraId="6BC8FD8F" w14:textId="77777777" w:rsidR="00A507B9" w:rsidRPr="00A507B9" w:rsidRDefault="00A507B9" w:rsidP="00A507B9"/>
    <w:p w14:paraId="18B44E76" w14:textId="77777777" w:rsidR="00A507B9" w:rsidRPr="00A507B9" w:rsidRDefault="00A507B9" w:rsidP="00A507B9"/>
    <w:p w14:paraId="5832D3EA" w14:textId="77777777" w:rsidR="00A507B9" w:rsidRPr="00A507B9" w:rsidRDefault="00A507B9" w:rsidP="00A507B9"/>
    <w:p w14:paraId="30F8AA0D" w14:textId="77777777" w:rsidR="00A507B9" w:rsidRPr="00A507B9" w:rsidRDefault="00A507B9" w:rsidP="00A507B9"/>
    <w:p w14:paraId="4EA079BB" w14:textId="77777777" w:rsidR="00A507B9" w:rsidRPr="00A507B9" w:rsidRDefault="00A507B9" w:rsidP="00A507B9"/>
    <w:p w14:paraId="7D6ADFEF" w14:textId="77777777" w:rsidR="00A507B9" w:rsidRPr="00A507B9" w:rsidRDefault="00A507B9" w:rsidP="00A507B9"/>
    <w:p w14:paraId="081DCE56" w14:textId="77777777" w:rsidR="00A507B9" w:rsidRDefault="00A507B9" w:rsidP="00A507B9"/>
    <w:p w14:paraId="7A816C1E" w14:textId="77777777" w:rsidR="00985AAB" w:rsidRPr="00A507B9" w:rsidRDefault="00A507B9" w:rsidP="00A507B9">
      <w:pPr>
        <w:tabs>
          <w:tab w:val="left" w:pos="3153"/>
        </w:tabs>
        <w:jc w:val="center"/>
        <w:rPr>
          <w:b/>
          <w:sz w:val="52"/>
          <w:szCs w:val="52"/>
          <w:u w:val="single"/>
        </w:rPr>
      </w:pPr>
      <w:r w:rsidRPr="00A507B9">
        <w:rPr>
          <w:b/>
          <w:sz w:val="52"/>
          <w:szCs w:val="52"/>
          <w:u w:val="single"/>
        </w:rPr>
        <w:t>Assignment 02</w:t>
      </w:r>
    </w:p>
    <w:p w14:paraId="521DA18D" w14:textId="77777777" w:rsidR="00A507B9" w:rsidRDefault="00A507B9" w:rsidP="00A507B9">
      <w:pPr>
        <w:tabs>
          <w:tab w:val="left" w:pos="3153"/>
        </w:tabs>
        <w:rPr>
          <w:sz w:val="40"/>
          <w:szCs w:val="40"/>
          <w:u w:val="single"/>
        </w:rPr>
      </w:pPr>
    </w:p>
    <w:p w14:paraId="55CB725E" w14:textId="77777777" w:rsidR="00A507B9" w:rsidRDefault="00A507B9" w:rsidP="0022441D">
      <w:pPr>
        <w:tabs>
          <w:tab w:val="left" w:pos="3153"/>
        </w:tabs>
        <w:rPr>
          <w:sz w:val="40"/>
          <w:szCs w:val="40"/>
        </w:rPr>
      </w:pPr>
      <w:r w:rsidRPr="00A507B9">
        <w:rPr>
          <w:b/>
          <w:sz w:val="40"/>
          <w:szCs w:val="40"/>
          <w:u w:val="single"/>
        </w:rPr>
        <w:t>Submitted to</w:t>
      </w:r>
      <w:r w:rsidRPr="00A507B9">
        <w:rPr>
          <w:sz w:val="40"/>
          <w:szCs w:val="40"/>
        </w:rPr>
        <w:t>:</w:t>
      </w:r>
      <w:r>
        <w:rPr>
          <w:sz w:val="40"/>
          <w:szCs w:val="40"/>
        </w:rPr>
        <w:t xml:space="preserve">  Ma’</w:t>
      </w:r>
      <w:r w:rsidR="0022441D">
        <w:rPr>
          <w:sz w:val="40"/>
          <w:szCs w:val="40"/>
        </w:rPr>
        <w:t>am Isma u</w:t>
      </w:r>
      <w:r>
        <w:rPr>
          <w:sz w:val="40"/>
          <w:szCs w:val="40"/>
        </w:rPr>
        <w:t>l Hasan</w:t>
      </w:r>
    </w:p>
    <w:p w14:paraId="78EF594F" w14:textId="77777777" w:rsidR="00A507B9" w:rsidRPr="00A507B9" w:rsidRDefault="00A507B9" w:rsidP="00A507B9">
      <w:pPr>
        <w:tabs>
          <w:tab w:val="left" w:pos="3153"/>
        </w:tabs>
        <w:rPr>
          <w:b/>
          <w:sz w:val="40"/>
          <w:szCs w:val="40"/>
        </w:rPr>
      </w:pPr>
    </w:p>
    <w:p w14:paraId="114231C0" w14:textId="77777777" w:rsidR="00A507B9" w:rsidRDefault="00A507B9" w:rsidP="00A507B9">
      <w:pPr>
        <w:tabs>
          <w:tab w:val="left" w:pos="3153"/>
        </w:tabs>
        <w:rPr>
          <w:sz w:val="40"/>
          <w:szCs w:val="40"/>
        </w:rPr>
      </w:pPr>
      <w:r w:rsidRPr="00A507B9">
        <w:rPr>
          <w:b/>
          <w:sz w:val="40"/>
          <w:szCs w:val="40"/>
          <w:u w:val="single"/>
        </w:rPr>
        <w:t>Submitted by</w:t>
      </w:r>
      <w:r w:rsidRPr="00A507B9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 Ammer Hamza    (22I-</w:t>
      </w:r>
      <w:r w:rsidR="00844FEE">
        <w:rPr>
          <w:sz w:val="40"/>
          <w:szCs w:val="40"/>
        </w:rPr>
        <w:t>2579</w:t>
      </w:r>
      <w:r>
        <w:rPr>
          <w:sz w:val="40"/>
          <w:szCs w:val="40"/>
        </w:rPr>
        <w:t>)</w:t>
      </w:r>
    </w:p>
    <w:p w14:paraId="337B4494" w14:textId="77777777" w:rsidR="00A507B9" w:rsidRDefault="00A507B9" w:rsidP="00A507B9">
      <w:pPr>
        <w:tabs>
          <w:tab w:val="left" w:pos="3153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Sanaan Azfar        (22I-</w:t>
      </w:r>
      <w:r w:rsidR="00844FEE">
        <w:rPr>
          <w:sz w:val="40"/>
          <w:szCs w:val="40"/>
        </w:rPr>
        <w:t>2594</w:t>
      </w:r>
      <w:r>
        <w:rPr>
          <w:sz w:val="40"/>
          <w:szCs w:val="40"/>
        </w:rPr>
        <w:t>)</w:t>
      </w:r>
    </w:p>
    <w:p w14:paraId="1B02B397" w14:textId="77777777" w:rsidR="00A507B9" w:rsidRDefault="00A507B9" w:rsidP="00A507B9">
      <w:pPr>
        <w:tabs>
          <w:tab w:val="left" w:pos="3153"/>
        </w:tabs>
        <w:rPr>
          <w:sz w:val="40"/>
          <w:szCs w:val="40"/>
        </w:rPr>
      </w:pPr>
      <w:r w:rsidRPr="00A507B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Hamza Aftab        (22I-2523)</w:t>
      </w:r>
    </w:p>
    <w:p w14:paraId="51B068D1" w14:textId="77777777" w:rsidR="00A507B9" w:rsidRDefault="00A507B9" w:rsidP="00A507B9">
      <w:pPr>
        <w:tabs>
          <w:tab w:val="left" w:pos="3153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Muhammad Ali    (22I-1516)</w:t>
      </w:r>
    </w:p>
    <w:p w14:paraId="77B20645" w14:textId="77777777" w:rsidR="00A507B9" w:rsidRDefault="00A507B9" w:rsidP="00A507B9">
      <w:pPr>
        <w:tabs>
          <w:tab w:val="left" w:pos="3153"/>
        </w:tabs>
        <w:rPr>
          <w:sz w:val="40"/>
          <w:szCs w:val="40"/>
        </w:rPr>
      </w:pPr>
    </w:p>
    <w:p w14:paraId="03A777EF" w14:textId="77777777" w:rsidR="00A507B9" w:rsidRDefault="00A507B9" w:rsidP="00A507B9">
      <w:pPr>
        <w:tabs>
          <w:tab w:val="left" w:pos="3153"/>
        </w:tabs>
        <w:rPr>
          <w:sz w:val="40"/>
          <w:szCs w:val="40"/>
          <w:u w:val="single"/>
        </w:rPr>
      </w:pPr>
      <w:r w:rsidRPr="00A507B9">
        <w:rPr>
          <w:b/>
          <w:sz w:val="40"/>
          <w:szCs w:val="40"/>
          <w:u w:val="single"/>
        </w:rPr>
        <w:t>Subject</w:t>
      </w:r>
      <w:r w:rsidRPr="00A507B9">
        <w:rPr>
          <w:sz w:val="40"/>
          <w:szCs w:val="40"/>
        </w:rPr>
        <w:t>: Introduction to Software Engineering</w:t>
      </w:r>
      <w:r>
        <w:rPr>
          <w:sz w:val="40"/>
          <w:szCs w:val="40"/>
          <w:u w:val="single"/>
        </w:rPr>
        <w:t xml:space="preserve"> </w:t>
      </w:r>
    </w:p>
    <w:p w14:paraId="4AB0D0D5" w14:textId="77777777" w:rsidR="00A507B9" w:rsidRDefault="00A507B9" w:rsidP="00A507B9">
      <w:pPr>
        <w:tabs>
          <w:tab w:val="left" w:pos="3153"/>
        </w:tabs>
        <w:rPr>
          <w:sz w:val="40"/>
          <w:szCs w:val="40"/>
          <w:u w:val="single"/>
        </w:rPr>
      </w:pPr>
    </w:p>
    <w:p w14:paraId="7C486061" w14:textId="6F2E521E" w:rsidR="00A507B9" w:rsidRPr="00202738" w:rsidRDefault="0018486F" w:rsidP="00A507B9">
      <w:pPr>
        <w:tabs>
          <w:tab w:val="left" w:pos="315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02738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 xml:space="preserve">Sprint </w:t>
      </w:r>
      <w:r w:rsidR="00202738" w:rsidRPr="00202738">
        <w:rPr>
          <w:rFonts w:ascii="Times New Roman" w:hAnsi="Times New Roman" w:cs="Times New Roman"/>
          <w:b/>
          <w:sz w:val="44"/>
          <w:szCs w:val="44"/>
          <w:u w:val="single"/>
        </w:rPr>
        <w:t xml:space="preserve">1 </w:t>
      </w:r>
      <w:r w:rsidRPr="00202738">
        <w:rPr>
          <w:rFonts w:ascii="Times New Roman" w:hAnsi="Times New Roman" w:cs="Times New Roman"/>
          <w:b/>
          <w:sz w:val="44"/>
          <w:szCs w:val="44"/>
          <w:u w:val="single"/>
        </w:rPr>
        <w:t>Overview:</w:t>
      </w:r>
    </w:p>
    <w:p w14:paraId="7FA663BE" w14:textId="77777777" w:rsidR="0087706E" w:rsidRDefault="0018486F" w:rsidP="00A507B9">
      <w:pPr>
        <w:tabs>
          <w:tab w:val="left" w:pos="3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In this sprint we decide</w:t>
      </w:r>
      <w:r w:rsidR="00040CF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to work on one out of </w:t>
      </w:r>
      <w:r w:rsidR="0087706E">
        <w:rPr>
          <w:rFonts w:ascii="Times New Roman" w:hAnsi="Times New Roman" w:cs="Times New Roman"/>
          <w:sz w:val="28"/>
          <w:szCs w:val="28"/>
        </w:rPr>
        <w:t>two modules of our app which was customer’s module. We decided to make all UX design related to customer’s module</w:t>
      </w:r>
      <w:r w:rsidR="00040CF6">
        <w:rPr>
          <w:rFonts w:ascii="Times New Roman" w:hAnsi="Times New Roman" w:cs="Times New Roman"/>
          <w:sz w:val="28"/>
          <w:szCs w:val="28"/>
        </w:rPr>
        <w:t xml:space="preserve"> and do the coding later on</w:t>
      </w:r>
      <w:r w:rsidR="0087706E">
        <w:rPr>
          <w:rFonts w:ascii="Times New Roman" w:hAnsi="Times New Roman" w:cs="Times New Roman"/>
          <w:sz w:val="28"/>
          <w:szCs w:val="28"/>
        </w:rPr>
        <w:t>.</w:t>
      </w:r>
    </w:p>
    <w:p w14:paraId="2D4D6FA1" w14:textId="77777777" w:rsidR="0087706E" w:rsidRDefault="0087706E" w:rsidP="00A507B9">
      <w:pPr>
        <w:tabs>
          <w:tab w:val="left" w:pos="3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that we worked on are as follows:</w:t>
      </w:r>
    </w:p>
    <w:p w14:paraId="0EC033DB" w14:textId="77777777" w:rsidR="00844FEE" w:rsidRPr="00FA16AD" w:rsidRDefault="0087706E" w:rsidP="00844FEE">
      <w:pPr>
        <w:pStyle w:val="Heading2"/>
        <w:rPr>
          <w:lang w:val="en"/>
        </w:rPr>
      </w:pPr>
      <w:r>
        <w:rPr>
          <w:rFonts w:cs="Times New Roman"/>
          <w:sz w:val="28"/>
          <w:szCs w:val="28"/>
        </w:rPr>
        <w:t xml:space="preserve"> </w:t>
      </w:r>
      <w:r w:rsidR="00844FEE">
        <w:rPr>
          <w:lang w:val="en"/>
        </w:rPr>
        <w:t>Story Number: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2739D960" w14:textId="77777777" w:rsidTr="00560038">
        <w:tc>
          <w:tcPr>
            <w:tcW w:w="4508" w:type="dxa"/>
          </w:tcPr>
          <w:p w14:paraId="7E920D28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40FA500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03CFF137" w14:textId="77777777" w:rsidTr="00560038">
        <w:tc>
          <w:tcPr>
            <w:tcW w:w="4508" w:type="dxa"/>
          </w:tcPr>
          <w:p w14:paraId="715512AF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7BAC978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create separate account</w:t>
            </w:r>
          </w:p>
        </w:tc>
      </w:tr>
      <w:tr w:rsidR="00844FEE" w14:paraId="73FF7568" w14:textId="77777777" w:rsidTr="00560038">
        <w:tc>
          <w:tcPr>
            <w:tcW w:w="4508" w:type="dxa"/>
          </w:tcPr>
          <w:p w14:paraId="5B657EAE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FB9BFC9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store my money safely and use app accordingly</w:t>
            </w:r>
          </w:p>
        </w:tc>
      </w:tr>
    </w:tbl>
    <w:p w14:paraId="2A480C7F" w14:textId="77777777" w:rsidR="00844FEE" w:rsidRDefault="00844FEE" w:rsidP="00844FEE">
      <w:pPr>
        <w:spacing w:line="360" w:lineRule="auto"/>
        <w:rPr>
          <w:lang w:val="en"/>
        </w:rPr>
      </w:pPr>
    </w:p>
    <w:p w14:paraId="29142567" w14:textId="77777777" w:rsidR="00844FEE" w:rsidRPr="00FA16AD" w:rsidRDefault="00844FEE" w:rsidP="00844FEE">
      <w:pPr>
        <w:pStyle w:val="Heading2"/>
        <w:rPr>
          <w:lang w:val="en"/>
        </w:rPr>
      </w:pPr>
      <w:r>
        <w:rPr>
          <w:lang w:val="en"/>
        </w:rPr>
        <w:t>Story Number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0744FEFB" w14:textId="77777777" w:rsidTr="00560038">
        <w:tc>
          <w:tcPr>
            <w:tcW w:w="4508" w:type="dxa"/>
          </w:tcPr>
          <w:p w14:paraId="04EB9BEA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DC91C06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59740325" w14:textId="77777777" w:rsidTr="00560038">
        <w:tc>
          <w:tcPr>
            <w:tcW w:w="4508" w:type="dxa"/>
          </w:tcPr>
          <w:p w14:paraId="7CF68CC4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9833424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Login/Logout option</w:t>
            </w:r>
          </w:p>
        </w:tc>
      </w:tr>
      <w:tr w:rsidR="00844FEE" w14:paraId="2605AC38" w14:textId="77777777" w:rsidTr="00560038">
        <w:tc>
          <w:tcPr>
            <w:tcW w:w="4508" w:type="dxa"/>
          </w:tcPr>
          <w:p w14:paraId="52A999E0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F8114BE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access my account and safely exit</w:t>
            </w:r>
          </w:p>
        </w:tc>
      </w:tr>
    </w:tbl>
    <w:p w14:paraId="42ACA919" w14:textId="77777777" w:rsidR="00844FEE" w:rsidRDefault="00844FEE" w:rsidP="00844FEE">
      <w:pPr>
        <w:spacing w:line="360" w:lineRule="auto"/>
      </w:pPr>
    </w:p>
    <w:p w14:paraId="74E00C3B" w14:textId="77777777" w:rsidR="0022441D" w:rsidRDefault="00844FEE" w:rsidP="002C698B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2C698B">
        <w:rPr>
          <w:rFonts w:ascii="Times New Roman" w:hAnsi="Times New Roman" w:cs="Times New Roman"/>
          <w:b/>
          <w:sz w:val="26"/>
          <w:szCs w:val="26"/>
          <w:lang w:val="en"/>
        </w:rPr>
        <w:t>Story Number: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41D" w14:paraId="6C6447CE" w14:textId="77777777" w:rsidTr="00560038">
        <w:tc>
          <w:tcPr>
            <w:tcW w:w="4508" w:type="dxa"/>
          </w:tcPr>
          <w:p w14:paraId="52421FB4" w14:textId="77777777" w:rsidR="0022441D" w:rsidRDefault="0022441D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DC7285D" w14:textId="77777777" w:rsidR="0022441D" w:rsidRDefault="0022441D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22441D" w14:paraId="6ABDA908" w14:textId="77777777" w:rsidTr="00560038">
        <w:tc>
          <w:tcPr>
            <w:tcW w:w="4508" w:type="dxa"/>
          </w:tcPr>
          <w:p w14:paraId="5E23A9BD" w14:textId="77777777" w:rsidR="0022441D" w:rsidRDefault="0022441D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93393E6" w14:textId="77777777" w:rsidR="0022441D" w:rsidRDefault="0022441D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Product Purchase option</w:t>
            </w:r>
          </w:p>
        </w:tc>
      </w:tr>
      <w:tr w:rsidR="0022441D" w14:paraId="37138402" w14:textId="77777777" w:rsidTr="00560038">
        <w:tc>
          <w:tcPr>
            <w:tcW w:w="4508" w:type="dxa"/>
          </w:tcPr>
          <w:p w14:paraId="090A86E1" w14:textId="77777777" w:rsidR="0022441D" w:rsidRDefault="0022441D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3E51996" w14:textId="77777777" w:rsidR="0022441D" w:rsidRDefault="0022441D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buy product</w:t>
            </w:r>
          </w:p>
        </w:tc>
      </w:tr>
    </w:tbl>
    <w:p w14:paraId="02BC0597" w14:textId="77777777" w:rsidR="0022441D" w:rsidRPr="002C698B" w:rsidRDefault="0022441D" w:rsidP="002C698B">
      <w:pPr>
        <w:rPr>
          <w:rFonts w:ascii="Times New Roman" w:hAnsi="Times New Roman" w:cs="Times New Roman"/>
          <w:b/>
          <w:sz w:val="26"/>
          <w:szCs w:val="26"/>
          <w:lang w:val="en"/>
        </w:rPr>
      </w:pPr>
    </w:p>
    <w:p w14:paraId="022F2290" w14:textId="77777777" w:rsidR="00844FEE" w:rsidRDefault="00844FEE" w:rsidP="00844FEE">
      <w:pPr>
        <w:pStyle w:val="Heading2"/>
        <w:rPr>
          <w:lang w:val="en"/>
        </w:rPr>
      </w:pPr>
    </w:p>
    <w:p w14:paraId="654DA456" w14:textId="77777777" w:rsidR="0022441D" w:rsidRDefault="00844FEE" w:rsidP="0022441D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22441D">
        <w:rPr>
          <w:rFonts w:ascii="Times New Roman" w:hAnsi="Times New Roman" w:cs="Times New Roman"/>
          <w:b/>
          <w:sz w:val="26"/>
          <w:szCs w:val="26"/>
          <w:lang w:val="en"/>
        </w:rPr>
        <w:t>Story Number: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41D" w14:paraId="7043E747" w14:textId="77777777" w:rsidTr="00560038">
        <w:tc>
          <w:tcPr>
            <w:tcW w:w="4508" w:type="dxa"/>
          </w:tcPr>
          <w:p w14:paraId="6EA666A7" w14:textId="77777777" w:rsidR="0022441D" w:rsidRDefault="0022441D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0BD110E" w14:textId="77777777" w:rsidR="0022441D" w:rsidRDefault="0022441D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22441D" w14:paraId="7127D618" w14:textId="77777777" w:rsidTr="00560038">
        <w:tc>
          <w:tcPr>
            <w:tcW w:w="4508" w:type="dxa"/>
          </w:tcPr>
          <w:p w14:paraId="780C7A8A" w14:textId="77777777" w:rsidR="0022441D" w:rsidRDefault="0022441D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1C5ED28" w14:textId="77777777" w:rsidR="0022441D" w:rsidRDefault="0022441D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Add to cart option</w:t>
            </w:r>
          </w:p>
        </w:tc>
      </w:tr>
      <w:tr w:rsidR="0022441D" w14:paraId="7557E063" w14:textId="77777777" w:rsidTr="00560038">
        <w:tc>
          <w:tcPr>
            <w:tcW w:w="4508" w:type="dxa"/>
          </w:tcPr>
          <w:p w14:paraId="204D4A43" w14:textId="77777777" w:rsidR="0022441D" w:rsidRDefault="0022441D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026A369" w14:textId="77777777" w:rsidR="0022441D" w:rsidRDefault="0022441D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buy multiple items at the same time</w:t>
            </w:r>
          </w:p>
        </w:tc>
      </w:tr>
    </w:tbl>
    <w:p w14:paraId="47482FB9" w14:textId="77777777" w:rsidR="00844FEE" w:rsidRPr="0022441D" w:rsidRDefault="00844FEE" w:rsidP="0022441D">
      <w:pPr>
        <w:rPr>
          <w:rFonts w:ascii="Times New Roman" w:hAnsi="Times New Roman" w:cs="Times New Roman"/>
          <w:sz w:val="26"/>
          <w:szCs w:val="26"/>
          <w:lang w:val="en"/>
        </w:rPr>
      </w:pPr>
    </w:p>
    <w:p w14:paraId="0172C860" w14:textId="77777777" w:rsidR="00844FEE" w:rsidRDefault="00844FEE" w:rsidP="00844FEE">
      <w:pPr>
        <w:pStyle w:val="Heading2"/>
        <w:rPr>
          <w:lang w:val="en"/>
        </w:rPr>
      </w:pPr>
    </w:p>
    <w:p w14:paraId="2B7DB4E9" w14:textId="29EAF7D8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6AB005F5" w14:textId="77777777" w:rsidTr="00560038">
        <w:tc>
          <w:tcPr>
            <w:tcW w:w="4508" w:type="dxa"/>
          </w:tcPr>
          <w:p w14:paraId="109224AB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19560D1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609D19D8" w14:textId="77777777" w:rsidTr="00560038">
        <w:tc>
          <w:tcPr>
            <w:tcW w:w="4508" w:type="dxa"/>
          </w:tcPr>
          <w:p w14:paraId="7DE169DB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BA6FF4D" w14:textId="54457A9C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transfer money to my account and then to café only</w:t>
            </w:r>
          </w:p>
        </w:tc>
      </w:tr>
      <w:tr w:rsidR="00844FEE" w14:paraId="09B8712B" w14:textId="77777777" w:rsidTr="00560038">
        <w:tc>
          <w:tcPr>
            <w:tcW w:w="4508" w:type="dxa"/>
          </w:tcPr>
          <w:p w14:paraId="05F54A64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E33866B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In case I forget my wallet, I would still be able to buy</w:t>
            </w:r>
          </w:p>
        </w:tc>
      </w:tr>
    </w:tbl>
    <w:p w14:paraId="03DA3E3D" w14:textId="77777777" w:rsidR="00844FEE" w:rsidRDefault="00844FEE" w:rsidP="00844FEE">
      <w:pPr>
        <w:pStyle w:val="Heading2"/>
        <w:rPr>
          <w:lang w:val="en"/>
        </w:rPr>
      </w:pPr>
    </w:p>
    <w:p w14:paraId="669265CD" w14:textId="53A6CDB5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69078DE2" w14:textId="77777777" w:rsidTr="00560038">
        <w:tc>
          <w:tcPr>
            <w:tcW w:w="4508" w:type="dxa"/>
          </w:tcPr>
          <w:p w14:paraId="195859CB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D797EEF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7BFDD7E3" w14:textId="77777777" w:rsidTr="00560038">
        <w:tc>
          <w:tcPr>
            <w:tcW w:w="4508" w:type="dxa"/>
          </w:tcPr>
          <w:p w14:paraId="61DB0911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AF7B595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see available products and their prices</w:t>
            </w:r>
          </w:p>
        </w:tc>
      </w:tr>
      <w:tr w:rsidR="00844FEE" w14:paraId="4371E7BC" w14:textId="77777777" w:rsidTr="00560038">
        <w:tc>
          <w:tcPr>
            <w:tcW w:w="4508" w:type="dxa"/>
          </w:tcPr>
          <w:p w14:paraId="54501999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FF2DF6C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buy accordingly, according to my preferences and budget</w:t>
            </w:r>
          </w:p>
        </w:tc>
      </w:tr>
    </w:tbl>
    <w:p w14:paraId="03D3E54D" w14:textId="77777777" w:rsidR="00844FEE" w:rsidRDefault="00844FEE" w:rsidP="00844FEE">
      <w:pPr>
        <w:pStyle w:val="Heading2"/>
        <w:rPr>
          <w:lang w:val="en"/>
        </w:rPr>
      </w:pPr>
    </w:p>
    <w:p w14:paraId="731071D1" w14:textId="31F41498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6CFF34D7" w14:textId="77777777" w:rsidTr="00560038">
        <w:tc>
          <w:tcPr>
            <w:tcW w:w="4508" w:type="dxa"/>
          </w:tcPr>
          <w:p w14:paraId="58EB5DA1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873C952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7133BFAA" w14:textId="77777777" w:rsidTr="00560038">
        <w:tc>
          <w:tcPr>
            <w:tcW w:w="4508" w:type="dxa"/>
          </w:tcPr>
          <w:p w14:paraId="159B0515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71EBC89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Take away option</w:t>
            </w:r>
          </w:p>
        </w:tc>
      </w:tr>
      <w:tr w:rsidR="00844FEE" w14:paraId="6E3FE062" w14:textId="77777777" w:rsidTr="00560038">
        <w:tc>
          <w:tcPr>
            <w:tcW w:w="4508" w:type="dxa"/>
          </w:tcPr>
          <w:p w14:paraId="694CCC2D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241B815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buy items and move on</w:t>
            </w:r>
          </w:p>
        </w:tc>
      </w:tr>
    </w:tbl>
    <w:p w14:paraId="238FF8E1" w14:textId="77777777" w:rsidR="00844FEE" w:rsidRDefault="00844FEE" w:rsidP="00844FEE">
      <w:pPr>
        <w:pStyle w:val="Heading2"/>
        <w:rPr>
          <w:lang w:val="en"/>
        </w:rPr>
      </w:pPr>
    </w:p>
    <w:p w14:paraId="654B8B28" w14:textId="159C612A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6717F92A" w14:textId="77777777" w:rsidTr="00560038">
        <w:tc>
          <w:tcPr>
            <w:tcW w:w="4508" w:type="dxa"/>
          </w:tcPr>
          <w:p w14:paraId="1E2658F2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02F0678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60FA18FD" w14:textId="77777777" w:rsidTr="00560038">
        <w:tc>
          <w:tcPr>
            <w:tcW w:w="4508" w:type="dxa"/>
          </w:tcPr>
          <w:p w14:paraId="1DBEBCB7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395A8702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Dine in option</w:t>
            </w:r>
          </w:p>
        </w:tc>
      </w:tr>
      <w:tr w:rsidR="00844FEE" w14:paraId="1E85B901" w14:textId="77777777" w:rsidTr="00560038">
        <w:tc>
          <w:tcPr>
            <w:tcW w:w="4508" w:type="dxa"/>
          </w:tcPr>
          <w:p w14:paraId="759D83C3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36D4D896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eat food at café</w:t>
            </w:r>
          </w:p>
        </w:tc>
      </w:tr>
    </w:tbl>
    <w:p w14:paraId="0B170BEC" w14:textId="77777777" w:rsidR="00844FEE" w:rsidRDefault="00844FEE" w:rsidP="00844FEE">
      <w:pPr>
        <w:pStyle w:val="Heading2"/>
      </w:pPr>
    </w:p>
    <w:p w14:paraId="0E3104D3" w14:textId="77777777" w:rsidR="0022441D" w:rsidRPr="0022441D" w:rsidRDefault="0022441D" w:rsidP="0022441D">
      <w:pPr>
        <w:rPr>
          <w:lang w:eastAsia="ja-JP"/>
        </w:rPr>
      </w:pPr>
    </w:p>
    <w:p w14:paraId="0992CCF3" w14:textId="6B01442A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362864B3" w14:textId="77777777" w:rsidTr="00560038">
        <w:tc>
          <w:tcPr>
            <w:tcW w:w="4508" w:type="dxa"/>
          </w:tcPr>
          <w:p w14:paraId="5FCD45E4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0FF1DD5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57A87F86" w14:textId="77777777" w:rsidTr="00560038">
        <w:tc>
          <w:tcPr>
            <w:tcW w:w="4508" w:type="dxa"/>
          </w:tcPr>
          <w:p w14:paraId="46ABE538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B85660B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Feedback option</w:t>
            </w:r>
          </w:p>
        </w:tc>
      </w:tr>
      <w:tr w:rsidR="00844FEE" w14:paraId="34B95A34" w14:textId="77777777" w:rsidTr="00560038">
        <w:tc>
          <w:tcPr>
            <w:tcW w:w="4508" w:type="dxa"/>
          </w:tcPr>
          <w:p w14:paraId="7631151D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403E6C8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give feedback on café faculty and specially the food</w:t>
            </w:r>
          </w:p>
        </w:tc>
      </w:tr>
    </w:tbl>
    <w:p w14:paraId="45C644AC" w14:textId="77777777" w:rsidR="00844FEE" w:rsidRPr="003C735D" w:rsidRDefault="00844FEE" w:rsidP="00844FEE">
      <w:pPr>
        <w:rPr>
          <w:lang w:val="en"/>
        </w:rPr>
      </w:pPr>
    </w:p>
    <w:p w14:paraId="624554C5" w14:textId="29AE8BD7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476EC9">
        <w:rPr>
          <w:lang w:val="en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639B9A70" w14:textId="77777777" w:rsidTr="00560038">
        <w:tc>
          <w:tcPr>
            <w:tcW w:w="4508" w:type="dxa"/>
          </w:tcPr>
          <w:p w14:paraId="18D2050D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C188463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6EB73546" w14:textId="77777777" w:rsidTr="00560038">
        <w:tc>
          <w:tcPr>
            <w:tcW w:w="4508" w:type="dxa"/>
          </w:tcPr>
          <w:p w14:paraId="638097AC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7478B48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Product options divided by their type, e.g., Snacks, Beverages etc.</w:t>
            </w:r>
          </w:p>
        </w:tc>
      </w:tr>
      <w:tr w:rsidR="00844FEE" w14:paraId="040753CD" w14:textId="77777777" w:rsidTr="00560038">
        <w:tc>
          <w:tcPr>
            <w:tcW w:w="4508" w:type="dxa"/>
          </w:tcPr>
          <w:p w14:paraId="0583C2C2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AD33790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don’t have to search them in a long list</w:t>
            </w:r>
          </w:p>
        </w:tc>
      </w:tr>
    </w:tbl>
    <w:p w14:paraId="282693B3" w14:textId="77777777" w:rsidR="00844FEE" w:rsidRDefault="00844FEE" w:rsidP="00844FEE">
      <w:pPr>
        <w:pStyle w:val="Heading2"/>
        <w:rPr>
          <w:lang w:val="en"/>
        </w:rPr>
      </w:pPr>
    </w:p>
    <w:p w14:paraId="5F3A9BC7" w14:textId="73AFBFE4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>Story Number: 1</w:t>
      </w:r>
      <w:r w:rsidR="00476EC9">
        <w:rPr>
          <w:lang w:val="e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51D055A8" w14:textId="77777777" w:rsidTr="00560038">
        <w:tc>
          <w:tcPr>
            <w:tcW w:w="4508" w:type="dxa"/>
          </w:tcPr>
          <w:p w14:paraId="667711AF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0EE521A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0EFFE289" w14:textId="77777777" w:rsidTr="00560038">
        <w:tc>
          <w:tcPr>
            <w:tcW w:w="4508" w:type="dxa"/>
          </w:tcPr>
          <w:p w14:paraId="4073004C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6DF48FD" w14:textId="66E22222" w:rsidR="00844FEE" w:rsidRDefault="00150949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</w:t>
            </w:r>
            <w:r w:rsidR="00844FEE">
              <w:rPr>
                <w:lang w:val="en"/>
              </w:rPr>
              <w:t>rofile</w:t>
            </w:r>
            <w:r>
              <w:rPr>
                <w:lang w:val="en"/>
              </w:rPr>
              <w:t xml:space="preserve"> viewer</w:t>
            </w:r>
            <w:r w:rsidR="00844FEE">
              <w:rPr>
                <w:lang w:val="en"/>
              </w:rPr>
              <w:t xml:space="preserve"> </w:t>
            </w:r>
          </w:p>
        </w:tc>
      </w:tr>
      <w:tr w:rsidR="00844FEE" w14:paraId="4AF04D69" w14:textId="77777777" w:rsidTr="00560038">
        <w:tc>
          <w:tcPr>
            <w:tcW w:w="4508" w:type="dxa"/>
          </w:tcPr>
          <w:p w14:paraId="09A26655" w14:textId="0C446F09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</w:t>
            </w:r>
            <w:r w:rsidR="00150949">
              <w:rPr>
                <w:lang w:val="en"/>
              </w:rPr>
              <w:t>o</w:t>
            </w:r>
            <w:r>
              <w:rPr>
                <w:lang w:val="en"/>
              </w:rPr>
              <w:t xml:space="preserve"> that</w:t>
            </w:r>
          </w:p>
        </w:tc>
        <w:tc>
          <w:tcPr>
            <w:tcW w:w="4508" w:type="dxa"/>
          </w:tcPr>
          <w:p w14:paraId="363C8613" w14:textId="5623007B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</w:t>
            </w:r>
            <w:r w:rsidR="00150949">
              <w:rPr>
                <w:lang w:val="en"/>
              </w:rPr>
              <w:t xml:space="preserve"> my information,</w:t>
            </w:r>
            <w:r>
              <w:rPr>
                <w:lang w:val="en"/>
              </w:rPr>
              <w:t xml:space="preserve"> amount of money and change password</w:t>
            </w:r>
          </w:p>
        </w:tc>
      </w:tr>
    </w:tbl>
    <w:p w14:paraId="7FD68C0F" w14:textId="77777777" w:rsidR="00844FEE" w:rsidRDefault="00844FEE" w:rsidP="00844FEE">
      <w:pPr>
        <w:spacing w:line="360" w:lineRule="auto"/>
        <w:rPr>
          <w:lang w:val="en"/>
        </w:rPr>
      </w:pPr>
    </w:p>
    <w:p w14:paraId="78E31B2C" w14:textId="1205957C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>Story Number: 1</w:t>
      </w:r>
      <w:r w:rsidR="00476EC9">
        <w:rPr>
          <w:lang w:val="en"/>
        </w:rPr>
        <w:t>2</w:t>
      </w:r>
      <w:r>
        <w:rPr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7C789DF5" w14:textId="77777777" w:rsidTr="00560038">
        <w:tc>
          <w:tcPr>
            <w:tcW w:w="4508" w:type="dxa"/>
          </w:tcPr>
          <w:p w14:paraId="3B966158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3213846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457C10FB" w14:textId="77777777" w:rsidTr="00560038">
        <w:tc>
          <w:tcPr>
            <w:tcW w:w="4508" w:type="dxa"/>
          </w:tcPr>
          <w:p w14:paraId="3A50B99D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5ED8E62" w14:textId="65FF3DE0" w:rsidR="00844FEE" w:rsidRDefault="00150949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</w:t>
            </w:r>
            <w:r w:rsidR="00844FEE">
              <w:rPr>
                <w:lang w:val="en"/>
              </w:rPr>
              <w:t>roduct reviews</w:t>
            </w:r>
          </w:p>
        </w:tc>
      </w:tr>
      <w:tr w:rsidR="00844FEE" w14:paraId="63C4A9AC" w14:textId="77777777" w:rsidTr="00560038">
        <w:tc>
          <w:tcPr>
            <w:tcW w:w="4508" w:type="dxa"/>
          </w:tcPr>
          <w:p w14:paraId="43A43CAF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0EB8D4B4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its success and reviews about it</w:t>
            </w:r>
          </w:p>
        </w:tc>
      </w:tr>
    </w:tbl>
    <w:p w14:paraId="0AAE12BD" w14:textId="77777777" w:rsidR="00844FEE" w:rsidRDefault="00844FEE" w:rsidP="00844FEE">
      <w:pPr>
        <w:spacing w:line="360" w:lineRule="auto"/>
      </w:pPr>
    </w:p>
    <w:p w14:paraId="53119BAD" w14:textId="09D633C3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>Story Number: 1</w:t>
      </w:r>
      <w:r w:rsidR="00476EC9">
        <w:rPr>
          <w:lang w:val="en"/>
        </w:rPr>
        <w:t>3</w:t>
      </w:r>
      <w:r>
        <w:rPr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1AE1A383" w14:textId="77777777" w:rsidTr="00560038">
        <w:tc>
          <w:tcPr>
            <w:tcW w:w="4508" w:type="dxa"/>
          </w:tcPr>
          <w:p w14:paraId="658E0C78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5814285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5E512373" w14:textId="77777777" w:rsidTr="00560038">
        <w:tc>
          <w:tcPr>
            <w:tcW w:w="4508" w:type="dxa"/>
          </w:tcPr>
          <w:p w14:paraId="5D4A9F19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2C65900" w14:textId="18FACA4A" w:rsidR="00844FEE" w:rsidRDefault="00150949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</w:t>
            </w:r>
            <w:r w:rsidR="00844FEE">
              <w:rPr>
                <w:lang w:val="en"/>
              </w:rPr>
              <w:t>roduct rating</w:t>
            </w:r>
          </w:p>
        </w:tc>
      </w:tr>
      <w:tr w:rsidR="00844FEE" w:rsidRPr="00150949" w14:paraId="54407EFA" w14:textId="77777777" w:rsidTr="00560038">
        <w:tc>
          <w:tcPr>
            <w:tcW w:w="4508" w:type="dxa"/>
          </w:tcPr>
          <w:p w14:paraId="69C9D36F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EC12F4C" w14:textId="47F298E5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its success</w:t>
            </w:r>
            <w:r w:rsidR="00150949">
              <w:rPr>
                <w:lang w:val="en"/>
              </w:rPr>
              <w:t>,</w:t>
            </w:r>
            <w:r>
              <w:rPr>
                <w:lang w:val="en"/>
              </w:rPr>
              <w:t xml:space="preserve"> quality</w:t>
            </w:r>
            <w:r w:rsidR="00150949">
              <w:rPr>
                <w:lang w:val="en"/>
              </w:rPr>
              <w:t xml:space="preserve"> and rate it</w:t>
            </w:r>
          </w:p>
        </w:tc>
      </w:tr>
    </w:tbl>
    <w:p w14:paraId="49542D23" w14:textId="77777777" w:rsidR="00844FEE" w:rsidRPr="006932A4" w:rsidRDefault="00844FEE" w:rsidP="00844FEE">
      <w:pPr>
        <w:spacing w:line="360" w:lineRule="auto"/>
      </w:pPr>
    </w:p>
    <w:p w14:paraId="0D93C02C" w14:textId="05888A4E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>Story Number: 1</w:t>
      </w:r>
      <w:r w:rsidR="00476EC9">
        <w:rPr>
          <w:lang w:val="e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5A1B365A" w14:textId="77777777" w:rsidTr="00560038">
        <w:tc>
          <w:tcPr>
            <w:tcW w:w="4508" w:type="dxa"/>
          </w:tcPr>
          <w:p w14:paraId="783FFDF8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9FF16D1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17F6CE7F" w14:textId="77777777" w:rsidTr="00560038">
        <w:tc>
          <w:tcPr>
            <w:tcW w:w="4508" w:type="dxa"/>
          </w:tcPr>
          <w:p w14:paraId="61010026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E6F8964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view cart</w:t>
            </w:r>
          </w:p>
        </w:tc>
      </w:tr>
      <w:tr w:rsidR="00844FEE" w14:paraId="32DB767C" w14:textId="77777777" w:rsidTr="00560038">
        <w:tc>
          <w:tcPr>
            <w:tcW w:w="4508" w:type="dxa"/>
          </w:tcPr>
          <w:p w14:paraId="725C99B4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658177BD" w14:textId="3EA5CA95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see what I </w:t>
            </w:r>
            <w:r w:rsidR="00150949">
              <w:rPr>
                <w:lang w:val="en"/>
              </w:rPr>
              <w:t>added to cart, their quantity and total price. I could remove items from cart and proceed to payment</w:t>
            </w:r>
          </w:p>
        </w:tc>
      </w:tr>
    </w:tbl>
    <w:p w14:paraId="285D514F" w14:textId="77777777" w:rsidR="00844FEE" w:rsidRPr="006932A4" w:rsidRDefault="00844FEE" w:rsidP="00844FEE">
      <w:pPr>
        <w:spacing w:line="360" w:lineRule="auto"/>
      </w:pPr>
    </w:p>
    <w:p w14:paraId="1F050A82" w14:textId="70608C91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476EC9">
        <w:rPr>
          <w:lang w:val="en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7B610BCA" w14:textId="77777777" w:rsidTr="00560038">
        <w:tc>
          <w:tcPr>
            <w:tcW w:w="4508" w:type="dxa"/>
          </w:tcPr>
          <w:p w14:paraId="1F70E9A8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9C08FFF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0D71435D" w14:textId="77777777" w:rsidTr="00560038">
        <w:tc>
          <w:tcPr>
            <w:tcW w:w="4508" w:type="dxa"/>
          </w:tcPr>
          <w:p w14:paraId="550E42A3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F1F439B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go to main menu</w:t>
            </w:r>
          </w:p>
        </w:tc>
      </w:tr>
      <w:tr w:rsidR="00844FEE" w:rsidRPr="00F9785E" w14:paraId="7621A7AC" w14:textId="77777777" w:rsidTr="00560038">
        <w:tc>
          <w:tcPr>
            <w:tcW w:w="4508" w:type="dxa"/>
          </w:tcPr>
          <w:p w14:paraId="4D320726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34917C5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again buy or view another product</w:t>
            </w:r>
          </w:p>
        </w:tc>
      </w:tr>
    </w:tbl>
    <w:p w14:paraId="042A59CA" w14:textId="77777777" w:rsidR="00844FEE" w:rsidRPr="006932A4" w:rsidRDefault="00844FEE" w:rsidP="00844FEE">
      <w:pPr>
        <w:spacing w:line="360" w:lineRule="auto"/>
      </w:pPr>
    </w:p>
    <w:p w14:paraId="67C347DD" w14:textId="78FFADAC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16</w:t>
      </w:r>
      <w:r>
        <w:rPr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664C90AC" w14:textId="77777777" w:rsidTr="00560038">
        <w:tc>
          <w:tcPr>
            <w:tcW w:w="4508" w:type="dxa"/>
          </w:tcPr>
          <w:p w14:paraId="49A8CCF1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BCB035A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49F85660" w14:textId="77777777" w:rsidTr="00560038">
        <w:tc>
          <w:tcPr>
            <w:tcW w:w="4508" w:type="dxa"/>
          </w:tcPr>
          <w:p w14:paraId="225715CA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1EBB12A" w14:textId="43C88977" w:rsidR="00844FEE" w:rsidRDefault="00150949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</w:t>
            </w:r>
            <w:r w:rsidR="00844FEE">
              <w:rPr>
                <w:lang w:val="en"/>
              </w:rPr>
              <w:t>able</w:t>
            </w:r>
            <w:r>
              <w:rPr>
                <w:lang w:val="en"/>
              </w:rPr>
              <w:t xml:space="preserve"> selecton</w:t>
            </w:r>
          </w:p>
        </w:tc>
      </w:tr>
      <w:tr w:rsidR="00844FEE" w14:paraId="56EC8B5C" w14:textId="77777777" w:rsidTr="00560038">
        <w:tc>
          <w:tcPr>
            <w:tcW w:w="4508" w:type="dxa"/>
          </w:tcPr>
          <w:p w14:paraId="57166A9B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204A2F7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if there’s any tables available where I could eat my food</w:t>
            </w:r>
          </w:p>
        </w:tc>
      </w:tr>
    </w:tbl>
    <w:p w14:paraId="4BAB3A03" w14:textId="30410512" w:rsidR="00844FEE" w:rsidRDefault="00844FEE" w:rsidP="00844FEE">
      <w:pPr>
        <w:spacing w:line="360" w:lineRule="auto"/>
      </w:pPr>
    </w:p>
    <w:p w14:paraId="5B055DE7" w14:textId="3F20B556" w:rsidR="00476EC9" w:rsidRDefault="00476EC9" w:rsidP="00476EC9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6EC9" w14:paraId="6BB578CB" w14:textId="77777777" w:rsidTr="009F4F6E">
        <w:tc>
          <w:tcPr>
            <w:tcW w:w="4508" w:type="dxa"/>
          </w:tcPr>
          <w:p w14:paraId="77F05702" w14:textId="77777777" w:rsidR="00476EC9" w:rsidRDefault="00476EC9" w:rsidP="009F4F6E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A46DDBD" w14:textId="77777777" w:rsidR="00476EC9" w:rsidRDefault="00476EC9" w:rsidP="009F4F6E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476EC9" w14:paraId="1E280FC4" w14:textId="77777777" w:rsidTr="009F4F6E">
        <w:tc>
          <w:tcPr>
            <w:tcW w:w="4508" w:type="dxa"/>
          </w:tcPr>
          <w:p w14:paraId="2BE7FB7C" w14:textId="77777777" w:rsidR="00476EC9" w:rsidRDefault="00476EC9" w:rsidP="009F4F6E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DA781B6" w14:textId="10853C7C" w:rsidR="00476EC9" w:rsidRDefault="00476EC9" w:rsidP="009F4F6E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back button</w:t>
            </w:r>
          </w:p>
        </w:tc>
      </w:tr>
      <w:tr w:rsidR="00476EC9" w:rsidRPr="00F9785E" w14:paraId="3CE30B10" w14:textId="77777777" w:rsidTr="009F4F6E">
        <w:tc>
          <w:tcPr>
            <w:tcW w:w="4508" w:type="dxa"/>
          </w:tcPr>
          <w:p w14:paraId="01F1945E" w14:textId="77777777" w:rsidR="00476EC9" w:rsidRDefault="00476EC9" w:rsidP="009F4F6E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BD59C89" w14:textId="0500105F" w:rsidR="00476EC9" w:rsidRDefault="00476EC9" w:rsidP="009F4F6E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>
              <w:rPr>
                <w:lang w:val="en"/>
              </w:rPr>
              <w:t xml:space="preserve"> could go to previous page</w:t>
            </w:r>
          </w:p>
        </w:tc>
      </w:tr>
    </w:tbl>
    <w:p w14:paraId="55A3DF34" w14:textId="65B08811" w:rsidR="00844FEE" w:rsidRDefault="00844FEE" w:rsidP="00844FE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FEE" w14:paraId="718D3A50" w14:textId="77777777" w:rsidTr="00560038">
        <w:tc>
          <w:tcPr>
            <w:tcW w:w="4508" w:type="dxa"/>
          </w:tcPr>
          <w:p w14:paraId="0AB6B539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E530255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44FEE" w14:paraId="4288C270" w14:textId="77777777" w:rsidTr="00560038">
        <w:tc>
          <w:tcPr>
            <w:tcW w:w="4508" w:type="dxa"/>
          </w:tcPr>
          <w:p w14:paraId="5202FB2F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76B181C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see a message prompt </w:t>
            </w:r>
          </w:p>
        </w:tc>
      </w:tr>
      <w:tr w:rsidR="00844FEE" w14:paraId="6931D366" w14:textId="77777777" w:rsidTr="00560038">
        <w:tc>
          <w:tcPr>
            <w:tcW w:w="4508" w:type="dxa"/>
          </w:tcPr>
          <w:p w14:paraId="13981B7B" w14:textId="77777777" w:rsidR="00844FEE" w:rsidRDefault="00844FEE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D62FA86" w14:textId="77777777" w:rsidR="00844FEE" w:rsidRDefault="00844FEE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my table has been booked and my order is on the way</w:t>
            </w:r>
          </w:p>
        </w:tc>
      </w:tr>
    </w:tbl>
    <w:p w14:paraId="3787DF66" w14:textId="77777777" w:rsidR="0022441D" w:rsidRDefault="003A4D3F" w:rsidP="00A507B9">
      <w:pPr>
        <w:tabs>
          <w:tab w:val="left" w:pos="3153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Burnd</w:t>
      </w:r>
      <w:r w:rsidR="00E05B2E">
        <w:rPr>
          <w:rFonts w:ascii="Times New Roman" w:hAnsi="Times New Roman" w:cs="Times New Roman"/>
          <w:b/>
          <w:sz w:val="44"/>
          <w:szCs w:val="44"/>
          <w:u w:val="single"/>
        </w:rPr>
        <w:t>own Chart</w:t>
      </w:r>
      <w:r w:rsidR="00E05B2E">
        <w:rPr>
          <w:rFonts w:ascii="Times New Roman" w:hAnsi="Times New Roman" w:cs="Times New Roman"/>
          <w:b/>
          <w:sz w:val="44"/>
          <w:szCs w:val="44"/>
        </w:rPr>
        <w:t>:</w:t>
      </w:r>
    </w:p>
    <w:p w14:paraId="729222BE" w14:textId="77777777" w:rsidR="0022441D" w:rsidRPr="003A4D3F" w:rsidRDefault="00970ADE" w:rsidP="00A507B9">
      <w:pPr>
        <w:tabs>
          <w:tab w:val="left" w:pos="3153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0BD34266" wp14:editId="42A6EBE4">
            <wp:extent cx="5978525" cy="2398542"/>
            <wp:effectExtent l="0" t="0" r="3175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4BD94B" w14:textId="631F4C8E" w:rsidR="00C623EB" w:rsidRDefault="00C623EB" w:rsidP="00A507B9">
      <w:pPr>
        <w:tabs>
          <w:tab w:val="left" w:pos="315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 xml:space="preserve">Sprint </w:t>
      </w:r>
      <w:r w:rsidR="00202738">
        <w:rPr>
          <w:rFonts w:ascii="Times New Roman" w:hAnsi="Times New Roman" w:cs="Times New Roman"/>
          <w:b/>
          <w:sz w:val="44"/>
          <w:szCs w:val="44"/>
          <w:u w:val="single"/>
        </w:rPr>
        <w:t>2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Planning</w:t>
      </w:r>
      <w:r w:rsidRPr="00C623EB">
        <w:rPr>
          <w:rFonts w:ascii="Times New Roman" w:hAnsi="Times New Roman" w:cs="Times New Roman"/>
          <w:b/>
          <w:sz w:val="44"/>
          <w:szCs w:val="44"/>
        </w:rPr>
        <w:t>:</w:t>
      </w:r>
    </w:p>
    <w:p w14:paraId="57DBFF44" w14:textId="77777777" w:rsidR="00C623EB" w:rsidRDefault="00C623EB" w:rsidP="00A507B9">
      <w:pPr>
        <w:tabs>
          <w:tab w:val="left" w:pos="3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In the next phase we</w:t>
      </w:r>
      <w:r w:rsidR="002C698B">
        <w:rPr>
          <w:rFonts w:ascii="Times New Roman" w:hAnsi="Times New Roman" w:cs="Times New Roman"/>
          <w:sz w:val="28"/>
          <w:szCs w:val="28"/>
        </w:rPr>
        <w:t xml:space="preserve"> have</w:t>
      </w:r>
      <w:r>
        <w:rPr>
          <w:rFonts w:ascii="Times New Roman" w:hAnsi="Times New Roman" w:cs="Times New Roman"/>
          <w:sz w:val="28"/>
          <w:szCs w:val="28"/>
        </w:rPr>
        <w:t xml:space="preserve"> decided to work on UX design of customer’s module along with some implementation of the previous UX on Flutter. </w:t>
      </w:r>
    </w:p>
    <w:p w14:paraId="2DDCB8A2" w14:textId="77777777" w:rsidR="00C623EB" w:rsidRDefault="00C623EB" w:rsidP="00A507B9">
      <w:pPr>
        <w:tabs>
          <w:tab w:val="left" w:pos="3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that we will be working on are as follows</w:t>
      </w:r>
    </w:p>
    <w:p w14:paraId="07A3EC08" w14:textId="31847E75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76EC9">
        <w:rPr>
          <w:lang w:val="e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2F2D6CCA" w14:textId="77777777" w:rsidTr="00560038">
        <w:tc>
          <w:tcPr>
            <w:tcW w:w="4508" w:type="dxa"/>
          </w:tcPr>
          <w:p w14:paraId="36A2A5D4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8C09554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24284781" w14:textId="77777777" w:rsidTr="00560038">
        <w:tc>
          <w:tcPr>
            <w:tcW w:w="4508" w:type="dxa"/>
          </w:tcPr>
          <w:p w14:paraId="7CB360D7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89701AF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Create An account</w:t>
            </w:r>
          </w:p>
        </w:tc>
      </w:tr>
      <w:tr w:rsidR="00C623EB" w14:paraId="39652EF6" w14:textId="77777777" w:rsidTr="00560038">
        <w:tc>
          <w:tcPr>
            <w:tcW w:w="4508" w:type="dxa"/>
          </w:tcPr>
          <w:p w14:paraId="384BEACB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37B39CC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receive money and orders</w:t>
            </w:r>
          </w:p>
        </w:tc>
      </w:tr>
    </w:tbl>
    <w:p w14:paraId="79C763C3" w14:textId="77777777" w:rsidR="00C623EB" w:rsidRDefault="00C623EB" w:rsidP="00C623EB">
      <w:pPr>
        <w:spacing w:line="360" w:lineRule="auto"/>
        <w:rPr>
          <w:lang w:val="en"/>
        </w:rPr>
      </w:pPr>
    </w:p>
    <w:p w14:paraId="714B2C38" w14:textId="42F41CBB" w:rsidR="00C623EB" w:rsidRPr="00FA16AD" w:rsidRDefault="00C623EB" w:rsidP="00C623EB">
      <w:pPr>
        <w:pStyle w:val="Heading2"/>
        <w:rPr>
          <w:lang w:val="en"/>
        </w:rPr>
      </w:pPr>
      <w:r>
        <w:rPr>
          <w:lang w:val="en"/>
        </w:rPr>
        <w:t>Story Number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3F0DA96B" w14:textId="77777777" w:rsidTr="00560038">
        <w:tc>
          <w:tcPr>
            <w:tcW w:w="4508" w:type="dxa"/>
          </w:tcPr>
          <w:p w14:paraId="6BEC4E43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3834C29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11B58904" w14:textId="77777777" w:rsidTr="00560038">
        <w:tc>
          <w:tcPr>
            <w:tcW w:w="4508" w:type="dxa"/>
          </w:tcPr>
          <w:p w14:paraId="0A2956A0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EECE90D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Login/Logout option</w:t>
            </w:r>
          </w:p>
        </w:tc>
      </w:tr>
      <w:tr w:rsidR="00C623EB" w14:paraId="516F0307" w14:textId="77777777" w:rsidTr="00560038">
        <w:tc>
          <w:tcPr>
            <w:tcW w:w="4508" w:type="dxa"/>
          </w:tcPr>
          <w:p w14:paraId="7C562A81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0A97EB8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access my account and safely exit</w:t>
            </w:r>
          </w:p>
        </w:tc>
      </w:tr>
    </w:tbl>
    <w:p w14:paraId="2AD40780" w14:textId="77777777" w:rsidR="00C623EB" w:rsidRPr="009A3AEF" w:rsidRDefault="00C623EB" w:rsidP="00C623EB">
      <w:pPr>
        <w:spacing w:line="360" w:lineRule="auto"/>
      </w:pPr>
    </w:p>
    <w:tbl>
      <w:tblPr>
        <w:tblStyle w:val="TableGrid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81F" w14:paraId="774A09E2" w14:textId="77777777" w:rsidTr="0093581F">
        <w:tc>
          <w:tcPr>
            <w:tcW w:w="4508" w:type="dxa"/>
          </w:tcPr>
          <w:p w14:paraId="233078D1" w14:textId="77777777" w:rsidR="0093581F" w:rsidRDefault="0093581F" w:rsidP="0093581F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597B010" w14:textId="77777777" w:rsidR="0093581F" w:rsidRDefault="0093581F" w:rsidP="0093581F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3581F" w14:paraId="3C477B7C" w14:textId="77777777" w:rsidTr="0093581F">
        <w:tc>
          <w:tcPr>
            <w:tcW w:w="4508" w:type="dxa"/>
          </w:tcPr>
          <w:p w14:paraId="6E6A2C84" w14:textId="77777777" w:rsidR="0093581F" w:rsidRDefault="0093581F" w:rsidP="0093581F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A3AC93F" w14:textId="672D60D9" w:rsidR="0093581F" w:rsidRDefault="002E39C1" w:rsidP="0093581F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Product manage option</w:t>
            </w:r>
          </w:p>
        </w:tc>
      </w:tr>
      <w:tr w:rsidR="0093581F" w14:paraId="1C867A8B" w14:textId="77777777" w:rsidTr="0093581F">
        <w:tc>
          <w:tcPr>
            <w:tcW w:w="4508" w:type="dxa"/>
          </w:tcPr>
          <w:p w14:paraId="1D5918CB" w14:textId="77777777" w:rsidR="0093581F" w:rsidRDefault="0093581F" w:rsidP="0093581F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E18E7ED" w14:textId="42203A1E" w:rsidR="002C698B" w:rsidRDefault="002E39C1" w:rsidP="0093581F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update quantity, price and remove items</w:t>
            </w:r>
          </w:p>
        </w:tc>
      </w:tr>
    </w:tbl>
    <w:p w14:paraId="6E17DB51" w14:textId="14EB6BFA" w:rsidR="00C623EB" w:rsidRPr="0093581F" w:rsidRDefault="00C623EB" w:rsidP="0093581F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93581F">
        <w:rPr>
          <w:rFonts w:ascii="Times New Roman" w:hAnsi="Times New Roman" w:cs="Times New Roman"/>
          <w:b/>
          <w:sz w:val="26"/>
          <w:szCs w:val="26"/>
          <w:lang w:val="en"/>
        </w:rPr>
        <w:t xml:space="preserve">Story Number: </w:t>
      </w:r>
      <w:r w:rsidR="00476EC9">
        <w:rPr>
          <w:rFonts w:ascii="Times New Roman" w:hAnsi="Times New Roman" w:cs="Times New Roman"/>
          <w:b/>
          <w:sz w:val="26"/>
          <w:szCs w:val="26"/>
          <w:lang w:val="en"/>
        </w:rPr>
        <w:t>3</w:t>
      </w:r>
    </w:p>
    <w:p w14:paraId="2445B4CE" w14:textId="77777777" w:rsidR="002C698B" w:rsidRDefault="002C698B" w:rsidP="002C698B">
      <w:pPr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98B" w14:paraId="256F96A0" w14:textId="77777777" w:rsidTr="002C698B">
        <w:tc>
          <w:tcPr>
            <w:tcW w:w="4508" w:type="dxa"/>
          </w:tcPr>
          <w:p w14:paraId="2135F869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E87A91D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2C698B" w14:paraId="62C30E72" w14:textId="77777777" w:rsidTr="002C698B">
        <w:tc>
          <w:tcPr>
            <w:tcW w:w="4508" w:type="dxa"/>
          </w:tcPr>
          <w:p w14:paraId="44F250D7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F142458" w14:textId="09B7D903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An option to add</w:t>
            </w:r>
            <w:r w:rsidR="002E39C1">
              <w:rPr>
                <w:lang w:val="en"/>
              </w:rPr>
              <w:t xml:space="preserve"> product</w:t>
            </w:r>
          </w:p>
        </w:tc>
      </w:tr>
      <w:tr w:rsidR="002C698B" w14:paraId="54C74F13" w14:textId="77777777" w:rsidTr="002C698B">
        <w:tc>
          <w:tcPr>
            <w:tcW w:w="4508" w:type="dxa"/>
          </w:tcPr>
          <w:p w14:paraId="700E1A61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6816FBD0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Students could see available products</w:t>
            </w:r>
          </w:p>
        </w:tc>
      </w:tr>
    </w:tbl>
    <w:p w14:paraId="7D31770C" w14:textId="6841AAFE" w:rsidR="00C623EB" w:rsidRPr="002C698B" w:rsidRDefault="00C623EB" w:rsidP="002C698B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2C698B">
        <w:rPr>
          <w:rFonts w:ascii="Times New Roman" w:hAnsi="Times New Roman" w:cs="Times New Roman"/>
          <w:b/>
          <w:sz w:val="26"/>
          <w:szCs w:val="26"/>
          <w:lang w:val="en"/>
        </w:rPr>
        <w:t xml:space="preserve">Story Number: </w:t>
      </w:r>
      <w:r w:rsidR="00476EC9">
        <w:rPr>
          <w:rFonts w:ascii="Times New Roman" w:hAnsi="Times New Roman" w:cs="Times New Roman"/>
          <w:b/>
          <w:sz w:val="26"/>
          <w:szCs w:val="26"/>
          <w:lang w:val="en"/>
        </w:rPr>
        <w:t>4</w:t>
      </w:r>
    </w:p>
    <w:p w14:paraId="5520CA1D" w14:textId="7EE04312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2E39C1">
        <w:rPr>
          <w:lang w:val="e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791E8F12" w14:textId="77777777" w:rsidTr="00560038">
        <w:tc>
          <w:tcPr>
            <w:tcW w:w="4508" w:type="dxa"/>
          </w:tcPr>
          <w:p w14:paraId="65F6ADD9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3784C93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38AAAE12" w14:textId="77777777" w:rsidTr="00560038">
        <w:tc>
          <w:tcPr>
            <w:tcW w:w="4508" w:type="dxa"/>
          </w:tcPr>
          <w:p w14:paraId="2463A66B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DF41A89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unique product ID</w:t>
            </w:r>
          </w:p>
        </w:tc>
      </w:tr>
      <w:tr w:rsidR="00C623EB" w14:paraId="2C104810" w14:textId="77777777" w:rsidTr="00560038">
        <w:tc>
          <w:tcPr>
            <w:tcW w:w="4508" w:type="dxa"/>
          </w:tcPr>
          <w:p w14:paraId="06E4BA24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0FC5A324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In case some issue arrives and I could simply see their ID’s instead of whole name</w:t>
            </w:r>
          </w:p>
        </w:tc>
      </w:tr>
    </w:tbl>
    <w:p w14:paraId="07A95932" w14:textId="77777777" w:rsidR="00C623EB" w:rsidRDefault="00C623EB" w:rsidP="00C623EB">
      <w:pPr>
        <w:pStyle w:val="Heading2"/>
        <w:rPr>
          <w:lang w:val="en"/>
        </w:rPr>
      </w:pPr>
    </w:p>
    <w:p w14:paraId="06CF7C4E" w14:textId="3EF45F3C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2E39C1">
        <w:rPr>
          <w:lang w:val="en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7B73C0D1" w14:textId="77777777" w:rsidTr="00560038">
        <w:tc>
          <w:tcPr>
            <w:tcW w:w="4508" w:type="dxa"/>
          </w:tcPr>
          <w:p w14:paraId="60E06518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B9342BB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3D83B8D1" w14:textId="77777777" w:rsidTr="00560038">
        <w:tc>
          <w:tcPr>
            <w:tcW w:w="4508" w:type="dxa"/>
          </w:tcPr>
          <w:p w14:paraId="22B91DAB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32B3F9D2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notification when I receive orders</w:t>
            </w:r>
          </w:p>
        </w:tc>
      </w:tr>
      <w:tr w:rsidR="00C623EB" w14:paraId="33951085" w14:textId="77777777" w:rsidTr="00560038">
        <w:tc>
          <w:tcPr>
            <w:tcW w:w="4508" w:type="dxa"/>
          </w:tcPr>
          <w:p w14:paraId="0156075E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C6541AA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get notified when someone orders something online</w:t>
            </w:r>
          </w:p>
        </w:tc>
      </w:tr>
    </w:tbl>
    <w:p w14:paraId="78A7839F" w14:textId="77777777" w:rsidR="00C623EB" w:rsidRDefault="00C623EB" w:rsidP="00C623EB">
      <w:pPr>
        <w:rPr>
          <w:lang w:val="en"/>
        </w:rPr>
      </w:pPr>
    </w:p>
    <w:tbl>
      <w:tblPr>
        <w:tblStyle w:val="TableGrid"/>
        <w:tblpPr w:leftFromText="180" w:rightFromText="180" w:vertAnchor="text" w:horzAnchor="margin" w:tblpY="38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98B" w14:paraId="619C9CD2" w14:textId="77777777" w:rsidTr="002C698B">
        <w:tc>
          <w:tcPr>
            <w:tcW w:w="4508" w:type="dxa"/>
          </w:tcPr>
          <w:p w14:paraId="4D716BA3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33B363E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2C698B" w14:paraId="5063B9D4" w14:textId="77777777" w:rsidTr="002C698B">
        <w:tc>
          <w:tcPr>
            <w:tcW w:w="4508" w:type="dxa"/>
          </w:tcPr>
          <w:p w14:paraId="50391C40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39FD95AC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want an automated order id</w:t>
            </w:r>
          </w:p>
        </w:tc>
      </w:tr>
      <w:tr w:rsidR="002C698B" w14:paraId="48C285F2" w14:textId="77777777" w:rsidTr="002C698B">
        <w:tc>
          <w:tcPr>
            <w:tcW w:w="4508" w:type="dxa"/>
          </w:tcPr>
          <w:p w14:paraId="1CDCEBC2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624D40F9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So, I don’t mix up orders and fulfill them quickly</w:t>
            </w:r>
          </w:p>
        </w:tc>
      </w:tr>
    </w:tbl>
    <w:p w14:paraId="6999678F" w14:textId="06964A5C" w:rsidR="002C698B" w:rsidRDefault="00C623EB" w:rsidP="002C698B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2C698B">
        <w:rPr>
          <w:rFonts w:ascii="Times New Roman" w:hAnsi="Times New Roman" w:cs="Times New Roman"/>
          <w:b/>
          <w:sz w:val="26"/>
          <w:szCs w:val="26"/>
          <w:lang w:val="en"/>
        </w:rPr>
        <w:t xml:space="preserve">Story Number: </w:t>
      </w:r>
      <w:r w:rsidR="002E39C1">
        <w:rPr>
          <w:rFonts w:ascii="Times New Roman" w:hAnsi="Times New Roman" w:cs="Times New Roman"/>
          <w:b/>
          <w:sz w:val="26"/>
          <w:szCs w:val="26"/>
          <w:lang w:val="en"/>
        </w:rPr>
        <w:t>7</w:t>
      </w:r>
    </w:p>
    <w:p w14:paraId="3D26C033" w14:textId="77777777" w:rsidR="002C698B" w:rsidRDefault="002C698B" w:rsidP="002C698B">
      <w:pPr>
        <w:rPr>
          <w:rFonts w:ascii="Times New Roman" w:hAnsi="Times New Roman" w:cs="Times New Roman"/>
          <w:b/>
          <w:sz w:val="26"/>
          <w:szCs w:val="26"/>
          <w:lang w:val="en"/>
        </w:rPr>
      </w:pPr>
    </w:p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98B" w14:paraId="66769DD7" w14:textId="77777777" w:rsidTr="002C698B">
        <w:tc>
          <w:tcPr>
            <w:tcW w:w="4508" w:type="dxa"/>
          </w:tcPr>
          <w:p w14:paraId="12A849E9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D2819E7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2C698B" w14:paraId="0052F9B3" w14:textId="77777777" w:rsidTr="002C698B">
        <w:tc>
          <w:tcPr>
            <w:tcW w:w="4508" w:type="dxa"/>
          </w:tcPr>
          <w:p w14:paraId="6F9222A9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4489A44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done order option</w:t>
            </w:r>
          </w:p>
        </w:tc>
      </w:tr>
      <w:tr w:rsidR="002C698B" w14:paraId="5A55E8FC" w14:textId="77777777" w:rsidTr="002C698B">
        <w:tc>
          <w:tcPr>
            <w:tcW w:w="4508" w:type="dxa"/>
          </w:tcPr>
          <w:p w14:paraId="0A41F716" w14:textId="77777777" w:rsidR="002C698B" w:rsidRDefault="002C698B" w:rsidP="002C698B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FB0BD2B" w14:textId="77777777" w:rsidR="002C698B" w:rsidRDefault="002C698B" w:rsidP="002C698B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The students don’t repeatedly buy products and cheat with the café</w:t>
            </w:r>
          </w:p>
        </w:tc>
      </w:tr>
    </w:tbl>
    <w:p w14:paraId="137160FD" w14:textId="7FA278F6" w:rsidR="002E39C1" w:rsidRDefault="00C623EB" w:rsidP="002E39C1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2C698B">
        <w:rPr>
          <w:rFonts w:ascii="Times New Roman" w:hAnsi="Times New Roman" w:cs="Times New Roman"/>
          <w:b/>
          <w:sz w:val="26"/>
          <w:szCs w:val="26"/>
          <w:lang w:val="en"/>
        </w:rPr>
        <w:t xml:space="preserve">Story Number: </w:t>
      </w:r>
      <w:r w:rsidR="002E39C1">
        <w:rPr>
          <w:rFonts w:ascii="Times New Roman" w:hAnsi="Times New Roman" w:cs="Times New Roman"/>
          <w:b/>
          <w:sz w:val="26"/>
          <w:szCs w:val="26"/>
          <w:lang w:val="en"/>
        </w:rPr>
        <w:t>8</w:t>
      </w:r>
    </w:p>
    <w:p w14:paraId="149DAF22" w14:textId="77777777" w:rsidR="002E39C1" w:rsidRDefault="002E39C1" w:rsidP="002E39C1">
      <w:pPr>
        <w:spacing w:after="0"/>
        <w:rPr>
          <w:rFonts w:ascii="Times New Roman" w:hAnsi="Times New Roman" w:cs="Times New Roman"/>
          <w:b/>
          <w:sz w:val="26"/>
          <w:szCs w:val="26"/>
          <w:lang w:val="en"/>
        </w:rPr>
      </w:pPr>
    </w:p>
    <w:p w14:paraId="54F3ED8E" w14:textId="17077845" w:rsidR="002E39C1" w:rsidRDefault="002C698B" w:rsidP="002E39C1">
      <w:pPr>
        <w:spacing w:after="0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2C698B">
        <w:rPr>
          <w:rFonts w:ascii="Times New Roman" w:hAnsi="Times New Roman" w:cs="Times New Roman"/>
          <w:b/>
          <w:sz w:val="26"/>
          <w:szCs w:val="26"/>
          <w:lang w:val="en"/>
        </w:rPr>
        <w:t xml:space="preserve">Story Number: </w:t>
      </w:r>
      <w:r w:rsidR="002E39C1">
        <w:rPr>
          <w:rFonts w:ascii="Times New Roman" w:hAnsi="Times New Roman" w:cs="Times New Roman"/>
          <w:b/>
          <w:sz w:val="26"/>
          <w:szCs w:val="26"/>
          <w:lang w:val="en"/>
        </w:rPr>
        <w:t>9</w:t>
      </w:r>
    </w:p>
    <w:tbl>
      <w:tblPr>
        <w:tblStyle w:val="TableGrid"/>
        <w:tblpPr w:leftFromText="180" w:rightFromText="180" w:vertAnchor="text" w:horzAnchor="margin" w:tblpY="5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98B" w14:paraId="6DAFFBE3" w14:textId="77777777" w:rsidTr="00560038">
        <w:tc>
          <w:tcPr>
            <w:tcW w:w="4508" w:type="dxa"/>
          </w:tcPr>
          <w:p w14:paraId="0ADB1629" w14:textId="77777777" w:rsidR="002C698B" w:rsidRDefault="002C698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1EDDFD0" w14:textId="77777777" w:rsidR="002C698B" w:rsidRDefault="002C698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2C698B" w14:paraId="1B4D6BA0" w14:textId="77777777" w:rsidTr="00560038">
        <w:tc>
          <w:tcPr>
            <w:tcW w:w="4508" w:type="dxa"/>
          </w:tcPr>
          <w:p w14:paraId="135F1EB1" w14:textId="77777777" w:rsidR="002C698B" w:rsidRDefault="002C698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3291D14" w14:textId="77777777" w:rsidR="002C698B" w:rsidRDefault="002C698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reset order id option</w:t>
            </w:r>
          </w:p>
        </w:tc>
      </w:tr>
      <w:tr w:rsidR="002C698B" w14:paraId="167207E2" w14:textId="77777777" w:rsidTr="00560038">
        <w:trPr>
          <w:trHeight w:val="699"/>
        </w:trPr>
        <w:tc>
          <w:tcPr>
            <w:tcW w:w="4508" w:type="dxa"/>
          </w:tcPr>
          <w:p w14:paraId="0426870F" w14:textId="77777777" w:rsidR="002C698B" w:rsidRDefault="002C698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5180B30" w14:textId="77777777" w:rsidR="002C698B" w:rsidRDefault="002C698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At the start of a new day, I could start with first customer </w:t>
            </w:r>
          </w:p>
        </w:tc>
      </w:tr>
    </w:tbl>
    <w:p w14:paraId="2FA51B9B" w14:textId="77777777" w:rsidR="002C698B" w:rsidRDefault="002C698B" w:rsidP="00C623EB">
      <w:pPr>
        <w:pStyle w:val="Heading2"/>
        <w:rPr>
          <w:lang w:val="en"/>
        </w:rPr>
      </w:pPr>
    </w:p>
    <w:p w14:paraId="6C20CD1E" w14:textId="59D9538E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2E39C1">
        <w:rPr>
          <w:lang w:val="en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5AF53FBA" w14:textId="77777777" w:rsidTr="00560038">
        <w:tc>
          <w:tcPr>
            <w:tcW w:w="4508" w:type="dxa"/>
          </w:tcPr>
          <w:p w14:paraId="4169E080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5D657DC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6481698B" w14:textId="77777777" w:rsidTr="00560038">
        <w:tc>
          <w:tcPr>
            <w:tcW w:w="4508" w:type="dxa"/>
          </w:tcPr>
          <w:p w14:paraId="0D9AB43D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30150B2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An automatic product quantity counter, which will decrease as students buy that item</w:t>
            </w:r>
          </w:p>
        </w:tc>
      </w:tr>
      <w:tr w:rsidR="00C623EB" w14:paraId="6B3372C1" w14:textId="77777777" w:rsidTr="00560038">
        <w:tc>
          <w:tcPr>
            <w:tcW w:w="4508" w:type="dxa"/>
          </w:tcPr>
          <w:p w14:paraId="53BAF222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5E7DDC4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Me and students could see its availability </w:t>
            </w:r>
          </w:p>
        </w:tc>
      </w:tr>
    </w:tbl>
    <w:p w14:paraId="2FC64C0D" w14:textId="77777777" w:rsidR="00C623EB" w:rsidRDefault="00C623EB" w:rsidP="00C623EB">
      <w:pPr>
        <w:pStyle w:val="Heading2"/>
        <w:rPr>
          <w:lang w:val="en"/>
        </w:rPr>
      </w:pPr>
    </w:p>
    <w:p w14:paraId="6D4D2116" w14:textId="333EA644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2E39C1">
        <w:rPr>
          <w:lang w:val="en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6F23C8C4" w14:textId="77777777" w:rsidTr="00560038">
        <w:tc>
          <w:tcPr>
            <w:tcW w:w="4508" w:type="dxa"/>
          </w:tcPr>
          <w:p w14:paraId="42FB3E7B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3B98C755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6A9EF08B" w14:textId="77777777" w:rsidTr="00560038">
        <w:tc>
          <w:tcPr>
            <w:tcW w:w="4508" w:type="dxa"/>
          </w:tcPr>
          <w:p w14:paraId="4AD9EC95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555E0D4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View Product Rating</w:t>
            </w:r>
          </w:p>
        </w:tc>
      </w:tr>
      <w:tr w:rsidR="00C623EB" w14:paraId="7EF4774C" w14:textId="77777777" w:rsidTr="00560038">
        <w:tc>
          <w:tcPr>
            <w:tcW w:w="4508" w:type="dxa"/>
          </w:tcPr>
          <w:p w14:paraId="6E7EE1EE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4AE54B6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see if the product is successful </w:t>
            </w:r>
          </w:p>
        </w:tc>
      </w:tr>
    </w:tbl>
    <w:p w14:paraId="03918CC2" w14:textId="77777777" w:rsidR="00C623EB" w:rsidRDefault="00C623EB" w:rsidP="00C623EB">
      <w:pPr>
        <w:pStyle w:val="Heading2"/>
      </w:pPr>
    </w:p>
    <w:p w14:paraId="01D1A28E" w14:textId="70123860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2E39C1">
        <w:rPr>
          <w:lang w:val="en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2C4A9DFE" w14:textId="77777777" w:rsidTr="00560038">
        <w:tc>
          <w:tcPr>
            <w:tcW w:w="4508" w:type="dxa"/>
          </w:tcPr>
          <w:p w14:paraId="6255DE47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33D2895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0DD04890" w14:textId="77777777" w:rsidTr="00560038">
        <w:tc>
          <w:tcPr>
            <w:tcW w:w="4508" w:type="dxa"/>
          </w:tcPr>
          <w:p w14:paraId="459BE626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8D92796" w14:textId="77777777" w:rsidR="00C623EB" w:rsidRDefault="00C623EB" w:rsidP="00560038">
            <w:pPr>
              <w:tabs>
                <w:tab w:val="left" w:pos="2770"/>
              </w:tabs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View Product Reviews</w:t>
            </w:r>
          </w:p>
        </w:tc>
      </w:tr>
      <w:tr w:rsidR="00C623EB" w14:paraId="02E01C0B" w14:textId="77777777" w:rsidTr="00560038">
        <w:tc>
          <w:tcPr>
            <w:tcW w:w="4508" w:type="dxa"/>
          </w:tcPr>
          <w:p w14:paraId="0A7C7017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62E4E989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if the product is successful</w:t>
            </w:r>
          </w:p>
        </w:tc>
      </w:tr>
    </w:tbl>
    <w:p w14:paraId="6AA07B5B" w14:textId="77777777" w:rsidR="00C623EB" w:rsidRDefault="00C623EB" w:rsidP="00C623EB">
      <w:pPr>
        <w:pStyle w:val="Heading2"/>
        <w:rPr>
          <w:lang w:val="en"/>
        </w:rPr>
      </w:pPr>
    </w:p>
    <w:p w14:paraId="29A93618" w14:textId="74081227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2E39C1">
        <w:rPr>
          <w:lang w:val="en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46545F1A" w14:textId="77777777" w:rsidTr="00560038">
        <w:tc>
          <w:tcPr>
            <w:tcW w:w="4508" w:type="dxa"/>
          </w:tcPr>
          <w:p w14:paraId="5B8CEDA4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8858BE3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7D2982FD" w14:textId="77777777" w:rsidTr="00560038">
        <w:tc>
          <w:tcPr>
            <w:tcW w:w="4508" w:type="dxa"/>
          </w:tcPr>
          <w:p w14:paraId="2DD147E8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0C0527E" w14:textId="77777777" w:rsidR="00C623EB" w:rsidRDefault="00C623EB" w:rsidP="00560038">
            <w:pPr>
              <w:tabs>
                <w:tab w:val="left" w:pos="2770"/>
              </w:tabs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View feedback</w:t>
            </w:r>
          </w:p>
        </w:tc>
      </w:tr>
      <w:tr w:rsidR="00C623EB" w14:paraId="415A6871" w14:textId="77777777" w:rsidTr="00560038">
        <w:tc>
          <w:tcPr>
            <w:tcW w:w="4508" w:type="dxa"/>
          </w:tcPr>
          <w:p w14:paraId="3C930E3C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095E40B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check how the café faculty and food is doing and what could be improved</w:t>
            </w:r>
          </w:p>
        </w:tc>
      </w:tr>
    </w:tbl>
    <w:p w14:paraId="44658700" w14:textId="77777777" w:rsidR="00C623EB" w:rsidRPr="00E637AD" w:rsidRDefault="00C623EB" w:rsidP="00C623EB">
      <w:pPr>
        <w:rPr>
          <w:lang w:val="en"/>
        </w:rPr>
      </w:pPr>
    </w:p>
    <w:p w14:paraId="05F8DD93" w14:textId="43D1B915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2E39C1">
        <w:rPr>
          <w:lang w:val="en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581C4821" w14:textId="77777777" w:rsidTr="00560038">
        <w:tc>
          <w:tcPr>
            <w:tcW w:w="4508" w:type="dxa"/>
          </w:tcPr>
          <w:p w14:paraId="37590A53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DEDD549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7E2CAC26" w14:textId="77777777" w:rsidTr="00560038">
        <w:tc>
          <w:tcPr>
            <w:tcW w:w="4508" w:type="dxa"/>
          </w:tcPr>
          <w:p w14:paraId="50080882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F3B39FE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Time limit for booked tables</w:t>
            </w:r>
          </w:p>
        </w:tc>
      </w:tr>
      <w:tr w:rsidR="00C623EB" w14:paraId="68208272" w14:textId="77777777" w:rsidTr="00560038">
        <w:tc>
          <w:tcPr>
            <w:tcW w:w="4508" w:type="dxa"/>
          </w:tcPr>
          <w:p w14:paraId="12D516B5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3D4DC9F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Students don’t sit there for a longer period of time</w:t>
            </w:r>
          </w:p>
        </w:tc>
      </w:tr>
    </w:tbl>
    <w:p w14:paraId="42394294" w14:textId="77777777" w:rsidR="00C623EB" w:rsidRDefault="00C623EB" w:rsidP="00C623EB">
      <w:pPr>
        <w:spacing w:line="360" w:lineRule="auto"/>
        <w:rPr>
          <w:lang w:val="en"/>
        </w:rPr>
      </w:pPr>
    </w:p>
    <w:p w14:paraId="29BC0893" w14:textId="5D901968" w:rsidR="00C623EB" w:rsidRDefault="00C623EB" w:rsidP="00C623EB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2E39C1">
        <w:rPr>
          <w:lang w:val="en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3EB" w14:paraId="51947E7C" w14:textId="77777777" w:rsidTr="00560038">
        <w:tc>
          <w:tcPr>
            <w:tcW w:w="4508" w:type="dxa"/>
          </w:tcPr>
          <w:p w14:paraId="2DA1BCF4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30DAB668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C623EB" w14:paraId="108DEEC0" w14:textId="77777777" w:rsidTr="00560038">
        <w:tc>
          <w:tcPr>
            <w:tcW w:w="4508" w:type="dxa"/>
          </w:tcPr>
          <w:p w14:paraId="48C5388F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11793CD" w14:textId="77777777" w:rsidR="00C623EB" w:rsidRDefault="00C623EB" w:rsidP="00560038">
            <w:pPr>
              <w:tabs>
                <w:tab w:val="left" w:pos="2770"/>
              </w:tabs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see table number with order </w:t>
            </w:r>
          </w:p>
        </w:tc>
      </w:tr>
      <w:tr w:rsidR="00C623EB" w14:paraId="7FA16D92" w14:textId="77777777" w:rsidTr="00560038">
        <w:tc>
          <w:tcPr>
            <w:tcW w:w="4508" w:type="dxa"/>
          </w:tcPr>
          <w:p w14:paraId="300CF5F8" w14:textId="77777777" w:rsidR="00C623EB" w:rsidRDefault="00C623EB" w:rsidP="00560038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C450A19" w14:textId="77777777" w:rsidR="00C623EB" w:rsidRDefault="00C623EB" w:rsidP="00560038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send the order to the respected table</w:t>
            </w:r>
          </w:p>
        </w:tc>
      </w:tr>
    </w:tbl>
    <w:p w14:paraId="6EF56A0E" w14:textId="77777777" w:rsidR="003A4D3F" w:rsidRDefault="003A4D3F" w:rsidP="00A507B9">
      <w:pPr>
        <w:tabs>
          <w:tab w:val="left" w:pos="3153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7F28A34" w14:textId="77777777" w:rsidR="003A4D3F" w:rsidRDefault="003A4D3F" w:rsidP="00A507B9">
      <w:pPr>
        <w:tabs>
          <w:tab w:val="left" w:pos="315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Work Division</w:t>
      </w:r>
      <w:r w:rsidRPr="003A4D3F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D3F" w14:paraId="0B890FB5" w14:textId="77777777" w:rsidTr="003A4D3F">
        <w:tc>
          <w:tcPr>
            <w:tcW w:w="4675" w:type="dxa"/>
            <w:shd w:val="clear" w:color="auto" w:fill="5B9BD5" w:themeFill="accent1"/>
          </w:tcPr>
          <w:p w14:paraId="0EACD51F" w14:textId="77777777" w:rsidR="003A4D3F" w:rsidRDefault="003A4D3F" w:rsidP="00A507B9">
            <w:pPr>
              <w:tabs>
                <w:tab w:val="left" w:pos="315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Name</w:t>
            </w:r>
          </w:p>
        </w:tc>
        <w:tc>
          <w:tcPr>
            <w:tcW w:w="4675" w:type="dxa"/>
            <w:shd w:val="clear" w:color="auto" w:fill="5B9BD5" w:themeFill="accent1"/>
          </w:tcPr>
          <w:p w14:paraId="1778ACC7" w14:textId="77777777" w:rsidR="003A4D3F" w:rsidRDefault="003A4D3F" w:rsidP="003A4D3F">
            <w:pPr>
              <w:tabs>
                <w:tab w:val="left" w:pos="2470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Work Done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ab/>
            </w:r>
          </w:p>
        </w:tc>
      </w:tr>
      <w:tr w:rsidR="003A4D3F" w14:paraId="300D722A" w14:textId="77777777" w:rsidTr="003A4D3F">
        <w:tc>
          <w:tcPr>
            <w:tcW w:w="4675" w:type="dxa"/>
          </w:tcPr>
          <w:p w14:paraId="242C5C30" w14:textId="77777777" w:rsidR="003A4D3F" w:rsidRPr="003A4D3F" w:rsidRDefault="003A4D3F" w:rsidP="00A507B9">
            <w:pPr>
              <w:tabs>
                <w:tab w:val="left" w:pos="3153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Ammer Hamza</w:t>
            </w:r>
          </w:p>
        </w:tc>
        <w:tc>
          <w:tcPr>
            <w:tcW w:w="4675" w:type="dxa"/>
          </w:tcPr>
          <w:p w14:paraId="54D95136" w14:textId="4A4DF497" w:rsidR="003A4D3F" w:rsidRDefault="00520278" w:rsidP="00202738">
            <w:r>
              <w:t xml:space="preserve">Sprint </w:t>
            </w:r>
            <w:r w:rsidR="00150949">
              <w:t>meeting,</w:t>
            </w:r>
            <w:r>
              <w:t xml:space="preserve"> </w:t>
            </w:r>
            <w:r w:rsidR="00202738">
              <w:t>F</w:t>
            </w:r>
            <w:r w:rsidR="00130BC1">
              <w:t>igma Task</w:t>
            </w:r>
            <w:r>
              <w:t xml:space="preserve"> Division, Product Display, Product </w:t>
            </w:r>
            <w:r w:rsidR="00150949">
              <w:t>Types, Product</w:t>
            </w:r>
            <w:r>
              <w:t xml:space="preserve"> Rating, Product Reviews, Main Menu(button), back button, Feedback Page</w:t>
            </w:r>
            <w:r w:rsidR="00150949">
              <w:t>s</w:t>
            </w:r>
          </w:p>
        </w:tc>
      </w:tr>
      <w:tr w:rsidR="003A4D3F" w14:paraId="7210E136" w14:textId="77777777" w:rsidTr="003A4D3F">
        <w:tc>
          <w:tcPr>
            <w:tcW w:w="4675" w:type="dxa"/>
          </w:tcPr>
          <w:p w14:paraId="0EE17E2B" w14:textId="77777777" w:rsidR="003A4D3F" w:rsidRPr="003A4D3F" w:rsidRDefault="003A4D3F" w:rsidP="00A507B9">
            <w:pPr>
              <w:tabs>
                <w:tab w:val="left" w:pos="3153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3A4D3F">
              <w:rPr>
                <w:rFonts w:ascii="Times New Roman" w:hAnsi="Times New Roman" w:cs="Times New Roman"/>
                <w:sz w:val="40"/>
                <w:szCs w:val="40"/>
              </w:rPr>
              <w:t>Sanaan Azfar</w:t>
            </w:r>
          </w:p>
        </w:tc>
        <w:tc>
          <w:tcPr>
            <w:tcW w:w="4675" w:type="dxa"/>
          </w:tcPr>
          <w:p w14:paraId="7BB1E0FA" w14:textId="744EE587" w:rsidR="003A4D3F" w:rsidRDefault="00150949" w:rsidP="00520278">
            <w:r>
              <w:t>Login, Logout</w:t>
            </w:r>
            <w:r w:rsidR="00520278">
              <w:t>, Sign up, Profile</w:t>
            </w:r>
            <w:r>
              <w:t xml:space="preserve"> pages</w:t>
            </w:r>
            <w:r w:rsidR="00520278">
              <w:t xml:space="preserve">, Page connection </w:t>
            </w:r>
          </w:p>
        </w:tc>
      </w:tr>
      <w:tr w:rsidR="003A4D3F" w14:paraId="6944040D" w14:textId="77777777" w:rsidTr="003A4D3F">
        <w:tc>
          <w:tcPr>
            <w:tcW w:w="4675" w:type="dxa"/>
          </w:tcPr>
          <w:p w14:paraId="0C9CC157" w14:textId="77777777" w:rsidR="003A4D3F" w:rsidRPr="003A4D3F" w:rsidRDefault="003A4D3F" w:rsidP="00A507B9">
            <w:pPr>
              <w:tabs>
                <w:tab w:val="left" w:pos="3153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Muhammad Ali</w:t>
            </w:r>
          </w:p>
        </w:tc>
        <w:tc>
          <w:tcPr>
            <w:tcW w:w="4675" w:type="dxa"/>
          </w:tcPr>
          <w:p w14:paraId="74B1EFA8" w14:textId="54BBE130" w:rsidR="003A4D3F" w:rsidRDefault="00520278" w:rsidP="00520278">
            <w:r>
              <w:t>GitHub,</w:t>
            </w:r>
            <w:r>
              <w:t xml:space="preserve"> Cart, Online Payment</w:t>
            </w:r>
            <w:r w:rsidR="00150949">
              <w:t xml:space="preserve"> pages</w:t>
            </w:r>
          </w:p>
        </w:tc>
      </w:tr>
      <w:tr w:rsidR="003A4D3F" w14:paraId="0AE4EB0C" w14:textId="77777777" w:rsidTr="003A4D3F">
        <w:tc>
          <w:tcPr>
            <w:tcW w:w="4675" w:type="dxa"/>
          </w:tcPr>
          <w:p w14:paraId="715C6905" w14:textId="77777777" w:rsidR="003A4D3F" w:rsidRPr="003A4D3F" w:rsidRDefault="003A4D3F" w:rsidP="00A507B9">
            <w:pPr>
              <w:tabs>
                <w:tab w:val="left" w:pos="3153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Hamza Aftab</w:t>
            </w:r>
          </w:p>
        </w:tc>
        <w:tc>
          <w:tcPr>
            <w:tcW w:w="4675" w:type="dxa"/>
          </w:tcPr>
          <w:p w14:paraId="0135E027" w14:textId="59B6EC19" w:rsidR="003A4D3F" w:rsidRDefault="00837B1F" w:rsidP="00520278">
            <w:r>
              <w:t xml:space="preserve">Document creation, </w:t>
            </w:r>
            <w:r w:rsidR="00520278">
              <w:t>Table</w:t>
            </w:r>
            <w:r w:rsidR="00150949">
              <w:t xml:space="preserve"> pages</w:t>
            </w:r>
          </w:p>
        </w:tc>
      </w:tr>
    </w:tbl>
    <w:p w14:paraId="0B19EBA7" w14:textId="77777777" w:rsidR="003A4D3F" w:rsidRPr="003A4D3F" w:rsidRDefault="003A4D3F" w:rsidP="00A507B9">
      <w:pPr>
        <w:tabs>
          <w:tab w:val="left" w:pos="3153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C721ECC" w14:textId="77777777" w:rsidR="00C623EB" w:rsidRDefault="00C623EB" w:rsidP="00A507B9">
      <w:pPr>
        <w:tabs>
          <w:tab w:val="left" w:pos="315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GitHub</w:t>
      </w:r>
      <w:r w:rsidRPr="00C623EB">
        <w:rPr>
          <w:rFonts w:ascii="Times New Roman" w:hAnsi="Times New Roman" w:cs="Times New Roman"/>
          <w:b/>
          <w:sz w:val="44"/>
          <w:szCs w:val="44"/>
        </w:rPr>
        <w:t>:</w:t>
      </w:r>
    </w:p>
    <w:p w14:paraId="41147859" w14:textId="77777777" w:rsidR="00C623EB" w:rsidRDefault="00C623EB" w:rsidP="00A507B9">
      <w:pPr>
        <w:tabs>
          <w:tab w:val="left" w:pos="3153"/>
        </w:tabs>
        <w:rPr>
          <w:rFonts w:ascii="Times New Roman" w:hAnsi="Times New Roman" w:cs="Times New Roman"/>
          <w:b/>
          <w:sz w:val="32"/>
          <w:szCs w:val="32"/>
        </w:rPr>
      </w:pPr>
      <w:r w:rsidRPr="00C623EB">
        <w:rPr>
          <w:rFonts w:ascii="Times New Roman" w:hAnsi="Times New Roman" w:cs="Times New Roman"/>
          <w:b/>
          <w:sz w:val="32"/>
          <w:szCs w:val="32"/>
        </w:rPr>
        <w:t>Link Address:</w:t>
      </w:r>
    </w:p>
    <w:p w14:paraId="4959D6B5" w14:textId="49AC76F2" w:rsidR="00C623EB" w:rsidRPr="00C623EB" w:rsidRDefault="00411EAB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  <w:r w:rsidRPr="00411EAB">
        <w:rPr>
          <w:rFonts w:ascii="Times New Roman" w:hAnsi="Times New Roman" w:cs="Times New Roman"/>
          <w:b/>
          <w:sz w:val="28"/>
          <w:szCs w:val="28"/>
        </w:rPr>
        <w:t>https://github.com/muhammadali015/FAST-Wallet-cafe-</w:t>
      </w:r>
    </w:p>
    <w:p w14:paraId="168EB892" w14:textId="77777777" w:rsidR="0018486F" w:rsidRDefault="00844FEE" w:rsidP="00A507B9">
      <w:pPr>
        <w:tabs>
          <w:tab w:val="left" w:pos="315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Trello</w:t>
      </w:r>
      <w:r w:rsidRPr="00C623EB">
        <w:rPr>
          <w:rFonts w:ascii="Times New Roman" w:hAnsi="Times New Roman" w:cs="Times New Roman"/>
          <w:b/>
          <w:sz w:val="44"/>
          <w:szCs w:val="44"/>
        </w:rPr>
        <w:t>:</w:t>
      </w:r>
    </w:p>
    <w:p w14:paraId="7C4B7235" w14:textId="77777777" w:rsidR="00844FEE" w:rsidRDefault="00844FEE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  <w:r w:rsidRPr="00C623EB">
        <w:rPr>
          <w:rFonts w:ascii="Times New Roman" w:hAnsi="Times New Roman" w:cs="Times New Roman"/>
          <w:b/>
          <w:sz w:val="28"/>
          <w:szCs w:val="28"/>
        </w:rPr>
        <w:t>Link Address: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hyperlink r:id="rId8" w:history="1">
        <w:r w:rsidRPr="00124C0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https://trello.com/invite/b/OrHEso85/ATTIbc32e4fa7168f372969d1e35730b3e10527CB416/1</w:t>
        </w:r>
      </w:hyperlink>
    </w:p>
    <w:p w14:paraId="189C11D1" w14:textId="77777777" w:rsidR="00EB6172" w:rsidRDefault="00EB6172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</w:p>
    <w:p w14:paraId="3F69AE82" w14:textId="77777777" w:rsidR="00EB6172" w:rsidRDefault="00EB6172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</w:p>
    <w:p w14:paraId="6548EC6C" w14:textId="77777777" w:rsidR="00EB6172" w:rsidRDefault="00EB6172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</w:p>
    <w:p w14:paraId="366C04AF" w14:textId="77777777" w:rsidR="00EB6172" w:rsidRDefault="00EB6172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</w:p>
    <w:p w14:paraId="3ABE60DD" w14:textId="77777777" w:rsidR="00EB6172" w:rsidRDefault="00EB6172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</w:p>
    <w:p w14:paraId="75694BCB" w14:textId="68FC8670" w:rsidR="00844FEE" w:rsidRDefault="00844FEE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Snapshots:</w:t>
      </w:r>
    </w:p>
    <w:p w14:paraId="7D1ABE2B" w14:textId="5C4A0533" w:rsidR="00411EAB" w:rsidRDefault="00411EAB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16E41D8D" w14:textId="40B51CB6" w:rsidR="00411EAB" w:rsidRDefault="00411EAB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F1B46DC" wp14:editId="547A5BEF">
            <wp:extent cx="5942421" cy="369980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3-29 at 7.39.5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06" cy="37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DB69" w14:textId="569ED1D3" w:rsidR="00411EAB" w:rsidRDefault="00411EAB" w:rsidP="00A507B9">
      <w:pPr>
        <w:tabs>
          <w:tab w:val="left" w:pos="3153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2)</w:t>
      </w:r>
    </w:p>
    <w:p w14:paraId="45B788B7" w14:textId="77777777" w:rsidR="00411EAB" w:rsidRDefault="00411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AB61CAF" wp14:editId="6884932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3-29 at 7.39.5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8DF" w14:textId="16519321" w:rsidR="00411EAB" w:rsidRDefault="00411EAB" w:rsidP="00411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3)</w:t>
      </w:r>
    </w:p>
    <w:p w14:paraId="158C1678" w14:textId="77777777" w:rsidR="00411EAB" w:rsidRDefault="00411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AD6B5FA" wp14:editId="35FFE26D">
            <wp:extent cx="5943600" cy="332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3-29 at 7.39.57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74AD" w14:textId="77777777" w:rsidR="00411EAB" w:rsidRDefault="00411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4)</w:t>
      </w:r>
    </w:p>
    <w:p w14:paraId="6240830A" w14:textId="313FA290" w:rsidR="00411EAB" w:rsidRPr="00844FEE" w:rsidRDefault="00411EAB" w:rsidP="009B46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3638341" wp14:editId="04FE7F35">
            <wp:extent cx="5943600" cy="3343275"/>
            <wp:effectExtent l="0" t="0" r="0" b="9525"/>
            <wp:docPr id="939373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3197" name="Picture 9393731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EAB" w:rsidRPr="00844FEE" w:rsidSect="00A507B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966F" w14:textId="77777777" w:rsidR="00077160" w:rsidRDefault="00077160" w:rsidP="00844FEE">
      <w:pPr>
        <w:spacing w:after="0" w:line="240" w:lineRule="auto"/>
      </w:pPr>
      <w:r>
        <w:separator/>
      </w:r>
    </w:p>
  </w:endnote>
  <w:endnote w:type="continuationSeparator" w:id="0">
    <w:p w14:paraId="5364E7E5" w14:textId="77777777" w:rsidR="00077160" w:rsidRDefault="00077160" w:rsidP="0084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3F7C" w14:textId="77777777" w:rsidR="00077160" w:rsidRDefault="00077160" w:rsidP="00844FEE">
      <w:pPr>
        <w:spacing w:after="0" w:line="240" w:lineRule="auto"/>
      </w:pPr>
      <w:r>
        <w:separator/>
      </w:r>
    </w:p>
  </w:footnote>
  <w:footnote w:type="continuationSeparator" w:id="0">
    <w:p w14:paraId="7F607D2F" w14:textId="77777777" w:rsidR="00077160" w:rsidRDefault="00077160" w:rsidP="00844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7B9"/>
    <w:rsid w:val="00040CF6"/>
    <w:rsid w:val="000509F6"/>
    <w:rsid w:val="00077160"/>
    <w:rsid w:val="00130BC1"/>
    <w:rsid w:val="00150949"/>
    <w:rsid w:val="0018486F"/>
    <w:rsid w:val="00202738"/>
    <w:rsid w:val="0022441D"/>
    <w:rsid w:val="002C698B"/>
    <w:rsid w:val="002E39C1"/>
    <w:rsid w:val="003A4D3F"/>
    <w:rsid w:val="00411EAB"/>
    <w:rsid w:val="00476EC9"/>
    <w:rsid w:val="00520278"/>
    <w:rsid w:val="007177D6"/>
    <w:rsid w:val="00800392"/>
    <w:rsid w:val="00837B1F"/>
    <w:rsid w:val="00844FEE"/>
    <w:rsid w:val="0087706E"/>
    <w:rsid w:val="0093581F"/>
    <w:rsid w:val="00970ADE"/>
    <w:rsid w:val="009B4642"/>
    <w:rsid w:val="00A25337"/>
    <w:rsid w:val="00A507B9"/>
    <w:rsid w:val="00C623EB"/>
    <w:rsid w:val="00E05B2E"/>
    <w:rsid w:val="00EB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509D"/>
  <w15:chartTrackingRefBased/>
  <w15:docId w15:val="{34EBA00B-8E02-4FBE-921F-3FC8F7B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E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4FEE"/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844FE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EE"/>
  </w:style>
  <w:style w:type="paragraph" w:styleId="Footer">
    <w:name w:val="footer"/>
    <w:basedOn w:val="Normal"/>
    <w:link w:val="FooterChar"/>
    <w:uiPriority w:val="99"/>
    <w:unhideWhenUsed/>
    <w:rsid w:val="0084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EE"/>
  </w:style>
  <w:style w:type="character" w:styleId="Hyperlink">
    <w:name w:val="Hyperlink"/>
    <w:basedOn w:val="DefaultParagraphFont"/>
    <w:uiPriority w:val="99"/>
    <w:unhideWhenUsed/>
    <w:rsid w:val="00844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OrHEso85/ATTIbc32e4fa7168f372969d1e35730b3e10527CB416/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44998</c:v>
                </c:pt>
                <c:pt idx="1">
                  <c:v>44999</c:v>
                </c:pt>
                <c:pt idx="2">
                  <c:v>44999</c:v>
                </c:pt>
                <c:pt idx="3">
                  <c:v>45000</c:v>
                </c:pt>
                <c:pt idx="4">
                  <c:v>45001</c:v>
                </c:pt>
                <c:pt idx="5">
                  <c:v>45002</c:v>
                </c:pt>
                <c:pt idx="6">
                  <c:v>45003</c:v>
                </c:pt>
                <c:pt idx="7">
                  <c:v>45004</c:v>
                </c:pt>
                <c:pt idx="8">
                  <c:v>45005</c:v>
                </c:pt>
                <c:pt idx="9">
                  <c:v>45006</c:v>
                </c:pt>
                <c:pt idx="10">
                  <c:v>45007</c:v>
                </c:pt>
                <c:pt idx="11">
                  <c:v>45008</c:v>
                </c:pt>
                <c:pt idx="12">
                  <c:v>45009</c:v>
                </c:pt>
                <c:pt idx="13">
                  <c:v>45010</c:v>
                </c:pt>
                <c:pt idx="14">
                  <c:v>45011</c:v>
                </c:pt>
                <c:pt idx="15">
                  <c:v>45012</c:v>
                </c:pt>
                <c:pt idx="16">
                  <c:v>45013</c:v>
                </c:pt>
                <c:pt idx="17">
                  <c:v>45014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17</c:v>
                </c:pt>
                <c:pt idx="1">
                  <c:v>16</c:v>
                </c:pt>
                <c:pt idx="2">
                  <c:v>15</c:v>
                </c:pt>
                <c:pt idx="3">
                  <c:v>14</c:v>
                </c:pt>
                <c:pt idx="4">
                  <c:v>13</c:v>
                </c:pt>
                <c:pt idx="5">
                  <c:v>12</c:v>
                </c:pt>
                <c:pt idx="6">
                  <c:v>11</c:v>
                </c:pt>
                <c:pt idx="7">
                  <c:v>10</c:v>
                </c:pt>
                <c:pt idx="8">
                  <c:v>9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  <c:pt idx="14">
                  <c:v>3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8F-4C5A-B696-DEC061196F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44998</c:v>
                </c:pt>
                <c:pt idx="1">
                  <c:v>44999</c:v>
                </c:pt>
                <c:pt idx="2">
                  <c:v>44999</c:v>
                </c:pt>
                <c:pt idx="3">
                  <c:v>45000</c:v>
                </c:pt>
                <c:pt idx="4">
                  <c:v>45001</c:v>
                </c:pt>
                <c:pt idx="5">
                  <c:v>45002</c:v>
                </c:pt>
                <c:pt idx="6">
                  <c:v>45003</c:v>
                </c:pt>
                <c:pt idx="7">
                  <c:v>45004</c:v>
                </c:pt>
                <c:pt idx="8">
                  <c:v>45005</c:v>
                </c:pt>
                <c:pt idx="9">
                  <c:v>45006</c:v>
                </c:pt>
                <c:pt idx="10">
                  <c:v>45007</c:v>
                </c:pt>
                <c:pt idx="11">
                  <c:v>45008</c:v>
                </c:pt>
                <c:pt idx="12">
                  <c:v>45009</c:v>
                </c:pt>
                <c:pt idx="13">
                  <c:v>45010</c:v>
                </c:pt>
                <c:pt idx="14">
                  <c:v>45011</c:v>
                </c:pt>
                <c:pt idx="15">
                  <c:v>45012</c:v>
                </c:pt>
                <c:pt idx="16">
                  <c:v>45013</c:v>
                </c:pt>
                <c:pt idx="17">
                  <c:v>45014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17</c:v>
                </c:pt>
                <c:pt idx="1">
                  <c:v>17</c:v>
                </c:pt>
                <c:pt idx="2">
                  <c:v>16.5</c:v>
                </c:pt>
                <c:pt idx="3">
                  <c:v>16</c:v>
                </c:pt>
                <c:pt idx="4">
                  <c:v>15.5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14</c:v>
                </c:pt>
                <c:pt idx="9">
                  <c:v>13.5</c:v>
                </c:pt>
                <c:pt idx="10">
                  <c:v>13</c:v>
                </c:pt>
                <c:pt idx="11">
                  <c:v>11</c:v>
                </c:pt>
                <c:pt idx="12">
                  <c:v>10</c:v>
                </c:pt>
                <c:pt idx="13">
                  <c:v>9</c:v>
                </c:pt>
                <c:pt idx="14">
                  <c:v>7</c:v>
                </c:pt>
                <c:pt idx="15">
                  <c:v>5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8F-4C5A-B696-DEC061196F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903920"/>
        <c:axId val="488904752"/>
      </c:lineChart>
      <c:dateAx>
        <c:axId val="48890392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88904752"/>
        <c:crosses val="autoZero"/>
        <c:auto val="1"/>
        <c:lblOffset val="100"/>
        <c:baseTimeUnit val="days"/>
      </c:dateAx>
      <c:valAx>
        <c:axId val="48890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8890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Ameer</cp:lastModifiedBy>
  <cp:revision>6</cp:revision>
  <dcterms:created xsi:type="dcterms:W3CDTF">2023-03-29T14:17:00Z</dcterms:created>
  <dcterms:modified xsi:type="dcterms:W3CDTF">2023-03-29T18:34:00Z</dcterms:modified>
</cp:coreProperties>
</file>