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D3BB6" w14:textId="426DB8BA" w:rsidR="1C96EF26" w:rsidRDefault="1C96EF26" w:rsidP="3659F3D7">
      <w:pPr>
        <w:ind w:firstLine="0"/>
        <w:jc w:val="right"/>
      </w:pPr>
      <w:r w:rsidRPr="3659F3D7">
        <w:t xml:space="preserve">Group Members: Mohammed Ali, </w:t>
      </w:r>
      <w:proofErr w:type="spellStart"/>
      <w:r w:rsidRPr="3659F3D7">
        <w:t>Afsah</w:t>
      </w:r>
      <w:proofErr w:type="spellEnd"/>
      <w:r w:rsidRPr="3659F3D7">
        <w:t xml:space="preserve"> </w:t>
      </w:r>
      <w:proofErr w:type="spellStart"/>
      <w:r w:rsidRPr="3659F3D7">
        <w:t>Hyder</w:t>
      </w:r>
      <w:proofErr w:type="spellEnd"/>
    </w:p>
    <w:p w14:paraId="518ADF7B" w14:textId="1E86BE7F" w:rsidR="1C96EF26" w:rsidRDefault="1C96EF26" w:rsidP="3659F3D7">
      <w:pPr>
        <w:ind w:firstLine="0"/>
        <w:jc w:val="right"/>
      </w:pPr>
      <w:r w:rsidRPr="3659F3D7">
        <w:t xml:space="preserve">Instructor: Prof. Shah Jamal </w:t>
      </w:r>
      <w:proofErr w:type="spellStart"/>
      <w:r w:rsidRPr="3659F3D7">
        <w:t>Alam</w:t>
      </w:r>
      <w:proofErr w:type="spellEnd"/>
    </w:p>
    <w:p w14:paraId="5CCCD7B2" w14:textId="5FA8E830" w:rsidR="1C96EF26" w:rsidRDefault="1C96EF26" w:rsidP="3659F3D7">
      <w:pPr>
        <w:ind w:firstLine="0"/>
        <w:jc w:val="right"/>
      </w:pPr>
      <w:r w:rsidRPr="3659F3D7">
        <w:t>Submission Date: 29</w:t>
      </w:r>
      <w:r w:rsidRPr="3659F3D7">
        <w:rPr>
          <w:vertAlign w:val="superscript"/>
        </w:rPr>
        <w:t>th</w:t>
      </w:r>
      <w:r w:rsidRPr="3659F3D7">
        <w:t xml:space="preserve"> Nov 2021</w:t>
      </w:r>
    </w:p>
    <w:p w14:paraId="564C14A8" w14:textId="5A4EDDAE" w:rsidR="3659F3D7" w:rsidRDefault="3659F3D7" w:rsidP="3659F3D7"/>
    <w:p w14:paraId="796B392C" w14:textId="36291A71" w:rsidR="7151FDCB" w:rsidRDefault="7151FDCB" w:rsidP="3659F3D7">
      <w:pPr>
        <w:pStyle w:val="Title"/>
      </w:pPr>
      <w:r>
        <w:t>PFUN PROJECT</w:t>
      </w:r>
    </w:p>
    <w:p w14:paraId="266DC664" w14:textId="0F15A9CD" w:rsidR="7151FDCB" w:rsidRDefault="7151FDCB" w:rsidP="3659F3D7">
      <w:pPr>
        <w:pStyle w:val="Heading1"/>
        <w:rPr>
          <w:color w:val="385623" w:themeColor="accent6" w:themeShade="80"/>
        </w:rPr>
      </w:pPr>
      <w:r w:rsidRPr="3659F3D7">
        <w:rPr>
          <w:color w:val="385623" w:themeColor="accent6" w:themeShade="80"/>
        </w:rPr>
        <w:t>REPORT</w:t>
      </w:r>
    </w:p>
    <w:p w14:paraId="614E8215" w14:textId="7E3E9EC1" w:rsidR="3659F3D7" w:rsidRDefault="3659F3D7" w:rsidP="3659F3D7"/>
    <w:p w14:paraId="2C078E63" w14:textId="1A8BEFAC" w:rsidR="00945B28" w:rsidRDefault="543AE050" w:rsidP="1FC5A23E">
      <w:pPr>
        <w:ind w:firstLine="0"/>
        <w:jc w:val="both"/>
      </w:pPr>
      <w:r>
        <w:t>Our Programming Fundamentals project is a</w:t>
      </w:r>
      <w:r w:rsidR="7B90579C">
        <w:t xml:space="preserve"> 2D racing game</w:t>
      </w:r>
      <w:r w:rsidR="44E245E7">
        <w:t xml:space="preserve"> named</w:t>
      </w:r>
      <w:r w:rsidR="6A9F993C">
        <w:t xml:space="preserve"> Delta </w:t>
      </w:r>
      <w:proofErr w:type="spellStart"/>
      <w:r w:rsidR="6A9F993C">
        <w:t>SpeedRun</w:t>
      </w:r>
      <w:proofErr w:type="spellEnd"/>
      <w:r w:rsidR="7C070EAC">
        <w:t xml:space="preserve">. </w:t>
      </w:r>
      <w:r w:rsidR="06FD04F2">
        <w:t xml:space="preserve">This game was made using </w:t>
      </w:r>
      <w:proofErr w:type="spellStart"/>
      <w:r w:rsidR="06FD04F2" w:rsidRPr="1FC5A23E">
        <w:rPr>
          <w:i/>
          <w:iCs/>
        </w:rPr>
        <w:t>pygame</w:t>
      </w:r>
      <w:proofErr w:type="spellEnd"/>
      <w:r w:rsidR="06FD04F2">
        <w:t xml:space="preserve"> library in python. </w:t>
      </w:r>
      <w:r w:rsidR="7C070EAC">
        <w:t xml:space="preserve">The first page gives </w:t>
      </w:r>
      <w:r w:rsidR="3659F3D7">
        <w:t xml:space="preserve">the </w:t>
      </w:r>
      <w:r w:rsidR="7C070EAC">
        <w:t xml:space="preserve">user the option to exit the game right there or start the game. Before the game begins, the player </w:t>
      </w:r>
      <w:r w:rsidR="57728112">
        <w:t>selects the difficulty level: Easy, Hard</w:t>
      </w:r>
      <w:r w:rsidR="3659F3D7">
        <w:t>,</w:t>
      </w:r>
      <w:r w:rsidR="57728112">
        <w:t xml:space="preserve"> or Torture. The game </w:t>
      </w:r>
      <w:r w:rsidR="7B90579C">
        <w:t>includes a scrolling background wh</w:t>
      </w:r>
      <w:r w:rsidR="7D2C27FD">
        <w:t>ose speed</w:t>
      </w:r>
      <w:r w:rsidR="7B90579C">
        <w:t xml:space="preserve"> increases as time passes</w:t>
      </w:r>
      <w:r w:rsidR="6CBC154B">
        <w:t>.</w:t>
      </w:r>
      <w:r w:rsidR="6042F494">
        <w:t xml:space="preserve"> The scrolling background is created by using 2 copies of the same background image and moving down the y-axis, when one image reaches the end of the screen</w:t>
      </w:r>
      <w:r w:rsidR="5D088CD5">
        <w:t>, we</w:t>
      </w:r>
      <w:r w:rsidR="5D088CD5" w:rsidRPr="1FC5A23E">
        <w:rPr>
          <w:i/>
          <w:iCs/>
        </w:rPr>
        <w:t xml:space="preserve"> </w:t>
      </w:r>
      <w:r w:rsidR="52886AF2" w:rsidRPr="1FC5A23E">
        <w:rPr>
          <w:i/>
          <w:iCs/>
        </w:rPr>
        <w:t>‘</w:t>
      </w:r>
      <w:proofErr w:type="spellStart"/>
      <w:r w:rsidR="52886AF2" w:rsidRPr="1FC5A23E">
        <w:rPr>
          <w:i/>
          <w:iCs/>
        </w:rPr>
        <w:t>blit</w:t>
      </w:r>
      <w:proofErr w:type="spellEnd"/>
      <w:r w:rsidR="52886AF2" w:rsidRPr="1FC5A23E">
        <w:rPr>
          <w:i/>
          <w:iCs/>
        </w:rPr>
        <w:t>’</w:t>
      </w:r>
      <w:r w:rsidR="5D088CD5" w:rsidRPr="1FC5A23E">
        <w:rPr>
          <w:i/>
          <w:iCs/>
        </w:rPr>
        <w:t xml:space="preserve"> </w:t>
      </w:r>
      <w:r w:rsidR="5D088CD5" w:rsidRPr="1FC5A23E">
        <w:t>the image back to its starting position. The two images follow each other.</w:t>
      </w:r>
      <w:r w:rsidR="6CBC154B" w:rsidRPr="1FC5A23E">
        <w:rPr>
          <w:i/>
          <w:iCs/>
        </w:rPr>
        <w:t xml:space="preserve"> </w:t>
      </w:r>
      <w:r w:rsidR="6CBC154B">
        <w:t>Obstacles are generated at random</w:t>
      </w:r>
      <w:r w:rsidR="474CEBBD">
        <w:t>. The obstacles include trees, ditches, cones</w:t>
      </w:r>
      <w:r w:rsidR="3659F3D7">
        <w:t>,</w:t>
      </w:r>
      <w:r w:rsidR="474CEBBD">
        <w:t xml:space="preserve"> and people</w:t>
      </w:r>
      <w:r w:rsidR="3659F3D7">
        <w:t>,</w:t>
      </w:r>
      <w:r w:rsidR="474CEBBD">
        <w:t xml:space="preserve"> etc. </w:t>
      </w:r>
      <w:r w:rsidR="3CDF3190">
        <w:t xml:space="preserve">The player controls the car by the arrow keys. A </w:t>
      </w:r>
      <w:r w:rsidR="3659F3D7">
        <w:t>screeching</w:t>
      </w:r>
      <w:r w:rsidR="3CDF3190">
        <w:t xml:space="preserve"> sound is played when </w:t>
      </w:r>
      <w:r w:rsidR="7B8416C1">
        <w:t>the car moves left or right.</w:t>
      </w:r>
      <w:r w:rsidR="7B4EDA4A">
        <w:t xml:space="preserve"> The user has the option to change background or car during the game.</w:t>
      </w:r>
      <w:r w:rsidR="7B8416C1">
        <w:t xml:space="preserve"> </w:t>
      </w:r>
      <w:r w:rsidR="0BEA4366">
        <w:t>T</w:t>
      </w:r>
      <w:r w:rsidR="086EDAA5">
        <w:t xml:space="preserve">he score increases as </w:t>
      </w:r>
      <w:r w:rsidR="3659F3D7">
        <w:t xml:space="preserve">the </w:t>
      </w:r>
      <w:r w:rsidR="086EDAA5">
        <w:t>user collects coins, which are generated at random.</w:t>
      </w:r>
      <w:r w:rsidR="5B057E99">
        <w:t xml:space="preserve">  Every time the car hits an obstacle, a crash sound is heard and the </w:t>
      </w:r>
      <w:r w:rsidR="5B057E99">
        <w:t>‘</w:t>
      </w:r>
      <w:r w:rsidR="18EFCCBF">
        <w:t>life</w:t>
      </w:r>
      <w:r w:rsidR="18EFCCBF">
        <w:t>’</w:t>
      </w:r>
      <w:r w:rsidR="5B057E99">
        <w:t xml:space="preserve"> of the car </w:t>
      </w:r>
      <w:r w:rsidR="1753FC5E">
        <w:t>decreases.</w:t>
      </w:r>
      <w:r w:rsidR="4D93638A">
        <w:t xml:space="preserve"> The player can shoot obstacles by pressing </w:t>
      </w:r>
      <w:r w:rsidR="3659F3D7">
        <w:t xml:space="preserve">the </w:t>
      </w:r>
      <w:r w:rsidR="4D93638A">
        <w:t>spacebar to shoot bullets.</w:t>
      </w:r>
      <w:r w:rsidR="1753FC5E">
        <w:t xml:space="preserve"> </w:t>
      </w:r>
      <w:r w:rsidR="27796AE9">
        <w:t>The game ends when life is zero</w:t>
      </w:r>
      <w:r w:rsidR="0BB882C3">
        <w:t>. A game</w:t>
      </w:r>
      <w:r w:rsidR="06CBDD82">
        <w:t>-</w:t>
      </w:r>
      <w:r w:rsidR="0BB882C3">
        <w:t>over screen along with the score is displayed. The user has the option to shut the game or replay.</w:t>
      </w:r>
    </w:p>
    <w:p w14:paraId="45CD24D5" w14:textId="54024D02" w:rsidR="3659F3D7" w:rsidRDefault="3659F3D7" w:rsidP="1FC5A23E">
      <w:pPr>
        <w:jc w:val="both"/>
      </w:pPr>
    </w:p>
    <w:p w14:paraId="3FD1D488" w14:textId="1ECE22E4" w:rsidR="7A0B7CFD" w:rsidRDefault="7A0B7CFD" w:rsidP="3659F3D7">
      <w:pPr>
        <w:ind w:firstLine="0"/>
        <w:jc w:val="both"/>
      </w:pPr>
      <w:r w:rsidRPr="1FC5A23E">
        <w:t>The game has 3 difficulty levels:</w:t>
      </w:r>
    </w:p>
    <w:p w14:paraId="26329F44" w14:textId="77531CD1" w:rsidR="1FC5A23E" w:rsidRDefault="1FC5A23E" w:rsidP="1FC5A23E">
      <w:pPr>
        <w:ind w:firstLine="0"/>
        <w:jc w:val="both"/>
        <w:rPr>
          <w:rFonts w:eastAsia="Calibri" w:hAnsi="Calibri"/>
        </w:rPr>
      </w:pPr>
    </w:p>
    <w:p w14:paraId="330B4B0A" w14:textId="636FC9B9" w:rsidR="7A0B7CFD" w:rsidRDefault="7A0B7CFD" w:rsidP="1FC5A23E">
      <w:pPr>
        <w:ind w:firstLine="0"/>
        <w:jc w:val="both"/>
        <w:rPr>
          <w:rFonts w:eastAsia="Times New Roman" w:hAnsi="Times New Roman" w:cs="Times New Roman"/>
        </w:rPr>
      </w:pPr>
      <w:r>
        <w:t>&gt;Easy: The background speed is comparatively slower and</w:t>
      </w:r>
      <w:r w:rsidR="6C84E67E">
        <w:t xml:space="preserve"> a</w:t>
      </w:r>
      <w:r>
        <w:t xml:space="preserve"> lower</w:t>
      </w:r>
      <w:r w:rsidR="7D37ABA2">
        <w:t xml:space="preserve"> frequency of </w:t>
      </w:r>
      <w:r>
        <w:t>obstacles generated</w:t>
      </w:r>
      <w:r w:rsidR="65695B80">
        <w:t>.</w:t>
      </w:r>
    </w:p>
    <w:p w14:paraId="490DB62C" w14:textId="03D38DEE" w:rsidR="7A0B7CFD" w:rsidRDefault="7A0B7CFD" w:rsidP="1FC5A23E">
      <w:pPr>
        <w:ind w:firstLine="0"/>
        <w:jc w:val="both"/>
        <w:rPr>
          <w:rFonts w:eastAsia="Times New Roman" w:hAnsi="Times New Roman" w:cs="Times New Roman"/>
        </w:rPr>
      </w:pPr>
      <w:r>
        <w:t xml:space="preserve">&gt;Hard: The background speed is </w:t>
      </w:r>
      <w:r w:rsidR="1A3380E4">
        <w:t>comparatively</w:t>
      </w:r>
      <w:r>
        <w:t xml:space="preserve"> faster and </w:t>
      </w:r>
      <w:r w:rsidR="3659F3D7">
        <w:t xml:space="preserve">a </w:t>
      </w:r>
      <w:r>
        <w:t xml:space="preserve">higher frequency of obstacles </w:t>
      </w:r>
      <w:r w:rsidR="3659F3D7">
        <w:t xml:space="preserve">is </w:t>
      </w:r>
      <w:r>
        <w:t>generated</w:t>
      </w:r>
      <w:r w:rsidR="44EE0127">
        <w:t>. This level also includes random passer</w:t>
      </w:r>
      <w:r w:rsidR="4432BFA3">
        <w:t>-</w:t>
      </w:r>
      <w:r w:rsidR="44EE0127">
        <w:t>by. Hitting them will immediately end the game since murder isn</w:t>
      </w:r>
      <w:r w:rsidR="44EE0127">
        <w:t>’</w:t>
      </w:r>
      <w:r w:rsidR="44EE0127">
        <w:t>t tolerable.</w:t>
      </w:r>
    </w:p>
    <w:p w14:paraId="09F05F67" w14:textId="2916C487" w:rsidR="44EE0127" w:rsidRDefault="44EE0127" w:rsidP="1FC5A23E">
      <w:pPr>
        <w:ind w:firstLine="0"/>
        <w:jc w:val="both"/>
        <w:rPr>
          <w:rFonts w:eastAsia="Times New Roman" w:hAnsi="Times New Roman" w:cs="Times New Roman"/>
        </w:rPr>
      </w:pPr>
      <w:r>
        <w:t xml:space="preserve">&gt;Torture: This level is still in </w:t>
      </w:r>
      <w:r w:rsidR="3659F3D7">
        <w:t xml:space="preserve">the </w:t>
      </w:r>
      <w:r>
        <w:t>development stage</w:t>
      </w:r>
      <w:r w:rsidR="1BCB3E39">
        <w:t xml:space="preserve">. The background speed and the speed of the vehicle can change at random. The goal is to catch the player off guard. The background not only scrolls on the </w:t>
      </w:r>
      <w:r w:rsidR="5B1199EE">
        <w:t>y-axis but also constantly zigzags on the x-axis. This is to</w:t>
      </w:r>
      <w:r w:rsidR="210A1616">
        <w:t xml:space="preserve"> challenge</w:t>
      </w:r>
      <w:r w:rsidR="5B1199EE">
        <w:t xml:space="preserve"> the user. </w:t>
      </w:r>
    </w:p>
    <w:p w14:paraId="496DFD6A" w14:textId="78467EAE" w:rsidR="1FC5A23E" w:rsidRDefault="1FC5A23E" w:rsidP="1FC5A23E">
      <w:pPr>
        <w:jc w:val="both"/>
        <w:rPr>
          <w:rFonts w:eastAsia="Calibri" w:hAnsi="Calibri"/>
        </w:rPr>
      </w:pPr>
    </w:p>
    <w:p w14:paraId="48897124" w14:textId="216E1B3C" w:rsidR="5E2543E4" w:rsidRDefault="5E2543E4" w:rsidP="1FC5A23E">
      <w:pPr>
        <w:ind w:firstLine="0"/>
        <w:jc w:val="both"/>
        <w:rPr>
          <w:color w:val="385623" w:themeColor="accent6" w:themeShade="80"/>
        </w:rPr>
      </w:pPr>
      <w:r w:rsidRPr="1FC5A23E">
        <w:rPr>
          <w:rFonts w:ascii="Walbaum Heading" w:eastAsiaTheme="minorEastAsia"/>
          <w:color w:val="385623" w:themeColor="accent6" w:themeShade="80"/>
          <w:sz w:val="42"/>
          <w:szCs w:val="42"/>
        </w:rPr>
        <w:t>Use</w:t>
      </w:r>
      <w:r w:rsidRPr="1FC5A23E">
        <w:rPr>
          <w:rFonts w:ascii="Walbaum Heading"/>
          <w:color w:val="385623" w:themeColor="accent6" w:themeShade="80"/>
          <w:sz w:val="42"/>
          <w:szCs w:val="42"/>
        </w:rPr>
        <w:t>ful links:</w:t>
      </w:r>
    </w:p>
    <w:p w14:paraId="651A470F" w14:textId="0161F096" w:rsidR="1FC5A23E" w:rsidRDefault="1FC5A23E" w:rsidP="1FC5A23E">
      <w:pPr>
        <w:ind w:firstLine="0"/>
        <w:jc w:val="both"/>
        <w:rPr>
          <w:rFonts w:eastAsia="Calibri" w:hAnsi="Calibri"/>
        </w:rPr>
      </w:pPr>
    </w:p>
    <w:p w14:paraId="251CADBB" w14:textId="0CD528F4" w:rsidR="4E4151EF" w:rsidRDefault="4E4151EF" w:rsidP="1FC5A23E">
      <w:pPr>
        <w:ind w:firstLine="0"/>
        <w:jc w:val="both"/>
        <w:rPr>
          <w:rFonts w:eastAsia="Calibri" w:hAnsi="Calibri"/>
        </w:rPr>
      </w:pPr>
      <w:r w:rsidRPr="1FC5A23E">
        <w:rPr>
          <w:rFonts w:eastAsia="Calibri" w:hAnsi="Calibri"/>
        </w:rPr>
        <w:t xml:space="preserve">Python: </w:t>
      </w:r>
      <w:hyperlink r:id="rId4">
        <w:r w:rsidRPr="1FC5A23E">
          <w:rPr>
            <w:rStyle w:val="Hyperlink"/>
            <w:rFonts w:eastAsia="Calibri" w:hAnsi="Calibri"/>
          </w:rPr>
          <w:t>https://www.python.org/downloads/release/python-3100/</w:t>
        </w:r>
      </w:hyperlink>
    </w:p>
    <w:p w14:paraId="023F8CE5" w14:textId="4784660D" w:rsidR="1FC5A23E" w:rsidRDefault="1FC5A23E" w:rsidP="1FC5A23E">
      <w:pPr>
        <w:ind w:firstLine="0"/>
        <w:jc w:val="both"/>
        <w:rPr>
          <w:rFonts w:eastAsia="Calibri" w:hAnsi="Calibri"/>
        </w:rPr>
      </w:pPr>
    </w:p>
    <w:p w14:paraId="41FB5E77" w14:textId="748CA359" w:rsidR="4E4151EF" w:rsidRDefault="4E4151EF" w:rsidP="1FC5A23E">
      <w:pPr>
        <w:ind w:firstLine="0"/>
        <w:jc w:val="both"/>
        <w:rPr>
          <w:rFonts w:eastAsia="Calibri" w:hAnsi="Calibri"/>
        </w:rPr>
      </w:pPr>
      <w:r w:rsidRPr="1FC5A23E">
        <w:rPr>
          <w:rFonts w:eastAsia="Calibri" w:hAnsi="Calibri"/>
        </w:rPr>
        <w:t xml:space="preserve">VS Code: </w:t>
      </w:r>
      <w:hyperlink r:id="rId5">
        <w:r w:rsidRPr="1FC5A23E">
          <w:rPr>
            <w:rStyle w:val="Hyperlink"/>
            <w:rFonts w:eastAsia="Calibri" w:hAnsi="Calibri"/>
          </w:rPr>
          <w:t>https://code.visualstudio.com/download</w:t>
        </w:r>
      </w:hyperlink>
    </w:p>
    <w:p w14:paraId="393F594F" w14:textId="0126099F" w:rsidR="1FC5A23E" w:rsidRDefault="1FC5A23E" w:rsidP="1FC5A23E">
      <w:pPr>
        <w:ind w:firstLine="0"/>
        <w:jc w:val="both"/>
        <w:rPr>
          <w:rFonts w:eastAsia="Calibri" w:hAnsi="Calibri"/>
        </w:rPr>
      </w:pPr>
    </w:p>
    <w:p w14:paraId="4F4E3245" w14:textId="5F689780" w:rsidR="4E4151EF" w:rsidRDefault="4E4151EF" w:rsidP="1FC5A23E">
      <w:pPr>
        <w:ind w:firstLine="0"/>
        <w:jc w:val="both"/>
        <w:rPr>
          <w:rFonts w:eastAsia="Calibri" w:hAnsi="Calibri"/>
        </w:rPr>
      </w:pPr>
      <w:proofErr w:type="spellStart"/>
      <w:r w:rsidRPr="1FC5A23E">
        <w:rPr>
          <w:rFonts w:eastAsia="Calibri" w:hAnsi="Calibri"/>
        </w:rPr>
        <w:t>Pygame</w:t>
      </w:r>
      <w:proofErr w:type="spellEnd"/>
      <w:r w:rsidR="26CD3021" w:rsidRPr="1FC5A23E">
        <w:rPr>
          <w:rFonts w:eastAsia="Calibri" w:hAnsi="Calibri"/>
        </w:rPr>
        <w:t xml:space="preserve"> </w:t>
      </w:r>
      <w:r w:rsidRPr="1FC5A23E">
        <w:rPr>
          <w:rFonts w:eastAsia="Calibri" w:hAnsi="Calibri"/>
        </w:rPr>
        <w:t>libra</w:t>
      </w:r>
      <w:r w:rsidR="5978F527" w:rsidRPr="1FC5A23E">
        <w:rPr>
          <w:rFonts w:eastAsia="Calibri" w:hAnsi="Calibri"/>
        </w:rPr>
        <w:t>ry</w:t>
      </w:r>
      <w:r w:rsidRPr="1FC5A23E">
        <w:rPr>
          <w:rFonts w:eastAsia="Calibri" w:hAnsi="Calibri"/>
        </w:rPr>
        <w:t xml:space="preserve">: </w:t>
      </w:r>
      <w:hyperlink r:id="rId6">
        <w:r w:rsidR="79C87AA9" w:rsidRPr="1FC5A23E">
          <w:rPr>
            <w:rStyle w:val="Hyperlink"/>
            <w:rFonts w:eastAsia="Calibri" w:hAnsi="Calibri"/>
          </w:rPr>
          <w:t>https://downloads.digitaltrends.com/pygame/windows</w:t>
        </w:r>
      </w:hyperlink>
    </w:p>
    <w:p w14:paraId="1FC4337D" w14:textId="76DA38EB" w:rsidR="1FC5A23E" w:rsidRDefault="1FC5A23E" w:rsidP="1FC5A23E">
      <w:pPr>
        <w:ind w:firstLine="0"/>
        <w:jc w:val="both"/>
        <w:rPr>
          <w:rFonts w:eastAsia="Calibri" w:hAnsi="Calibri"/>
        </w:rPr>
      </w:pPr>
    </w:p>
    <w:p w14:paraId="23391869" w14:textId="556C6235" w:rsidR="142A5ED9" w:rsidRDefault="142A5ED9" w:rsidP="1FC5A23E">
      <w:pPr>
        <w:ind w:firstLine="0"/>
        <w:jc w:val="both"/>
        <w:rPr>
          <w:rFonts w:ascii="Walbaum Heading"/>
          <w:color w:val="385623" w:themeColor="accent6" w:themeShade="80"/>
          <w:sz w:val="42"/>
          <w:szCs w:val="42"/>
        </w:rPr>
      </w:pPr>
      <w:r w:rsidRPr="1FC5A23E">
        <w:rPr>
          <w:rFonts w:ascii="Walbaum Heading" w:eastAsiaTheme="minorEastAsia"/>
          <w:color w:val="385623" w:themeColor="accent6" w:themeShade="80"/>
          <w:sz w:val="42"/>
          <w:szCs w:val="42"/>
        </w:rPr>
        <w:t>Instruction</w:t>
      </w:r>
      <w:r w:rsidR="00722EBC">
        <w:rPr>
          <w:rFonts w:ascii="Walbaum Heading" w:eastAsiaTheme="minorEastAsia"/>
          <w:color w:val="385623" w:themeColor="accent6" w:themeShade="80"/>
          <w:sz w:val="42"/>
          <w:szCs w:val="42"/>
        </w:rPr>
        <w:t>s</w:t>
      </w:r>
      <w:bookmarkStart w:id="0" w:name="_GoBack"/>
      <w:bookmarkEnd w:id="0"/>
      <w:r w:rsidRPr="1FC5A23E">
        <w:rPr>
          <w:rFonts w:ascii="Walbaum Heading" w:eastAsiaTheme="minorEastAsia"/>
          <w:color w:val="385623" w:themeColor="accent6" w:themeShade="80"/>
          <w:sz w:val="42"/>
          <w:szCs w:val="42"/>
        </w:rPr>
        <w:t xml:space="preserve"> To Play:</w:t>
      </w:r>
    </w:p>
    <w:p w14:paraId="0F802285" w14:textId="0223E72A" w:rsidR="1FC5A23E" w:rsidRDefault="1FC5A23E" w:rsidP="1FC5A23E">
      <w:pPr>
        <w:ind w:firstLine="0"/>
        <w:jc w:val="both"/>
        <w:rPr>
          <w:rFonts w:eastAsia="Calibri" w:hAnsi="Calibri"/>
        </w:rPr>
      </w:pPr>
    </w:p>
    <w:p w14:paraId="1A644BE0" w14:textId="69C0F570" w:rsidR="5C0F702D" w:rsidRDefault="5C0F702D" w:rsidP="1FC5A23E">
      <w:pPr>
        <w:ind w:firstLine="0"/>
        <w:jc w:val="both"/>
        <w:rPr>
          <w:rFonts w:eastAsia="Calibri" w:hAnsi="Calibri"/>
        </w:rPr>
      </w:pPr>
      <w:r w:rsidRPr="1FC5A23E">
        <w:rPr>
          <w:rFonts w:eastAsia="Calibri" w:hAnsi="Calibri"/>
        </w:rPr>
        <w:t>&gt;</w:t>
      </w:r>
      <w:r w:rsidRPr="1FC5A23E">
        <w:rPr>
          <w:rFonts w:eastAsiaTheme="minorEastAsia"/>
          <w:color w:val="385623" w:themeColor="accent6" w:themeShade="80"/>
          <w:sz w:val="26"/>
          <w:szCs w:val="26"/>
        </w:rPr>
        <w:t>Starting the game:</w:t>
      </w:r>
      <w:r w:rsidRPr="1FC5A23E">
        <w:rPr>
          <w:rFonts w:eastAsiaTheme="minorEastAsia"/>
        </w:rPr>
        <w:t xml:space="preserve"> Open the main python file to run the game.</w:t>
      </w:r>
    </w:p>
    <w:p w14:paraId="585173D9" w14:textId="72C53C11" w:rsidR="142A5ED9" w:rsidRDefault="142A5ED9" w:rsidP="1FC5A23E">
      <w:pPr>
        <w:ind w:firstLine="0"/>
        <w:jc w:val="both"/>
        <w:rPr>
          <w:rFonts w:eastAsia="Calibri" w:hAnsi="Calibri"/>
        </w:rPr>
      </w:pPr>
      <w:r w:rsidRPr="1FC5A23E">
        <w:rPr>
          <w:rFonts w:eastAsia="Calibri" w:hAnsi="Calibri"/>
        </w:rPr>
        <w:t>&gt;</w:t>
      </w:r>
      <w:r w:rsidRPr="1FC5A23E">
        <w:rPr>
          <w:rFonts w:eastAsia="Calibri" w:hAnsi="Calibri"/>
          <w:color w:val="385623" w:themeColor="accent6" w:themeShade="80"/>
          <w:sz w:val="26"/>
          <w:szCs w:val="26"/>
        </w:rPr>
        <w:t>Movements of car</w:t>
      </w:r>
      <w:r w:rsidRPr="1FC5A23E">
        <w:rPr>
          <w:rFonts w:eastAsia="Calibri" w:hAnsi="Calibri"/>
        </w:rPr>
        <w:t>: Arrow up to move up, arrow down</w:t>
      </w:r>
      <w:r w:rsidR="550877E3" w:rsidRPr="1FC5A23E">
        <w:rPr>
          <w:rFonts w:eastAsia="Calibri" w:hAnsi="Calibri"/>
        </w:rPr>
        <w:t xml:space="preserve"> to move down, left arrow to move left and right arrow to move </w:t>
      </w:r>
      <w:r w:rsidR="4FB59FDA" w:rsidRPr="1FC5A23E">
        <w:rPr>
          <w:rFonts w:eastAsia="Calibri" w:hAnsi="Calibri"/>
        </w:rPr>
        <w:t>right</w:t>
      </w:r>
    </w:p>
    <w:p w14:paraId="01427372" w14:textId="0532D904" w:rsidR="550877E3" w:rsidRDefault="550877E3" w:rsidP="1FC5A23E">
      <w:pPr>
        <w:ind w:firstLine="0"/>
        <w:jc w:val="both"/>
        <w:rPr>
          <w:rFonts w:eastAsia="Calibri" w:hAnsi="Calibri"/>
        </w:rPr>
      </w:pPr>
      <w:r w:rsidRPr="1FC5A23E">
        <w:rPr>
          <w:rFonts w:eastAsia="Calibri" w:hAnsi="Calibri"/>
        </w:rPr>
        <w:t>&gt;</w:t>
      </w:r>
      <w:r w:rsidRPr="1FC5A23E">
        <w:rPr>
          <w:rFonts w:eastAsia="Calibri" w:hAnsi="Calibri"/>
          <w:color w:val="385623" w:themeColor="accent6" w:themeShade="80"/>
          <w:sz w:val="26"/>
          <w:szCs w:val="26"/>
        </w:rPr>
        <w:t>Shooting bullets</w:t>
      </w:r>
      <w:r w:rsidRPr="1FC5A23E">
        <w:rPr>
          <w:rFonts w:eastAsia="Calibri" w:hAnsi="Calibri"/>
          <w:color w:val="385623" w:themeColor="accent6" w:themeShade="80"/>
        </w:rPr>
        <w:t>:</w:t>
      </w:r>
      <w:r w:rsidRPr="1FC5A23E">
        <w:rPr>
          <w:rFonts w:eastAsia="Calibri" w:hAnsi="Calibri"/>
        </w:rPr>
        <w:t xml:space="preserve"> Press spacebar to shoot bullets at obstacles!</w:t>
      </w:r>
    </w:p>
    <w:p w14:paraId="7F68ED83" w14:textId="2A5B6DF4" w:rsidR="550877E3" w:rsidRDefault="550877E3" w:rsidP="1FC5A23E">
      <w:pPr>
        <w:ind w:firstLine="0"/>
        <w:jc w:val="both"/>
        <w:rPr>
          <w:rFonts w:eastAsia="Calibri" w:hAnsi="Calibri"/>
        </w:rPr>
      </w:pPr>
      <w:r w:rsidRPr="1FC5A23E">
        <w:rPr>
          <w:rFonts w:eastAsia="Calibri" w:hAnsi="Calibri"/>
        </w:rPr>
        <w:t>&gt;</w:t>
      </w:r>
      <w:r w:rsidRPr="1FC5A23E">
        <w:rPr>
          <w:rFonts w:eastAsiaTheme="minorEastAsia"/>
          <w:color w:val="385623" w:themeColor="accent6" w:themeShade="80"/>
          <w:sz w:val="26"/>
          <w:szCs w:val="26"/>
        </w:rPr>
        <w:t>Quit game:</w:t>
      </w:r>
      <w:r w:rsidRPr="1FC5A23E">
        <w:rPr>
          <w:rFonts w:eastAsiaTheme="minorEastAsia"/>
          <w:sz w:val="26"/>
          <w:szCs w:val="26"/>
        </w:rPr>
        <w:t xml:space="preserve"> </w:t>
      </w:r>
      <w:r w:rsidRPr="1FC5A23E">
        <w:rPr>
          <w:rFonts w:eastAsia="Calibri" w:hAnsi="Calibri"/>
        </w:rPr>
        <w:t>Press Esc to quit the game</w:t>
      </w:r>
    </w:p>
    <w:p w14:paraId="67DFB5A9" w14:textId="2371879D" w:rsidR="550877E3" w:rsidRDefault="550877E3" w:rsidP="1FC5A23E">
      <w:pPr>
        <w:ind w:firstLine="0"/>
        <w:jc w:val="both"/>
        <w:rPr>
          <w:rFonts w:eastAsia="Calibri" w:hAnsi="Calibri"/>
        </w:rPr>
      </w:pPr>
      <w:r w:rsidRPr="1FC5A23E">
        <w:rPr>
          <w:rFonts w:eastAsia="Calibri" w:hAnsi="Calibri"/>
        </w:rPr>
        <w:t>&gt;</w:t>
      </w:r>
      <w:r w:rsidR="26768150" w:rsidRPr="1FC5A23E">
        <w:rPr>
          <w:rFonts w:eastAsiaTheme="minorEastAsia"/>
          <w:color w:val="385623" w:themeColor="accent6" w:themeShade="80"/>
          <w:sz w:val="26"/>
          <w:szCs w:val="26"/>
        </w:rPr>
        <w:t>Changing Background:</w:t>
      </w:r>
      <w:r w:rsidR="00722EBC">
        <w:rPr>
          <w:rFonts w:eastAsia="Calibri" w:hAnsi="Calibri"/>
        </w:rPr>
        <w:t xml:space="preserve"> Press 1,</w:t>
      </w:r>
      <w:r w:rsidR="26768150" w:rsidRPr="1FC5A23E">
        <w:rPr>
          <w:rFonts w:eastAsia="Calibri" w:hAnsi="Calibri"/>
        </w:rPr>
        <w:t xml:space="preserve"> 2 </w:t>
      </w:r>
      <w:r w:rsidR="00722EBC">
        <w:rPr>
          <w:rFonts w:eastAsia="Calibri" w:hAnsi="Calibri"/>
        </w:rPr>
        <w:t xml:space="preserve">or 3 </w:t>
      </w:r>
      <w:r w:rsidR="26768150" w:rsidRPr="1FC5A23E">
        <w:rPr>
          <w:rFonts w:eastAsia="Calibri" w:hAnsi="Calibri"/>
        </w:rPr>
        <w:t xml:space="preserve">to change </w:t>
      </w:r>
      <w:r w:rsidR="41B7A37D" w:rsidRPr="1FC5A23E">
        <w:rPr>
          <w:rFonts w:eastAsia="Calibri" w:hAnsi="Calibri"/>
        </w:rPr>
        <w:t xml:space="preserve">the </w:t>
      </w:r>
      <w:r w:rsidR="26768150" w:rsidRPr="1FC5A23E">
        <w:rPr>
          <w:rFonts w:eastAsia="Calibri" w:hAnsi="Calibri"/>
        </w:rPr>
        <w:t>backgrounds during the game</w:t>
      </w:r>
    </w:p>
    <w:p w14:paraId="7916D9B7" w14:textId="52EF5C1F" w:rsidR="26768150" w:rsidRDefault="26768150" w:rsidP="1FC5A23E">
      <w:pPr>
        <w:ind w:firstLine="0"/>
        <w:jc w:val="both"/>
        <w:rPr>
          <w:rFonts w:eastAsia="Calibri" w:hAnsi="Calibri"/>
        </w:rPr>
      </w:pPr>
      <w:r w:rsidRPr="1FC5A23E">
        <w:rPr>
          <w:rFonts w:eastAsia="Calibri" w:hAnsi="Calibri"/>
        </w:rPr>
        <w:t>&gt;</w:t>
      </w:r>
      <w:r w:rsidRPr="1FC5A23E">
        <w:rPr>
          <w:rFonts w:eastAsiaTheme="minorEastAsia"/>
          <w:color w:val="385623" w:themeColor="accent6" w:themeShade="80"/>
          <w:sz w:val="26"/>
          <w:szCs w:val="26"/>
        </w:rPr>
        <w:t>Changing Vehicle:</w:t>
      </w:r>
      <w:r w:rsidRPr="1FC5A23E">
        <w:rPr>
          <w:rFonts w:eastAsia="Calibri" w:hAnsi="Calibri"/>
        </w:rPr>
        <w:t xml:space="preserve"> Press </w:t>
      </w:r>
      <w:r w:rsidRPr="1FC5A23E">
        <w:rPr>
          <w:rFonts w:eastAsia="Calibri" w:hAnsi="Calibri"/>
        </w:rPr>
        <w:t>‘</w:t>
      </w:r>
      <w:r w:rsidRPr="1FC5A23E">
        <w:rPr>
          <w:rFonts w:eastAsia="Calibri" w:hAnsi="Calibri"/>
        </w:rPr>
        <w:t>q</w:t>
      </w:r>
      <w:r w:rsidRPr="1FC5A23E">
        <w:rPr>
          <w:rFonts w:eastAsia="Calibri" w:hAnsi="Calibri"/>
        </w:rPr>
        <w:t>’</w:t>
      </w:r>
      <w:r w:rsidRPr="1FC5A23E">
        <w:rPr>
          <w:rFonts w:eastAsia="Calibri" w:hAnsi="Calibri"/>
        </w:rPr>
        <w:t xml:space="preserve">, </w:t>
      </w:r>
      <w:r w:rsidRPr="1FC5A23E">
        <w:rPr>
          <w:rFonts w:eastAsia="Calibri" w:hAnsi="Calibri"/>
        </w:rPr>
        <w:t>‘</w:t>
      </w:r>
      <w:r w:rsidRPr="1FC5A23E">
        <w:rPr>
          <w:rFonts w:eastAsia="Calibri" w:hAnsi="Calibri"/>
        </w:rPr>
        <w:t>w</w:t>
      </w:r>
      <w:r w:rsidRPr="1FC5A23E">
        <w:rPr>
          <w:rFonts w:eastAsia="Calibri" w:hAnsi="Calibri"/>
        </w:rPr>
        <w:t>’</w:t>
      </w:r>
      <w:r w:rsidRPr="1FC5A23E">
        <w:rPr>
          <w:rFonts w:eastAsia="Calibri" w:hAnsi="Calibri"/>
        </w:rPr>
        <w:t xml:space="preserve"> or </w:t>
      </w:r>
      <w:r w:rsidRPr="1FC5A23E">
        <w:rPr>
          <w:rFonts w:eastAsia="Calibri" w:hAnsi="Calibri"/>
        </w:rPr>
        <w:t>‘</w:t>
      </w:r>
      <w:r w:rsidRPr="1FC5A23E">
        <w:rPr>
          <w:rFonts w:eastAsia="Calibri" w:hAnsi="Calibri"/>
        </w:rPr>
        <w:t>e</w:t>
      </w:r>
      <w:r w:rsidRPr="1FC5A23E">
        <w:rPr>
          <w:rFonts w:eastAsia="Calibri" w:hAnsi="Calibri"/>
        </w:rPr>
        <w:t>’</w:t>
      </w:r>
      <w:r w:rsidRPr="1FC5A23E">
        <w:rPr>
          <w:rFonts w:eastAsia="Calibri" w:hAnsi="Calibri"/>
        </w:rPr>
        <w:t xml:space="preserve"> to change </w:t>
      </w:r>
      <w:r w:rsidR="2FAEB111" w:rsidRPr="1FC5A23E">
        <w:rPr>
          <w:rFonts w:eastAsia="Calibri" w:hAnsi="Calibri"/>
        </w:rPr>
        <w:t xml:space="preserve">the </w:t>
      </w:r>
      <w:r w:rsidRPr="1FC5A23E">
        <w:rPr>
          <w:rFonts w:eastAsia="Calibri" w:hAnsi="Calibri"/>
        </w:rPr>
        <w:t>car during the game</w:t>
      </w:r>
    </w:p>
    <w:sectPr w:rsidR="26768150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">
    <w:altName w:val="Times New Roman"/>
    <w:panose1 w:val="00000000000000000000"/>
    <w:charset w:val="00"/>
    <w:family w:val="roman"/>
    <w:notTrueType/>
    <w:pitch w:val="default"/>
  </w:font>
  <w:font w:name="Walbaum Heading">
    <w:altName w:val="Times New Roman"/>
    <w:panose1 w:val="00000000000000000000"/>
    <w:charset w:val="00"/>
    <w:family w:val="roman"/>
    <w:notTrueType/>
    <w:pitch w:val="default"/>
  </w:font>
  <w:font w:name="Walbaum Displ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N/534C6bUVzGXs" id="zLgSiRYN"/>
    <int:WordHash hashCode="VHx/4SWkrSd2YS" id="vvH+iNM6"/>
    <int:WordHash hashCode="3I/itO6ZwPXUNx" id="IJVmf3yH"/>
    <int:WordHash hashCode="m/fLHkdorv2D0R" id="prcdpaWG"/>
  </int:Manifest>
  <int:Observations>
    <int:Content id="zLgSiRYN">
      <int:Rejection type="LegacyProofing"/>
    </int:Content>
    <int:Content id="vvH+iNM6">
      <int:Rejection type="LegacyProofing"/>
    </int:Content>
    <int:Content id="IJVmf3yH">
      <int:Rejection type="LegacyProofing"/>
    </int:Content>
    <int:Content id="prcdpaWG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34699B"/>
    <w:rsid w:val="00722EBC"/>
    <w:rsid w:val="008DC36E"/>
    <w:rsid w:val="00945B28"/>
    <w:rsid w:val="01BE1BCF"/>
    <w:rsid w:val="02D6CF20"/>
    <w:rsid w:val="0359EC30"/>
    <w:rsid w:val="03872B19"/>
    <w:rsid w:val="057B01E2"/>
    <w:rsid w:val="06708A0A"/>
    <w:rsid w:val="06CBDD82"/>
    <w:rsid w:val="06FD04F2"/>
    <w:rsid w:val="07FD3779"/>
    <w:rsid w:val="086EDAA5"/>
    <w:rsid w:val="0898D553"/>
    <w:rsid w:val="0A3344EE"/>
    <w:rsid w:val="0BB882C3"/>
    <w:rsid w:val="0BC557C4"/>
    <w:rsid w:val="0BD07615"/>
    <w:rsid w:val="0BEA4366"/>
    <w:rsid w:val="0D08BBFC"/>
    <w:rsid w:val="0D612825"/>
    <w:rsid w:val="0D69A2B3"/>
    <w:rsid w:val="0DF49169"/>
    <w:rsid w:val="1095D158"/>
    <w:rsid w:val="1188CC24"/>
    <w:rsid w:val="1377FD80"/>
    <w:rsid w:val="13E37580"/>
    <w:rsid w:val="142A5ED9"/>
    <w:rsid w:val="150B4BEA"/>
    <w:rsid w:val="155311AD"/>
    <w:rsid w:val="15B82BFD"/>
    <w:rsid w:val="17512A83"/>
    <w:rsid w:val="1753FC5E"/>
    <w:rsid w:val="18EFCCBF"/>
    <w:rsid w:val="196AC081"/>
    <w:rsid w:val="1A0F93F9"/>
    <w:rsid w:val="1A110DD9"/>
    <w:rsid w:val="1A3380E4"/>
    <w:rsid w:val="1A88CB45"/>
    <w:rsid w:val="1A8B9D20"/>
    <w:rsid w:val="1AFB6966"/>
    <w:rsid w:val="1BCB3E39"/>
    <w:rsid w:val="1C96EF26"/>
    <w:rsid w:val="1D1B3074"/>
    <w:rsid w:val="1F5C3C68"/>
    <w:rsid w:val="1FC5A23E"/>
    <w:rsid w:val="210A1616"/>
    <w:rsid w:val="21560B7C"/>
    <w:rsid w:val="225DC8E9"/>
    <w:rsid w:val="23CA6BFD"/>
    <w:rsid w:val="23F9994A"/>
    <w:rsid w:val="248DAC3E"/>
    <w:rsid w:val="25D63D4D"/>
    <w:rsid w:val="2643D00D"/>
    <w:rsid w:val="26768150"/>
    <w:rsid w:val="26CD3021"/>
    <w:rsid w:val="27720DAE"/>
    <w:rsid w:val="27796AE9"/>
    <w:rsid w:val="27F8C8CB"/>
    <w:rsid w:val="297B70CF"/>
    <w:rsid w:val="2994992C"/>
    <w:rsid w:val="29ECAD11"/>
    <w:rsid w:val="2AD7FD64"/>
    <w:rsid w:val="2C66102A"/>
    <w:rsid w:val="2D818CFB"/>
    <w:rsid w:val="2FAEB111"/>
    <w:rsid w:val="30024C2A"/>
    <w:rsid w:val="3241384D"/>
    <w:rsid w:val="34C05CFC"/>
    <w:rsid w:val="35B1E669"/>
    <w:rsid w:val="3659F3D7"/>
    <w:rsid w:val="371A3AFF"/>
    <w:rsid w:val="3999821F"/>
    <w:rsid w:val="3C995E99"/>
    <w:rsid w:val="3CDF3190"/>
    <w:rsid w:val="3FBB1124"/>
    <w:rsid w:val="4008C3A3"/>
    <w:rsid w:val="413DE161"/>
    <w:rsid w:val="41B7A37D"/>
    <w:rsid w:val="4432BFA3"/>
    <w:rsid w:val="446DD91A"/>
    <w:rsid w:val="44E245E7"/>
    <w:rsid w:val="44EE0127"/>
    <w:rsid w:val="45F43E67"/>
    <w:rsid w:val="474CEBBD"/>
    <w:rsid w:val="4A11EE5E"/>
    <w:rsid w:val="4AAD2667"/>
    <w:rsid w:val="4BADBEBF"/>
    <w:rsid w:val="4D93638A"/>
    <w:rsid w:val="4E4151EF"/>
    <w:rsid w:val="4FB59FDA"/>
    <w:rsid w:val="52886AF2"/>
    <w:rsid w:val="52F601D3"/>
    <w:rsid w:val="543AE050"/>
    <w:rsid w:val="550877E3"/>
    <w:rsid w:val="57728112"/>
    <w:rsid w:val="5794F7BB"/>
    <w:rsid w:val="590E5173"/>
    <w:rsid w:val="5978F527"/>
    <w:rsid w:val="5AAA21D4"/>
    <w:rsid w:val="5B057E99"/>
    <w:rsid w:val="5B1199EE"/>
    <w:rsid w:val="5C0F702D"/>
    <w:rsid w:val="5D088CD5"/>
    <w:rsid w:val="5D8CBEF7"/>
    <w:rsid w:val="5DBCE508"/>
    <w:rsid w:val="5E04393F"/>
    <w:rsid w:val="5E2543E4"/>
    <w:rsid w:val="6042F494"/>
    <w:rsid w:val="60A6014A"/>
    <w:rsid w:val="645A5266"/>
    <w:rsid w:val="64FC999C"/>
    <w:rsid w:val="65695B80"/>
    <w:rsid w:val="663CD9E8"/>
    <w:rsid w:val="694A7EBF"/>
    <w:rsid w:val="6A9F993C"/>
    <w:rsid w:val="6B0AF55B"/>
    <w:rsid w:val="6C65644B"/>
    <w:rsid w:val="6C7E8CA8"/>
    <w:rsid w:val="6C84E67E"/>
    <w:rsid w:val="6CBC154B"/>
    <w:rsid w:val="6CBF9220"/>
    <w:rsid w:val="7151FDCB"/>
    <w:rsid w:val="71CCE862"/>
    <w:rsid w:val="739C348E"/>
    <w:rsid w:val="74235533"/>
    <w:rsid w:val="767B6927"/>
    <w:rsid w:val="789BD9E5"/>
    <w:rsid w:val="78B8EE02"/>
    <w:rsid w:val="790ACE06"/>
    <w:rsid w:val="7943E753"/>
    <w:rsid w:val="79B309E9"/>
    <w:rsid w:val="79C87AA9"/>
    <w:rsid w:val="7A0B7CFD"/>
    <w:rsid w:val="7A6A5F17"/>
    <w:rsid w:val="7AC0C91F"/>
    <w:rsid w:val="7ADFB7B4"/>
    <w:rsid w:val="7B052896"/>
    <w:rsid w:val="7B4EDA4A"/>
    <w:rsid w:val="7B8416C1"/>
    <w:rsid w:val="7B90579C"/>
    <w:rsid w:val="7C070EAC"/>
    <w:rsid w:val="7C5C9980"/>
    <w:rsid w:val="7D2C27FD"/>
    <w:rsid w:val="7D34699B"/>
    <w:rsid w:val="7D37ABA2"/>
    <w:rsid w:val="7E17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699B"/>
  <w15:chartTrackingRefBased/>
  <w15:docId w15:val="{473E26BC-BA1F-4A51-AD64-7B163B0F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3659F3D7"/>
    <w:pPr>
      <w:spacing w:after="0"/>
      <w:ind w:firstLine="360"/>
    </w:pPr>
    <w:rPr>
      <w:rFonts w:ascii="Walbaum Text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3659F3D7"/>
    <w:pPr>
      <w:keepNext/>
      <w:spacing w:before="480" w:after="80"/>
      <w:ind w:firstLine="0"/>
      <w:outlineLvl w:val="0"/>
    </w:pPr>
    <w:rPr>
      <w:rFonts w:ascii="Walbaum Heading"/>
      <w:color w:val="262626" w:themeColor="text1" w:themeTint="D9"/>
      <w:sz w:val="42"/>
      <w:szCs w:val="42"/>
    </w:rPr>
  </w:style>
  <w:style w:type="paragraph" w:styleId="Heading2">
    <w:name w:val="heading 2"/>
    <w:basedOn w:val="Normal"/>
    <w:next w:val="Normal"/>
    <w:link w:val="Heading2Char"/>
    <w:unhideWhenUsed/>
    <w:qFormat/>
    <w:rsid w:val="3659F3D7"/>
    <w:pPr>
      <w:keepNext/>
      <w:spacing w:before="240" w:after="80"/>
      <w:ind w:firstLine="0"/>
      <w:outlineLvl w:val="1"/>
    </w:pPr>
    <w:rPr>
      <w:rFonts w:ascii="Walbaum Heading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3659F3D7"/>
    <w:pPr>
      <w:keepNext/>
      <w:spacing w:before="240" w:after="80"/>
      <w:ind w:firstLine="0"/>
      <w:outlineLvl w:val="2"/>
    </w:pPr>
    <w:rPr>
      <w:rFonts w:ascii="Walbaum Heading"/>
      <w:color w:val="262626" w:themeColor="text1" w:themeTint="D9"/>
      <w:sz w:val="30"/>
      <w:szCs w:val="30"/>
    </w:rPr>
  </w:style>
  <w:style w:type="paragraph" w:styleId="Heading4">
    <w:name w:val="heading 4"/>
    <w:basedOn w:val="Normal"/>
    <w:next w:val="Normal"/>
    <w:link w:val="Heading4Char"/>
    <w:unhideWhenUsed/>
    <w:qFormat/>
    <w:rsid w:val="3659F3D7"/>
    <w:pPr>
      <w:keepNext/>
      <w:spacing w:before="240" w:after="80"/>
      <w:ind w:firstLine="0"/>
      <w:outlineLvl w:val="3"/>
    </w:pPr>
    <w:rPr>
      <w:rFonts w:ascii="Walbaum Heading"/>
      <w:color w:val="262626" w:themeColor="text1" w:themeTint="D9"/>
      <w:sz w:val="29"/>
      <w:szCs w:val="29"/>
    </w:rPr>
  </w:style>
  <w:style w:type="paragraph" w:styleId="Heading5">
    <w:name w:val="heading 5"/>
    <w:basedOn w:val="Normal"/>
    <w:next w:val="Normal"/>
    <w:link w:val="Heading5Char"/>
    <w:unhideWhenUsed/>
    <w:qFormat/>
    <w:rsid w:val="3659F3D7"/>
    <w:pPr>
      <w:keepNext/>
      <w:spacing w:before="240" w:after="80"/>
      <w:ind w:firstLine="0"/>
      <w:outlineLvl w:val="4"/>
    </w:pPr>
    <w:rPr>
      <w:rFonts w:ascii="Walbaum Heading"/>
      <w:color w:val="262626" w:themeColor="text1" w:themeTint="D9"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3659F3D7"/>
    <w:pPr>
      <w:keepNext/>
      <w:spacing w:before="240" w:after="80"/>
      <w:ind w:firstLine="0"/>
      <w:outlineLvl w:val="5"/>
    </w:pPr>
    <w:rPr>
      <w:rFonts w:ascii="Walbaum Heading"/>
      <w:color w:val="262626" w:themeColor="text1" w:themeTint="D9"/>
      <w:sz w:val="27"/>
      <w:szCs w:val="27"/>
    </w:rPr>
  </w:style>
  <w:style w:type="paragraph" w:styleId="Heading7">
    <w:name w:val="heading 7"/>
    <w:basedOn w:val="Normal"/>
    <w:next w:val="Normal"/>
    <w:link w:val="Heading7Char"/>
    <w:unhideWhenUsed/>
    <w:qFormat/>
    <w:rsid w:val="3659F3D7"/>
    <w:pPr>
      <w:keepNext/>
      <w:spacing w:before="240" w:after="80"/>
      <w:ind w:firstLine="0"/>
      <w:outlineLvl w:val="6"/>
    </w:pPr>
    <w:rPr>
      <w:rFonts w:ascii="Walbaum Heading"/>
      <w:color w:val="262626" w:themeColor="text1" w:themeTint="D9"/>
      <w:sz w:val="26"/>
      <w:szCs w:val="26"/>
    </w:rPr>
  </w:style>
  <w:style w:type="paragraph" w:styleId="Heading8">
    <w:name w:val="heading 8"/>
    <w:basedOn w:val="Normal"/>
    <w:next w:val="Normal"/>
    <w:link w:val="Heading8Char"/>
    <w:unhideWhenUsed/>
    <w:qFormat/>
    <w:rsid w:val="3659F3D7"/>
    <w:pPr>
      <w:keepNext/>
      <w:spacing w:before="240" w:after="80"/>
      <w:ind w:firstLine="0"/>
      <w:outlineLvl w:val="7"/>
    </w:pPr>
    <w:rPr>
      <w:rFonts w:ascii="Walbaum Heading"/>
      <w:color w:val="262626" w:themeColor="text1" w:themeTint="D9"/>
      <w:sz w:val="25"/>
      <w:szCs w:val="25"/>
    </w:rPr>
  </w:style>
  <w:style w:type="paragraph" w:styleId="Heading9">
    <w:name w:val="heading 9"/>
    <w:basedOn w:val="Normal"/>
    <w:next w:val="Normal"/>
    <w:link w:val="Heading9Char"/>
    <w:unhideWhenUsed/>
    <w:qFormat/>
    <w:rsid w:val="3659F3D7"/>
    <w:pPr>
      <w:keepNext/>
      <w:spacing w:before="240" w:after="80"/>
      <w:ind w:firstLine="0"/>
      <w:outlineLvl w:val="8"/>
    </w:pPr>
    <w:rPr>
      <w:rFonts w:ascii="Walbaum Heading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3659F3D7"/>
    <w:pPr>
      <w:spacing w:after="160"/>
      <w:ind w:firstLine="0"/>
    </w:pPr>
    <w:rPr>
      <w:rFonts w:ascii="Walbaum Display"/>
      <w:b/>
      <w:bCs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qFormat/>
    <w:rsid w:val="3659F3D7"/>
    <w:pPr>
      <w:spacing w:after="480"/>
      <w:ind w:firstLine="0"/>
    </w:pPr>
    <w:rPr>
      <w:rFonts w:ascii="Walbaum Display"/>
      <w:color w:val="548235"/>
      <w:sz w:val="48"/>
      <w:szCs w:val="48"/>
    </w:rPr>
  </w:style>
  <w:style w:type="paragraph" w:styleId="Quote">
    <w:name w:val="Quote"/>
    <w:basedOn w:val="Normal"/>
    <w:next w:val="Normal"/>
    <w:link w:val="QuoteChar"/>
    <w:qFormat/>
    <w:rsid w:val="3659F3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qFormat/>
    <w:rsid w:val="3659F3D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qFormat/>
    <w:rsid w:val="3659F3D7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rsid w:val="3659F3D7"/>
    <w:rPr>
      <w:rFonts w:ascii="Walbaum Heading"/>
      <w:b w:val="0"/>
      <w:bCs w:val="0"/>
      <w:i w:val="0"/>
      <w:iCs w:val="0"/>
      <w:color w:val="262626" w:themeColor="text1" w:themeTint="D9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rsid w:val="3659F3D7"/>
    <w:rPr>
      <w:rFonts w:ascii="Walbaum Heading"/>
      <w:b w:val="0"/>
      <w:bCs w:val="0"/>
      <w:i w:val="0"/>
      <w:iCs w:val="0"/>
      <w:color w:val="262626" w:themeColor="text1" w:themeTint="D9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rsid w:val="3659F3D7"/>
    <w:rPr>
      <w:rFonts w:ascii="Walbaum Heading"/>
      <w:b w:val="0"/>
      <w:bCs w:val="0"/>
      <w:i w:val="0"/>
      <w:iCs w:val="0"/>
      <w:color w:val="262626" w:themeColor="text1" w:themeTint="D9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rsid w:val="3659F3D7"/>
    <w:rPr>
      <w:rFonts w:ascii="Walbaum Heading"/>
      <w:b w:val="0"/>
      <w:bCs w:val="0"/>
      <w:i w:val="0"/>
      <w:iCs w:val="0"/>
      <w:color w:val="262626" w:themeColor="text1" w:themeTint="D9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rsid w:val="3659F3D7"/>
    <w:rPr>
      <w:rFonts w:ascii="Walbaum Heading"/>
      <w:b w:val="0"/>
      <w:bCs w:val="0"/>
      <w:i w:val="0"/>
      <w:iCs w:val="0"/>
      <w:color w:val="262626" w:themeColor="text1" w:themeTint="D9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rsid w:val="3659F3D7"/>
    <w:rPr>
      <w:rFonts w:ascii="Walbaum Heading"/>
      <w:b w:val="0"/>
      <w:bCs w:val="0"/>
      <w:i w:val="0"/>
      <w:iCs w:val="0"/>
      <w:color w:val="262626" w:themeColor="text1" w:themeTint="D9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rsid w:val="3659F3D7"/>
    <w:rPr>
      <w:rFonts w:ascii="Walbaum Heading"/>
      <w:b w:val="0"/>
      <w:bCs w:val="0"/>
      <w:i w:val="0"/>
      <w:iCs w:val="0"/>
      <w:color w:val="262626" w:themeColor="text1" w:themeTint="D9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rsid w:val="3659F3D7"/>
    <w:rPr>
      <w:rFonts w:ascii="Walbaum Heading"/>
      <w:b w:val="0"/>
      <w:bCs w:val="0"/>
      <w:i w:val="0"/>
      <w:iCs w:val="0"/>
      <w:color w:val="262626" w:themeColor="text1" w:themeTint="D9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rsid w:val="3659F3D7"/>
    <w:rPr>
      <w:rFonts w:ascii="Walbaum Heading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rsid w:val="3659F3D7"/>
    <w:rPr>
      <w:rFonts w:ascii="Walbaum Display"/>
      <w:b/>
      <w:bCs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rsid w:val="3659F3D7"/>
    <w:rPr>
      <w:rFonts w:ascii="Walbaum Display"/>
      <w:b w:val="0"/>
      <w:bCs w:val="0"/>
      <w:i w:val="0"/>
      <w:iCs w:val="0"/>
      <w:color w:val="548235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rsid w:val="3659F3D7"/>
    <w:rPr>
      <w:rFonts w:ascii="Walbaum Text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IntenseQuoteChar">
    <w:name w:val="Intense Quote Char"/>
    <w:basedOn w:val="DefaultParagraphFont"/>
    <w:link w:val="IntenseQuote"/>
    <w:rsid w:val="3659F3D7"/>
    <w:rPr>
      <w:rFonts w:ascii="Walbaum Text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nhideWhenUsed/>
    <w:rsid w:val="3659F3D7"/>
    <w:pPr>
      <w:spacing w:after="100"/>
    </w:pPr>
  </w:style>
  <w:style w:type="paragraph" w:styleId="TOC2">
    <w:name w:val="toc 2"/>
    <w:basedOn w:val="Normal"/>
    <w:next w:val="Normal"/>
    <w:unhideWhenUsed/>
    <w:rsid w:val="3659F3D7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3659F3D7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3659F3D7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3659F3D7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3659F3D7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3659F3D7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3659F3D7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3659F3D7"/>
    <w:pPr>
      <w:spacing w:after="100"/>
      <w:ind w:left="1760"/>
    </w:pPr>
  </w:style>
  <w:style w:type="paragraph" w:styleId="EndnoteText">
    <w:name w:val="endnote text"/>
    <w:basedOn w:val="Normal"/>
    <w:link w:val="EndnoteTextChar"/>
    <w:semiHidden/>
    <w:unhideWhenUsed/>
    <w:rsid w:val="3659F3D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3659F3D7"/>
    <w:rPr>
      <w:rFonts w:ascii="Walbaum Text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Footer">
    <w:name w:val="footer"/>
    <w:basedOn w:val="Normal"/>
    <w:link w:val="FooterChar"/>
    <w:unhideWhenUsed/>
    <w:rsid w:val="3659F3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3659F3D7"/>
    <w:rPr>
      <w:rFonts w:ascii="Walbaum Text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FootnoteText">
    <w:name w:val="footnote text"/>
    <w:basedOn w:val="Normal"/>
    <w:link w:val="FootnoteTextChar"/>
    <w:semiHidden/>
    <w:unhideWhenUsed/>
    <w:rsid w:val="3659F3D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3659F3D7"/>
    <w:rPr>
      <w:rFonts w:ascii="Walbaum Text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Header">
    <w:name w:val="header"/>
    <w:basedOn w:val="Normal"/>
    <w:link w:val="HeaderChar"/>
    <w:unhideWhenUsed/>
    <w:rsid w:val="3659F3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3659F3D7"/>
    <w:rPr>
      <w:rFonts w:ascii="Walbaum Text"/>
      <w:b w:val="0"/>
      <w:bCs w:val="0"/>
      <w:i w:val="0"/>
      <w:iCs w:val="0"/>
      <w:color w:val="000000" w:themeColor="text1"/>
      <w:sz w:val="24"/>
      <w:szCs w:val="24"/>
      <w:u w:val="non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e0bc558a0bc241fc" Type="http://schemas.microsoft.com/office/2019/09/relationships/intelligence" Target="intelligenc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s.digitaltrends.com/pygame/windows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hyperlink" Target="https://www.python.org/downloads/release/python-31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Afsah Hyder</dc:creator>
  <cp:keywords/>
  <dc:description/>
  <cp:lastModifiedBy>Family</cp:lastModifiedBy>
  <cp:revision>2</cp:revision>
  <dcterms:created xsi:type="dcterms:W3CDTF">2021-11-28T07:47:00Z</dcterms:created>
  <dcterms:modified xsi:type="dcterms:W3CDTF">2021-11-29T11:18:00Z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documentId_1740</vt:lpwstr>
  </property>
  <property fmtid="{D5CDD505-2E9C-101B-9397-08002B2CF9AE}" pid="3" name="grammarly_documentContext">
    <vt:lpwstr>{"goals":[],"domain":"general","emotions":[],"dialect":"american"}</vt:lpwstr>
  </property>
</Properties>
</file>