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213" w:rsidRPr="008B4213" w:rsidRDefault="008B4213" w:rsidP="007C683B">
      <w:pPr>
        <w:jc w:val="center"/>
      </w:pPr>
      <w:r w:rsidRPr="007C683B">
        <w:t xml:space="preserve">An NFT </w:t>
      </w:r>
      <w:r w:rsidR="007C683B" w:rsidRPr="007C683B">
        <w:t xml:space="preserve">P2E </w:t>
      </w:r>
      <w:r w:rsidRPr="007C683B">
        <w:t xml:space="preserve">Game, Where </w:t>
      </w:r>
      <w:proofErr w:type="spellStart"/>
      <w:r w:rsidRPr="007C683B">
        <w:t>Elon</w:t>
      </w:r>
      <w:proofErr w:type="spellEnd"/>
      <w:r w:rsidRPr="007C683B">
        <w:t xml:space="preserve"> Musk Meets Doge Coin.</w:t>
      </w:r>
    </w:p>
    <w:p w:rsidR="002D7C5E" w:rsidRPr="007C683B" w:rsidRDefault="002D7C5E" w:rsidP="007C683B"/>
    <w:p w:rsidR="007C683B" w:rsidRDefault="007C683B" w:rsidP="008B4213">
      <w:r w:rsidRPr="007C683B">
        <w:t xml:space="preserve">WHAT IS </w:t>
      </w:r>
      <w:r>
        <w:t>DOGE RUSH</w:t>
      </w:r>
    </w:p>
    <w:p w:rsidR="008B4213" w:rsidRPr="008B4213" w:rsidRDefault="008B4213" w:rsidP="008B4213">
      <w:r w:rsidRPr="008B4213">
        <w:t xml:space="preserve">Doge Rush is an endless runner video game. The game starts by tapping the touch screen, while Doge (the game's starter character) or any other NFT character. The strategy is pretty simple; you dash at a very high speed through all the levels while collecting coins along the way. If you complete all levels, you get to keep your coins transferred to your wallet. You can consequently transform your coins into real money. As you play and progress throughout the game, each level has a higher degree of difficulty than its predecessor. </w:t>
      </w:r>
    </w:p>
    <w:p w:rsidR="008B4213" w:rsidRPr="008B4213" w:rsidRDefault="008B4213" w:rsidP="008B4213">
      <w:r w:rsidRPr="008B4213">
        <w:t xml:space="preserve">Say goodbye to working endless hours without the element of fun and earn with excitement and a little bit of reflex. Each level becomes more challenging as you play and advance through the game. </w:t>
      </w:r>
    </w:p>
    <w:p w:rsidR="008B4213" w:rsidRPr="008B4213" w:rsidRDefault="008B4213" w:rsidP="008B4213"/>
    <w:p w:rsidR="008B4213" w:rsidRPr="008B4213" w:rsidRDefault="008B4213" w:rsidP="008B4213">
      <w:r w:rsidRPr="008B4213">
        <w:t>HOW TO PLAY</w:t>
      </w:r>
    </w:p>
    <w:p w:rsidR="008B4213" w:rsidRPr="008B4213" w:rsidRDefault="008B4213" w:rsidP="008B4213"/>
    <w:p w:rsidR="008B4213" w:rsidRPr="008B4213" w:rsidRDefault="008B4213" w:rsidP="008B4213">
      <w:r w:rsidRPr="008B4213">
        <w:t xml:space="preserve">You play as Doge, who dash the subways and tries to escape from </w:t>
      </w:r>
      <w:proofErr w:type="spellStart"/>
      <w:r w:rsidRPr="008B4213">
        <w:t>elon</w:t>
      </w:r>
      <w:proofErr w:type="spellEnd"/>
      <w:r w:rsidRPr="008B4213">
        <w:t xml:space="preserve"> musk. The player can swipe up, down, left, or right to avoid crashing into oncoming obstacles especially moving subways, poles, tunnel walls and barriers. By swiping rapidly as speed increases, more points can be acquired. A crash results in a game over, but the player can continue running by using keys, or watching an </w:t>
      </w:r>
      <w:proofErr w:type="spellStart"/>
      <w:r w:rsidRPr="008B4213">
        <w:t>ad.</w:t>
      </w:r>
      <w:proofErr w:type="spellEnd"/>
      <w:r w:rsidRPr="008B4213">
        <w:t xml:space="preserve"> Collect coins to unlock power-ups and special gear to help you go further every time in Doge Rush. Furthermore, coins can be used to unlock different NFT characters and other tools. </w:t>
      </w:r>
    </w:p>
    <w:p w:rsidR="008B4213" w:rsidRPr="008B4213" w:rsidRDefault="008B4213" w:rsidP="008B4213"/>
    <w:p w:rsidR="008B4213" w:rsidRPr="008B4213" w:rsidRDefault="008B4213" w:rsidP="008B4213">
      <w:r w:rsidRPr="008B4213">
        <w:t xml:space="preserve">PLAY TO EARN </w:t>
      </w:r>
    </w:p>
    <w:p w:rsidR="008B4213" w:rsidRPr="008B4213" w:rsidRDefault="008B4213" w:rsidP="008B4213"/>
    <w:p w:rsidR="008B4213" w:rsidRPr="008B4213" w:rsidRDefault="008B4213" w:rsidP="008B4213">
      <w:r w:rsidRPr="008B4213">
        <w:t xml:space="preserve">Here’s what makes this game more enticing. Real money! </w:t>
      </w:r>
    </w:p>
    <w:p w:rsidR="008B4213" w:rsidRPr="008B4213" w:rsidRDefault="008B4213" w:rsidP="008B4213">
      <w:r w:rsidRPr="008B4213">
        <w:t>You might have spent hours on end playing a game that only took money from you in order to progress. But now you have Doge Rush. Not only will you be addicted to playing it for hours on end, but you will also be earning actual money with it. We all have wanted such a treat, and with Doge Rush, you have it!</w:t>
      </w:r>
    </w:p>
    <w:p w:rsidR="008B4213" w:rsidRPr="008B4213" w:rsidRDefault="008B4213" w:rsidP="008B4213">
      <w:r w:rsidRPr="008B4213">
        <w:t xml:space="preserve">The more coins you collect in the game, the further you progress in our daily </w:t>
      </w:r>
      <w:proofErr w:type="spellStart"/>
      <w:r w:rsidRPr="008B4213">
        <w:t>leaderboard</w:t>
      </w:r>
      <w:proofErr w:type="spellEnd"/>
      <w:r w:rsidRPr="008B4213">
        <w:t xml:space="preserve">. It will be a tough competition, but the reward of it will be ever so sweet. So play to your heart’s content and make real money. </w:t>
      </w:r>
    </w:p>
    <w:p w:rsidR="008B4213" w:rsidRPr="008B4213" w:rsidRDefault="008B4213" w:rsidP="008B4213">
      <w:r w:rsidRPr="008B4213">
        <w:t>Easy &amp; Competitive</w:t>
      </w:r>
    </w:p>
    <w:p w:rsidR="008B4213" w:rsidRPr="008B4213" w:rsidRDefault="008B4213" w:rsidP="008B4213">
      <w:r w:rsidRPr="008B4213">
        <w:lastRenderedPageBreak/>
        <w:t>It won’t get boring, ever!</w:t>
      </w:r>
    </w:p>
    <w:p w:rsidR="008B4213" w:rsidRDefault="008B4213"/>
    <w:sectPr w:rsidR="008B4213" w:rsidSect="002D7C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B4213"/>
    <w:rsid w:val="002D7C5E"/>
    <w:rsid w:val="007C683B"/>
    <w:rsid w:val="008B4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C5E"/>
  </w:style>
  <w:style w:type="paragraph" w:styleId="Heading1">
    <w:name w:val="heading 1"/>
    <w:basedOn w:val="Normal"/>
    <w:next w:val="Normal"/>
    <w:link w:val="Heading1Char"/>
    <w:uiPriority w:val="9"/>
    <w:qFormat/>
    <w:rsid w:val="008B4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B42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1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8B4213"/>
    <w:rPr>
      <w:smallCaps/>
      <w:color w:val="C0504D" w:themeColor="accent2"/>
      <w:u w:val="single"/>
    </w:rPr>
  </w:style>
  <w:style w:type="character" w:styleId="Hyperlink">
    <w:name w:val="Hyperlink"/>
    <w:basedOn w:val="DefaultParagraphFont"/>
    <w:uiPriority w:val="99"/>
    <w:unhideWhenUsed/>
    <w:rsid w:val="008B4213"/>
    <w:rPr>
      <w:color w:val="0000FF"/>
      <w:u w:val="single"/>
    </w:rPr>
  </w:style>
  <w:style w:type="paragraph" w:styleId="NormalWeb">
    <w:name w:val="Normal (Web)"/>
    <w:basedOn w:val="Normal"/>
    <w:uiPriority w:val="99"/>
    <w:semiHidden/>
    <w:unhideWhenUsed/>
    <w:rsid w:val="008B4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42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213"/>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8B4213"/>
    <w:rPr>
      <w:i/>
      <w:iCs/>
      <w:color w:val="000000" w:themeColor="text1"/>
    </w:rPr>
  </w:style>
  <w:style w:type="character" w:customStyle="1" w:styleId="QuoteChar">
    <w:name w:val="Quote Char"/>
    <w:basedOn w:val="DefaultParagraphFont"/>
    <w:link w:val="Quote"/>
    <w:uiPriority w:val="29"/>
    <w:rsid w:val="008B4213"/>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0976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2022-10-31T21:02:00Z</dcterms:created>
  <dcterms:modified xsi:type="dcterms:W3CDTF">2022-10-31T21:50:00Z</dcterms:modified>
</cp:coreProperties>
</file>