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Job Recommendation System for Candidates Based on Resume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36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h5hjwfry6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an AI system that allows job seekers to upload their resume and instantly receive </w:t>
      </w:r>
      <w:r w:rsidDel="00000000" w:rsidR="00000000" w:rsidRPr="00000000">
        <w:rPr>
          <w:b w:val="1"/>
          <w:bCs w:val="1"/>
          <w:rtl w:val="0"/>
        </w:rPr>
        <w:t xml:space="preserve">personalized job recommendations</w:t>
      </w:r>
      <w:r w:rsidDel="00000000" w:rsidR="00000000" w:rsidRPr="00000000">
        <w:rPr>
          <w:rtl w:val="0"/>
        </w:rPr>
        <w:t xml:space="preserve"> for software engineering, data science, and technical roles, along with a match score and improvement suggestions.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ho3ifqf1st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Detailed Project Plan (Following Your Specified Focus)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vk8tz1lk71qc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Problem Definition (Already finalized)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Candidates waste time applying to irrelevant jobs.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Goal: Upload resume → Get top personalized job recommendations with explanations.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149x9h8ncv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Data Collection and Preparation (Following your instructions strictly)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Strategy: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Dataset: Combination of </w:t>
      </w:r>
      <w:r w:rsidDel="00000000" w:rsidR="00000000" w:rsidRPr="00000000">
        <w:rPr>
          <w:b w:val="1"/>
          <w:bCs w:val="1"/>
          <w:rtl w:val="0"/>
        </w:rPr>
        <w:t xml:space="preserve">Job Postings Dataset</w:t>
      </w:r>
      <w:r w:rsidDel="00000000" w:rsidR="00000000" w:rsidRPr="00000000">
        <w:rPr>
          <w:rtl w:val="0"/>
        </w:rPr>
        <w:t xml:space="preserve"> (Kaggle) + Resume Dataset.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Datasets: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“LinkedIn Job Postings 2025” or “Data Science &amp; Software Engineer Jobs Dataset” (Kaggle)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 dataset for training (to extract candidate features)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Required Steps Implemented: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sure the dataset is clean and complete</w:t>
      </w:r>
      <w:r w:rsidDel="00000000" w:rsidR="00000000" w:rsidRPr="00000000">
        <w:rPr>
          <w:rtl w:val="0"/>
        </w:rPr>
        <w:t xml:space="preserve">, with no missing values or irrelevant information.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duplicate job postings.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jobs not related to software engineering, data science, ML, web development, etc.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Fill or remove missing values (salary, location, skills, etc.).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only relevant columns: Job Title, Company, Description, Skills, Experience Required, Location, Job Type.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 the dataset</w:t>
      </w:r>
      <w:r w:rsidDel="00000000" w:rsidR="00000000" w:rsidRPr="00000000">
        <w:rPr>
          <w:rtl w:val="0"/>
        </w:rPr>
        <w:t xml:space="preserve"> into two parts: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Training Set</w:t>
      </w:r>
      <w:r w:rsidDel="00000000" w:rsidR="00000000" w:rsidRPr="00000000">
        <w:rPr>
          <w:rtl w:val="0"/>
        </w:rPr>
        <w:t xml:space="preserve">: 80%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Testing Set</w:t>
      </w:r>
      <w:r w:rsidDel="00000000" w:rsidR="00000000" w:rsidRPr="00000000">
        <w:rPr>
          <w:rtl w:val="0"/>
        </w:rPr>
        <w:t xml:space="preserve">: 20%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Preprocessing: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for outliers or inconsistencies (e.g., unrealistic experience years &gt; 30) and remove them.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normalization/standardization</w:t>
      </w:r>
      <w:r w:rsidDel="00000000" w:rsidR="00000000" w:rsidRPr="00000000">
        <w:rPr>
          <w:rtl w:val="0"/>
        </w:rPr>
        <w:t xml:space="preserve"> on numerical features (years of experience, salary range).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categorical variables into numerical: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One-Hot Encoding or Label Encoding for job type, location category.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Sentence Transformer Embeddings</w:t>
      </w:r>
      <w:r w:rsidDel="00000000" w:rsidR="00000000" w:rsidRPr="00000000">
        <w:rPr>
          <w:rtl w:val="0"/>
        </w:rPr>
        <w:t xml:space="preserve"> for text fields (Job Description, Skills, Resume text).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Engineering: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skills from resume and job description.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 “Years of Experience” from resume.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skill overlap percentage, education level score, etc.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a7r7rpmwv4c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Model Selection and Implementation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Building the Model</w:t>
      </w:r>
      <w:r w:rsidDel="00000000" w:rsidR="00000000" w:rsidRPr="00000000">
        <w:rPr>
          <w:rtl w:val="0"/>
        </w:rPr>
        <w:t xml:space="preserve"> (Following your guidelines):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Chosen Algorithms</w:t>
      </w:r>
      <w:r w:rsidDel="00000000" w:rsidR="00000000" w:rsidRPr="00000000">
        <w:rPr>
          <w:rtl w:val="0"/>
        </w:rPr>
        <w:t xml:space="preserve"> (adapted for this problem):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Primary: </w:t>
      </w:r>
      <w:r w:rsidDel="00000000" w:rsidR="00000000" w:rsidRPr="00000000">
        <w:rPr>
          <w:b w:val="1"/>
          <w:bCs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(for classification/ranking)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Advanced: </w:t>
      </w:r>
      <w:r w:rsidDel="00000000" w:rsidR="00000000" w:rsidRPr="00000000">
        <w:rPr>
          <w:b w:val="1"/>
          <w:bCs w:val="1"/>
          <w:rtl w:val="0"/>
        </w:rPr>
        <w:t xml:space="preserve">Gradient Boosting (XGBoost or LightGBM)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NLP Component: </w:t>
      </w:r>
      <w:r w:rsidDel="00000000" w:rsidR="00000000" w:rsidRPr="00000000">
        <w:rPr>
          <w:b w:val="1"/>
          <w:bCs w:val="1"/>
          <w:rtl w:val="0"/>
        </w:rPr>
        <w:t xml:space="preserve">Sentence-Transformers</w:t>
      </w:r>
      <w:r w:rsidDel="00000000" w:rsidR="00000000" w:rsidRPr="00000000">
        <w:rPr>
          <w:rtl w:val="0"/>
        </w:rPr>
        <w:t xml:space="preserve"> (all-MiniLM-L6-v2) for semantic matching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Hybrid Approach: Embedding similarity + ML model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Process: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the model on the training set.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5-fold Cross-Validation</w:t>
      </w:r>
      <w:r w:rsidDel="00000000" w:rsidR="00000000" w:rsidRPr="00000000">
        <w:rPr>
          <w:rtl w:val="0"/>
        </w:rPr>
        <w:t xml:space="preserve"> to evaluate performance on training data.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Tune hyperparameters using </w:t>
      </w:r>
      <w:r w:rsidDel="00000000" w:rsidR="00000000" w:rsidRPr="00000000">
        <w:rPr>
          <w:b w:val="1"/>
          <w:bCs w:val="1"/>
          <w:rtl w:val="0"/>
        </w:rPr>
        <w:t xml:space="preserve">GridSearchCV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Optuna</w:t>
      </w:r>
      <w:r w:rsidDel="00000000" w:rsidR="00000000" w:rsidRPr="00000000">
        <w:rPr>
          <w:rtl w:val="0"/>
        </w:rPr>
        <w:t xml:space="preserve"> (e.g., number of trees, learning rate, max depth).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the Model Works: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uploads resume → Text extracted and features created.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 is converted into vector + structured features.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calculates match score with thousands of jobs.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top 10–15 jobs ranked by predicted match quality.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cib3kgx2z5w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Model Training and Evaluation (Following your exact requirements)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Evaluating the Model: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performance on the </w:t>
      </w:r>
      <w:r w:rsidDel="00000000" w:rsidR="00000000" w:rsidRPr="00000000">
        <w:rPr>
          <w:b w:val="1"/>
          <w:bCs w:val="1"/>
          <w:rtl w:val="0"/>
        </w:rPr>
        <w:t xml:space="preserve">testing set</w:t>
      </w:r>
      <w:r w:rsidDel="00000000" w:rsidR="00000000" w:rsidRPr="00000000">
        <w:rPr>
          <w:rtl w:val="0"/>
        </w:rPr>
        <w:t xml:space="preserve"> (unseen data).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Metrics</w:t>
      </w:r>
      <w:r w:rsidDel="00000000" w:rsidR="00000000" w:rsidRPr="00000000">
        <w:rPr>
          <w:rtl w:val="0"/>
        </w:rPr>
        <w:t xml:space="preserve"> (Adapted + Your requested metrics):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 Match Score Prediction (Regression part):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 Squared Error (MSE)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Root Mean Squared Error (RMSE)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R-squared (R²)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Recommendation Quality (Ranking part):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Precision@K (Precision at top 5 and top 10)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Recall@K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 Average Precision (MAP)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Normalized Discounted Cumulative Gain (NDCG)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performance of different models (Random Forest vs XGBoost vs Pure Cosine Similarity) and choose the best one.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R² &gt; 0.75 on test set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Precision@5 &gt; 80%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RMSE as low as possible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7roq253h99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Deployment and Integration (Candidate Side)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simple and beautiful web app using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for Candidates: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resume (PDF)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Top 10 Recommended Jobs with </w:t>
      </w:r>
      <w:r w:rsidDel="00000000" w:rsidR="00000000" w:rsidRPr="00000000">
        <w:rPr>
          <w:b w:val="1"/>
          <w:bCs w:val="1"/>
          <w:rtl w:val="0"/>
        </w:rPr>
        <w:t xml:space="preserve">match percentage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Clickable job links + “Why this job matches you” explanation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 improvement tips (missing skills)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options (Remote, Salary, Experience level)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on </w:t>
      </w:r>
      <w:r w:rsidDel="00000000" w:rsidR="00000000" w:rsidRPr="00000000">
        <w:rPr>
          <w:b w:val="1"/>
          <w:bCs w:val="1"/>
          <w:rtl w:val="0"/>
        </w:rPr>
        <w:t xml:space="preserve">Streamlit Cloud</w:t>
      </w:r>
      <w:r w:rsidDel="00000000" w:rsidR="00000000" w:rsidRPr="00000000">
        <w:rPr>
          <w:rtl w:val="0"/>
        </w:rPr>
        <w:t xml:space="preserve"> or Hugging Face Spaces (free).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xnrxayvx9is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Documentation and Reporting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project report with all sections.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data cleaning steps, preprocessing code, model comparison table, and metric results.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with clean folder structure.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