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D2A8" w14:textId="5B6BEB7B" w:rsidR="00CC2A66" w:rsidRDefault="00931D07" w:rsidP="00CC2A66">
      <w:pPr>
        <w:jc w:val="center"/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B20EC89" wp14:editId="40EB5DEA">
            <wp:simplePos x="0" y="0"/>
            <wp:positionH relativeFrom="column">
              <wp:posOffset>-4290060</wp:posOffset>
            </wp:positionH>
            <wp:positionV relativeFrom="paragraph">
              <wp:posOffset>37465</wp:posOffset>
            </wp:positionV>
            <wp:extent cx="3638550" cy="4438650"/>
            <wp:effectExtent l="0" t="0" r="0" b="0"/>
            <wp:wrapNone/>
            <wp:docPr id="152806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5129">
        <w:rPr>
          <w:b/>
          <w:bCs/>
          <w:color w:val="FFFFFF" w:themeColor="background1"/>
          <w:sz w:val="44"/>
          <w:szCs w:val="44"/>
          <w:highlight w:val="black"/>
        </w:rPr>
        <w:t>CALVINKLEIN PERFUME</w:t>
      </w:r>
      <w:r w:rsidR="00CC2A66">
        <w:rPr>
          <w:b/>
          <w:bCs/>
          <w:color w:val="FFFFFF" w:themeColor="background1"/>
          <w:sz w:val="44"/>
          <w:szCs w:val="44"/>
        </w:rPr>
        <w:br/>
      </w:r>
      <w:r w:rsidR="00DE1B59">
        <w:rPr>
          <w:b/>
          <w:bCs/>
          <w:color w:val="FFFFFF" w:themeColor="background1"/>
          <w:sz w:val="44"/>
          <w:szCs w:val="44"/>
        </w:rPr>
        <w:br/>
      </w:r>
      <w:r w:rsidRPr="007E5129">
        <w:rPr>
          <w:b/>
          <w:bCs/>
          <w:color w:val="FFFFFF" w:themeColor="background1"/>
          <w:spacing w:val="10"/>
          <w:sz w:val="28"/>
          <w:szCs w:val="28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Overview</w:t>
      </w:r>
      <w:r w:rsidR="00CC2A66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1196CC2B" w14:textId="7E2EDDE3" w:rsidR="00CC2A66" w:rsidRDefault="00CC2A66" w:rsidP="00931D07">
      <w:pPr>
        <w:jc w:val="center"/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703414D" wp14:editId="02ED2049">
            <wp:extent cx="2130425" cy="2139315"/>
            <wp:effectExtent l="0" t="0" r="3175" b="0"/>
            <wp:docPr id="128026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650AB" w14:textId="45C5D776" w:rsidR="00931D07" w:rsidRPr="006B23BD" w:rsidRDefault="00931D07" w:rsidP="00931D07">
      <w:pPr>
        <w:jc w:val="center"/>
        <w:rPr>
          <w:rFonts w:asciiTheme="majorHAnsi" w:hAnsiTheme="majorHAnsi"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br/>
      </w:r>
      <w:r w:rsidRPr="006B23BD">
        <w:rPr>
          <w:rFonts w:asciiTheme="majorHAnsi" w:hAnsiTheme="majorHAnsi"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CK Be by Calvin Klein is a fresh and modern unisex fragrance designed for everyday confidence. Its smooth blend of woody and floral notes creates a clean, subtle scent that feels both energizing and elegant. Perfect for daily wear, this fragrance offers a balanced aroma that lasts throughout the day without being overpowering.</w:t>
      </w:r>
    </w:p>
    <w:p w14:paraId="2A1197AC" w14:textId="77777777" w:rsidR="00931D07" w:rsidRPr="006B23BD" w:rsidRDefault="00931D07" w:rsidP="00931D07">
      <w:pPr>
        <w:jc w:val="center"/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FFFFFF" w:themeColor="background1"/>
          <w:spacing w:val="10"/>
          <w:sz w:val="28"/>
          <w:szCs w:val="28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 Features</w:t>
      </w:r>
    </w:p>
    <w:p w14:paraId="7FF47C5E" w14:textId="77777777" w:rsidR="00931D07" w:rsidRPr="007E5129" w:rsidRDefault="00931D07" w:rsidP="00931D07">
      <w:pPr>
        <w:spacing w:before="24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Brand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Calvin Klein</w:t>
      </w:r>
    </w:p>
    <w:p w14:paraId="61542F03" w14:textId="77777777" w:rsidR="00931D07" w:rsidRPr="007E5129" w:rsidRDefault="00931D07" w:rsidP="00931D07">
      <w:pPr>
        <w:spacing w:before="24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Category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Unisex</w:t>
      </w:r>
    </w:p>
    <w:p w14:paraId="759C7282" w14:textId="4AB60597" w:rsidR="00931D07" w:rsidRPr="007E5129" w:rsidRDefault="00931D07" w:rsidP="00931D07">
      <w:pPr>
        <w:spacing w:before="24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Volume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200ml</w:t>
      </w:r>
    </w:p>
    <w:p w14:paraId="0DE1DF10" w14:textId="77777777" w:rsidR="00931D07" w:rsidRPr="007E5129" w:rsidRDefault="00931D07" w:rsidP="00931D07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Fragrance Type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Eau De Toilette</w:t>
      </w:r>
    </w:p>
    <w:p w14:paraId="2D3729C7" w14:textId="77777777" w:rsidR="00931D07" w:rsidRPr="007E5129" w:rsidRDefault="00931D07" w:rsidP="00931D07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 Long-lasting fragrance performance</w:t>
      </w:r>
    </w:p>
    <w:p w14:paraId="384A7D47" w14:textId="77777777" w:rsidR="00931D07" w:rsidRPr="007E5129" w:rsidRDefault="00931D07" w:rsidP="00931D07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 Suitable for daily and casual wear</w:t>
      </w:r>
    </w:p>
    <w:p w14:paraId="1CB4D94C" w14:textId="77777777" w:rsidR="00931D07" w:rsidRPr="007E5129" w:rsidRDefault="00931D07" w:rsidP="00931D07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Pricing</w:t>
      </w:r>
    </w:p>
    <w:p w14:paraId="6100FD8B" w14:textId="679C717F" w:rsidR="00931D07" w:rsidRPr="006B23BD" w:rsidRDefault="00931D07" w:rsidP="00931D07">
      <w:pPr>
        <w:jc w:val="center"/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Old Price: Rs. 2</w:t>
      </w:r>
      <w:r w:rsidR="00026536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6B23BD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00</w:t>
      </w:r>
    </w:p>
    <w:p w14:paraId="7E0B9B87" w14:textId="72E0A65C" w:rsidR="00931D07" w:rsidRPr="006B23BD" w:rsidRDefault="00931D07" w:rsidP="00931D07">
      <w:pPr>
        <w:jc w:val="center"/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Discounted Price: Rs. 225</w:t>
      </w:r>
      <w:r w:rsidR="00DE1B59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</w:p>
    <w:p w14:paraId="21320D94" w14:textId="2637DCA4" w:rsidR="00AB6DF1" w:rsidRDefault="00AB6DF1" w:rsidP="00931D07">
      <w:pPr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07"/>
    <w:rsid w:val="00026536"/>
    <w:rsid w:val="001F2B3C"/>
    <w:rsid w:val="00443AA0"/>
    <w:rsid w:val="006B3056"/>
    <w:rsid w:val="0088054A"/>
    <w:rsid w:val="00931D07"/>
    <w:rsid w:val="00952B67"/>
    <w:rsid w:val="00AB6DF1"/>
    <w:rsid w:val="00BC15D8"/>
    <w:rsid w:val="00CC2A66"/>
    <w:rsid w:val="00DE1B59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F9EAB"/>
  <w15:chartTrackingRefBased/>
  <w15:docId w15:val="{142D906C-7111-4CBE-AC3B-2B8A2B8D5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07"/>
  </w:style>
  <w:style w:type="paragraph" w:styleId="Heading1">
    <w:name w:val="heading 1"/>
    <w:basedOn w:val="Normal"/>
    <w:next w:val="Normal"/>
    <w:link w:val="Heading1Char"/>
    <w:uiPriority w:val="9"/>
    <w:qFormat/>
    <w:rsid w:val="00931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0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4</cp:revision>
  <dcterms:created xsi:type="dcterms:W3CDTF">2026-02-15T10:02:00Z</dcterms:created>
  <dcterms:modified xsi:type="dcterms:W3CDTF">2026-02-20T22:23:00Z</dcterms:modified>
</cp:coreProperties>
</file>