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BA45" w14:textId="144BFE0E" w:rsidR="003E2508" w:rsidRPr="00541F9B" w:rsidRDefault="003E2508" w:rsidP="003E2508">
      <w:pPr>
        <w:ind w:left="720"/>
        <w:jc w:val="center"/>
        <w:rPr>
          <w:rFonts w:ascii="PMingLiU-ExtB" w:eastAsia="PMingLiU-ExtB" w:hAnsi="PMingLiU-ExtB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E9BE883" wp14:editId="1799F03C">
            <wp:simplePos x="0" y="0"/>
            <wp:positionH relativeFrom="column">
              <wp:posOffset>1714500</wp:posOffset>
            </wp:positionH>
            <wp:positionV relativeFrom="paragraph">
              <wp:posOffset>1028700</wp:posOffset>
            </wp:positionV>
            <wp:extent cx="2924175" cy="2667000"/>
            <wp:effectExtent l="0" t="0" r="9525" b="0"/>
            <wp:wrapNone/>
            <wp:docPr id="38026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05" cy="266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CALVIN KLEIN PERFUME</w:t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5A435D">
        <w:rPr>
          <w:b/>
          <w:bCs/>
          <w:color w:val="FFFFFF" w:themeColor="background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>
        <w:rPr>
          <w:noProof/>
        </w:rPr>
        <w:t xml:space="preserve"> </w:t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 w:rsidR="005A435D">
        <w:rPr>
          <w:noProof/>
        </w:rPr>
        <w:br/>
      </w:r>
      <w:r>
        <w:rPr>
          <w:noProof/>
        </w:rPr>
        <w:br/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Calvin Klein Women</w:t>
      </w:r>
      <w:r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</w:p>
    <w:p w14:paraId="297DC215" w14:textId="77777777" w:rsidR="003E2508" w:rsidRPr="00541F9B" w:rsidRDefault="003E2508" w:rsidP="003E2508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588B7160" w14:textId="2368313D" w:rsidR="003E2508" w:rsidRPr="00166AFB" w:rsidRDefault="003E2508" w:rsidP="00B305A0">
      <w:pPr>
        <w:ind w:left="720"/>
        <w:jc w:val="center"/>
        <w:rPr>
          <w:color w:val="000000" w:themeColor="text1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Pr="00541F9B">
        <w:rPr>
          <w:b/>
          <w:bCs/>
          <w:color w:val="000000" w:themeColor="text1"/>
          <w:sz w:val="32"/>
          <w:szCs w:val="32"/>
        </w:rPr>
        <w:t>Brand: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color w:val="000000" w:themeColor="text1"/>
          <w:sz w:val="32"/>
          <w:szCs w:val="32"/>
        </w:rPr>
        <w:t>Calvin Klein</w:t>
      </w:r>
    </w:p>
    <w:p w14:paraId="7889503B" w14:textId="77777777" w:rsidR="003E2508" w:rsidRPr="00541F9B" w:rsidRDefault="003E2508" w:rsidP="00B305A0">
      <w:pPr>
        <w:ind w:left="720"/>
        <w:jc w:val="center"/>
        <w:rPr>
          <w:color w:val="000000" w:themeColor="text1"/>
          <w:sz w:val="32"/>
          <w:szCs w:val="32"/>
        </w:rPr>
      </w:pPr>
      <w:r w:rsidRPr="00541F9B">
        <w:rPr>
          <w:b/>
          <w:bCs/>
          <w:color w:val="000000" w:themeColor="text1"/>
          <w:sz w:val="32"/>
          <w:szCs w:val="32"/>
        </w:rPr>
        <w:t>* Category:</w:t>
      </w:r>
      <w:r w:rsidRPr="00541F9B">
        <w:rPr>
          <w:color w:val="000000" w:themeColor="text1"/>
          <w:sz w:val="32"/>
          <w:szCs w:val="32"/>
        </w:rPr>
        <w:t xml:space="preserve"> Women</w:t>
      </w:r>
    </w:p>
    <w:p w14:paraId="46D7D7E7" w14:textId="77777777" w:rsidR="003E2508" w:rsidRPr="00541F9B" w:rsidRDefault="003E2508" w:rsidP="00B305A0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6182851E" w14:textId="77777777" w:rsidR="003E2508" w:rsidRPr="00541F9B" w:rsidRDefault="003E2508" w:rsidP="00B305A0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6739C5AF" w14:textId="1D020083" w:rsidR="003E2508" w:rsidRPr="00541F9B" w:rsidRDefault="003E2508" w:rsidP="00B305A0">
      <w:pPr>
        <w:ind w:left="72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  <w:r w:rsidR="00B305A0">
        <w:rPr>
          <w:b/>
          <w:bCs/>
          <w:color w:val="365F91" w:themeColor="accent1" w:themeShade="BF"/>
          <w:sz w:val="28"/>
          <w:szCs w:val="28"/>
        </w:rPr>
        <w:br/>
      </w:r>
    </w:p>
    <w:p w14:paraId="2E61B918" w14:textId="49F846D1" w:rsidR="003E2508" w:rsidRPr="00201A52" w:rsidRDefault="003E2508" w:rsidP="00B305A0">
      <w:pPr>
        <w:ind w:left="720"/>
        <w:jc w:val="center"/>
        <w:rPr>
          <w:b/>
          <w:bCs/>
          <w:color w:val="FFFFFF" w:themeColor="background1"/>
          <w:sz w:val="32"/>
          <w:szCs w:val="32"/>
        </w:rPr>
      </w:pPr>
      <w:r w:rsidRPr="00201A52">
        <w:rPr>
          <w:b/>
          <w:bCs/>
          <w:color w:val="FFFFFF" w:themeColor="background1"/>
          <w:sz w:val="32"/>
          <w:szCs w:val="32"/>
          <w:highlight w:val="black"/>
        </w:rPr>
        <w:lastRenderedPageBreak/>
        <w:t>Pricing</w:t>
      </w:r>
    </w:p>
    <w:p w14:paraId="7606A47C" w14:textId="77777777" w:rsidR="003E2508" w:rsidRPr="00201A52" w:rsidRDefault="003E2508" w:rsidP="003E2508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201A52">
        <w:rPr>
          <w:b/>
          <w:bCs/>
          <w:color w:val="000000" w:themeColor="text1"/>
          <w:sz w:val="32"/>
          <w:szCs w:val="32"/>
        </w:rPr>
        <w:t>Old Price: Rs. 2500</w:t>
      </w:r>
    </w:p>
    <w:p w14:paraId="77E10FEC" w14:textId="6D87DB55" w:rsidR="003E2508" w:rsidRPr="00201A52" w:rsidRDefault="005A435D" w:rsidP="005A435D">
      <w:pPr>
        <w:jc w:val="center"/>
        <w:rPr>
          <w:b/>
          <w:bCs/>
          <w:color w:val="000000" w:themeColor="text1"/>
          <w:sz w:val="32"/>
          <w:szCs w:val="32"/>
        </w:rPr>
      </w:pPr>
      <w:r w:rsidRPr="00201A52">
        <w:rPr>
          <w:b/>
          <w:bCs/>
          <w:color w:val="000000" w:themeColor="text1"/>
          <w:sz w:val="32"/>
          <w:szCs w:val="32"/>
        </w:rPr>
        <w:t xml:space="preserve">                       </w:t>
      </w:r>
      <w:r w:rsidR="003E2508" w:rsidRPr="00201A52">
        <w:rPr>
          <w:b/>
          <w:bCs/>
          <w:color w:val="000000" w:themeColor="text1"/>
          <w:sz w:val="32"/>
          <w:szCs w:val="32"/>
        </w:rPr>
        <w:t>Discounted Price: Rs. 2250</w:t>
      </w:r>
    </w:p>
    <w:p w14:paraId="4553CE46" w14:textId="77255F47" w:rsidR="00AB6DF1" w:rsidRPr="00201A52" w:rsidRDefault="00AB6DF1" w:rsidP="003E2508">
      <w:pPr>
        <w:jc w:val="center"/>
        <w:rPr>
          <w:b/>
          <w:bCs/>
        </w:rPr>
      </w:pPr>
    </w:p>
    <w:sectPr w:rsidR="00AB6DF1" w:rsidRPr="0020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08"/>
    <w:rsid w:val="001F2B3C"/>
    <w:rsid w:val="00201A52"/>
    <w:rsid w:val="003E2508"/>
    <w:rsid w:val="00443AA0"/>
    <w:rsid w:val="005A435D"/>
    <w:rsid w:val="00674093"/>
    <w:rsid w:val="006B3056"/>
    <w:rsid w:val="00AB6DF1"/>
    <w:rsid w:val="00B305A0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658B"/>
  <w15:chartTrackingRefBased/>
  <w15:docId w15:val="{5C622EE0-D7C4-4193-99A0-A4094C2B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508"/>
  </w:style>
  <w:style w:type="paragraph" w:styleId="Heading1">
    <w:name w:val="heading 1"/>
    <w:basedOn w:val="Normal"/>
    <w:next w:val="Normal"/>
    <w:link w:val="Heading1Char"/>
    <w:uiPriority w:val="9"/>
    <w:qFormat/>
    <w:rsid w:val="003E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2026-02-15T12:38:00Z</dcterms:created>
  <dcterms:modified xsi:type="dcterms:W3CDTF">2026-02-20T23:23:00Z</dcterms:modified>
</cp:coreProperties>
</file>