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58CA3" w14:textId="13869A15" w:rsidR="00FF5DC3" w:rsidRDefault="00067A00" w:rsidP="002548FA">
      <w:pPr>
        <w:jc w:val="center"/>
        <w:rPr>
          <w:b/>
          <w:bCs/>
          <w:sz w:val="24"/>
          <w:szCs w:val="24"/>
          <w:lang w:val="en-US"/>
        </w:rPr>
      </w:pPr>
      <w:r w:rsidRPr="00067A00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5B59AE4" wp14:editId="5CC035F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18160" cy="517496"/>
            <wp:effectExtent l="0" t="0" r="0" b="0"/>
            <wp:wrapSquare wrapText="bothSides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517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5DC3" w:rsidRPr="00067A00">
        <w:rPr>
          <w:b/>
          <w:bCs/>
          <w:sz w:val="28"/>
          <w:szCs w:val="28"/>
          <w:lang w:val="en-US"/>
        </w:rPr>
        <w:t>COMSATS University Islamabad</w:t>
      </w:r>
      <w:r w:rsidRPr="00067A00">
        <w:rPr>
          <w:b/>
          <w:bCs/>
          <w:sz w:val="28"/>
          <w:szCs w:val="28"/>
          <w:lang w:val="en-US"/>
        </w:rPr>
        <w:t xml:space="preserve">, </w:t>
      </w:r>
      <w:r w:rsidR="00FF5DC3" w:rsidRPr="00067A00">
        <w:rPr>
          <w:b/>
          <w:bCs/>
          <w:sz w:val="28"/>
          <w:szCs w:val="28"/>
          <w:lang w:val="en-US"/>
        </w:rPr>
        <w:t>Department of Computer Science</w:t>
      </w:r>
    </w:p>
    <w:p w14:paraId="1AB0CDC3" w14:textId="5D767EC5" w:rsidR="002548FA" w:rsidRDefault="00C75E80" w:rsidP="00C75E80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Web Technologies</w:t>
      </w:r>
    </w:p>
    <w:p w14:paraId="19B55B26" w14:textId="10DBC2DC" w:rsidR="00C75E80" w:rsidRDefault="00C75E80" w:rsidP="00C75E80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Fall </w:t>
      </w:r>
      <w:r w:rsidR="00FF5DC3">
        <w:rPr>
          <w:b/>
          <w:bCs/>
          <w:sz w:val="24"/>
          <w:szCs w:val="24"/>
          <w:lang w:val="en-US"/>
        </w:rPr>
        <w:t>202</w:t>
      </w:r>
      <w:r w:rsidR="00215671">
        <w:rPr>
          <w:b/>
          <w:bCs/>
          <w:sz w:val="24"/>
          <w:szCs w:val="24"/>
          <w:lang w:val="en-US"/>
        </w:rPr>
        <w:t>3</w:t>
      </w:r>
    </w:p>
    <w:p w14:paraId="203740FE" w14:textId="0B2F367E" w:rsidR="00CA1ABA" w:rsidRPr="00067A00" w:rsidRDefault="00C75E80" w:rsidP="002548F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Lab</w:t>
      </w:r>
      <w:r w:rsidR="002548FA" w:rsidRPr="00067A0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1A251B">
        <w:rPr>
          <w:rFonts w:ascii="Times New Roman" w:hAnsi="Times New Roman" w:cs="Times New Roman"/>
          <w:b/>
          <w:bCs/>
          <w:sz w:val="40"/>
          <w:szCs w:val="40"/>
          <w:lang w:val="en-US"/>
        </w:rPr>
        <w:t>4</w:t>
      </w:r>
    </w:p>
    <w:p w14:paraId="7D1662C1" w14:textId="0B0BED14" w:rsidR="003C4288" w:rsidRDefault="005F42AC" w:rsidP="00EE1EA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55E6F1B" w14:textId="6FBD0967" w:rsidR="001A251B" w:rsidRPr="0098474A" w:rsidRDefault="001A251B" w:rsidP="001A251B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98474A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1.</w:t>
      </w:r>
      <w:r w:rsidRPr="0098474A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Navigation Menu Adjustment</w:t>
      </w:r>
    </w:p>
    <w:p w14:paraId="28ABA16D" w14:textId="421EA470" w:rsidR="001A251B" w:rsidRPr="001A251B" w:rsidRDefault="001A251B" w:rsidP="001A25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51B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Objective:</w:t>
      </w:r>
      <w:r w:rsidRPr="001A251B">
        <w:rPr>
          <w:rFonts w:ascii="Times New Roman" w:hAnsi="Times New Roman" w:cs="Times New Roman"/>
          <w:sz w:val="24"/>
          <w:szCs w:val="24"/>
          <w:lang w:val="en-US"/>
        </w:rPr>
        <w:t xml:space="preserve"> Adjust the navigation menu layout for smaller screens.</w:t>
      </w:r>
    </w:p>
    <w:p w14:paraId="238FC025" w14:textId="16D2B8CD" w:rsidR="005F42AC" w:rsidRDefault="001A251B" w:rsidP="001A25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51B">
        <w:rPr>
          <w:rFonts w:ascii="Times New Roman" w:hAnsi="Times New Roman" w:cs="Times New Roman"/>
          <w:b/>
          <w:bCs/>
          <w:sz w:val="24"/>
          <w:szCs w:val="24"/>
          <w:lang w:val="en-US"/>
        </w:rPr>
        <w:t>Challenge:</w:t>
      </w:r>
      <w:r w:rsidRPr="001A251B">
        <w:rPr>
          <w:rFonts w:ascii="Times New Roman" w:hAnsi="Times New Roman" w:cs="Times New Roman"/>
          <w:sz w:val="24"/>
          <w:szCs w:val="24"/>
          <w:lang w:val="en-US"/>
        </w:rPr>
        <w:t xml:space="preserve"> When the screen width falls below 600 pixels, the navigation menu should change from a horizontal layout to a vertical layout. Each menu item should be displayed as a list item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5DE65E" w14:textId="3C9103BE" w:rsidR="001A251B" w:rsidRPr="0098474A" w:rsidRDefault="001A251B" w:rsidP="001A251B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98474A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2. </w:t>
      </w:r>
      <w:r w:rsidRPr="0098474A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Font Size and Line Spacing</w:t>
      </w:r>
    </w:p>
    <w:p w14:paraId="30286E27" w14:textId="22495BB4" w:rsidR="001A251B" w:rsidRPr="001A251B" w:rsidRDefault="001A251B" w:rsidP="001A25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51B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Objective:</w:t>
      </w:r>
      <w:r w:rsidRPr="001A251B">
        <w:rPr>
          <w:rFonts w:ascii="Times New Roman" w:hAnsi="Times New Roman" w:cs="Times New Roman"/>
          <w:sz w:val="24"/>
          <w:szCs w:val="24"/>
          <w:lang w:val="en-US"/>
        </w:rPr>
        <w:t xml:space="preserve"> Change font sizes and line spacing for different screen widths.</w:t>
      </w:r>
    </w:p>
    <w:p w14:paraId="2658B3F2" w14:textId="77777777" w:rsidR="001A251B" w:rsidRPr="001A251B" w:rsidRDefault="001A251B" w:rsidP="001A25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51B">
        <w:rPr>
          <w:rFonts w:ascii="Times New Roman" w:hAnsi="Times New Roman" w:cs="Times New Roman"/>
          <w:b/>
          <w:bCs/>
          <w:sz w:val="24"/>
          <w:szCs w:val="24"/>
          <w:lang w:val="en-US"/>
        </w:rPr>
        <w:t>Challenge:</w:t>
      </w:r>
      <w:r w:rsidRPr="001A251B">
        <w:rPr>
          <w:rFonts w:ascii="Times New Roman" w:hAnsi="Times New Roman" w:cs="Times New Roman"/>
          <w:sz w:val="24"/>
          <w:szCs w:val="24"/>
          <w:lang w:val="en-US"/>
        </w:rPr>
        <w:t xml:space="preserve"> Implement media queries that adjust font sizes and line spacing:</w:t>
      </w:r>
    </w:p>
    <w:p w14:paraId="33FC0D3A" w14:textId="77777777" w:rsidR="001A251B" w:rsidRPr="001A251B" w:rsidRDefault="001A251B" w:rsidP="001A25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51B">
        <w:rPr>
          <w:rFonts w:ascii="Times New Roman" w:hAnsi="Times New Roman" w:cs="Times New Roman"/>
          <w:sz w:val="24"/>
          <w:szCs w:val="24"/>
          <w:lang w:val="en-US"/>
        </w:rPr>
        <w:t>For screens wider than 800 pixels, increase font size and line spacing for better readability.</w:t>
      </w:r>
    </w:p>
    <w:p w14:paraId="33D853C8" w14:textId="67943A64" w:rsidR="001A251B" w:rsidRDefault="001A251B" w:rsidP="001A25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51B">
        <w:rPr>
          <w:rFonts w:ascii="Times New Roman" w:hAnsi="Times New Roman" w:cs="Times New Roman"/>
          <w:sz w:val="24"/>
          <w:szCs w:val="24"/>
          <w:lang w:val="en-US"/>
        </w:rPr>
        <w:t>For screens narrower than 600 pixels, decrease font size to save space.</w:t>
      </w:r>
    </w:p>
    <w:p w14:paraId="47D3C6B2" w14:textId="221D05D1" w:rsidR="001A251B" w:rsidRPr="0098474A" w:rsidRDefault="001A251B" w:rsidP="001A251B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98474A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3. </w:t>
      </w:r>
      <w:r w:rsidRPr="0098474A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Content Rearrangement</w:t>
      </w:r>
    </w:p>
    <w:p w14:paraId="51E2275C" w14:textId="4E74DE58" w:rsidR="001A251B" w:rsidRPr="001A251B" w:rsidRDefault="001A251B" w:rsidP="001A25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51B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Objective:</w:t>
      </w:r>
      <w:r w:rsidRPr="001A251B">
        <w:rPr>
          <w:rFonts w:ascii="Times New Roman" w:hAnsi="Times New Roman" w:cs="Times New Roman"/>
          <w:sz w:val="24"/>
          <w:szCs w:val="24"/>
          <w:lang w:val="en-US"/>
        </w:rPr>
        <w:t xml:space="preserve"> Rearrange content elements for specific orientations.</w:t>
      </w:r>
    </w:p>
    <w:p w14:paraId="7EB22761" w14:textId="77777777" w:rsidR="001A251B" w:rsidRPr="001A251B" w:rsidRDefault="001A251B" w:rsidP="001A25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51B">
        <w:rPr>
          <w:rFonts w:ascii="Times New Roman" w:hAnsi="Times New Roman" w:cs="Times New Roman"/>
          <w:b/>
          <w:bCs/>
          <w:sz w:val="24"/>
          <w:szCs w:val="24"/>
          <w:lang w:val="en-US"/>
        </w:rPr>
        <w:t>Challenge:</w:t>
      </w:r>
      <w:r w:rsidRPr="001A251B">
        <w:rPr>
          <w:rFonts w:ascii="Times New Roman" w:hAnsi="Times New Roman" w:cs="Times New Roman"/>
          <w:sz w:val="24"/>
          <w:szCs w:val="24"/>
          <w:lang w:val="en-US"/>
        </w:rPr>
        <w:t xml:space="preserve"> Use media queries to rearrange content elements:</w:t>
      </w:r>
    </w:p>
    <w:p w14:paraId="139DA2FC" w14:textId="77777777" w:rsidR="001A251B" w:rsidRPr="001A251B" w:rsidRDefault="001A251B" w:rsidP="001A25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51B">
        <w:rPr>
          <w:rFonts w:ascii="Times New Roman" w:hAnsi="Times New Roman" w:cs="Times New Roman"/>
          <w:sz w:val="24"/>
          <w:szCs w:val="24"/>
          <w:lang w:val="en-US"/>
        </w:rPr>
        <w:t>In landscape orientation, display the sidebar on the right side of the main content.</w:t>
      </w:r>
    </w:p>
    <w:p w14:paraId="5787A70F" w14:textId="21826302" w:rsidR="001A251B" w:rsidRDefault="001A251B" w:rsidP="001A25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51B">
        <w:rPr>
          <w:rFonts w:ascii="Times New Roman" w:hAnsi="Times New Roman" w:cs="Times New Roman"/>
          <w:sz w:val="24"/>
          <w:szCs w:val="24"/>
          <w:lang w:val="en-US"/>
        </w:rPr>
        <w:t>In portrait orientation, move the sidebar below the main content.</w:t>
      </w:r>
    </w:p>
    <w:p w14:paraId="1282B0DB" w14:textId="02490A90" w:rsidR="001A251B" w:rsidRPr="0098474A" w:rsidRDefault="001A251B" w:rsidP="001A251B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98474A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4. </w:t>
      </w:r>
      <w:r w:rsidRPr="0098474A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Multiple Media Queries</w:t>
      </w:r>
    </w:p>
    <w:p w14:paraId="3AC77C9A" w14:textId="77777777" w:rsidR="001A251B" w:rsidRPr="001A251B" w:rsidRDefault="001A251B" w:rsidP="001A25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51B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Objective:</w:t>
      </w:r>
      <w:r w:rsidRPr="001A251B">
        <w:rPr>
          <w:rFonts w:ascii="Times New Roman" w:hAnsi="Times New Roman" w:cs="Times New Roman"/>
          <w:sz w:val="24"/>
          <w:szCs w:val="24"/>
          <w:lang w:val="en-US"/>
        </w:rPr>
        <w:t xml:space="preserve"> Practice using multiple media queries for complex responsiveness.</w:t>
      </w:r>
    </w:p>
    <w:p w14:paraId="78567250" w14:textId="77777777" w:rsidR="001A251B" w:rsidRPr="001A251B" w:rsidRDefault="001A251B" w:rsidP="001A25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51B">
        <w:rPr>
          <w:rFonts w:ascii="Times New Roman" w:hAnsi="Times New Roman" w:cs="Times New Roman"/>
          <w:b/>
          <w:bCs/>
          <w:sz w:val="24"/>
          <w:szCs w:val="24"/>
          <w:lang w:val="en-US"/>
        </w:rPr>
        <w:t>Challenge:</w:t>
      </w:r>
      <w:r w:rsidRPr="001A251B">
        <w:rPr>
          <w:rFonts w:ascii="Times New Roman" w:hAnsi="Times New Roman" w:cs="Times New Roman"/>
          <w:sz w:val="24"/>
          <w:szCs w:val="24"/>
          <w:lang w:val="en-US"/>
        </w:rPr>
        <w:t xml:space="preserve"> Create a responsive layout with the following requirements:</w:t>
      </w:r>
    </w:p>
    <w:p w14:paraId="276C4FE4" w14:textId="77777777" w:rsidR="001A251B" w:rsidRPr="001A251B" w:rsidRDefault="001A251B" w:rsidP="001A25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51B">
        <w:rPr>
          <w:rFonts w:ascii="Times New Roman" w:hAnsi="Times New Roman" w:cs="Times New Roman"/>
          <w:sz w:val="24"/>
          <w:szCs w:val="24"/>
          <w:lang w:val="en-US"/>
        </w:rPr>
        <w:t>For screens wider than 1200 pixels, use a three-column layout with the sidebar on the left, main content in the center, and additional content on the right.</w:t>
      </w:r>
    </w:p>
    <w:p w14:paraId="014195CE" w14:textId="77777777" w:rsidR="001A251B" w:rsidRPr="001A251B" w:rsidRDefault="001A251B" w:rsidP="001A25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51B">
        <w:rPr>
          <w:rFonts w:ascii="Times New Roman" w:hAnsi="Times New Roman" w:cs="Times New Roman"/>
          <w:sz w:val="24"/>
          <w:szCs w:val="24"/>
          <w:lang w:val="en-US"/>
        </w:rPr>
        <w:t>For screens between 800 and 1200 pixels wide, switch to a two-column layout with the sidebar on the left and main content on the right.</w:t>
      </w:r>
    </w:p>
    <w:p w14:paraId="54DBC727" w14:textId="4C1CA73F" w:rsidR="001A251B" w:rsidRDefault="001A251B" w:rsidP="001A25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51B">
        <w:rPr>
          <w:rFonts w:ascii="Times New Roman" w:hAnsi="Times New Roman" w:cs="Times New Roman"/>
          <w:sz w:val="24"/>
          <w:szCs w:val="24"/>
          <w:lang w:val="en-US"/>
        </w:rPr>
        <w:t>For screens narrower than 800 pixels, stack the sidebar on top of the main content, and place additional content below both.</w:t>
      </w:r>
    </w:p>
    <w:p w14:paraId="7150837E" w14:textId="77777777" w:rsidR="001A251B" w:rsidRPr="0098474A" w:rsidRDefault="001A251B" w:rsidP="001A251B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98474A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5. </w:t>
      </w:r>
      <w:r w:rsidRPr="0098474A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Custom Responsive Elements</w:t>
      </w:r>
    </w:p>
    <w:p w14:paraId="38D17A7A" w14:textId="77777777" w:rsidR="001A251B" w:rsidRPr="001A251B" w:rsidRDefault="001A251B" w:rsidP="001A25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545DFB" w14:textId="77777777" w:rsidR="001A251B" w:rsidRPr="001A251B" w:rsidRDefault="001A251B" w:rsidP="001A25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51B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Objective:</w:t>
      </w:r>
      <w:r w:rsidRPr="001A251B">
        <w:rPr>
          <w:rFonts w:ascii="Times New Roman" w:hAnsi="Times New Roman" w:cs="Times New Roman"/>
          <w:sz w:val="24"/>
          <w:szCs w:val="24"/>
          <w:lang w:val="en-US"/>
        </w:rPr>
        <w:t xml:space="preserve"> Encourage creative use of media queries for custom responsiveness.</w:t>
      </w:r>
    </w:p>
    <w:p w14:paraId="2EAA9DF3" w14:textId="77777777" w:rsidR="001A251B" w:rsidRPr="001A251B" w:rsidRDefault="001A251B" w:rsidP="001A25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51B">
        <w:rPr>
          <w:rFonts w:ascii="Times New Roman" w:hAnsi="Times New Roman" w:cs="Times New Roman"/>
          <w:b/>
          <w:bCs/>
          <w:sz w:val="24"/>
          <w:szCs w:val="24"/>
          <w:lang w:val="en-US"/>
        </w:rPr>
        <w:t>Challenge:</w:t>
      </w:r>
      <w:r w:rsidRPr="001A251B">
        <w:rPr>
          <w:rFonts w:ascii="Times New Roman" w:hAnsi="Times New Roman" w:cs="Times New Roman"/>
          <w:sz w:val="24"/>
          <w:szCs w:val="24"/>
          <w:lang w:val="en-US"/>
        </w:rPr>
        <w:t xml:space="preserve"> Allow students to create a custom responsive design. For example:</w:t>
      </w:r>
    </w:p>
    <w:p w14:paraId="627A3EA7" w14:textId="77777777" w:rsidR="001A251B" w:rsidRPr="001A251B" w:rsidRDefault="001A251B" w:rsidP="001A25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51B">
        <w:rPr>
          <w:rFonts w:ascii="Times New Roman" w:hAnsi="Times New Roman" w:cs="Times New Roman"/>
          <w:sz w:val="24"/>
          <w:szCs w:val="24"/>
          <w:lang w:val="en-US"/>
        </w:rPr>
        <w:t>Change the background color or image based on screen width.</w:t>
      </w:r>
    </w:p>
    <w:p w14:paraId="06C28289" w14:textId="77777777" w:rsidR="001A251B" w:rsidRPr="001A251B" w:rsidRDefault="001A251B" w:rsidP="001A25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51B">
        <w:rPr>
          <w:rFonts w:ascii="Times New Roman" w:hAnsi="Times New Roman" w:cs="Times New Roman"/>
          <w:sz w:val="24"/>
          <w:szCs w:val="24"/>
          <w:lang w:val="en-US"/>
        </w:rPr>
        <w:t>Add animations or transitions that trigger at specific breakpoints.</w:t>
      </w:r>
    </w:p>
    <w:p w14:paraId="387C97BC" w14:textId="6F166A87" w:rsidR="001A251B" w:rsidRDefault="001A251B" w:rsidP="001A25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51B">
        <w:rPr>
          <w:rFonts w:ascii="Times New Roman" w:hAnsi="Times New Roman" w:cs="Times New Roman"/>
          <w:sz w:val="24"/>
          <w:szCs w:val="24"/>
          <w:lang w:val="en-US"/>
        </w:rPr>
        <w:t>Implement unique styling changes for different orientations (e.g., border styles, shadows).</w:t>
      </w:r>
    </w:p>
    <w:p w14:paraId="3EB1F80D" w14:textId="77777777" w:rsidR="001A251B" w:rsidRDefault="001A251B" w:rsidP="001A25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A47C41" w14:textId="478DB953" w:rsidR="001A251B" w:rsidRPr="00A464DF" w:rsidRDefault="001A251B" w:rsidP="001A251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464D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HOME Task</w:t>
      </w:r>
    </w:p>
    <w:p w14:paraId="2A311412" w14:textId="122D3FDC" w:rsidR="001A251B" w:rsidRPr="001A251B" w:rsidRDefault="001A251B" w:rsidP="001A25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51B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Objective:</w:t>
      </w:r>
      <w:r w:rsidRPr="001A251B">
        <w:rPr>
          <w:rFonts w:ascii="Times New Roman" w:hAnsi="Times New Roman" w:cs="Times New Roman"/>
          <w:sz w:val="24"/>
          <w:szCs w:val="24"/>
          <w:lang w:val="en-US"/>
        </w:rPr>
        <w:t xml:space="preserve"> Create a fully responsive and visually appealing portfolio website that adapts to various screen sizes, orientations, and devices.</w:t>
      </w:r>
    </w:p>
    <w:p w14:paraId="04F300A4" w14:textId="6CF7A34D" w:rsidR="001A251B" w:rsidRPr="001A251B" w:rsidRDefault="001A251B" w:rsidP="001A251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A251B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Requirements:</w:t>
      </w:r>
    </w:p>
    <w:p w14:paraId="4A22736E" w14:textId="7340ACA4" w:rsidR="001A251B" w:rsidRPr="001A251B" w:rsidRDefault="001A251B" w:rsidP="001A25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51B">
        <w:rPr>
          <w:rFonts w:ascii="Times New Roman" w:hAnsi="Times New Roman" w:cs="Times New Roman"/>
          <w:sz w:val="24"/>
          <w:szCs w:val="24"/>
          <w:lang w:val="en-US"/>
        </w:rPr>
        <w:t>HTML Structure: Create an HTML structure for your portfolio website. Include sections for your introduction, projects, skills, contact information, and any additional content you'd like to showcase.</w:t>
      </w:r>
    </w:p>
    <w:p w14:paraId="40B53286" w14:textId="1377566E" w:rsidR="001A251B" w:rsidRPr="001A251B" w:rsidRDefault="001A251B" w:rsidP="001A25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5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CSS Stylesheet: </w:t>
      </w:r>
      <w:r w:rsidRPr="001A251B">
        <w:rPr>
          <w:rFonts w:ascii="Times New Roman" w:hAnsi="Times New Roman" w:cs="Times New Roman"/>
          <w:sz w:val="24"/>
          <w:szCs w:val="24"/>
          <w:lang w:val="en-US"/>
        </w:rPr>
        <w:t>Write a CSS stylesheet that defines the default styles for your website. Ensure that your design looks polished on a standard desktop screen (minimum width of 1200 pixels).</w:t>
      </w:r>
    </w:p>
    <w:p w14:paraId="3B7CB948" w14:textId="643B62DF" w:rsidR="001A251B" w:rsidRPr="001A251B" w:rsidRDefault="001A251B" w:rsidP="001A25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5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Media Queries: </w:t>
      </w:r>
      <w:r w:rsidRPr="001A251B">
        <w:rPr>
          <w:rFonts w:ascii="Times New Roman" w:hAnsi="Times New Roman" w:cs="Times New Roman"/>
          <w:sz w:val="24"/>
          <w:szCs w:val="24"/>
          <w:lang w:val="en-US"/>
        </w:rPr>
        <w:t>Implement media queries to make your website responsive. Your responsive design should adhere to the following guidelines:</w:t>
      </w:r>
    </w:p>
    <w:p w14:paraId="3ADCDB65" w14:textId="77777777" w:rsidR="001A251B" w:rsidRPr="001A251B" w:rsidRDefault="001A251B" w:rsidP="001A25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51B">
        <w:rPr>
          <w:rFonts w:ascii="Times New Roman" w:hAnsi="Times New Roman" w:cs="Times New Roman"/>
          <w:b/>
          <w:bCs/>
          <w:sz w:val="24"/>
          <w:szCs w:val="24"/>
          <w:lang w:val="en-US"/>
        </w:rPr>
        <w:t>Mobile-First:</w:t>
      </w:r>
      <w:r w:rsidRPr="001A251B">
        <w:rPr>
          <w:rFonts w:ascii="Times New Roman" w:hAnsi="Times New Roman" w:cs="Times New Roman"/>
          <w:sz w:val="24"/>
          <w:szCs w:val="24"/>
          <w:lang w:val="en-US"/>
        </w:rPr>
        <w:t xml:space="preserve"> Start with a mobile-first approach. Design your website for mobile devices (e.g., smartphones) with a maximum screen width of 767 pixels.</w:t>
      </w:r>
    </w:p>
    <w:p w14:paraId="45D9932C" w14:textId="77777777" w:rsidR="001A251B" w:rsidRPr="001A251B" w:rsidRDefault="001A251B" w:rsidP="001A25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51B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Tablet Optimization:</w:t>
      </w:r>
      <w:r w:rsidRPr="001A251B">
        <w:rPr>
          <w:rFonts w:ascii="Times New Roman" w:hAnsi="Times New Roman" w:cs="Times New Roman"/>
          <w:sz w:val="24"/>
          <w:szCs w:val="24"/>
          <w:lang w:val="en-US"/>
        </w:rPr>
        <w:t xml:space="preserve"> Create tablet-friendly layouts for screen widths between 768 and 1199 pixels. Consider adjusting font sizes, margins, and padding for better readability.</w:t>
      </w:r>
    </w:p>
    <w:p w14:paraId="46EFE4E3" w14:textId="77777777" w:rsidR="001A251B" w:rsidRPr="001A251B" w:rsidRDefault="001A251B" w:rsidP="001A25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51B">
        <w:rPr>
          <w:rFonts w:ascii="Times New Roman" w:hAnsi="Times New Roman" w:cs="Times New Roman"/>
          <w:b/>
          <w:bCs/>
          <w:sz w:val="24"/>
          <w:szCs w:val="24"/>
          <w:lang w:val="en-US"/>
        </w:rPr>
        <w:t>Desktop Enhancement:</w:t>
      </w:r>
      <w:r w:rsidRPr="001A251B">
        <w:rPr>
          <w:rFonts w:ascii="Times New Roman" w:hAnsi="Times New Roman" w:cs="Times New Roman"/>
          <w:sz w:val="24"/>
          <w:szCs w:val="24"/>
          <w:lang w:val="en-US"/>
        </w:rPr>
        <w:t xml:space="preserve"> Enhance your design for desktop screens (1200 pixels and wider). Implement features like multi-column layouts or additional content.</w:t>
      </w:r>
    </w:p>
    <w:p w14:paraId="59EF29F0" w14:textId="554CE598" w:rsidR="001A251B" w:rsidRPr="001A251B" w:rsidRDefault="001A251B" w:rsidP="001A25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51B">
        <w:rPr>
          <w:rFonts w:ascii="Times New Roman" w:hAnsi="Times New Roman" w:cs="Times New Roman"/>
          <w:b/>
          <w:bCs/>
          <w:sz w:val="24"/>
          <w:szCs w:val="24"/>
          <w:lang w:val="en-US"/>
        </w:rPr>
        <w:t>Navigation:</w:t>
      </w:r>
      <w:r w:rsidRPr="001A251B">
        <w:rPr>
          <w:rFonts w:ascii="Times New Roman" w:hAnsi="Times New Roman" w:cs="Times New Roman"/>
          <w:sz w:val="24"/>
          <w:szCs w:val="24"/>
          <w:lang w:val="en-US"/>
        </w:rPr>
        <w:t xml:space="preserve"> Implement a navigation menu that is user-friendly and intuitive on all screen sizes. Consider using a responsive menu (e.g., "hamburger" menu) for small screens.</w:t>
      </w:r>
    </w:p>
    <w:p w14:paraId="016E6A1D" w14:textId="0210D73B" w:rsidR="001A251B" w:rsidRPr="001A251B" w:rsidRDefault="001A251B" w:rsidP="001A25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51B">
        <w:rPr>
          <w:rFonts w:ascii="Times New Roman" w:hAnsi="Times New Roman" w:cs="Times New Roman"/>
          <w:b/>
          <w:bCs/>
          <w:sz w:val="24"/>
          <w:szCs w:val="24"/>
          <w:lang w:val="en-US"/>
        </w:rPr>
        <w:t>Images and Media:</w:t>
      </w:r>
      <w:r w:rsidRPr="001A251B">
        <w:rPr>
          <w:rFonts w:ascii="Times New Roman" w:hAnsi="Times New Roman" w:cs="Times New Roman"/>
          <w:sz w:val="24"/>
          <w:szCs w:val="24"/>
          <w:lang w:val="en-US"/>
        </w:rPr>
        <w:t xml:space="preserve"> Ensure that images and media elements (e.g., videos) resize appropriately for different screen sizes and orientations. Use CSS to control image dimensions and positioning.</w:t>
      </w:r>
    </w:p>
    <w:p w14:paraId="31AF1E20" w14:textId="5B1DB232" w:rsidR="001A251B" w:rsidRPr="001A251B" w:rsidRDefault="001A251B" w:rsidP="001A25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5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Font Sizes: </w:t>
      </w:r>
      <w:r w:rsidRPr="001A251B">
        <w:rPr>
          <w:rFonts w:ascii="Times New Roman" w:hAnsi="Times New Roman" w:cs="Times New Roman"/>
          <w:sz w:val="24"/>
          <w:szCs w:val="24"/>
          <w:lang w:val="en-US"/>
        </w:rPr>
        <w:t>Adjust font sizes and line spacing to maintain readability on various devices. Test and fine-tune font sizes using media queries.</w:t>
      </w:r>
    </w:p>
    <w:p w14:paraId="26238E92" w14:textId="77777777" w:rsidR="001A251B" w:rsidRPr="001A251B" w:rsidRDefault="001A251B" w:rsidP="001A25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251B">
        <w:rPr>
          <w:rFonts w:ascii="Times New Roman" w:hAnsi="Times New Roman" w:cs="Times New Roman"/>
          <w:b/>
          <w:bCs/>
          <w:sz w:val="24"/>
          <w:szCs w:val="24"/>
          <w:lang w:val="en-US"/>
        </w:rPr>
        <w:t>Orientation Handling:</w:t>
      </w:r>
      <w:r w:rsidRPr="001A251B">
        <w:rPr>
          <w:rFonts w:ascii="Times New Roman" w:hAnsi="Times New Roman" w:cs="Times New Roman"/>
          <w:sz w:val="24"/>
          <w:szCs w:val="24"/>
          <w:lang w:val="en-US"/>
        </w:rPr>
        <w:t xml:space="preserve"> Address the layout and content arrangement for both portrait and landscape orientations on devices like tablets.</w:t>
      </w:r>
    </w:p>
    <w:sectPr w:rsidR="001A251B" w:rsidRPr="001A2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C2276"/>
    <w:multiLevelType w:val="hybridMultilevel"/>
    <w:tmpl w:val="8B42C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82B9D"/>
    <w:multiLevelType w:val="hybridMultilevel"/>
    <w:tmpl w:val="B30C54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71EF1"/>
    <w:multiLevelType w:val="hybridMultilevel"/>
    <w:tmpl w:val="8794A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449946">
    <w:abstractNumId w:val="1"/>
  </w:num>
  <w:num w:numId="2" w16cid:durableId="1268197500">
    <w:abstractNumId w:val="2"/>
  </w:num>
  <w:num w:numId="3" w16cid:durableId="111667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B0"/>
    <w:rsid w:val="00033311"/>
    <w:rsid w:val="00067A00"/>
    <w:rsid w:val="000949BD"/>
    <w:rsid w:val="000A07FE"/>
    <w:rsid w:val="000B0999"/>
    <w:rsid w:val="00140002"/>
    <w:rsid w:val="001937C8"/>
    <w:rsid w:val="001965BD"/>
    <w:rsid w:val="001A251B"/>
    <w:rsid w:val="00215671"/>
    <w:rsid w:val="00240636"/>
    <w:rsid w:val="002548FA"/>
    <w:rsid w:val="002F66DB"/>
    <w:rsid w:val="003C4288"/>
    <w:rsid w:val="0046394E"/>
    <w:rsid w:val="005519D6"/>
    <w:rsid w:val="005830BD"/>
    <w:rsid w:val="005C2C51"/>
    <w:rsid w:val="005F42AC"/>
    <w:rsid w:val="005F4414"/>
    <w:rsid w:val="007577D1"/>
    <w:rsid w:val="007E61FC"/>
    <w:rsid w:val="007E77A8"/>
    <w:rsid w:val="00817C46"/>
    <w:rsid w:val="0086769D"/>
    <w:rsid w:val="00936085"/>
    <w:rsid w:val="0098474A"/>
    <w:rsid w:val="009F1B63"/>
    <w:rsid w:val="009F302B"/>
    <w:rsid w:val="00A128EB"/>
    <w:rsid w:val="00A464DF"/>
    <w:rsid w:val="00AA4D6B"/>
    <w:rsid w:val="00BA7D4C"/>
    <w:rsid w:val="00C45F8C"/>
    <w:rsid w:val="00C55DB0"/>
    <w:rsid w:val="00C75E80"/>
    <w:rsid w:val="00C85508"/>
    <w:rsid w:val="00CA1ABA"/>
    <w:rsid w:val="00D07BF7"/>
    <w:rsid w:val="00D40E9A"/>
    <w:rsid w:val="00DC110D"/>
    <w:rsid w:val="00E00366"/>
    <w:rsid w:val="00EE06A5"/>
    <w:rsid w:val="00EE1EA1"/>
    <w:rsid w:val="00EE5300"/>
    <w:rsid w:val="00F46F96"/>
    <w:rsid w:val="00F7458F"/>
    <w:rsid w:val="00FF5DC3"/>
    <w:rsid w:val="00FF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42BE4"/>
  <w15:chartTrackingRefBased/>
  <w15:docId w15:val="{59A461A3-B67E-45D9-BBD9-5022D9AE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1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1A06F15B143242B32D27A5B2D88CBF" ma:contentTypeVersion="4" ma:contentTypeDescription="Create a new document." ma:contentTypeScope="" ma:versionID="d254933c6104f8f66d1ce1ada79cffdb">
  <xsd:schema xmlns:xsd="http://www.w3.org/2001/XMLSchema" xmlns:xs="http://www.w3.org/2001/XMLSchema" xmlns:p="http://schemas.microsoft.com/office/2006/metadata/properties" xmlns:ns2="40dfdc94-d966-4cdb-a6eb-2b1e47fe5640" targetNamespace="http://schemas.microsoft.com/office/2006/metadata/properties" ma:root="true" ma:fieldsID="21b5daaeec4faf7a7a367f2f22fab078" ns2:_="">
    <xsd:import namespace="40dfdc94-d966-4cdb-a6eb-2b1e47fe564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fdc94-d966-4cdb-a6eb-2b1e47fe564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F019F9-FAA2-418E-9531-9926C30D41F4}"/>
</file>

<file path=customXml/itemProps2.xml><?xml version="1.0" encoding="utf-8"?>
<ds:datastoreItem xmlns:ds="http://schemas.openxmlformats.org/officeDocument/2006/customXml" ds:itemID="{8F5D607D-8581-4705-A539-DB150E6CE2D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Tahir</dc:creator>
  <cp:keywords/>
  <dc:description/>
  <cp:lastModifiedBy>humaira waqas</cp:lastModifiedBy>
  <cp:revision>4</cp:revision>
  <cp:lastPrinted>2023-04-28T10:49:00Z</cp:lastPrinted>
  <dcterms:created xsi:type="dcterms:W3CDTF">2023-09-26T05:50:00Z</dcterms:created>
  <dcterms:modified xsi:type="dcterms:W3CDTF">2023-09-26T06:01:00Z</dcterms:modified>
</cp:coreProperties>
</file>