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8CA3" w14:textId="13869A15" w:rsidR="00FF5DC3" w:rsidRDefault="00067A00" w:rsidP="002548FA">
      <w:pPr>
        <w:jc w:val="center"/>
        <w:rPr>
          <w:b/>
          <w:bCs/>
          <w:sz w:val="24"/>
          <w:szCs w:val="24"/>
          <w:lang w:val="en-US"/>
        </w:rPr>
      </w:pPr>
      <w:r w:rsidRPr="00067A00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5B59AE4" wp14:editId="5CC035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8160" cy="517496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7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DC3" w:rsidRPr="00067A00">
        <w:rPr>
          <w:b/>
          <w:bCs/>
          <w:sz w:val="28"/>
          <w:szCs w:val="28"/>
          <w:lang w:val="en-US"/>
        </w:rPr>
        <w:t>COMSATS University Islamabad</w:t>
      </w:r>
      <w:r w:rsidRPr="00067A00">
        <w:rPr>
          <w:b/>
          <w:bCs/>
          <w:sz w:val="28"/>
          <w:szCs w:val="28"/>
          <w:lang w:val="en-US"/>
        </w:rPr>
        <w:t xml:space="preserve">, </w:t>
      </w:r>
      <w:r w:rsidR="00FF5DC3" w:rsidRPr="00067A00">
        <w:rPr>
          <w:b/>
          <w:bCs/>
          <w:sz w:val="28"/>
          <w:szCs w:val="28"/>
          <w:lang w:val="en-US"/>
        </w:rPr>
        <w:t>Department of Computer Science</w:t>
      </w:r>
    </w:p>
    <w:p w14:paraId="1AB0CDC3" w14:textId="5D767EC5" w:rsidR="002548FA" w:rsidRDefault="00C75E80" w:rsidP="00C75E8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 Technologies</w:t>
      </w:r>
    </w:p>
    <w:p w14:paraId="19B55B26" w14:textId="10DBC2DC" w:rsidR="00C75E80" w:rsidRDefault="00C75E80" w:rsidP="00C75E8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Fall </w:t>
      </w:r>
      <w:r w:rsidR="00FF5DC3">
        <w:rPr>
          <w:b/>
          <w:bCs/>
          <w:sz w:val="24"/>
          <w:szCs w:val="24"/>
          <w:lang w:val="en-US"/>
        </w:rPr>
        <w:t>202</w:t>
      </w:r>
      <w:r w:rsidR="00215671">
        <w:rPr>
          <w:b/>
          <w:bCs/>
          <w:sz w:val="24"/>
          <w:szCs w:val="24"/>
          <w:lang w:val="en-US"/>
        </w:rPr>
        <w:t>3</w:t>
      </w:r>
    </w:p>
    <w:p w14:paraId="203740FE" w14:textId="14B79DE5" w:rsidR="00CA1ABA" w:rsidRPr="00067A00" w:rsidRDefault="00C75E80" w:rsidP="002548F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Lab</w:t>
      </w:r>
      <w:r w:rsidR="002548FA" w:rsidRPr="00067A0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6B4D4B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2C4D81BD" w14:textId="172D59EF" w:rsidR="00DE3944" w:rsidRPr="00DE3944" w:rsidRDefault="00DE3944" w:rsidP="00DE39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39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Familiarization to: </w:t>
      </w:r>
      <w:proofErr w:type="spellStart"/>
      <w:r w:rsid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proofErr w:type="spellEnd"/>
    </w:p>
    <w:p w14:paraId="126FA938" w14:textId="48E1F7F6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Task 1:</w:t>
      </w:r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JavaScript Basics</w:t>
      </w:r>
    </w:p>
    <w:p w14:paraId="60BB79D2" w14:textId="77777777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sz w:val="24"/>
          <w:szCs w:val="24"/>
          <w:lang w:val="en-US"/>
        </w:rPr>
        <w:t>Create an HTML page with a button. Write JavaScript code that shows an alert when the button is clicked.</w:t>
      </w:r>
    </w:p>
    <w:p w14:paraId="68843397" w14:textId="1FF262A0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Task 2:</w:t>
      </w:r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BOM and Window Object</w:t>
      </w:r>
    </w:p>
    <w:p w14:paraId="735A4729" w14:textId="30BE47D4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Write JavaScript code to display the current window's inner width and inner height using the </w:t>
      </w:r>
      <w:proofErr w:type="spellStart"/>
      <w:proofErr w:type="gramStart"/>
      <w:r w:rsidRPr="006B4D4B">
        <w:rPr>
          <w:rFonts w:ascii="Times New Roman" w:hAnsi="Times New Roman" w:cs="Times New Roman"/>
          <w:sz w:val="24"/>
          <w:szCs w:val="24"/>
          <w:lang w:val="en-US"/>
        </w:rPr>
        <w:t>window.innerWidth</w:t>
      </w:r>
      <w:proofErr w:type="spellEnd"/>
      <w:proofErr w:type="gramEnd"/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B4D4B">
        <w:rPr>
          <w:rFonts w:ascii="Times New Roman" w:hAnsi="Times New Roman" w:cs="Times New Roman"/>
          <w:sz w:val="24"/>
          <w:szCs w:val="24"/>
          <w:lang w:val="en-US"/>
        </w:rPr>
        <w:t>window.innerHeight</w:t>
      </w:r>
      <w:proofErr w:type="spellEnd"/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properties.</w:t>
      </w:r>
    </w:p>
    <w:p w14:paraId="756333C8" w14:textId="37A7E238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Task </w:t>
      </w: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Events</w:t>
      </w:r>
    </w:p>
    <w:p w14:paraId="79C66C73" w14:textId="77777777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Create an HTML page with a text input field. Write JavaScript code that listens for the </w:t>
      </w:r>
      <w:proofErr w:type="spellStart"/>
      <w:r w:rsidRPr="006B4D4B">
        <w:rPr>
          <w:rFonts w:ascii="Times New Roman" w:hAnsi="Times New Roman" w:cs="Times New Roman"/>
          <w:sz w:val="24"/>
          <w:szCs w:val="24"/>
          <w:lang w:val="en-US"/>
        </w:rPr>
        <w:t>keydown</w:t>
      </w:r>
      <w:proofErr w:type="spellEnd"/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event and displays an alert with the key code when a key is pressed.</w:t>
      </w:r>
    </w:p>
    <w:p w14:paraId="1EFB3B01" w14:textId="64D566BF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Task </w:t>
      </w: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Functions</w:t>
      </w:r>
    </w:p>
    <w:p w14:paraId="27135641" w14:textId="77777777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sz w:val="24"/>
          <w:szCs w:val="24"/>
          <w:lang w:val="en-US"/>
        </w:rPr>
        <w:t>Write a JavaScript function that calculates the factorial of a number passed as an argument. Use this function to calculate and display the factorial of a number entered in an input field on an HTML page.</w:t>
      </w:r>
    </w:p>
    <w:p w14:paraId="6764831C" w14:textId="723C204B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Task </w:t>
      </w: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Form Data Retrieval</w:t>
      </w:r>
    </w:p>
    <w:p w14:paraId="1A37DE47" w14:textId="07AFE219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Create an HTML form with fields for the user's name and email. Write JavaScript code to retrieve the data </w:t>
      </w:r>
      <w:proofErr w:type="gramStart"/>
      <w:r w:rsidRPr="006B4D4B">
        <w:rPr>
          <w:rFonts w:ascii="Times New Roman" w:hAnsi="Times New Roman" w:cs="Times New Roman"/>
          <w:sz w:val="24"/>
          <w:szCs w:val="24"/>
          <w:lang w:val="en-US"/>
        </w:rPr>
        <w:t>entered into</w:t>
      </w:r>
      <w:proofErr w:type="gramEnd"/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the form fields when the form is submitted. Display the data in an alert.</w:t>
      </w:r>
    </w:p>
    <w:p w14:paraId="631930E3" w14:textId="06293D50" w:rsidR="006B4D4B" w:rsidRPr="006B4D4B" w:rsidRDefault="006B4D4B" w:rsidP="006B4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Task </w:t>
      </w: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6B4D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B4D4B">
        <w:rPr>
          <w:rFonts w:ascii="Times New Roman" w:hAnsi="Times New Roman" w:cs="Times New Roman"/>
          <w:sz w:val="24"/>
          <w:szCs w:val="24"/>
          <w:lang w:val="en-US"/>
        </w:rPr>
        <w:t xml:space="preserve"> Using Local Storage</w:t>
      </w:r>
    </w:p>
    <w:p w14:paraId="2B54A974" w14:textId="7721E320" w:rsidR="006B4D4B" w:rsidRPr="00F34C26" w:rsidRDefault="006B4D4B" w:rsidP="00F34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4C26">
        <w:rPr>
          <w:rFonts w:ascii="Times New Roman" w:hAnsi="Times New Roman" w:cs="Times New Roman"/>
          <w:sz w:val="24"/>
          <w:szCs w:val="24"/>
          <w:lang w:val="en-US"/>
        </w:rPr>
        <w:t>Create an HTML page with a text input field and a button. Write JavaScript code that saves the input's value to local storage when the button is clicked. Display the stored data on the page.</w:t>
      </w:r>
    </w:p>
    <w:p w14:paraId="50680D54" w14:textId="555000BF" w:rsidR="00F34C26" w:rsidRPr="00F34C26" w:rsidRDefault="00F34C26" w:rsidP="00D93F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Extend the previous task by adding a "Clear Data" button. When clicked, it should clear the user's name and email data from </w:t>
      </w:r>
      <w:proofErr w:type="spellStart"/>
      <w:r w:rsidRPr="00F34C26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F34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970D00" w14:textId="7A41FAA3" w:rsidR="00F34C26" w:rsidRPr="00F34C26" w:rsidRDefault="00F34C26" w:rsidP="00A754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Create an HTML page with a to-do list (a list of tasks) and an input field for adding new tasks. Write JavaScript code to allow users to add and remove tasks from the list. Store the to-do list in </w:t>
      </w:r>
      <w:proofErr w:type="spellStart"/>
      <w:r w:rsidRPr="00F34C26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 so that tasks persist between page loads.</w:t>
      </w:r>
    </w:p>
    <w:p w14:paraId="5337742A" w14:textId="35DC1841" w:rsidR="00F34C26" w:rsidRPr="00F34C26" w:rsidRDefault="00F34C26" w:rsidP="007963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4C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an HTML page that displays the number of times a user has visited the page. Use </w:t>
      </w:r>
      <w:proofErr w:type="spellStart"/>
      <w:r w:rsidRPr="00F34C26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 to store and update the visit count. Increment the count each time the page is loaded.</w:t>
      </w:r>
    </w:p>
    <w:p w14:paraId="1D7A2132" w14:textId="77984047" w:rsidR="00F34C26" w:rsidRPr="00F34C26" w:rsidRDefault="00F34C26" w:rsidP="00D404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Create an HTML page with a list of products. Add </w:t>
      </w:r>
      <w:proofErr w:type="gramStart"/>
      <w:r w:rsidRPr="00F34C26">
        <w:rPr>
          <w:rFonts w:ascii="Times New Roman" w:hAnsi="Times New Roman" w:cs="Times New Roman"/>
          <w:sz w:val="24"/>
          <w:szCs w:val="24"/>
          <w:lang w:val="en-US"/>
        </w:rPr>
        <w:t>a "</w:t>
      </w:r>
      <w:proofErr w:type="gramEnd"/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Add to Cart" button for each product. When a product is added to the cart, store the cart items in </w:t>
      </w:r>
      <w:proofErr w:type="spellStart"/>
      <w:r w:rsidRPr="00F34C26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F34C26">
        <w:rPr>
          <w:rFonts w:ascii="Times New Roman" w:hAnsi="Times New Roman" w:cs="Times New Roman"/>
          <w:sz w:val="24"/>
          <w:szCs w:val="24"/>
          <w:lang w:val="en-US"/>
        </w:rPr>
        <w:t>. Display the cart's contents on the page.</w:t>
      </w:r>
    </w:p>
    <w:p w14:paraId="5E7B0154" w14:textId="05473BF1" w:rsidR="00F34C26" w:rsidRPr="00F34C26" w:rsidRDefault="00F34C26" w:rsidP="003E3B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Create an HTML page with options for customizing the user's experience (e.g., background color or font size). Use </w:t>
      </w:r>
      <w:proofErr w:type="spellStart"/>
      <w:r w:rsidRPr="00F34C26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 to store and apply the user's preferences each time they visit the page.</w:t>
      </w:r>
    </w:p>
    <w:p w14:paraId="14BFAC19" w14:textId="2FEECEDB" w:rsidR="00F34C26" w:rsidRPr="00F34C26" w:rsidRDefault="00F34C26" w:rsidP="00F34C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Create a basic authentication system with a username and password. Use </w:t>
      </w:r>
      <w:proofErr w:type="spellStart"/>
      <w:r w:rsidRPr="00F34C26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F34C26">
        <w:rPr>
          <w:rFonts w:ascii="Times New Roman" w:hAnsi="Times New Roman" w:cs="Times New Roman"/>
          <w:sz w:val="24"/>
          <w:szCs w:val="24"/>
          <w:lang w:val="en-US"/>
        </w:rPr>
        <w:t xml:space="preserve"> to store user credentials securely. Authenticate users against these stored credentials.</w:t>
      </w:r>
    </w:p>
    <w:sectPr w:rsidR="00F34C26" w:rsidRPr="00F3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2B6"/>
    <w:multiLevelType w:val="hybridMultilevel"/>
    <w:tmpl w:val="622C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F5B8B"/>
    <w:multiLevelType w:val="hybridMultilevel"/>
    <w:tmpl w:val="595E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5B5C"/>
    <w:multiLevelType w:val="hybridMultilevel"/>
    <w:tmpl w:val="517C9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B2FE8"/>
    <w:multiLevelType w:val="hybridMultilevel"/>
    <w:tmpl w:val="25BE7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6431F"/>
    <w:multiLevelType w:val="hybridMultilevel"/>
    <w:tmpl w:val="8B48B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E6A0A"/>
    <w:multiLevelType w:val="hybridMultilevel"/>
    <w:tmpl w:val="BE3ED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A57BC"/>
    <w:multiLevelType w:val="hybridMultilevel"/>
    <w:tmpl w:val="2598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E0475"/>
    <w:multiLevelType w:val="hybridMultilevel"/>
    <w:tmpl w:val="6A0A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4436F"/>
    <w:multiLevelType w:val="hybridMultilevel"/>
    <w:tmpl w:val="91002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C2276"/>
    <w:multiLevelType w:val="hybridMultilevel"/>
    <w:tmpl w:val="8B42C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82B9D"/>
    <w:multiLevelType w:val="hybridMultilevel"/>
    <w:tmpl w:val="B30C54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71EF1"/>
    <w:multiLevelType w:val="hybridMultilevel"/>
    <w:tmpl w:val="8794A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49946">
    <w:abstractNumId w:val="10"/>
  </w:num>
  <w:num w:numId="2" w16cid:durableId="1268197500">
    <w:abstractNumId w:val="11"/>
  </w:num>
  <w:num w:numId="3" w16cid:durableId="1116679169">
    <w:abstractNumId w:val="9"/>
  </w:num>
  <w:num w:numId="4" w16cid:durableId="1872330441">
    <w:abstractNumId w:val="5"/>
  </w:num>
  <w:num w:numId="5" w16cid:durableId="580214368">
    <w:abstractNumId w:val="8"/>
  </w:num>
  <w:num w:numId="6" w16cid:durableId="337542069">
    <w:abstractNumId w:val="3"/>
  </w:num>
  <w:num w:numId="7" w16cid:durableId="1239485528">
    <w:abstractNumId w:val="7"/>
  </w:num>
  <w:num w:numId="8" w16cid:durableId="1677685288">
    <w:abstractNumId w:val="6"/>
  </w:num>
  <w:num w:numId="9" w16cid:durableId="1676499344">
    <w:abstractNumId w:val="4"/>
  </w:num>
  <w:num w:numId="10" w16cid:durableId="1986354615">
    <w:abstractNumId w:val="2"/>
  </w:num>
  <w:num w:numId="11" w16cid:durableId="1961376454">
    <w:abstractNumId w:val="1"/>
  </w:num>
  <w:num w:numId="12" w16cid:durableId="81850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B0"/>
    <w:rsid w:val="00033311"/>
    <w:rsid w:val="00067A00"/>
    <w:rsid w:val="000949BD"/>
    <w:rsid w:val="000A07FE"/>
    <w:rsid w:val="000B0999"/>
    <w:rsid w:val="00140002"/>
    <w:rsid w:val="001937C8"/>
    <w:rsid w:val="001965BD"/>
    <w:rsid w:val="001A251B"/>
    <w:rsid w:val="00215671"/>
    <w:rsid w:val="00240636"/>
    <w:rsid w:val="002548FA"/>
    <w:rsid w:val="002F66DB"/>
    <w:rsid w:val="003C4288"/>
    <w:rsid w:val="003E1A9D"/>
    <w:rsid w:val="0046394E"/>
    <w:rsid w:val="004C3B03"/>
    <w:rsid w:val="005519D6"/>
    <w:rsid w:val="005830BD"/>
    <w:rsid w:val="005C2C51"/>
    <w:rsid w:val="005F42AC"/>
    <w:rsid w:val="005F4414"/>
    <w:rsid w:val="006B4383"/>
    <w:rsid w:val="006B4D4B"/>
    <w:rsid w:val="00751C5B"/>
    <w:rsid w:val="007577D1"/>
    <w:rsid w:val="007E61FC"/>
    <w:rsid w:val="007E77A8"/>
    <w:rsid w:val="00817C46"/>
    <w:rsid w:val="0086769D"/>
    <w:rsid w:val="00913DE9"/>
    <w:rsid w:val="00936085"/>
    <w:rsid w:val="0098474A"/>
    <w:rsid w:val="009F1B63"/>
    <w:rsid w:val="009F302B"/>
    <w:rsid w:val="00A128EB"/>
    <w:rsid w:val="00A464DF"/>
    <w:rsid w:val="00AA4D6B"/>
    <w:rsid w:val="00BA7D4C"/>
    <w:rsid w:val="00BE55B1"/>
    <w:rsid w:val="00C45F8C"/>
    <w:rsid w:val="00C55DB0"/>
    <w:rsid w:val="00C565C0"/>
    <w:rsid w:val="00C75E80"/>
    <w:rsid w:val="00C85508"/>
    <w:rsid w:val="00CA1ABA"/>
    <w:rsid w:val="00CB1DC6"/>
    <w:rsid w:val="00D07BF7"/>
    <w:rsid w:val="00D40E9A"/>
    <w:rsid w:val="00DC110D"/>
    <w:rsid w:val="00DE3944"/>
    <w:rsid w:val="00E00366"/>
    <w:rsid w:val="00E26DA0"/>
    <w:rsid w:val="00E3609B"/>
    <w:rsid w:val="00E412CC"/>
    <w:rsid w:val="00EE06A5"/>
    <w:rsid w:val="00EE1EA1"/>
    <w:rsid w:val="00EE5300"/>
    <w:rsid w:val="00F34C26"/>
    <w:rsid w:val="00F46F96"/>
    <w:rsid w:val="00F7458F"/>
    <w:rsid w:val="00FF5DC3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2BE4"/>
  <w15:chartTrackingRefBased/>
  <w15:docId w15:val="{59A461A3-B67E-45D9-BBD9-5022D9AE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E55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818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41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2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0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20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45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56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16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71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91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447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5667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346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394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778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675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353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5759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4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850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126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42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7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9134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31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13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593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36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692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905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44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3285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235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029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1839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Tahir</dc:creator>
  <cp:keywords/>
  <dc:description/>
  <cp:lastModifiedBy>humaira waqas</cp:lastModifiedBy>
  <cp:revision>6</cp:revision>
  <cp:lastPrinted>2023-04-28T10:49:00Z</cp:lastPrinted>
  <dcterms:created xsi:type="dcterms:W3CDTF">2023-10-17T05:56:00Z</dcterms:created>
  <dcterms:modified xsi:type="dcterms:W3CDTF">2023-10-17T06:22:00Z</dcterms:modified>
</cp:coreProperties>
</file>