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F2562" w14:textId="77777777" w:rsidR="00FC51AA" w:rsidRPr="00BA7430" w:rsidRDefault="00FC51AA" w:rsidP="00FC51A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noProof/>
          <w:color w:val="000000"/>
          <w:kern w:val="0"/>
          <w:sz w:val="24"/>
          <w:szCs w:val="24"/>
          <w:u w:val="single"/>
          <w:bdr w:val="none" w:sz="0" w:space="0" w:color="auto" w:frame="1"/>
          <w14:ligatures w14:val="none"/>
        </w:rPr>
        <w:drawing>
          <wp:inline distT="0" distB="0" distL="0" distR="0" wp14:anchorId="6AFBF542" wp14:editId="5EFCC21C">
            <wp:extent cx="4378325" cy="3276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8325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22C2F" w14:textId="7ABCA0F8" w:rsidR="00FC51AA" w:rsidRPr="00BA7430" w:rsidRDefault="00FC51AA" w:rsidP="00DE353E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44"/>
          <w:szCs w:val="44"/>
          <w14:ligatures w14:val="none"/>
        </w:rPr>
      </w:pPr>
      <w:r w:rsidRPr="00BA7430">
        <w:rPr>
          <w:rFonts w:ascii="Times New Roman" w:eastAsia="Times New Roman" w:hAnsi="Times New Roman" w:cs="Times New Roman"/>
          <w:b/>
          <w:bCs/>
          <w:color w:val="000000"/>
          <w:kern w:val="0"/>
          <w:sz w:val="44"/>
          <w:szCs w:val="44"/>
          <w14:ligatures w14:val="none"/>
        </w:rPr>
        <w:t>VP Lab Project</w:t>
      </w:r>
    </w:p>
    <w:p w14:paraId="229DF7C0" w14:textId="77777777" w:rsidR="001C3B08" w:rsidRPr="00BA7430" w:rsidRDefault="001C3B08" w:rsidP="001C3B08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44"/>
          <w:szCs w:val="44"/>
          <w14:ligatures w14:val="none"/>
        </w:rPr>
      </w:pPr>
      <w:r w:rsidRPr="00BA7430">
        <w:rPr>
          <w:rFonts w:ascii="Times New Roman" w:eastAsia="Times New Roman" w:hAnsi="Times New Roman" w:cs="Times New Roman"/>
          <w:b/>
          <w:bCs/>
          <w:color w:val="000000"/>
          <w:kern w:val="0"/>
          <w:sz w:val="44"/>
          <w:szCs w:val="44"/>
          <w14:ligatures w14:val="none"/>
        </w:rPr>
        <w:t>Submitted by:</w:t>
      </w:r>
    </w:p>
    <w:p w14:paraId="6EC23CE5" w14:textId="017740D1" w:rsidR="001C3B08" w:rsidRPr="00BA7430" w:rsidRDefault="00FC51AA" w:rsidP="001C3B08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44"/>
          <w:szCs w:val="44"/>
          <w14:ligatures w14:val="none"/>
        </w:rPr>
      </w:pPr>
      <w:r w:rsidRPr="00BA7430">
        <w:rPr>
          <w:rFonts w:ascii="Times New Roman" w:eastAsia="Times New Roman" w:hAnsi="Times New Roman" w:cs="Times New Roman"/>
          <w:b/>
          <w:bCs/>
          <w:color w:val="000000"/>
          <w:kern w:val="0"/>
          <w:sz w:val="44"/>
          <w:szCs w:val="44"/>
          <w14:ligatures w14:val="none"/>
        </w:rPr>
        <w:t>Group</w:t>
      </w:r>
      <w:r w:rsidR="007C41A5" w:rsidRPr="00BA7430">
        <w:rPr>
          <w:rFonts w:ascii="Times New Roman" w:eastAsia="Times New Roman" w:hAnsi="Times New Roman" w:cs="Times New Roman"/>
          <w:b/>
          <w:bCs/>
          <w:color w:val="000000"/>
          <w:kern w:val="0"/>
          <w:sz w:val="44"/>
          <w:szCs w:val="44"/>
          <w14:ligatures w14:val="none"/>
        </w:rPr>
        <w:t xml:space="preserve"> </w:t>
      </w:r>
      <w:r w:rsidR="001C3B08" w:rsidRPr="00BA7430">
        <w:rPr>
          <w:rFonts w:ascii="Times New Roman" w:eastAsia="Times New Roman" w:hAnsi="Times New Roman" w:cs="Times New Roman"/>
          <w:b/>
          <w:bCs/>
          <w:color w:val="000000"/>
          <w:kern w:val="0"/>
          <w:sz w:val="44"/>
          <w:szCs w:val="44"/>
          <w14:ligatures w14:val="none"/>
        </w:rPr>
        <w:t>12</w:t>
      </w:r>
      <w:r w:rsidRPr="00BA7430">
        <w:rPr>
          <w:rFonts w:ascii="Times New Roman" w:eastAsia="Times New Roman" w:hAnsi="Times New Roman" w:cs="Times New Roman"/>
          <w:b/>
          <w:bCs/>
          <w:color w:val="000000"/>
          <w:kern w:val="0"/>
          <w:sz w:val="44"/>
          <w:szCs w:val="44"/>
          <w14:ligatures w14:val="none"/>
        </w:rPr>
        <w:t xml:space="preserve"> Members:</w:t>
      </w:r>
    </w:p>
    <w:p w14:paraId="7425E003" w14:textId="74C11013" w:rsidR="00FC51AA" w:rsidRPr="00BA7430" w:rsidRDefault="001C3B08" w:rsidP="001C3B08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14:ligatures w14:val="none"/>
        </w:rPr>
      </w:pPr>
      <w:r w:rsidRPr="00BA7430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14:ligatures w14:val="none"/>
        </w:rPr>
        <w:t xml:space="preserve">Mubashir Ali </w:t>
      </w:r>
      <w:r w:rsidR="00DE353E" w:rsidRPr="00BA7430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14:ligatures w14:val="none"/>
        </w:rPr>
        <w:t>(</w:t>
      </w:r>
      <w:r w:rsidRPr="00BA7430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14:ligatures w14:val="none"/>
        </w:rPr>
        <w:t>242740</w:t>
      </w:r>
      <w:r w:rsidR="00DE353E" w:rsidRPr="00BA7430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14:ligatures w14:val="none"/>
        </w:rPr>
        <w:t>)</w:t>
      </w:r>
    </w:p>
    <w:p w14:paraId="6C0FC43B" w14:textId="6CAAF6EF" w:rsidR="00FC51AA" w:rsidRPr="00BA7430" w:rsidRDefault="00FC51AA" w:rsidP="001C3B08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BA7430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14:ligatures w14:val="none"/>
        </w:rPr>
        <w:t xml:space="preserve">Muhammad Ammar Kalim </w:t>
      </w:r>
      <w:r w:rsidR="00DE353E" w:rsidRPr="00BA7430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14:ligatures w14:val="none"/>
        </w:rPr>
        <w:t>(</w:t>
      </w:r>
      <w:r w:rsidRPr="00BA7430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14:ligatures w14:val="none"/>
        </w:rPr>
        <w:t>242776</w:t>
      </w:r>
      <w:r w:rsidR="00DE353E" w:rsidRPr="00BA7430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14:ligatures w14:val="none"/>
        </w:rPr>
        <w:t>)</w:t>
      </w:r>
    </w:p>
    <w:p w14:paraId="33E7F010" w14:textId="4A284539" w:rsidR="00FC51AA" w:rsidRPr="00BA7430" w:rsidRDefault="00FC51AA" w:rsidP="001C3B08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14:ligatures w14:val="none"/>
        </w:rPr>
      </w:pPr>
      <w:r w:rsidRPr="00BA7430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14:ligatures w14:val="none"/>
        </w:rPr>
        <w:t xml:space="preserve">Muhammad Abdullah Nasir </w:t>
      </w:r>
      <w:r w:rsidR="00DE353E" w:rsidRPr="00BA7430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14:ligatures w14:val="none"/>
        </w:rPr>
        <w:t>(</w:t>
      </w:r>
      <w:r w:rsidRPr="00BA7430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14:ligatures w14:val="none"/>
        </w:rPr>
        <w:t>242779</w:t>
      </w:r>
      <w:r w:rsidR="00DE353E" w:rsidRPr="00BA7430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14:ligatures w14:val="none"/>
        </w:rPr>
        <w:t>)</w:t>
      </w:r>
    </w:p>
    <w:p w14:paraId="10C6B115" w14:textId="77777777" w:rsidR="00DE353E" w:rsidRPr="00BA7430" w:rsidRDefault="00FC51AA" w:rsidP="00DE353E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44"/>
          <w:szCs w:val="44"/>
          <w14:ligatures w14:val="none"/>
        </w:rPr>
      </w:pPr>
      <w:r w:rsidRPr="00BA7430">
        <w:rPr>
          <w:rFonts w:ascii="Times New Roman" w:eastAsia="Times New Roman" w:hAnsi="Times New Roman" w:cs="Times New Roman"/>
          <w:b/>
          <w:bCs/>
          <w:color w:val="000000"/>
          <w:kern w:val="0"/>
          <w:sz w:val="44"/>
          <w:szCs w:val="44"/>
          <w14:ligatures w14:val="none"/>
        </w:rPr>
        <w:t>Section:</w:t>
      </w:r>
    </w:p>
    <w:p w14:paraId="676B1C2F" w14:textId="37C1D3F2" w:rsidR="00FC51AA" w:rsidRPr="00BA7430" w:rsidRDefault="00FC51AA" w:rsidP="00DE353E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b/>
          <w:bCs/>
          <w:color w:val="000000"/>
          <w:kern w:val="0"/>
          <w:sz w:val="44"/>
          <w:szCs w:val="44"/>
          <w14:ligatures w14:val="none"/>
        </w:rPr>
        <w:t>BsCs_4B</w:t>
      </w:r>
    </w:p>
    <w:p w14:paraId="10091709" w14:textId="77777777" w:rsidR="00DE353E" w:rsidRPr="00BA7430" w:rsidRDefault="00FC51AA" w:rsidP="00DE353E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44"/>
          <w:szCs w:val="44"/>
          <w14:ligatures w14:val="none"/>
        </w:rPr>
      </w:pPr>
      <w:r w:rsidRPr="00BA7430">
        <w:rPr>
          <w:rFonts w:ascii="Times New Roman" w:eastAsia="Times New Roman" w:hAnsi="Times New Roman" w:cs="Times New Roman"/>
          <w:b/>
          <w:bCs/>
          <w:color w:val="000000"/>
          <w:kern w:val="0"/>
          <w:sz w:val="44"/>
          <w:szCs w:val="44"/>
          <w14:ligatures w14:val="none"/>
        </w:rPr>
        <w:t>Submitted to:</w:t>
      </w:r>
    </w:p>
    <w:p w14:paraId="132518B5" w14:textId="47C564E6" w:rsidR="00FC51AA" w:rsidRPr="00BA7430" w:rsidRDefault="00FC51AA" w:rsidP="00DE353E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b/>
          <w:bCs/>
          <w:color w:val="000000"/>
          <w:kern w:val="0"/>
          <w:sz w:val="44"/>
          <w:szCs w:val="44"/>
          <w14:ligatures w14:val="none"/>
        </w:rPr>
        <w:t>Mr. Kaleem Ullah</w:t>
      </w:r>
    </w:p>
    <w:p w14:paraId="1131A53C" w14:textId="77777777" w:rsidR="00FC51AA" w:rsidRPr="00BA7430" w:rsidRDefault="00FC51AA" w:rsidP="00FC51A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831443E" w14:textId="082D2272" w:rsidR="00EA7B51" w:rsidRPr="00BA7430" w:rsidRDefault="00FC51AA" w:rsidP="00984238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A743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="00982443" w:rsidRPr="00BA743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BA743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Project </w:t>
      </w:r>
      <w:r w:rsidR="00FF40E0" w:rsidRPr="00BA743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Proposal</w:t>
      </w:r>
    </w:p>
    <w:p w14:paraId="231AB0AB" w14:textId="68C2B760" w:rsidR="00984238" w:rsidRPr="00BA7430" w:rsidRDefault="00984238" w:rsidP="00984238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51F85188" w14:textId="527DC3D7" w:rsidR="00984238" w:rsidRPr="00BA7430" w:rsidRDefault="00984238" w:rsidP="00F41A68">
      <w:pPr>
        <w:pStyle w:val="Title"/>
        <w:jc w:val="center"/>
        <w:rPr>
          <w:rFonts w:ascii="Times New Roman" w:eastAsia="Times New Roman" w:hAnsi="Times New Roman" w:cs="Times New Roman"/>
          <w:sz w:val="48"/>
          <w:szCs w:val="48"/>
        </w:rPr>
      </w:pPr>
      <w:r w:rsidRPr="00BA7430">
        <w:rPr>
          <w:rFonts w:ascii="Times New Roman" w:eastAsia="Times New Roman" w:hAnsi="Times New Roman" w:cs="Times New Roman"/>
          <w:sz w:val="48"/>
          <w:szCs w:val="48"/>
        </w:rPr>
        <w:t xml:space="preserve"> Project Title</w:t>
      </w:r>
    </w:p>
    <w:p w14:paraId="3E5CBE33" w14:textId="6517F6C0" w:rsidR="00984238" w:rsidRPr="00BA7430" w:rsidRDefault="00984238" w:rsidP="00F41A68">
      <w:pPr>
        <w:pStyle w:val="Title"/>
        <w:jc w:val="center"/>
        <w:rPr>
          <w:rFonts w:ascii="Times New Roman" w:eastAsia="Times New Roman" w:hAnsi="Times New Roman" w:cs="Times New Roman"/>
          <w:b/>
          <w:bCs/>
        </w:rPr>
      </w:pPr>
      <w:r w:rsidRPr="00BA7430">
        <w:rPr>
          <w:rFonts w:ascii="Times New Roman" w:eastAsia="Times New Roman" w:hAnsi="Times New Roman" w:cs="Times New Roman"/>
          <w:b/>
          <w:bCs/>
        </w:rPr>
        <w:t>Smart Clinic Appointment System</w:t>
      </w:r>
    </w:p>
    <w:p w14:paraId="06F984AB" w14:textId="1101D397" w:rsidR="00984238" w:rsidRPr="00BA7430" w:rsidRDefault="00984238" w:rsidP="00984238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D635B4E" w14:textId="487D3E8C" w:rsidR="00984238" w:rsidRPr="00BA7430" w:rsidRDefault="00F41A68" w:rsidP="00113D7A">
      <w:pPr>
        <w:pStyle w:val="Heading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BA7430">
        <w:rPr>
          <w:rFonts w:ascii="Times New Roman" w:eastAsia="Times New Roman" w:hAnsi="Times New Roman" w:cs="Times New Roman"/>
          <w:b/>
          <w:bCs/>
          <w:sz w:val="32"/>
          <w:szCs w:val="32"/>
        </w:rPr>
        <w:t>1</w:t>
      </w:r>
      <w:r w:rsidR="00984238" w:rsidRPr="00BA7430">
        <w:rPr>
          <w:rFonts w:ascii="Times New Roman" w:eastAsia="Times New Roman" w:hAnsi="Times New Roman" w:cs="Times New Roman"/>
          <w:b/>
          <w:bCs/>
          <w:sz w:val="32"/>
          <w:szCs w:val="32"/>
        </w:rPr>
        <w:t>. Project Overview</w:t>
      </w:r>
    </w:p>
    <w:p w14:paraId="57B2883D" w14:textId="572DBF32" w:rsidR="00984238" w:rsidRPr="00BA7430" w:rsidRDefault="00984238" w:rsidP="00984238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Smart Clinic Booking System is a web-based healthcare management platform developed using Blazor (.NET), C#, and SQL Server. The system aims to digitize and streamline clinic operations</w:t>
      </w:r>
      <w:r w:rsidR="00920036"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from browsing doctors and checking symptoms to booking appointments and managing patient health records.</w:t>
      </w:r>
    </w:p>
    <w:p w14:paraId="7721823E" w14:textId="77777777" w:rsidR="00984238" w:rsidRPr="00BA7430" w:rsidRDefault="00984238" w:rsidP="00984238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platform supports three types of users: Patients, Doctors, and Administrators, each with dedicated dashboards and role-specific features. Patients can browse the system without logging in but must authenticate to book appointments or access personal health data.</w:t>
      </w:r>
    </w:p>
    <w:p w14:paraId="5B8E8EEA" w14:textId="77777777" w:rsidR="00984238" w:rsidRPr="00BA7430" w:rsidRDefault="00984238" w:rsidP="00113D7A">
      <w:pPr>
        <w:pStyle w:val="Heading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A7430">
        <w:rPr>
          <w:rFonts w:ascii="Times New Roman" w:eastAsia="Times New Roman" w:hAnsi="Times New Roman" w:cs="Times New Roman"/>
          <w:b/>
          <w:bCs/>
          <w:sz w:val="28"/>
          <w:szCs w:val="28"/>
        </w:rPr>
        <w:t>Key Features:</w:t>
      </w:r>
    </w:p>
    <w:p w14:paraId="070D93BC" w14:textId="34141406" w:rsidR="00984238" w:rsidRPr="00BA7430" w:rsidRDefault="00984238" w:rsidP="00984238">
      <w:pPr>
        <w:numPr>
          <w:ilvl w:val="0"/>
          <w:numId w:val="3"/>
        </w:num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AI-powered Symptom Checker </w:t>
      </w:r>
    </w:p>
    <w:p w14:paraId="2EE935EA" w14:textId="77777777" w:rsidR="00984238" w:rsidRPr="00BA7430" w:rsidRDefault="00984238" w:rsidP="00984238">
      <w:pPr>
        <w:numPr>
          <w:ilvl w:val="0"/>
          <w:numId w:val="3"/>
        </w:num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Visual Patient Health Timeline for complete medical history</w:t>
      </w:r>
    </w:p>
    <w:p w14:paraId="43C628B3" w14:textId="77777777" w:rsidR="00984238" w:rsidRPr="00BA7430" w:rsidRDefault="00984238" w:rsidP="00984238">
      <w:pPr>
        <w:numPr>
          <w:ilvl w:val="0"/>
          <w:numId w:val="3"/>
        </w:num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Digital Prescription System with printable prescription cards</w:t>
      </w:r>
    </w:p>
    <w:p w14:paraId="24143AF0" w14:textId="77777777" w:rsidR="00984238" w:rsidRPr="00BA7430" w:rsidRDefault="00984238" w:rsidP="00984238">
      <w:pPr>
        <w:numPr>
          <w:ilvl w:val="0"/>
          <w:numId w:val="3"/>
        </w:num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Role-Based Access Control (Admin, Doctor, Patient)</w:t>
      </w:r>
    </w:p>
    <w:p w14:paraId="3725CFD9" w14:textId="77777777" w:rsidR="00984238" w:rsidRPr="00BA7430" w:rsidRDefault="00984238" w:rsidP="00984238">
      <w:pPr>
        <w:numPr>
          <w:ilvl w:val="0"/>
          <w:numId w:val="3"/>
        </w:num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Clean and modern user interface focused on usability</w:t>
      </w:r>
    </w:p>
    <w:p w14:paraId="40A37653" w14:textId="4E7413B1" w:rsidR="00984238" w:rsidRPr="00BA7430" w:rsidRDefault="00984238" w:rsidP="00984238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59FF145C" w14:textId="203608FE" w:rsidR="00984238" w:rsidRPr="00BA7430" w:rsidRDefault="00F41A68" w:rsidP="00113D7A">
      <w:pPr>
        <w:pStyle w:val="Heading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BA7430">
        <w:rPr>
          <w:rFonts w:ascii="Times New Roman" w:eastAsia="Times New Roman" w:hAnsi="Times New Roman" w:cs="Times New Roman"/>
          <w:b/>
          <w:bCs/>
          <w:sz w:val="32"/>
          <w:szCs w:val="32"/>
        </w:rPr>
        <w:t>2</w:t>
      </w:r>
      <w:r w:rsidR="00984238" w:rsidRPr="00BA7430">
        <w:rPr>
          <w:rFonts w:ascii="Times New Roman" w:eastAsia="Times New Roman" w:hAnsi="Times New Roman" w:cs="Times New Roman"/>
          <w:b/>
          <w:bCs/>
          <w:sz w:val="32"/>
          <w:szCs w:val="32"/>
        </w:rPr>
        <w:t>. Problem Statement</w:t>
      </w:r>
    </w:p>
    <w:p w14:paraId="29BCEED5" w14:textId="77777777" w:rsidR="00984238" w:rsidRPr="00BA7430" w:rsidRDefault="00984238" w:rsidP="00984238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Most local clinics still rely on manual or outdated systems for managing appointments and patient records. This leads to several issues:</w:t>
      </w:r>
    </w:p>
    <w:p w14:paraId="502319F3" w14:textId="77777777" w:rsidR="00984238" w:rsidRPr="00BA7430" w:rsidRDefault="00984238" w:rsidP="00984238">
      <w:pPr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Patients cannot easily find doctors by specialty or location</w:t>
      </w:r>
    </w:p>
    <w:p w14:paraId="6DA75E6F" w14:textId="77777777" w:rsidR="00984238" w:rsidRPr="00BA7430" w:rsidRDefault="00984238" w:rsidP="00984238">
      <w:pPr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Appointment scheduling via phone causes confusion and missed bookings</w:t>
      </w:r>
    </w:p>
    <w:p w14:paraId="48DEBC63" w14:textId="77777777" w:rsidR="00984238" w:rsidRPr="00BA7430" w:rsidRDefault="00984238" w:rsidP="00984238">
      <w:pPr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centralized record for patient history, diagnoses, or prescriptions</w:t>
      </w:r>
    </w:p>
    <w:p w14:paraId="23EE09BE" w14:textId="77777777" w:rsidR="00984238" w:rsidRPr="00BA7430" w:rsidRDefault="00984238" w:rsidP="00984238">
      <w:pPr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Doctors lack digital tools for managing schedules and prescriptions</w:t>
      </w:r>
    </w:p>
    <w:p w14:paraId="7DF88773" w14:textId="77777777" w:rsidR="00984238" w:rsidRPr="00BA7430" w:rsidRDefault="00984238" w:rsidP="00984238">
      <w:pPr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Patients often visit the wrong specialist due to lack of guidance</w:t>
      </w:r>
    </w:p>
    <w:p w14:paraId="42714748" w14:textId="77777777" w:rsidR="00984238" w:rsidRPr="00BA7430" w:rsidRDefault="00984238" w:rsidP="00984238">
      <w:pPr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Administrators have no analytical tools for performance tracking</w:t>
      </w:r>
    </w:p>
    <w:p w14:paraId="0EC85C6B" w14:textId="77777777" w:rsidR="00984238" w:rsidRPr="00BA7430" w:rsidRDefault="00984238" w:rsidP="00984238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These inefficiencies waste time, increase errors, and reduce the quality of healthcare services.</w:t>
      </w:r>
    </w:p>
    <w:p w14:paraId="378E1E62" w14:textId="663D084B" w:rsidR="00984238" w:rsidRPr="00BA7430" w:rsidRDefault="00984238" w:rsidP="00984238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62306134" w14:textId="2F560E97" w:rsidR="00984238" w:rsidRPr="00BA7430" w:rsidRDefault="00F41A68" w:rsidP="00113D7A">
      <w:pPr>
        <w:pStyle w:val="Heading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BA7430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3</w:t>
      </w:r>
      <w:r w:rsidR="00984238" w:rsidRPr="00BA7430">
        <w:rPr>
          <w:rFonts w:ascii="Times New Roman" w:eastAsia="Times New Roman" w:hAnsi="Times New Roman" w:cs="Times New Roman"/>
          <w:b/>
          <w:bCs/>
          <w:sz w:val="32"/>
          <w:szCs w:val="32"/>
        </w:rPr>
        <w:t>. Proposed Solution</w:t>
      </w:r>
    </w:p>
    <w:p w14:paraId="750DEC4B" w14:textId="77777777" w:rsidR="00984238" w:rsidRPr="00BA7430" w:rsidRDefault="00984238" w:rsidP="00984238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proposed system addresses these issues through the following modules:</w:t>
      </w:r>
    </w:p>
    <w:p w14:paraId="322EE25F" w14:textId="5F7E14CD" w:rsidR="00984238" w:rsidRPr="00BA7430" w:rsidRDefault="00F41A68" w:rsidP="00113D7A">
      <w:pPr>
        <w:pStyle w:val="Heading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A7430"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 w:rsidR="00984238" w:rsidRPr="00BA7430">
        <w:rPr>
          <w:rFonts w:ascii="Times New Roman" w:eastAsia="Times New Roman" w:hAnsi="Times New Roman" w:cs="Times New Roman"/>
          <w:b/>
          <w:bCs/>
          <w:sz w:val="28"/>
          <w:szCs w:val="28"/>
        </w:rPr>
        <w:t>.1 Doctor Discovery</w:t>
      </w:r>
    </w:p>
    <w:p w14:paraId="4BAF2A5B" w14:textId="77777777" w:rsidR="00984238" w:rsidRPr="00BA7430" w:rsidRDefault="00984238" w:rsidP="00984238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Patients can search and filter doctors by specialty, rating, and availability without visiting or calling the clinic.</w:t>
      </w:r>
    </w:p>
    <w:p w14:paraId="19F8C8B7" w14:textId="6E6B74F0" w:rsidR="00984238" w:rsidRPr="00BA7430" w:rsidRDefault="00F41A68" w:rsidP="00113D7A">
      <w:pPr>
        <w:pStyle w:val="Heading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A7430"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 w:rsidR="00984238" w:rsidRPr="00BA7430">
        <w:rPr>
          <w:rFonts w:ascii="Times New Roman" w:eastAsia="Times New Roman" w:hAnsi="Times New Roman" w:cs="Times New Roman"/>
          <w:b/>
          <w:bCs/>
          <w:sz w:val="28"/>
          <w:szCs w:val="28"/>
        </w:rPr>
        <w:t>.2 Online Appointment Booking</w:t>
      </w:r>
    </w:p>
    <w:p w14:paraId="7838DE48" w14:textId="77777777" w:rsidR="00984238" w:rsidRPr="00BA7430" w:rsidRDefault="00984238" w:rsidP="00984238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Authenticated patients can view available time slots and book appointments in real time. All bookings are instantly recorded and visible to both doctors and patients.</w:t>
      </w:r>
    </w:p>
    <w:p w14:paraId="38B46D23" w14:textId="4F19A779" w:rsidR="00984238" w:rsidRPr="00BA7430" w:rsidRDefault="00F41A68" w:rsidP="00113D7A">
      <w:pPr>
        <w:pStyle w:val="Heading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A7430"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 w:rsidR="00984238" w:rsidRPr="00BA7430">
        <w:rPr>
          <w:rFonts w:ascii="Times New Roman" w:eastAsia="Times New Roman" w:hAnsi="Times New Roman" w:cs="Times New Roman"/>
          <w:b/>
          <w:bCs/>
          <w:sz w:val="28"/>
          <w:szCs w:val="28"/>
        </w:rPr>
        <w:t>.3 AI Symptom Checker</w:t>
      </w:r>
    </w:p>
    <w:p w14:paraId="7CCBB0A7" w14:textId="5D5A4BF1" w:rsidR="00984238" w:rsidRPr="00BA7430" w:rsidRDefault="00984238" w:rsidP="00984238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Patients can input symptoms and receive recommendations on the type of doctor to consult, urgency level, and basic advice.</w:t>
      </w:r>
    </w:p>
    <w:p w14:paraId="2D44E7D0" w14:textId="36063049" w:rsidR="00984238" w:rsidRPr="00BA7430" w:rsidRDefault="00F41A68" w:rsidP="00113D7A">
      <w:pPr>
        <w:pStyle w:val="Heading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A7430"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 w:rsidR="00984238" w:rsidRPr="00BA7430">
        <w:rPr>
          <w:rFonts w:ascii="Times New Roman" w:eastAsia="Times New Roman" w:hAnsi="Times New Roman" w:cs="Times New Roman"/>
          <w:b/>
          <w:bCs/>
          <w:sz w:val="28"/>
          <w:szCs w:val="28"/>
        </w:rPr>
        <w:t>.4 Patient Health Timeline</w:t>
      </w:r>
    </w:p>
    <w:p w14:paraId="477DD4D4" w14:textId="77777777" w:rsidR="00984238" w:rsidRPr="00BA7430" w:rsidRDefault="00984238" w:rsidP="00984238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 visual timeline displays all visits, diagnoses, and prescriptions, helping both patients and doctors understand medical history clearly.</w:t>
      </w:r>
    </w:p>
    <w:p w14:paraId="415AA0AF" w14:textId="47FB021A" w:rsidR="00984238" w:rsidRPr="00BA7430" w:rsidRDefault="00F41A68" w:rsidP="00113D7A">
      <w:pPr>
        <w:pStyle w:val="Heading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A7430"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 w:rsidR="00984238" w:rsidRPr="00BA7430">
        <w:rPr>
          <w:rFonts w:ascii="Times New Roman" w:eastAsia="Times New Roman" w:hAnsi="Times New Roman" w:cs="Times New Roman"/>
          <w:b/>
          <w:bCs/>
          <w:sz w:val="28"/>
          <w:szCs w:val="28"/>
        </w:rPr>
        <w:t>.5 Digital Prescription</w:t>
      </w:r>
    </w:p>
    <w:p w14:paraId="4CD320FB" w14:textId="77777777" w:rsidR="00984238" w:rsidRPr="00BA7430" w:rsidRDefault="00984238" w:rsidP="00984238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Doctors can issue digital prescriptions that patients can view, download, or print anytime.</w:t>
      </w:r>
    </w:p>
    <w:p w14:paraId="5AA51AFE" w14:textId="22EEC56B" w:rsidR="00984238" w:rsidRPr="00BA7430" w:rsidRDefault="00F41A68" w:rsidP="00113D7A">
      <w:pPr>
        <w:pStyle w:val="Heading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A7430"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 w:rsidR="00984238" w:rsidRPr="00BA7430">
        <w:rPr>
          <w:rFonts w:ascii="Times New Roman" w:eastAsia="Times New Roman" w:hAnsi="Times New Roman" w:cs="Times New Roman"/>
          <w:b/>
          <w:bCs/>
          <w:sz w:val="28"/>
          <w:szCs w:val="28"/>
        </w:rPr>
        <w:t>.6 Role-Based Dashboards</w:t>
      </w:r>
    </w:p>
    <w:p w14:paraId="0B096C00" w14:textId="77777777" w:rsidR="00984238" w:rsidRPr="00BA7430" w:rsidRDefault="00984238" w:rsidP="00984238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Each user (Patient, Doctor, Admin) gets a customized dashboard with relevant features and tools.</w:t>
      </w:r>
    </w:p>
    <w:p w14:paraId="0380FACB" w14:textId="56243D19" w:rsidR="00984238" w:rsidRPr="00BA7430" w:rsidRDefault="00984238" w:rsidP="00984238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621F978" w14:textId="6BEB5801" w:rsidR="00984238" w:rsidRPr="00BA7430" w:rsidRDefault="00F41A68" w:rsidP="00113D7A">
      <w:pPr>
        <w:pStyle w:val="Heading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BA7430">
        <w:rPr>
          <w:rFonts w:ascii="Times New Roman" w:eastAsia="Times New Roman" w:hAnsi="Times New Roman" w:cs="Times New Roman"/>
          <w:b/>
          <w:bCs/>
          <w:sz w:val="32"/>
          <w:szCs w:val="32"/>
        </w:rPr>
        <w:t>4</w:t>
      </w:r>
      <w:r w:rsidR="00984238" w:rsidRPr="00BA7430">
        <w:rPr>
          <w:rFonts w:ascii="Times New Roman" w:eastAsia="Times New Roman" w:hAnsi="Times New Roman" w:cs="Times New Roman"/>
          <w:b/>
          <w:bCs/>
          <w:sz w:val="32"/>
          <w:szCs w:val="32"/>
        </w:rPr>
        <w:t>. System Modules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45"/>
        <w:gridCol w:w="4498"/>
        <w:gridCol w:w="1607"/>
      </w:tblGrid>
      <w:tr w:rsidR="00984238" w:rsidRPr="00BA7430" w14:paraId="3ED4B7D3" w14:textId="77777777" w:rsidTr="00F41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6C1B27" w14:textId="77777777" w:rsidR="00984238" w:rsidRPr="00BA7430" w:rsidRDefault="00984238" w:rsidP="0098423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Module</w:t>
            </w:r>
          </w:p>
        </w:tc>
        <w:tc>
          <w:tcPr>
            <w:tcW w:w="0" w:type="auto"/>
            <w:hideMark/>
          </w:tcPr>
          <w:p w14:paraId="2E5A879A" w14:textId="77777777" w:rsidR="00984238" w:rsidRPr="00BA7430" w:rsidRDefault="00984238" w:rsidP="00984238">
            <w:pPr>
              <w:spacing w:after="16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Description</w:t>
            </w:r>
          </w:p>
        </w:tc>
        <w:tc>
          <w:tcPr>
            <w:tcW w:w="0" w:type="auto"/>
            <w:hideMark/>
          </w:tcPr>
          <w:p w14:paraId="6210F004" w14:textId="77777777" w:rsidR="00984238" w:rsidRPr="00BA7430" w:rsidRDefault="00984238" w:rsidP="00984238">
            <w:pPr>
              <w:spacing w:after="16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User Role</w:t>
            </w:r>
          </w:p>
        </w:tc>
      </w:tr>
      <w:tr w:rsidR="00984238" w:rsidRPr="00BA7430" w14:paraId="28A75A93" w14:textId="77777777" w:rsidTr="00F41A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9CE27D" w14:textId="77777777" w:rsidR="00984238" w:rsidRPr="00BA7430" w:rsidRDefault="00984238" w:rsidP="0098423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Authentication &amp; Authorization</w:t>
            </w:r>
          </w:p>
        </w:tc>
        <w:tc>
          <w:tcPr>
            <w:tcW w:w="0" w:type="auto"/>
            <w:hideMark/>
          </w:tcPr>
          <w:p w14:paraId="7AA977CD" w14:textId="77777777" w:rsidR="00984238" w:rsidRPr="00BA7430" w:rsidRDefault="00984238" w:rsidP="00984238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Secure login and role-based access control</w:t>
            </w:r>
          </w:p>
        </w:tc>
        <w:tc>
          <w:tcPr>
            <w:tcW w:w="0" w:type="auto"/>
            <w:hideMark/>
          </w:tcPr>
          <w:p w14:paraId="5265DBA0" w14:textId="77777777" w:rsidR="00984238" w:rsidRPr="00BA7430" w:rsidRDefault="00984238" w:rsidP="00984238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All Users</w:t>
            </w:r>
          </w:p>
        </w:tc>
      </w:tr>
      <w:tr w:rsidR="00984238" w:rsidRPr="00BA7430" w14:paraId="45CF4206" w14:textId="77777777" w:rsidTr="00F41A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A7DE3" w14:textId="77777777" w:rsidR="00984238" w:rsidRPr="00BA7430" w:rsidRDefault="00984238" w:rsidP="0098423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Doctor Listing &amp; Profile</w:t>
            </w:r>
          </w:p>
        </w:tc>
        <w:tc>
          <w:tcPr>
            <w:tcW w:w="0" w:type="auto"/>
            <w:hideMark/>
          </w:tcPr>
          <w:p w14:paraId="3FCC480E" w14:textId="77777777" w:rsidR="00984238" w:rsidRPr="00BA7430" w:rsidRDefault="00984238" w:rsidP="00984238">
            <w:pPr>
              <w:spacing w:after="1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Search and filter doctors</w:t>
            </w:r>
          </w:p>
        </w:tc>
        <w:tc>
          <w:tcPr>
            <w:tcW w:w="0" w:type="auto"/>
            <w:hideMark/>
          </w:tcPr>
          <w:p w14:paraId="1AF50BB8" w14:textId="77777777" w:rsidR="00984238" w:rsidRPr="00BA7430" w:rsidRDefault="00984238" w:rsidP="00984238">
            <w:pPr>
              <w:spacing w:after="1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Public</w:t>
            </w:r>
          </w:p>
        </w:tc>
      </w:tr>
      <w:tr w:rsidR="00984238" w:rsidRPr="00BA7430" w14:paraId="630AE068" w14:textId="77777777" w:rsidTr="00F41A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24B227" w14:textId="77777777" w:rsidR="00984238" w:rsidRPr="00BA7430" w:rsidRDefault="00984238" w:rsidP="0098423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AI Symptom Checker</w:t>
            </w:r>
          </w:p>
        </w:tc>
        <w:tc>
          <w:tcPr>
            <w:tcW w:w="0" w:type="auto"/>
            <w:hideMark/>
          </w:tcPr>
          <w:p w14:paraId="09D35112" w14:textId="77777777" w:rsidR="00984238" w:rsidRPr="00BA7430" w:rsidRDefault="00984238" w:rsidP="00984238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Get doctor recommendations based on symptoms</w:t>
            </w:r>
          </w:p>
        </w:tc>
        <w:tc>
          <w:tcPr>
            <w:tcW w:w="0" w:type="auto"/>
            <w:hideMark/>
          </w:tcPr>
          <w:p w14:paraId="0AD9DD49" w14:textId="77777777" w:rsidR="00984238" w:rsidRPr="00BA7430" w:rsidRDefault="00984238" w:rsidP="00984238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Public / Patient</w:t>
            </w:r>
          </w:p>
        </w:tc>
      </w:tr>
      <w:tr w:rsidR="00984238" w:rsidRPr="00BA7430" w14:paraId="0F6D0DE5" w14:textId="77777777" w:rsidTr="00F41A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4FDA09" w14:textId="77777777" w:rsidR="00984238" w:rsidRPr="00BA7430" w:rsidRDefault="00984238" w:rsidP="0098423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Appointment Booking</w:t>
            </w:r>
          </w:p>
        </w:tc>
        <w:tc>
          <w:tcPr>
            <w:tcW w:w="0" w:type="auto"/>
            <w:hideMark/>
          </w:tcPr>
          <w:p w14:paraId="196C6676" w14:textId="77777777" w:rsidR="00984238" w:rsidRPr="00BA7430" w:rsidRDefault="00984238" w:rsidP="00984238">
            <w:pPr>
              <w:spacing w:after="1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Book appointments with doctors</w:t>
            </w:r>
          </w:p>
        </w:tc>
        <w:tc>
          <w:tcPr>
            <w:tcW w:w="0" w:type="auto"/>
            <w:hideMark/>
          </w:tcPr>
          <w:p w14:paraId="6EA37283" w14:textId="77777777" w:rsidR="00984238" w:rsidRPr="00BA7430" w:rsidRDefault="00984238" w:rsidP="00984238">
            <w:pPr>
              <w:spacing w:after="1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Patient</w:t>
            </w:r>
          </w:p>
        </w:tc>
      </w:tr>
      <w:tr w:rsidR="00984238" w:rsidRPr="00BA7430" w14:paraId="3BDD7AF7" w14:textId="77777777" w:rsidTr="00F41A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AB8DF" w14:textId="77777777" w:rsidR="00984238" w:rsidRPr="00BA7430" w:rsidRDefault="00984238" w:rsidP="0098423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Patient Dashboard</w:t>
            </w:r>
          </w:p>
        </w:tc>
        <w:tc>
          <w:tcPr>
            <w:tcW w:w="0" w:type="auto"/>
            <w:hideMark/>
          </w:tcPr>
          <w:p w14:paraId="47532312" w14:textId="77777777" w:rsidR="00984238" w:rsidRPr="00BA7430" w:rsidRDefault="00984238" w:rsidP="00984238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View appointments and health summary</w:t>
            </w:r>
          </w:p>
        </w:tc>
        <w:tc>
          <w:tcPr>
            <w:tcW w:w="0" w:type="auto"/>
            <w:hideMark/>
          </w:tcPr>
          <w:p w14:paraId="5B753E22" w14:textId="77777777" w:rsidR="00984238" w:rsidRPr="00BA7430" w:rsidRDefault="00984238" w:rsidP="00984238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Patient</w:t>
            </w:r>
          </w:p>
        </w:tc>
      </w:tr>
      <w:tr w:rsidR="00984238" w:rsidRPr="00BA7430" w14:paraId="475E465B" w14:textId="77777777" w:rsidTr="00F41A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C31CB0" w14:textId="77777777" w:rsidR="00984238" w:rsidRPr="00BA7430" w:rsidRDefault="00984238" w:rsidP="0098423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Health Timeline</w:t>
            </w:r>
          </w:p>
        </w:tc>
        <w:tc>
          <w:tcPr>
            <w:tcW w:w="0" w:type="auto"/>
            <w:hideMark/>
          </w:tcPr>
          <w:p w14:paraId="6A30664C" w14:textId="77777777" w:rsidR="00984238" w:rsidRPr="00BA7430" w:rsidRDefault="00984238" w:rsidP="00984238">
            <w:pPr>
              <w:spacing w:after="1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Visual record of medical history</w:t>
            </w:r>
          </w:p>
        </w:tc>
        <w:tc>
          <w:tcPr>
            <w:tcW w:w="0" w:type="auto"/>
            <w:hideMark/>
          </w:tcPr>
          <w:p w14:paraId="5DD1740F" w14:textId="77777777" w:rsidR="00984238" w:rsidRPr="00BA7430" w:rsidRDefault="00984238" w:rsidP="00984238">
            <w:pPr>
              <w:spacing w:after="1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Patient</w:t>
            </w:r>
          </w:p>
        </w:tc>
      </w:tr>
      <w:tr w:rsidR="00984238" w:rsidRPr="00BA7430" w14:paraId="2F32E9C3" w14:textId="77777777" w:rsidTr="00F41A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DE1E9" w14:textId="77777777" w:rsidR="00984238" w:rsidRPr="00BA7430" w:rsidRDefault="00984238" w:rsidP="0098423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Digital Prescription</w:t>
            </w:r>
          </w:p>
        </w:tc>
        <w:tc>
          <w:tcPr>
            <w:tcW w:w="0" w:type="auto"/>
            <w:hideMark/>
          </w:tcPr>
          <w:p w14:paraId="3D905ABF" w14:textId="77777777" w:rsidR="00984238" w:rsidRPr="00BA7430" w:rsidRDefault="00984238" w:rsidP="00984238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Issue and view prescriptions</w:t>
            </w:r>
          </w:p>
        </w:tc>
        <w:tc>
          <w:tcPr>
            <w:tcW w:w="0" w:type="auto"/>
            <w:hideMark/>
          </w:tcPr>
          <w:p w14:paraId="65F62694" w14:textId="77777777" w:rsidR="00984238" w:rsidRPr="00BA7430" w:rsidRDefault="00984238" w:rsidP="00984238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Doctor / Patient</w:t>
            </w:r>
          </w:p>
        </w:tc>
      </w:tr>
      <w:tr w:rsidR="00984238" w:rsidRPr="00BA7430" w14:paraId="1CA85D81" w14:textId="77777777" w:rsidTr="00F41A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3EAA31" w14:textId="77777777" w:rsidR="00984238" w:rsidRPr="00BA7430" w:rsidRDefault="00984238" w:rsidP="0098423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Doctor Dashboard</w:t>
            </w:r>
          </w:p>
        </w:tc>
        <w:tc>
          <w:tcPr>
            <w:tcW w:w="0" w:type="auto"/>
            <w:hideMark/>
          </w:tcPr>
          <w:p w14:paraId="3213F72A" w14:textId="77777777" w:rsidR="00984238" w:rsidRPr="00BA7430" w:rsidRDefault="00984238" w:rsidP="00984238">
            <w:pPr>
              <w:spacing w:after="1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Manage schedule and appointments</w:t>
            </w:r>
          </w:p>
        </w:tc>
        <w:tc>
          <w:tcPr>
            <w:tcW w:w="0" w:type="auto"/>
            <w:hideMark/>
          </w:tcPr>
          <w:p w14:paraId="42FDC62C" w14:textId="77777777" w:rsidR="00984238" w:rsidRPr="00BA7430" w:rsidRDefault="00984238" w:rsidP="00984238">
            <w:pPr>
              <w:spacing w:after="1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Doctor</w:t>
            </w:r>
          </w:p>
        </w:tc>
      </w:tr>
      <w:tr w:rsidR="00984238" w:rsidRPr="00BA7430" w14:paraId="22BE7187" w14:textId="77777777" w:rsidTr="00F41A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17D756" w14:textId="77777777" w:rsidR="00984238" w:rsidRPr="00BA7430" w:rsidRDefault="00984238" w:rsidP="0098423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Admin Dashboard</w:t>
            </w:r>
          </w:p>
        </w:tc>
        <w:tc>
          <w:tcPr>
            <w:tcW w:w="0" w:type="auto"/>
            <w:hideMark/>
          </w:tcPr>
          <w:p w14:paraId="67ACBDEE" w14:textId="77777777" w:rsidR="00984238" w:rsidRPr="00BA7430" w:rsidRDefault="00984238" w:rsidP="00984238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Manage users and view analytics</w:t>
            </w:r>
          </w:p>
        </w:tc>
        <w:tc>
          <w:tcPr>
            <w:tcW w:w="0" w:type="auto"/>
            <w:hideMark/>
          </w:tcPr>
          <w:p w14:paraId="68FF3C70" w14:textId="77777777" w:rsidR="00984238" w:rsidRPr="00BA7430" w:rsidRDefault="00984238" w:rsidP="00984238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Admin</w:t>
            </w:r>
          </w:p>
        </w:tc>
      </w:tr>
    </w:tbl>
    <w:p w14:paraId="7F15FD8A" w14:textId="4748D314" w:rsidR="00984238" w:rsidRPr="00BA7430" w:rsidRDefault="00984238" w:rsidP="00984238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530C421" w14:textId="77777777" w:rsidR="00984238" w:rsidRPr="00BA7430" w:rsidRDefault="00984238" w:rsidP="00984238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9AC8B80" w14:textId="74549985" w:rsidR="00984238" w:rsidRPr="00BA7430" w:rsidRDefault="00F41A68" w:rsidP="00113D7A">
      <w:pPr>
        <w:pStyle w:val="Heading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BA7430">
        <w:rPr>
          <w:rFonts w:ascii="Times New Roman" w:eastAsia="Times New Roman" w:hAnsi="Times New Roman" w:cs="Times New Roman"/>
          <w:b/>
          <w:bCs/>
          <w:sz w:val="32"/>
          <w:szCs w:val="32"/>
        </w:rPr>
        <w:t>5</w:t>
      </w:r>
      <w:r w:rsidR="00984238" w:rsidRPr="00BA7430">
        <w:rPr>
          <w:rFonts w:ascii="Times New Roman" w:eastAsia="Times New Roman" w:hAnsi="Times New Roman" w:cs="Times New Roman"/>
          <w:b/>
          <w:bCs/>
          <w:sz w:val="32"/>
          <w:szCs w:val="32"/>
        </w:rPr>
        <w:t>. Technologies Used</w:t>
      </w: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30"/>
        <w:gridCol w:w="2917"/>
      </w:tblGrid>
      <w:tr w:rsidR="00984238" w:rsidRPr="00BA7430" w14:paraId="05D64A23" w14:textId="77777777" w:rsidTr="00F41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70646C" w14:textId="77777777" w:rsidR="00984238" w:rsidRPr="00BA7430" w:rsidRDefault="00984238" w:rsidP="0098423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Category</w:t>
            </w:r>
          </w:p>
        </w:tc>
        <w:tc>
          <w:tcPr>
            <w:tcW w:w="0" w:type="auto"/>
            <w:hideMark/>
          </w:tcPr>
          <w:p w14:paraId="61C9628B" w14:textId="77777777" w:rsidR="00984238" w:rsidRPr="00BA7430" w:rsidRDefault="00984238" w:rsidP="00984238">
            <w:pPr>
              <w:spacing w:after="16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Technology</w:t>
            </w:r>
          </w:p>
        </w:tc>
      </w:tr>
      <w:tr w:rsidR="00984238" w:rsidRPr="00BA7430" w14:paraId="51E95A25" w14:textId="77777777" w:rsidTr="00F41A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E6D9D0" w14:textId="77777777" w:rsidR="00984238" w:rsidRPr="00BA7430" w:rsidRDefault="00984238" w:rsidP="0098423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Frontend Framework</w:t>
            </w:r>
          </w:p>
        </w:tc>
        <w:tc>
          <w:tcPr>
            <w:tcW w:w="0" w:type="auto"/>
            <w:hideMark/>
          </w:tcPr>
          <w:p w14:paraId="1B3EC3C7" w14:textId="77777777" w:rsidR="00984238" w:rsidRPr="00BA7430" w:rsidRDefault="00984238" w:rsidP="00984238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Blazor Server (.NET)</w:t>
            </w:r>
          </w:p>
        </w:tc>
      </w:tr>
      <w:tr w:rsidR="00984238" w:rsidRPr="00BA7430" w14:paraId="7F25FC59" w14:textId="77777777" w:rsidTr="00F41A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3427C5" w14:textId="77777777" w:rsidR="00984238" w:rsidRPr="00BA7430" w:rsidRDefault="00984238" w:rsidP="0098423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Programming Language</w:t>
            </w:r>
          </w:p>
        </w:tc>
        <w:tc>
          <w:tcPr>
            <w:tcW w:w="0" w:type="auto"/>
            <w:hideMark/>
          </w:tcPr>
          <w:p w14:paraId="6BE65A60" w14:textId="77777777" w:rsidR="00984238" w:rsidRPr="00BA7430" w:rsidRDefault="00984238" w:rsidP="00984238">
            <w:pPr>
              <w:spacing w:after="1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C#</w:t>
            </w:r>
          </w:p>
        </w:tc>
      </w:tr>
      <w:tr w:rsidR="00984238" w:rsidRPr="00BA7430" w14:paraId="449896EC" w14:textId="77777777" w:rsidTr="00F41A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EEB13" w14:textId="77777777" w:rsidR="00984238" w:rsidRPr="00BA7430" w:rsidRDefault="00984238" w:rsidP="0098423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Markup &amp; Styling</w:t>
            </w:r>
          </w:p>
        </w:tc>
        <w:tc>
          <w:tcPr>
            <w:tcW w:w="0" w:type="auto"/>
            <w:hideMark/>
          </w:tcPr>
          <w:p w14:paraId="419D24C6" w14:textId="77777777" w:rsidR="00984238" w:rsidRPr="00BA7430" w:rsidRDefault="00984238" w:rsidP="00984238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HTML5, CSS3, Bootstrap 5</w:t>
            </w:r>
          </w:p>
        </w:tc>
      </w:tr>
      <w:tr w:rsidR="00984238" w:rsidRPr="00BA7430" w14:paraId="61553CBE" w14:textId="77777777" w:rsidTr="00F41A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E2B127" w14:textId="77777777" w:rsidR="00984238" w:rsidRPr="00BA7430" w:rsidRDefault="00984238" w:rsidP="0098423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Client Interactivity</w:t>
            </w:r>
          </w:p>
        </w:tc>
        <w:tc>
          <w:tcPr>
            <w:tcW w:w="0" w:type="auto"/>
            <w:hideMark/>
          </w:tcPr>
          <w:p w14:paraId="0FB301B5" w14:textId="77777777" w:rsidR="00984238" w:rsidRPr="00BA7430" w:rsidRDefault="00984238" w:rsidP="00984238">
            <w:pPr>
              <w:spacing w:after="1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JavaScript</w:t>
            </w:r>
          </w:p>
        </w:tc>
      </w:tr>
      <w:tr w:rsidR="00984238" w:rsidRPr="00BA7430" w14:paraId="75EE969D" w14:textId="77777777" w:rsidTr="00F41A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082383" w14:textId="77777777" w:rsidR="00984238" w:rsidRPr="00BA7430" w:rsidRDefault="00984238" w:rsidP="0098423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Database</w:t>
            </w:r>
          </w:p>
        </w:tc>
        <w:tc>
          <w:tcPr>
            <w:tcW w:w="0" w:type="auto"/>
            <w:hideMark/>
          </w:tcPr>
          <w:p w14:paraId="39470DF1" w14:textId="77777777" w:rsidR="00984238" w:rsidRPr="00BA7430" w:rsidRDefault="00984238" w:rsidP="00984238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SQL Server</w:t>
            </w:r>
          </w:p>
        </w:tc>
      </w:tr>
      <w:tr w:rsidR="00984238" w:rsidRPr="00BA7430" w14:paraId="418AC78B" w14:textId="77777777" w:rsidTr="00F41A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14EA7D" w14:textId="77777777" w:rsidR="00984238" w:rsidRPr="00BA7430" w:rsidRDefault="00984238" w:rsidP="0098423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ORM</w:t>
            </w:r>
          </w:p>
        </w:tc>
        <w:tc>
          <w:tcPr>
            <w:tcW w:w="0" w:type="auto"/>
            <w:hideMark/>
          </w:tcPr>
          <w:p w14:paraId="06749528" w14:textId="77777777" w:rsidR="00984238" w:rsidRPr="00BA7430" w:rsidRDefault="00984238" w:rsidP="00984238">
            <w:pPr>
              <w:spacing w:after="1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Entity Framework Core</w:t>
            </w:r>
          </w:p>
        </w:tc>
      </w:tr>
      <w:tr w:rsidR="00984238" w:rsidRPr="00BA7430" w14:paraId="1CC6FB9E" w14:textId="77777777" w:rsidTr="00F41A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15F930" w14:textId="77777777" w:rsidR="00984238" w:rsidRPr="00BA7430" w:rsidRDefault="00984238" w:rsidP="0098423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Authentication</w:t>
            </w:r>
          </w:p>
        </w:tc>
        <w:tc>
          <w:tcPr>
            <w:tcW w:w="0" w:type="auto"/>
            <w:hideMark/>
          </w:tcPr>
          <w:p w14:paraId="5A056A2C" w14:textId="77777777" w:rsidR="00984238" w:rsidRPr="00BA7430" w:rsidRDefault="00984238" w:rsidP="00984238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A74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ASP.NET Core Identity</w:t>
            </w:r>
          </w:p>
        </w:tc>
      </w:tr>
    </w:tbl>
    <w:p w14:paraId="0AD2BE06" w14:textId="6AE123A4" w:rsidR="00984238" w:rsidRDefault="00984238" w:rsidP="00984238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C51B084" w14:textId="77777777" w:rsidR="00221536" w:rsidRDefault="00221536" w:rsidP="00015C25">
      <w:pPr>
        <w:pStyle w:val="Heading1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49ED7FAF" w14:textId="77777777" w:rsidR="00221536" w:rsidRDefault="00221536" w:rsidP="00015C25">
      <w:pPr>
        <w:pStyle w:val="Heading1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68C6AD64" w14:textId="77777777" w:rsidR="00221536" w:rsidRDefault="00221536" w:rsidP="00015C25">
      <w:pPr>
        <w:pStyle w:val="Heading1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207EB32D" w14:textId="77777777" w:rsidR="00221536" w:rsidRDefault="00221536" w:rsidP="00015C25">
      <w:pPr>
        <w:pStyle w:val="Heading1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6FFFD8AC" w14:textId="77777777" w:rsidR="00221536" w:rsidRDefault="00221536" w:rsidP="00015C25">
      <w:pPr>
        <w:pStyle w:val="Heading1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33EB5868" w14:textId="77777777" w:rsidR="00221536" w:rsidRDefault="00221536" w:rsidP="00015C25">
      <w:pPr>
        <w:pStyle w:val="Heading1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580F37CE" w14:textId="77777777" w:rsidR="00221536" w:rsidRDefault="00221536" w:rsidP="00015C25">
      <w:pPr>
        <w:pStyle w:val="Heading1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24B4EADA" w14:textId="76B80EE2" w:rsidR="008E1FB1" w:rsidRDefault="008E1FB1" w:rsidP="008E1FB1">
      <w:pPr>
        <w:rPr>
          <w:rFonts w:ascii="Times New Roman" w:hAnsi="Times New Roman" w:cs="Times New Roman"/>
        </w:rPr>
      </w:pPr>
    </w:p>
    <w:p w14:paraId="1F1F1291" w14:textId="77777777" w:rsidR="00221536" w:rsidRDefault="00221536" w:rsidP="008E1FB1">
      <w:pPr>
        <w:rPr>
          <w:rFonts w:ascii="Times New Roman" w:hAnsi="Times New Roman" w:cs="Times New Roman"/>
        </w:rPr>
      </w:pPr>
    </w:p>
    <w:p w14:paraId="65AB94D1" w14:textId="77777777" w:rsidR="00221536" w:rsidRDefault="00221536" w:rsidP="00221536">
      <w:pPr>
        <w:pStyle w:val="Heading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6</w:t>
      </w:r>
      <w:r w:rsidRPr="00BA7430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V</w:t>
      </w:r>
      <w:r w:rsidRPr="008E1FB1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isual 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M</w:t>
      </w:r>
      <w:r w:rsidRPr="008E1FB1">
        <w:rPr>
          <w:rFonts w:ascii="Times New Roman" w:eastAsia="Times New Roman" w:hAnsi="Times New Roman" w:cs="Times New Roman"/>
          <w:b/>
          <w:bCs/>
          <w:sz w:val="32"/>
          <w:szCs w:val="32"/>
        </w:rPr>
        <w:t>ockups</w:t>
      </w:r>
    </w:p>
    <w:p w14:paraId="640D1A01" w14:textId="0E16E843" w:rsidR="00221536" w:rsidRDefault="00221536" w:rsidP="008E1F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Used </w:t>
      </w:r>
      <w:r w:rsidRPr="008E1FB1">
        <w:rPr>
          <w:rFonts w:ascii="Times New Roman" w:hAnsi="Times New Roman" w:cs="Times New Roman"/>
        </w:rPr>
        <w:t>Figma</w:t>
      </w:r>
      <w:r>
        <w:rPr>
          <w:rFonts w:ascii="Times New Roman" w:hAnsi="Times New Roman" w:cs="Times New Roman"/>
        </w:rPr>
        <w:t xml:space="preserve"> for mockups</w:t>
      </w:r>
    </w:p>
    <w:p w14:paraId="504C38D7" w14:textId="777C61A1" w:rsidR="008E1FB1" w:rsidRDefault="008E1FB1" w:rsidP="008E1FB1">
      <w:pPr>
        <w:rPr>
          <w:rFonts w:ascii="Times New Roman" w:hAnsi="Times New Roman" w:cs="Times New Roman"/>
        </w:rPr>
      </w:pPr>
      <w:r w:rsidRPr="008E1FB1">
        <w:rPr>
          <w:rFonts w:ascii="Times New Roman" w:hAnsi="Times New Roman" w:cs="Times New Roman"/>
        </w:rPr>
        <w:drawing>
          <wp:inline distT="0" distB="0" distL="0" distR="0" wp14:anchorId="0E5421EB" wp14:editId="719166E1">
            <wp:extent cx="5943600" cy="3219450"/>
            <wp:effectExtent l="0" t="0" r="0" b="0"/>
            <wp:docPr id="1123390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3909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006E9" w14:textId="38D72D1A" w:rsidR="008E1FB1" w:rsidRPr="008E1FB1" w:rsidRDefault="008E1FB1" w:rsidP="008E1FB1">
      <w:pPr>
        <w:rPr>
          <w:rFonts w:ascii="Times New Roman" w:hAnsi="Times New Roman" w:cs="Times New Roman"/>
        </w:rPr>
      </w:pPr>
      <w:r w:rsidRPr="008E1FB1">
        <w:rPr>
          <w:rFonts w:ascii="Times New Roman" w:hAnsi="Times New Roman" w:cs="Times New Roman"/>
        </w:rPr>
        <w:drawing>
          <wp:inline distT="0" distB="0" distL="0" distR="0" wp14:anchorId="31E9FE83" wp14:editId="4CEC4C8F">
            <wp:extent cx="5943600" cy="3429000"/>
            <wp:effectExtent l="0" t="0" r="0" b="0"/>
            <wp:docPr id="608790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7903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D67B3" w14:textId="5711B82A" w:rsidR="008E1FB1" w:rsidRDefault="00024D3C" w:rsidP="008E1FB1">
      <w:pPr>
        <w:rPr>
          <w:rFonts w:ascii="Times New Roman" w:hAnsi="Times New Roman" w:cs="Times New Roman"/>
        </w:rPr>
      </w:pPr>
      <w:r w:rsidRPr="00024D3C">
        <w:rPr>
          <w:rFonts w:ascii="Times New Roman" w:hAnsi="Times New Roman" w:cs="Times New Roman"/>
        </w:rPr>
        <w:lastRenderedPageBreak/>
        <w:drawing>
          <wp:inline distT="0" distB="0" distL="0" distR="0" wp14:anchorId="64A97E39" wp14:editId="533F721B">
            <wp:extent cx="3124200" cy="1943100"/>
            <wp:effectExtent l="0" t="0" r="0" b="0"/>
            <wp:docPr id="1232862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8625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4D3C">
        <w:rPr>
          <w:rFonts w:ascii="Times New Roman" w:hAnsi="Times New Roman" w:cs="Times New Roman"/>
        </w:rPr>
        <w:drawing>
          <wp:inline distT="0" distB="0" distL="0" distR="0" wp14:anchorId="15F4998C" wp14:editId="10A5DF33">
            <wp:extent cx="2743200" cy="1981200"/>
            <wp:effectExtent l="0" t="0" r="0" b="0"/>
            <wp:docPr id="1345237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2379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4D3C">
        <w:rPr>
          <w:rFonts w:ascii="Times New Roman" w:hAnsi="Times New Roman" w:cs="Times New Roman"/>
        </w:rPr>
        <w:drawing>
          <wp:inline distT="0" distB="0" distL="0" distR="0" wp14:anchorId="445C3A25" wp14:editId="0E69ADDA">
            <wp:extent cx="3257550" cy="2019300"/>
            <wp:effectExtent l="0" t="0" r="0" b="0"/>
            <wp:docPr id="278185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1857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4D3C">
        <w:rPr>
          <w:rFonts w:ascii="Times New Roman" w:hAnsi="Times New Roman" w:cs="Times New Roman"/>
        </w:rPr>
        <w:drawing>
          <wp:inline distT="0" distB="0" distL="0" distR="0" wp14:anchorId="5DD2FB13" wp14:editId="0E0E210B">
            <wp:extent cx="2628900" cy="2006600"/>
            <wp:effectExtent l="0" t="0" r="0" b="0"/>
            <wp:docPr id="1583933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9332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30035" cy="2007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A71E2" w14:textId="77777777" w:rsidR="008E1FB1" w:rsidRPr="008E1FB1" w:rsidRDefault="008E1FB1" w:rsidP="008E1FB1">
      <w:pPr>
        <w:rPr>
          <w:rFonts w:ascii="Times New Roman" w:hAnsi="Times New Roman" w:cs="Times New Roman"/>
        </w:rPr>
      </w:pPr>
    </w:p>
    <w:p w14:paraId="6A963ED3" w14:textId="43EFFE77" w:rsidR="008E1FB1" w:rsidRDefault="008E1FB1" w:rsidP="008E1FB1">
      <w:pPr>
        <w:rPr>
          <w:rFonts w:ascii="Times New Roman" w:hAnsi="Times New Roman" w:cs="Times New Roman"/>
        </w:rPr>
      </w:pPr>
      <w:r w:rsidRPr="008E1FB1">
        <w:rPr>
          <w:rFonts w:ascii="Times New Roman" w:hAnsi="Times New Roman" w:cs="Times New Roman"/>
        </w:rPr>
        <w:t>o Reports or Output Screens</w:t>
      </w:r>
    </w:p>
    <w:p w14:paraId="0C59F73F" w14:textId="77777777" w:rsidR="008E1FB1" w:rsidRPr="008E1FB1" w:rsidRDefault="008E1FB1" w:rsidP="008E1FB1">
      <w:pPr>
        <w:rPr>
          <w:rFonts w:ascii="Times New Roman" w:hAnsi="Times New Roman" w:cs="Times New Roman"/>
        </w:rPr>
      </w:pPr>
    </w:p>
    <w:p w14:paraId="3FC70240" w14:textId="77777777" w:rsidR="00015C25" w:rsidRPr="00BA7430" w:rsidRDefault="00015C25" w:rsidP="00984238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51D092D8" w14:textId="4F310011" w:rsidR="00984238" w:rsidRPr="00BA7430" w:rsidRDefault="00015C25" w:rsidP="00113D7A">
      <w:pPr>
        <w:pStyle w:val="Heading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7</w:t>
      </w:r>
      <w:r w:rsidR="00984238" w:rsidRPr="00BA7430">
        <w:rPr>
          <w:rFonts w:ascii="Times New Roman" w:eastAsia="Times New Roman" w:hAnsi="Times New Roman" w:cs="Times New Roman"/>
          <w:b/>
          <w:bCs/>
          <w:sz w:val="32"/>
          <w:szCs w:val="32"/>
        </w:rPr>
        <w:t>. Conclusion</w:t>
      </w:r>
    </w:p>
    <w:p w14:paraId="499E37D1" w14:textId="77777777" w:rsidR="00984238" w:rsidRPr="00BA7430" w:rsidRDefault="00984238" w:rsidP="00984238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Smart Clinic Booking System is a comprehensive web application that demonstrates the practical implementation of modern development technologies taught in the Visual Programming course.</w:t>
      </w:r>
    </w:p>
    <w:p w14:paraId="55D0347A" w14:textId="77777777" w:rsidR="00984238" w:rsidRPr="00BA7430" w:rsidRDefault="00984238" w:rsidP="00984238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It addresses real-world healthcare challenges such as inefficient appointment systems, lack of digital records, and difficulty in finding the right doctor. By integrating AI, role-based security, and a user-friendly interface, the system delivers both technical depth and real-world value.</w:t>
      </w:r>
    </w:p>
    <w:p w14:paraId="2F7A0736" w14:textId="7B221408" w:rsidR="00984238" w:rsidRPr="00BA7430" w:rsidRDefault="00984238" w:rsidP="00984238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A743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goal is to deliver a polished, fully functional application that reflects both strong technical skills and thoughtful system design.</w:t>
      </w:r>
    </w:p>
    <w:p w14:paraId="79F2D0C0" w14:textId="77777777" w:rsidR="00984238" w:rsidRPr="00BA7430" w:rsidRDefault="00984238" w:rsidP="00984238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6884C22" w14:textId="77777777" w:rsidR="00EA7B51" w:rsidRPr="00BA7430" w:rsidRDefault="00EA7B51" w:rsidP="00FC51A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45E39DD" w14:textId="77777777" w:rsidR="00092778" w:rsidRPr="00BA7430" w:rsidRDefault="00092778">
      <w:pPr>
        <w:rPr>
          <w:rFonts w:ascii="Times New Roman" w:hAnsi="Times New Roman" w:cs="Times New Roman"/>
        </w:rPr>
      </w:pPr>
    </w:p>
    <w:sectPr w:rsidR="00092778" w:rsidRPr="00BA74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1AD9"/>
    <w:multiLevelType w:val="multilevel"/>
    <w:tmpl w:val="572E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2B4677"/>
    <w:multiLevelType w:val="multilevel"/>
    <w:tmpl w:val="1B8C5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AA2063"/>
    <w:multiLevelType w:val="multilevel"/>
    <w:tmpl w:val="7F926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C80442"/>
    <w:multiLevelType w:val="multilevel"/>
    <w:tmpl w:val="00ECC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2895051">
    <w:abstractNumId w:val="1"/>
  </w:num>
  <w:num w:numId="2" w16cid:durableId="311909711">
    <w:abstractNumId w:val="0"/>
  </w:num>
  <w:num w:numId="3" w16cid:durableId="703022395">
    <w:abstractNumId w:val="3"/>
  </w:num>
  <w:num w:numId="4" w16cid:durableId="16301643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A4C"/>
    <w:rsid w:val="00015C25"/>
    <w:rsid w:val="00024D3C"/>
    <w:rsid w:val="00092778"/>
    <w:rsid w:val="00113D7A"/>
    <w:rsid w:val="001C3B08"/>
    <w:rsid w:val="00221536"/>
    <w:rsid w:val="00505C64"/>
    <w:rsid w:val="005B4CD5"/>
    <w:rsid w:val="006F2305"/>
    <w:rsid w:val="007C41A5"/>
    <w:rsid w:val="008E1FB1"/>
    <w:rsid w:val="00920036"/>
    <w:rsid w:val="00923BF5"/>
    <w:rsid w:val="00930097"/>
    <w:rsid w:val="00982443"/>
    <w:rsid w:val="00984238"/>
    <w:rsid w:val="00A439E0"/>
    <w:rsid w:val="00BA7430"/>
    <w:rsid w:val="00BB2DC5"/>
    <w:rsid w:val="00C81FCA"/>
    <w:rsid w:val="00DE353E"/>
    <w:rsid w:val="00DE4A4C"/>
    <w:rsid w:val="00E34AF4"/>
    <w:rsid w:val="00EA7B51"/>
    <w:rsid w:val="00EB36F2"/>
    <w:rsid w:val="00F41A68"/>
    <w:rsid w:val="00FC51AA"/>
    <w:rsid w:val="00FF4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C6FBF"/>
  <w15:chartTrackingRefBased/>
  <w15:docId w15:val="{6FC94BB4-6F63-46B1-A6F8-0F6ECF182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51AA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A4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4A4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A4C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A4C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A4C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A4C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A4C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A4C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A4C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A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E4A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A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A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A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A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A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A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A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A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A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A4C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A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A4C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E4A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4A4C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DE4A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A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A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A4C"/>
    <w:rPr>
      <w:b/>
      <w:bCs/>
      <w:smallCaps/>
      <w:color w:val="2F5496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98423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rsid w:val="0098423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GridTable3">
    <w:name w:val="Grid Table 3"/>
    <w:basedOn w:val="TableNormal"/>
    <w:uiPriority w:val="48"/>
    <w:rsid w:val="009842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984238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eGrid">
    <w:name w:val="Table Grid"/>
    <w:basedOn w:val="TableNormal"/>
    <w:uiPriority w:val="39"/>
    <w:rsid w:val="009842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98423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1">
    <w:name w:val="Plain Table 1"/>
    <w:basedOn w:val="TableNormal"/>
    <w:uiPriority w:val="41"/>
    <w:rsid w:val="00F41A6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8A38E9-29FB-4ABE-BECA-0AB3D678EE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653</Words>
  <Characters>3726</Characters>
  <Application>Microsoft Office Word</Application>
  <DocSecurity>0</DocSecurity>
  <Lines>31</Lines>
  <Paragraphs>8</Paragraphs>
  <ScaleCrop>false</ScaleCrop>
  <Company/>
  <LinksUpToDate>false</LinksUpToDate>
  <CharactersWithSpaces>4371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Ammar Kalim</dc:creator>
  <cp:keywords/>
  <dc:description/>
  <cp:lastModifiedBy>Ammar Kalim</cp:lastModifiedBy>
  <cp:revision>79</cp:revision>
  <dcterms:created xsi:type="dcterms:W3CDTF">2026-05-01T17:20:00Z</dcterms:created>
  <dcterms:modified xsi:type="dcterms:W3CDTF">2026-05-04T16:58:00Z</dcterms:modified>
</cp:coreProperties>
</file>