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98B42" w14:textId="77777777" w:rsidR="00BF3E60" w:rsidRDefault="00BF3E60"/>
    <w:p w14:paraId="07B00F56" w14:textId="77777777" w:rsidR="00BF3E60" w:rsidRDefault="00BF3E60"/>
    <w:p w14:paraId="08491E1A" w14:textId="77777777" w:rsidR="00BF3E60" w:rsidRDefault="00285664">
      <w:pPr>
        <w:spacing w:after="120"/>
        <w:jc w:val="center"/>
      </w:pPr>
      <w:r>
        <w:rPr>
          <w:sz w:val="36"/>
          <w:szCs w:val="36"/>
        </w:rPr>
        <w:t>National University of Computer and Emerging Sciences, Karachi</w:t>
      </w:r>
    </w:p>
    <w:p w14:paraId="78148656" w14:textId="77777777" w:rsidR="00BF3E60" w:rsidRDefault="00285664">
      <w:pPr>
        <w:spacing w:after="360"/>
        <w:jc w:val="center"/>
      </w:pPr>
      <w:r>
        <w:rPr>
          <w:sz w:val="34"/>
          <w:szCs w:val="34"/>
        </w:rPr>
        <w:t>FAST School of Computing</w:t>
      </w:r>
    </w:p>
    <w:p w14:paraId="4672889A" w14:textId="28E11C8C" w:rsidR="00BF3E60" w:rsidRDefault="003C4DF2">
      <w:pPr>
        <w:spacing w:after="360"/>
        <w:jc w:val="center"/>
      </w:pPr>
      <w:r>
        <w:rPr>
          <w:noProof/>
        </w:rPr>
        <w:drawing>
          <wp:anchor distT="0" distB="0" distL="114300" distR="114300" simplePos="0" relativeHeight="251658240" behindDoc="0" locked="0" layoutInCell="1" allowOverlap="1" wp14:anchorId="347A38D5" wp14:editId="5F10FFA6">
            <wp:simplePos x="0" y="0"/>
            <wp:positionH relativeFrom="page">
              <wp:align>center</wp:align>
            </wp:positionH>
            <wp:positionV relativeFrom="paragraph">
              <wp:posOffset>559435</wp:posOffset>
            </wp:positionV>
            <wp:extent cx="1933333" cy="1961905"/>
            <wp:effectExtent l="0" t="0" r="0" b="635"/>
            <wp:wrapTopAndBottom/>
            <wp:docPr id="14531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6588" name=""/>
                    <pic:cNvPicPr/>
                  </pic:nvPicPr>
                  <pic:blipFill>
                    <a:blip r:embed="rId8">
                      <a:extLst>
                        <a:ext uri="{28A0092B-C50C-407E-A947-70E740481C1C}">
                          <a14:useLocalDpi xmlns:a14="http://schemas.microsoft.com/office/drawing/2010/main" val="0"/>
                        </a:ext>
                      </a:extLst>
                    </a:blip>
                    <a:stretch>
                      <a:fillRect/>
                    </a:stretch>
                  </pic:blipFill>
                  <pic:spPr>
                    <a:xfrm>
                      <a:off x="0" y="0"/>
                      <a:ext cx="1933333" cy="1961905"/>
                    </a:xfrm>
                    <a:prstGeom prst="rect">
                      <a:avLst/>
                    </a:prstGeom>
                  </pic:spPr>
                </pic:pic>
              </a:graphicData>
            </a:graphic>
          </wp:anchor>
        </w:drawing>
      </w:r>
      <w:r>
        <w:rPr>
          <w:b/>
          <w:bCs/>
          <w:sz w:val="48"/>
          <w:szCs w:val="48"/>
        </w:rPr>
        <w:t>Community and Civic Engagement (CCE)</w:t>
      </w:r>
    </w:p>
    <w:p w14:paraId="32EF636C" w14:textId="565F80E8" w:rsidR="00BF3E60" w:rsidRDefault="00285664">
      <w:pPr>
        <w:spacing w:after="120"/>
        <w:jc w:val="center"/>
      </w:pPr>
      <w:r>
        <w:rPr>
          <w:sz w:val="42"/>
          <w:szCs w:val="42"/>
        </w:rPr>
        <w:t>Submitted by</w:t>
      </w:r>
    </w:p>
    <w:p w14:paraId="24C5FA28" w14:textId="77777777" w:rsidR="00BF3E60" w:rsidRDefault="00285664">
      <w:pPr>
        <w:spacing w:after="60"/>
        <w:jc w:val="center"/>
      </w:pPr>
      <w:r>
        <w:rPr>
          <w:sz w:val="32"/>
          <w:szCs w:val="32"/>
        </w:rPr>
        <w:t>Muhammad Anas  25K-0899</w:t>
      </w:r>
    </w:p>
    <w:p w14:paraId="5A1A94CA" w14:textId="77777777" w:rsidR="00BF3E60" w:rsidRDefault="00285664">
      <w:pPr>
        <w:spacing w:after="60"/>
        <w:jc w:val="center"/>
      </w:pPr>
      <w:r>
        <w:rPr>
          <w:sz w:val="32"/>
          <w:szCs w:val="32"/>
        </w:rPr>
        <w:t>Abdullah Aamir Farooqi  25K-0868</w:t>
      </w:r>
    </w:p>
    <w:p w14:paraId="48CAF56E" w14:textId="77777777" w:rsidR="00BF3E60" w:rsidRDefault="00285664">
      <w:pPr>
        <w:spacing w:after="60"/>
        <w:jc w:val="center"/>
      </w:pPr>
      <w:r>
        <w:rPr>
          <w:sz w:val="32"/>
          <w:szCs w:val="32"/>
        </w:rPr>
        <w:t>Syed Alyan Hussain  25K-0648</w:t>
      </w:r>
    </w:p>
    <w:p w14:paraId="2D3653F4" w14:textId="77777777" w:rsidR="00BF3E60" w:rsidRDefault="00285664">
      <w:pPr>
        <w:spacing w:after="60"/>
        <w:jc w:val="center"/>
      </w:pPr>
      <w:r>
        <w:rPr>
          <w:sz w:val="32"/>
          <w:szCs w:val="32"/>
        </w:rPr>
        <w:t>Tahir Hussain  25K-0532</w:t>
      </w:r>
    </w:p>
    <w:p w14:paraId="183F8D10" w14:textId="77777777" w:rsidR="00BF3E60" w:rsidRDefault="00285664">
      <w:pPr>
        <w:spacing w:after="240"/>
        <w:jc w:val="center"/>
      </w:pPr>
      <w:r>
        <w:rPr>
          <w:sz w:val="32"/>
          <w:szCs w:val="32"/>
        </w:rPr>
        <w:t>Ali Shanawar  25K-0564</w:t>
      </w:r>
    </w:p>
    <w:p w14:paraId="591354FC" w14:textId="77777777" w:rsidR="00BF3E60" w:rsidRDefault="00285664">
      <w:pPr>
        <w:spacing w:after="120"/>
        <w:jc w:val="center"/>
      </w:pPr>
      <w:r>
        <w:rPr>
          <w:sz w:val="42"/>
          <w:szCs w:val="42"/>
        </w:rPr>
        <w:t>Bachelor of Computer Science</w:t>
      </w:r>
    </w:p>
    <w:p w14:paraId="55B02DE6" w14:textId="77777777" w:rsidR="00BF3E60" w:rsidRDefault="00285664">
      <w:pPr>
        <w:spacing w:after="360"/>
        <w:jc w:val="center"/>
      </w:pPr>
      <w:r>
        <w:rPr>
          <w:sz w:val="42"/>
          <w:szCs w:val="42"/>
        </w:rPr>
        <w:t>2026</w:t>
      </w:r>
    </w:p>
    <w:p w14:paraId="62DDAF0A" w14:textId="77777777" w:rsidR="00BF3E60" w:rsidRDefault="00285664">
      <w:pPr>
        <w:spacing w:after="120"/>
        <w:jc w:val="center"/>
      </w:pPr>
      <w:r>
        <w:rPr>
          <w:sz w:val="42"/>
          <w:szCs w:val="42"/>
        </w:rPr>
        <w:t>Instructor</w:t>
      </w:r>
    </w:p>
    <w:p w14:paraId="6D90EE58" w14:textId="77777777" w:rsidR="00BF3E60" w:rsidRDefault="00285664">
      <w:pPr>
        <w:spacing w:after="240"/>
        <w:jc w:val="center"/>
      </w:pPr>
      <w:r>
        <w:rPr>
          <w:sz w:val="42"/>
          <w:szCs w:val="42"/>
        </w:rPr>
        <w:t>Dr. Wajiha Raheeq</w:t>
      </w:r>
    </w:p>
    <w:p w14:paraId="6C148C65" w14:textId="77777777" w:rsidR="00BF3E60" w:rsidRDefault="00285664">
      <w:r>
        <w:br w:type="page"/>
      </w:r>
    </w:p>
    <w:p w14:paraId="6B5AE438" w14:textId="77777777" w:rsidR="00BF3E60" w:rsidRDefault="00BF3E60"/>
    <w:p w14:paraId="18F216FB" w14:textId="77777777" w:rsidR="00BF3E60" w:rsidRDefault="00BF3E60"/>
    <w:p w14:paraId="1A685E8C" w14:textId="77777777" w:rsidR="00BF3E60" w:rsidRDefault="00BF3E60"/>
    <w:p w14:paraId="30FFDFA7" w14:textId="77777777" w:rsidR="00BF3E60" w:rsidRDefault="00285664">
      <w:pPr>
        <w:spacing w:after="240" w:line="276" w:lineRule="auto"/>
      </w:pPr>
      <w:r>
        <w:rPr>
          <w:b/>
          <w:bCs/>
          <w:sz w:val="28"/>
          <w:szCs w:val="28"/>
        </w:rPr>
        <w:t xml:space="preserve">Project Title: </w:t>
      </w:r>
      <w:r>
        <w:rPr>
          <w:sz w:val="28"/>
          <w:szCs w:val="28"/>
        </w:rPr>
        <w:t>Community and Civic Engagement — Visit to Jacob Javed Old Age Home</w:t>
      </w:r>
    </w:p>
    <w:p w14:paraId="6333C562" w14:textId="77777777" w:rsidR="00BF3E60" w:rsidRDefault="00BF3E60"/>
    <w:p w14:paraId="542837E3" w14:textId="77777777" w:rsidR="00BF3E60" w:rsidRDefault="00BF3E60"/>
    <w:p w14:paraId="25F4DFE6" w14:textId="77777777" w:rsidR="00BF3E60" w:rsidRDefault="00285664">
      <w:pPr>
        <w:spacing w:after="240" w:line="276" w:lineRule="auto"/>
      </w:pPr>
      <w:r>
        <w:rPr>
          <w:b/>
          <w:bCs/>
          <w:sz w:val="28"/>
          <w:szCs w:val="28"/>
        </w:rPr>
        <w:t xml:space="preserve">Name, Roll No: </w:t>
      </w:r>
      <w:r>
        <w:rPr>
          <w:sz w:val="28"/>
          <w:szCs w:val="28"/>
        </w:rPr>
        <w:t>Muhammad Anas (25K-0899), Abdullah Aamir Farooqi (25K-0868), Syed Alyan Hussain (25K-0648), Tahir Hussain (25K-0532), Ali Shanawar (25K-0564)</w:t>
      </w:r>
    </w:p>
    <w:p w14:paraId="3E3E4BA1" w14:textId="77777777" w:rsidR="00BF3E60" w:rsidRDefault="00BF3E60"/>
    <w:p w14:paraId="76E8277E" w14:textId="77777777" w:rsidR="00BF3E60" w:rsidRDefault="00285664">
      <w:pPr>
        <w:spacing w:after="240" w:line="276" w:lineRule="auto"/>
      </w:pPr>
      <w:r>
        <w:rPr>
          <w:b/>
          <w:bCs/>
          <w:sz w:val="28"/>
          <w:szCs w:val="28"/>
        </w:rPr>
        <w:t xml:space="preserve">Instructor: </w:t>
      </w:r>
      <w:r>
        <w:rPr>
          <w:sz w:val="28"/>
          <w:szCs w:val="28"/>
        </w:rPr>
        <w:t>Dr. Wajiha Raheeq</w:t>
      </w:r>
    </w:p>
    <w:p w14:paraId="433FFBF8" w14:textId="77777777" w:rsidR="00BF3E60" w:rsidRDefault="00285664">
      <w:r>
        <w:br w:type="page"/>
      </w:r>
    </w:p>
    <w:p w14:paraId="08B221DA" w14:textId="701B31E8" w:rsidR="00BF3E60" w:rsidRDefault="006550CB">
      <w:pPr>
        <w:spacing w:after="60"/>
        <w:jc w:val="center"/>
      </w:pPr>
      <w:r>
        <w:rPr>
          <w:noProof/>
        </w:rPr>
        <w:lastRenderedPageBreak/>
        <w:drawing>
          <wp:anchor distT="0" distB="0" distL="114300" distR="114300" simplePos="0" relativeHeight="251660288" behindDoc="0" locked="0" layoutInCell="1" allowOverlap="1" wp14:anchorId="5E568D83" wp14:editId="69DBC336">
            <wp:simplePos x="0" y="0"/>
            <wp:positionH relativeFrom="column">
              <wp:posOffset>369570</wp:posOffset>
            </wp:positionH>
            <wp:positionV relativeFrom="paragraph">
              <wp:posOffset>0</wp:posOffset>
            </wp:positionV>
            <wp:extent cx="923810" cy="428571"/>
            <wp:effectExtent l="0" t="0" r="0" b="0"/>
            <wp:wrapSquare wrapText="bothSides"/>
            <wp:docPr id="183739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96884" name=""/>
                    <pic:cNvPicPr/>
                  </pic:nvPicPr>
                  <pic:blipFill>
                    <a:blip r:embed="rId9">
                      <a:extLst>
                        <a:ext uri="{28A0092B-C50C-407E-A947-70E740481C1C}">
                          <a14:useLocalDpi xmlns:a14="http://schemas.microsoft.com/office/drawing/2010/main" val="0"/>
                        </a:ext>
                      </a:extLst>
                    </a:blip>
                    <a:stretch>
                      <a:fillRect/>
                    </a:stretch>
                  </pic:blipFill>
                  <pic:spPr>
                    <a:xfrm>
                      <a:off x="0" y="0"/>
                      <a:ext cx="923810" cy="428571"/>
                    </a:xfrm>
                    <a:prstGeom prst="rect">
                      <a:avLst/>
                    </a:prstGeom>
                  </pic:spPr>
                </pic:pic>
              </a:graphicData>
            </a:graphic>
          </wp:anchor>
        </w:drawing>
      </w:r>
      <w:r>
        <w:rPr>
          <w:b/>
          <w:bCs/>
          <w:sz w:val="28"/>
          <w:szCs w:val="28"/>
        </w:rPr>
        <w:t>National University of Computer and Emerging Sciences</w:t>
      </w:r>
      <w:r>
        <w:rPr>
          <w:noProof/>
        </w:rPr>
        <w:drawing>
          <wp:anchor distT="0" distB="0" distL="114300" distR="114300" simplePos="0" relativeHeight="251659264" behindDoc="0" locked="0" layoutInCell="1" allowOverlap="1" wp14:anchorId="6E6FF920" wp14:editId="225A3C84">
            <wp:simplePos x="0" y="0"/>
            <wp:positionH relativeFrom="column">
              <wp:posOffset>4611370</wp:posOffset>
            </wp:positionH>
            <wp:positionV relativeFrom="paragraph">
              <wp:posOffset>0</wp:posOffset>
            </wp:positionV>
            <wp:extent cx="628015" cy="618490"/>
            <wp:effectExtent l="0" t="0" r="635" b="0"/>
            <wp:wrapSquare wrapText="bothSides"/>
            <wp:docPr id="156657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75976" name=""/>
                    <pic:cNvPicPr/>
                  </pic:nvPicPr>
                  <pic:blipFill>
                    <a:blip r:embed="rId10">
                      <a:extLst>
                        <a:ext uri="{28A0092B-C50C-407E-A947-70E740481C1C}">
                          <a14:useLocalDpi xmlns:a14="http://schemas.microsoft.com/office/drawing/2010/main" val="0"/>
                        </a:ext>
                      </a:extLst>
                    </a:blip>
                    <a:stretch>
                      <a:fillRect/>
                    </a:stretch>
                  </pic:blipFill>
                  <pic:spPr>
                    <a:xfrm>
                      <a:off x="0" y="0"/>
                      <a:ext cx="628015" cy="618490"/>
                    </a:xfrm>
                    <a:prstGeom prst="rect">
                      <a:avLst/>
                    </a:prstGeom>
                  </pic:spPr>
                </pic:pic>
              </a:graphicData>
            </a:graphic>
          </wp:anchor>
        </w:drawing>
      </w:r>
    </w:p>
    <w:p w14:paraId="34C969FC" w14:textId="77777777" w:rsidR="00BF3E60" w:rsidRDefault="00BF3E60"/>
    <w:p w14:paraId="5C7EBA88" w14:textId="77777777" w:rsidR="006550CB" w:rsidRDefault="00285664" w:rsidP="006550CB">
      <w:pPr>
        <w:spacing w:after="120"/>
        <w:ind w:left="1620"/>
        <w:jc w:val="center"/>
      </w:pPr>
      <w:r>
        <w:rPr>
          <w:b/>
          <w:bCs/>
          <w:sz w:val="28"/>
          <w:szCs w:val="28"/>
          <w:u w:val="single"/>
        </w:rPr>
        <w:t>Certificate of Approval</w:t>
      </w:r>
    </w:p>
    <w:p w14:paraId="78788409" w14:textId="35C187AD" w:rsidR="00BF3E60" w:rsidRDefault="00285664" w:rsidP="006550CB">
      <w:pPr>
        <w:spacing w:after="120"/>
        <w:jc w:val="center"/>
      </w:pPr>
      <w:r>
        <w:rPr>
          <w:b/>
          <w:bCs/>
          <w:sz w:val="24"/>
          <w:szCs w:val="24"/>
        </w:rPr>
        <w:t>To Whom It May Concern,</w:t>
      </w:r>
    </w:p>
    <w:p w14:paraId="426E3CB0" w14:textId="4DFE9EE3" w:rsidR="00BF3E60" w:rsidRDefault="00285664">
      <w:pPr>
        <w:spacing w:after="120" w:line="276" w:lineRule="auto"/>
        <w:jc w:val="both"/>
      </w:pPr>
      <w:r>
        <w:rPr>
          <w:sz w:val="24"/>
          <w:szCs w:val="24"/>
        </w:rPr>
        <w:t xml:space="preserve">This is to certify that </w:t>
      </w:r>
      <w:r>
        <w:rPr>
          <w:b/>
          <w:bCs/>
          <w:sz w:val="24"/>
          <w:szCs w:val="24"/>
          <w:u w:val="single"/>
        </w:rPr>
        <w:t>Muhammad Anas, Abdullah Aamir Farooq</w:t>
      </w:r>
      <w:r w:rsidR="00F3331B">
        <w:rPr>
          <w:b/>
          <w:bCs/>
          <w:sz w:val="24"/>
          <w:szCs w:val="24"/>
          <w:u w:val="single"/>
        </w:rPr>
        <w:t>u</w:t>
      </w:r>
      <w:r>
        <w:rPr>
          <w:b/>
          <w:bCs/>
          <w:sz w:val="24"/>
          <w:szCs w:val="24"/>
          <w:u w:val="single"/>
        </w:rPr>
        <w:t>i, Syed Alyan Hussain, Tahir Hussain, Ali Shanawar</w:t>
      </w:r>
      <w:r>
        <w:rPr>
          <w:sz w:val="24"/>
          <w:szCs w:val="24"/>
        </w:rPr>
        <w:t xml:space="preserve"> of </w:t>
      </w:r>
      <w:r>
        <w:rPr>
          <w:b/>
          <w:bCs/>
          <w:sz w:val="24"/>
          <w:szCs w:val="24"/>
        </w:rPr>
        <w:t>FAST School of Computing</w:t>
      </w:r>
      <w:r>
        <w:rPr>
          <w:sz w:val="24"/>
          <w:szCs w:val="24"/>
        </w:rPr>
        <w:t>, FAST University, have been approved to undertake a community work project as part of their academic requirements. The details of the project are as follows:</w:t>
      </w:r>
    </w:p>
    <w:p w14:paraId="1A1B09AD" w14:textId="61CC09CA" w:rsidR="00BF3E60" w:rsidRDefault="00285664">
      <w:pPr>
        <w:pStyle w:val="ListParagraph"/>
        <w:numPr>
          <w:ilvl w:val="0"/>
          <w:numId w:val="2"/>
        </w:numPr>
        <w:spacing w:after="60" w:line="276" w:lineRule="auto"/>
        <w:jc w:val="both"/>
      </w:pPr>
      <w:r>
        <w:rPr>
          <w:sz w:val="24"/>
          <w:szCs w:val="24"/>
        </w:rPr>
        <w:t xml:space="preserve">Organization Name: </w:t>
      </w:r>
      <w:r w:rsidR="00F3331B">
        <w:rPr>
          <w:sz w:val="24"/>
          <w:szCs w:val="24"/>
        </w:rPr>
        <w:t>Shaheen Public School</w:t>
      </w:r>
    </w:p>
    <w:p w14:paraId="1A4EEE3E" w14:textId="324611EA" w:rsidR="00BF3E60" w:rsidRDefault="00285664">
      <w:pPr>
        <w:pStyle w:val="ListParagraph"/>
        <w:numPr>
          <w:ilvl w:val="0"/>
          <w:numId w:val="2"/>
        </w:numPr>
        <w:spacing w:after="60" w:line="276" w:lineRule="auto"/>
        <w:jc w:val="both"/>
      </w:pPr>
      <w:r>
        <w:rPr>
          <w:sz w:val="24"/>
          <w:szCs w:val="24"/>
        </w:rPr>
        <w:t>Project Title: CCE Community Service Project — Visit to</w:t>
      </w:r>
      <w:r w:rsidR="00B721B2">
        <w:rPr>
          <w:sz w:val="24"/>
          <w:szCs w:val="24"/>
        </w:rPr>
        <w:t xml:space="preserve"> S</w:t>
      </w:r>
      <w:r w:rsidR="00FD72E8">
        <w:rPr>
          <w:sz w:val="24"/>
          <w:szCs w:val="24"/>
        </w:rPr>
        <w:t>chool</w:t>
      </w:r>
    </w:p>
    <w:p w14:paraId="6116836F" w14:textId="5ED35317" w:rsidR="00BF3E60" w:rsidRDefault="00285664" w:rsidP="00FD72E8">
      <w:pPr>
        <w:pStyle w:val="ListParagraph"/>
        <w:numPr>
          <w:ilvl w:val="0"/>
          <w:numId w:val="2"/>
        </w:numPr>
        <w:spacing w:after="60" w:line="276" w:lineRule="auto"/>
        <w:jc w:val="both"/>
      </w:pPr>
      <w:r>
        <w:rPr>
          <w:sz w:val="24"/>
          <w:szCs w:val="24"/>
        </w:rPr>
        <w:t xml:space="preserve">Duration of the Project: </w:t>
      </w:r>
      <w:r w:rsidR="002D0DC9">
        <w:rPr>
          <w:sz w:val="24"/>
          <w:szCs w:val="24"/>
        </w:rPr>
        <w:t>22</w:t>
      </w:r>
      <w:r w:rsidR="004300A5">
        <w:rPr>
          <w:sz w:val="24"/>
          <w:szCs w:val="24"/>
        </w:rPr>
        <w:t>,27 -04-2026</w:t>
      </w:r>
    </w:p>
    <w:p w14:paraId="37BD1B08" w14:textId="77777777" w:rsidR="00BF3E60" w:rsidRDefault="00285664">
      <w:pPr>
        <w:pStyle w:val="ListParagraph"/>
        <w:numPr>
          <w:ilvl w:val="0"/>
          <w:numId w:val="2"/>
        </w:numPr>
        <w:spacing w:after="60" w:line="276" w:lineRule="auto"/>
        <w:jc w:val="both"/>
      </w:pPr>
      <w:r>
        <w:rPr>
          <w:sz w:val="24"/>
          <w:szCs w:val="24"/>
        </w:rPr>
        <w:t>Time Commitment: 8 hours</w:t>
      </w:r>
    </w:p>
    <w:p w14:paraId="6CC2D659" w14:textId="77777777" w:rsidR="00BF3E60" w:rsidRDefault="00BF3E60"/>
    <w:p w14:paraId="09A60960" w14:textId="77777777" w:rsidR="00BF3E60" w:rsidRDefault="00285664">
      <w:pPr>
        <w:spacing w:line="276" w:lineRule="auto"/>
        <w:jc w:val="both"/>
      </w:pPr>
      <w:r>
        <w:rPr>
          <w:sz w:val="24"/>
          <w:szCs w:val="24"/>
        </w:rPr>
        <w:t>The project aligns with the university's mission of fostering civic responsibility and providing experiential learning to the students, while also supporting the organization's initiatives. The students are expected to maintain professionalism and collaborate effectively throughout the project.</w:t>
      </w:r>
    </w:p>
    <w:p w14:paraId="41C250DC" w14:textId="77777777" w:rsidR="00BF3E60" w:rsidRDefault="00BF3E60"/>
    <w:p w14:paraId="56A4EF79" w14:textId="77777777" w:rsidR="00BF3E60" w:rsidRDefault="00285664">
      <w:pPr>
        <w:spacing w:line="276" w:lineRule="auto"/>
        <w:jc w:val="both"/>
      </w:pPr>
      <w:r>
        <w:rPr>
          <w:sz w:val="24"/>
          <w:szCs w:val="24"/>
        </w:rPr>
        <w:t>For any inquiries or further clarification regarding the project or the students' participation, please do not hesitate to contact the undersigned.</w:t>
      </w:r>
    </w:p>
    <w:p w14:paraId="1083CFD9" w14:textId="77777777" w:rsidR="00BF3E60" w:rsidRDefault="00BF3E60"/>
    <w:p w14:paraId="2BC977F9" w14:textId="77777777" w:rsidR="00BF3E60" w:rsidRDefault="00285664">
      <w:pPr>
        <w:spacing w:line="276" w:lineRule="auto"/>
        <w:jc w:val="both"/>
      </w:pPr>
      <w:r>
        <w:rPr>
          <w:sz w:val="24"/>
          <w:szCs w:val="24"/>
        </w:rPr>
        <w:t>Thank you for your cooperation and support in this meaningful endeavour.</w:t>
      </w:r>
    </w:p>
    <w:p w14:paraId="6B0C5183" w14:textId="77777777" w:rsidR="00BF3E60" w:rsidRDefault="00BF3E60"/>
    <w:p w14:paraId="52A0086C" w14:textId="77777777" w:rsidR="00BF3E60" w:rsidRDefault="00BF3E60"/>
    <w:p w14:paraId="606FFE8F" w14:textId="77777777" w:rsidR="00BF3E60" w:rsidRDefault="00285664">
      <w:pPr>
        <w:spacing w:line="276" w:lineRule="auto"/>
      </w:pPr>
      <w:r>
        <w:rPr>
          <w:sz w:val="24"/>
          <w:szCs w:val="24"/>
        </w:rPr>
        <w:t>Ms. Wajiha Raheeq</w:t>
      </w:r>
    </w:p>
    <w:p w14:paraId="4385A04C" w14:textId="77777777" w:rsidR="00BF3E60" w:rsidRDefault="00285664">
      <w:pPr>
        <w:spacing w:line="276" w:lineRule="auto"/>
      </w:pPr>
      <w:r>
        <w:rPr>
          <w:sz w:val="24"/>
          <w:szCs w:val="24"/>
        </w:rPr>
        <w:t>Lecturer</w:t>
      </w:r>
    </w:p>
    <w:p w14:paraId="7863501C" w14:textId="77777777" w:rsidR="00BF3E60" w:rsidRDefault="00285664">
      <w:pPr>
        <w:spacing w:line="276" w:lineRule="auto"/>
      </w:pPr>
      <w:r>
        <w:rPr>
          <w:sz w:val="24"/>
          <w:szCs w:val="24"/>
        </w:rPr>
        <w:t>FAST NUCES, Karachi Campus</w:t>
      </w:r>
    </w:p>
    <w:p w14:paraId="15052D79" w14:textId="77777777" w:rsidR="00BF3E60" w:rsidRDefault="00285664">
      <w:pPr>
        <w:spacing w:line="276" w:lineRule="auto"/>
      </w:pPr>
      <w:r>
        <w:rPr>
          <w:sz w:val="24"/>
          <w:szCs w:val="24"/>
        </w:rPr>
        <w:t>Email: wajiha.raheeq@nu.edu.pk</w:t>
      </w:r>
    </w:p>
    <w:p w14:paraId="02AE32A2" w14:textId="77777777" w:rsidR="00BF3E60" w:rsidRDefault="00285664">
      <w:r>
        <w:br w:type="page"/>
      </w:r>
    </w:p>
    <w:p w14:paraId="6FD922C0" w14:textId="77777777" w:rsidR="00BF3E60" w:rsidRDefault="00BF3E60"/>
    <w:p w14:paraId="78171EE7" w14:textId="77777777" w:rsidR="00BF3E60" w:rsidRDefault="00285664">
      <w:pPr>
        <w:spacing w:after="120"/>
        <w:jc w:val="center"/>
      </w:pPr>
      <w:r>
        <w:rPr>
          <w:b/>
          <w:bCs/>
          <w:sz w:val="28"/>
          <w:szCs w:val="28"/>
          <w:u w:val="single"/>
        </w:rPr>
        <w:t>Certificate of Acceptance</w:t>
      </w:r>
    </w:p>
    <w:p w14:paraId="2A097E21" w14:textId="77777777" w:rsidR="00BF3E60" w:rsidRDefault="00285664">
      <w:pPr>
        <w:spacing w:after="180"/>
        <w:jc w:val="center"/>
      </w:pPr>
      <w:r>
        <w:rPr>
          <w:b/>
          <w:bCs/>
          <w:sz w:val="24"/>
          <w:szCs w:val="24"/>
        </w:rPr>
        <w:t>To Whom It May Concern,</w:t>
      </w:r>
    </w:p>
    <w:p w14:paraId="4938755B" w14:textId="77777777" w:rsidR="00BF3E60" w:rsidRDefault="00285664">
      <w:pPr>
        <w:spacing w:line="276" w:lineRule="auto"/>
        <w:jc w:val="both"/>
      </w:pPr>
      <w:r>
        <w:rPr>
          <w:sz w:val="24"/>
          <w:szCs w:val="24"/>
        </w:rPr>
        <w:t>This letter serves as formal confirmation that Jacob Javed Old Age Home has accepted the request from FAST School of Computing, NUCES to involve Muhammad Anas, Abdullah Aamir Farooqi, Syed Alyan Hussain, Tahir Hussain, and Ali Shanawar in a community service project as part of their academic requirements. The project details are as follows:</w:t>
      </w:r>
    </w:p>
    <w:p w14:paraId="15FAF4D6" w14:textId="77777777" w:rsidR="00BF3E60" w:rsidRDefault="00BF3E60"/>
    <w:p w14:paraId="578F61E0" w14:textId="663CF2A2" w:rsidR="00BF3E60" w:rsidRDefault="00285664">
      <w:pPr>
        <w:pStyle w:val="ListParagraph"/>
        <w:numPr>
          <w:ilvl w:val="0"/>
          <w:numId w:val="2"/>
        </w:numPr>
        <w:spacing w:after="60" w:line="276" w:lineRule="auto"/>
        <w:jc w:val="both"/>
      </w:pPr>
      <w:r>
        <w:rPr>
          <w:sz w:val="24"/>
          <w:szCs w:val="24"/>
        </w:rPr>
        <w:t xml:space="preserve">Project Title: CCE Community </w:t>
      </w:r>
      <w:r w:rsidR="00C02DDA">
        <w:rPr>
          <w:sz w:val="24"/>
          <w:szCs w:val="24"/>
        </w:rPr>
        <w:t>Teaching Project – Shaheen Public School</w:t>
      </w:r>
    </w:p>
    <w:p w14:paraId="32AAA7B1" w14:textId="5159E1E1" w:rsidR="00BF3E60" w:rsidRDefault="00285664" w:rsidP="009C219A">
      <w:pPr>
        <w:pStyle w:val="ListParagraph"/>
        <w:numPr>
          <w:ilvl w:val="0"/>
          <w:numId w:val="2"/>
        </w:numPr>
        <w:spacing w:after="60" w:line="276" w:lineRule="auto"/>
        <w:jc w:val="both"/>
      </w:pPr>
      <w:r>
        <w:rPr>
          <w:sz w:val="24"/>
          <w:szCs w:val="24"/>
        </w:rPr>
        <w:t xml:space="preserve">Duration of the Project: </w:t>
      </w:r>
      <w:r w:rsidR="00C02DDA">
        <w:rPr>
          <w:sz w:val="24"/>
          <w:szCs w:val="24"/>
        </w:rPr>
        <w:t>22,27 -04-2026</w:t>
      </w:r>
    </w:p>
    <w:p w14:paraId="57EFF88E" w14:textId="77777777" w:rsidR="00BF3E60" w:rsidRDefault="00285664">
      <w:pPr>
        <w:pStyle w:val="ListParagraph"/>
        <w:numPr>
          <w:ilvl w:val="0"/>
          <w:numId w:val="2"/>
        </w:numPr>
        <w:spacing w:after="60" w:line="276" w:lineRule="auto"/>
        <w:jc w:val="both"/>
      </w:pPr>
      <w:r>
        <w:rPr>
          <w:sz w:val="24"/>
          <w:szCs w:val="24"/>
        </w:rPr>
        <w:t>Time Commitment: 8 hours</w:t>
      </w:r>
    </w:p>
    <w:p w14:paraId="2C1F55D3" w14:textId="02DFBCF6" w:rsidR="00BF3E60" w:rsidRDefault="00285664">
      <w:pPr>
        <w:pStyle w:val="ListParagraph"/>
        <w:numPr>
          <w:ilvl w:val="0"/>
          <w:numId w:val="2"/>
        </w:numPr>
        <w:spacing w:after="60" w:line="276" w:lineRule="auto"/>
        <w:jc w:val="both"/>
      </w:pPr>
      <w:r>
        <w:rPr>
          <w:sz w:val="24"/>
          <w:szCs w:val="24"/>
        </w:rPr>
        <w:t xml:space="preserve">Location: </w:t>
      </w:r>
      <w:r w:rsidR="00C02DDA">
        <w:rPr>
          <w:sz w:val="24"/>
          <w:szCs w:val="24"/>
        </w:rPr>
        <w:t>Shaheen Public School, Shah Latif, Karachi.</w:t>
      </w:r>
    </w:p>
    <w:p w14:paraId="492C4B41" w14:textId="5C60D63F" w:rsidR="00BF3E60" w:rsidRDefault="00285664" w:rsidP="00F14070">
      <w:pPr>
        <w:pStyle w:val="ListParagraph"/>
        <w:numPr>
          <w:ilvl w:val="0"/>
          <w:numId w:val="2"/>
        </w:numPr>
        <w:spacing w:after="60" w:line="276" w:lineRule="auto"/>
        <w:jc w:val="both"/>
      </w:pPr>
      <w:r>
        <w:rPr>
          <w:sz w:val="24"/>
          <w:szCs w:val="24"/>
        </w:rPr>
        <w:t xml:space="preserve">Name of Supervisor: </w:t>
      </w:r>
    </w:p>
    <w:p w14:paraId="434FE104" w14:textId="77777777" w:rsidR="00BF3E60" w:rsidRDefault="00BF3E60"/>
    <w:p w14:paraId="6A783F93" w14:textId="2B1929AE" w:rsidR="00BF3E60" w:rsidRDefault="00285664" w:rsidP="00F14070">
      <w:pPr>
        <w:spacing w:line="276" w:lineRule="auto"/>
        <w:jc w:val="both"/>
      </w:pPr>
      <w:r>
        <w:rPr>
          <w:sz w:val="24"/>
          <w:szCs w:val="24"/>
        </w:rPr>
        <w:t xml:space="preserve">We believe this project will provide valuable experience to the students while contributing to the success of our ongoing initiatives. The student's progress will be closely monitored by </w:t>
      </w:r>
      <w:r w:rsidR="00F14070" w:rsidRPr="00F14070">
        <w:rPr>
          <w:sz w:val="24"/>
          <w:szCs w:val="24"/>
        </w:rPr>
        <w:t>Mr. Jacob Javed</w:t>
      </w:r>
      <w:r>
        <w:rPr>
          <w:sz w:val="24"/>
          <w:szCs w:val="24"/>
        </w:rPr>
        <w:t>, who will provide guidance and oversight throughout the project.</w:t>
      </w:r>
    </w:p>
    <w:p w14:paraId="222BE48A" w14:textId="77777777" w:rsidR="00BF3E60" w:rsidRDefault="00BF3E60"/>
    <w:p w14:paraId="08EB3876" w14:textId="77777777" w:rsidR="00BF3E60" w:rsidRDefault="00285664">
      <w:pPr>
        <w:spacing w:line="276" w:lineRule="auto"/>
        <w:jc w:val="both"/>
      </w:pPr>
      <w:r>
        <w:rPr>
          <w:sz w:val="24"/>
          <w:szCs w:val="24"/>
        </w:rPr>
        <w:t>For any further inquiries, please feel free to contact the undersigned.</w:t>
      </w:r>
    </w:p>
    <w:p w14:paraId="42E1AE6E" w14:textId="7CF70023" w:rsidR="00BF3E60" w:rsidRDefault="009A26A5">
      <w:r>
        <w:t xml:space="preserve">Sign : </w:t>
      </w:r>
    </w:p>
    <w:p w14:paraId="66ED8834" w14:textId="77777777" w:rsidR="00BF3E60" w:rsidRDefault="00BF3E60"/>
    <w:p w14:paraId="418F0F5A" w14:textId="0A082787" w:rsidR="00BF3E60" w:rsidRPr="007C153F" w:rsidRDefault="00285664" w:rsidP="00F14070">
      <w:pPr>
        <w:spacing w:line="276" w:lineRule="auto"/>
      </w:pPr>
      <w:r>
        <w:rPr>
          <w:b/>
          <w:bCs/>
          <w:sz w:val="24"/>
          <w:szCs w:val="24"/>
        </w:rPr>
        <w:t xml:space="preserve">Supervisor/Head Name: </w:t>
      </w:r>
    </w:p>
    <w:p w14:paraId="284CCF15" w14:textId="75E11B17" w:rsidR="00BF3E60" w:rsidRDefault="00285664" w:rsidP="00F14070">
      <w:pPr>
        <w:spacing w:line="276" w:lineRule="auto"/>
      </w:pPr>
      <w:r>
        <w:rPr>
          <w:b/>
          <w:bCs/>
          <w:sz w:val="24"/>
          <w:szCs w:val="24"/>
        </w:rPr>
        <w:t xml:space="preserve">Designation: </w:t>
      </w:r>
    </w:p>
    <w:p w14:paraId="25B114E0" w14:textId="57D93245" w:rsidR="00BF3E60" w:rsidRDefault="00285664">
      <w:pPr>
        <w:spacing w:line="276" w:lineRule="auto"/>
      </w:pPr>
      <w:r>
        <w:rPr>
          <w:b/>
          <w:bCs/>
          <w:sz w:val="24"/>
          <w:szCs w:val="24"/>
        </w:rPr>
        <w:t xml:space="preserve">Organization Name: </w:t>
      </w:r>
    </w:p>
    <w:p w14:paraId="157A8A5A" w14:textId="426A7714" w:rsidR="00BF3E60" w:rsidRPr="007C153F" w:rsidRDefault="00285664" w:rsidP="003C4DF2">
      <w:pPr>
        <w:spacing w:line="276" w:lineRule="auto"/>
      </w:pPr>
      <w:r>
        <w:rPr>
          <w:b/>
          <w:bCs/>
          <w:sz w:val="24"/>
          <w:szCs w:val="24"/>
        </w:rPr>
        <w:t>Contact Number</w:t>
      </w:r>
      <w:r w:rsidRPr="007C153F">
        <w:rPr>
          <w:sz w:val="24"/>
          <w:szCs w:val="24"/>
        </w:rPr>
        <w:t xml:space="preserve">: </w:t>
      </w:r>
    </w:p>
    <w:p w14:paraId="191A6249" w14:textId="52F6BBEB" w:rsidR="00BF3E60" w:rsidRDefault="002B0E62" w:rsidP="003C4DF2">
      <w:pPr>
        <w:spacing w:line="276" w:lineRule="auto"/>
        <w:rPr>
          <w:sz w:val="24"/>
          <w:szCs w:val="24"/>
        </w:rPr>
      </w:pPr>
      <w:r>
        <w:rPr>
          <w:b/>
          <w:bCs/>
          <w:sz w:val="24"/>
          <w:szCs w:val="24"/>
        </w:rPr>
        <w:t>Email Address</w:t>
      </w:r>
      <w:r w:rsidRPr="00F14070">
        <w:rPr>
          <w:sz w:val="24"/>
          <w:szCs w:val="24"/>
        </w:rPr>
        <w:t xml:space="preserve">: </w:t>
      </w:r>
    </w:p>
    <w:p w14:paraId="732E516F" w14:textId="03E097B2" w:rsidR="002B0E62" w:rsidRPr="00F14070" w:rsidRDefault="002B0E62" w:rsidP="003C4DF2">
      <w:pPr>
        <w:spacing w:line="276" w:lineRule="auto"/>
      </w:pPr>
    </w:p>
    <w:p w14:paraId="243937DA" w14:textId="77777777" w:rsidR="00BF3E60" w:rsidRDefault="00BF3E60"/>
    <w:p w14:paraId="4ED73109" w14:textId="77777777" w:rsidR="00BF3E60" w:rsidRDefault="00285664">
      <w:r>
        <w:br w:type="page"/>
      </w:r>
    </w:p>
    <w:p w14:paraId="3080FD1D" w14:textId="77777777" w:rsidR="00BF3E60" w:rsidRDefault="00285664">
      <w:pPr>
        <w:spacing w:before="240" w:after="120" w:line="276" w:lineRule="auto"/>
        <w:jc w:val="center"/>
      </w:pPr>
      <w:r>
        <w:rPr>
          <w:b/>
          <w:bCs/>
          <w:sz w:val="28"/>
          <w:szCs w:val="28"/>
        </w:rPr>
        <w:lastRenderedPageBreak/>
        <w:t>AUTHOR'S DECLARATION</w:t>
      </w:r>
    </w:p>
    <w:p w14:paraId="5F7B0904" w14:textId="77777777" w:rsidR="00BF3E60" w:rsidRDefault="00BF3E60"/>
    <w:p w14:paraId="0E15C33C" w14:textId="682C6FAC" w:rsidR="00BF3E60" w:rsidRDefault="00F14070">
      <w:pPr>
        <w:spacing w:line="276" w:lineRule="auto"/>
        <w:jc w:val="both"/>
      </w:pPr>
      <w:r>
        <w:rPr>
          <w:sz w:val="24"/>
          <w:szCs w:val="24"/>
        </w:rPr>
        <w:t>We Muhammad Anas, Abdullah Aamir Farooqi, Syed Alyan Hussain, Tahir Hussain, and Ali Shanawar, hereby state that my Community Service Project titled "CCE Community Service Project — Visit to Jacob Javed Old Age Home" is my own work and it has not been previously submitted by me for taking partial or full credit for the award of any degree at this university or anywhere else in the world. If my statement is found to be incorrect, at any time even after my graduation, the University has the right to revoke my BCS degree.</w:t>
      </w:r>
    </w:p>
    <w:p w14:paraId="73EF9409" w14:textId="77777777" w:rsidR="00BF3E60" w:rsidRDefault="00BF3E60"/>
    <w:p w14:paraId="490F02CC" w14:textId="77777777" w:rsidR="00BF3E60" w:rsidRDefault="00BF3E60"/>
    <w:p w14:paraId="5BD3A4AC" w14:textId="77777777" w:rsidR="00BF3E60" w:rsidRDefault="00BF3E60">
      <w:pPr>
        <w:rPr>
          <w:i/>
          <w:iCs/>
          <w:color w:val="CC0000"/>
          <w:sz w:val="24"/>
          <w:szCs w:val="24"/>
        </w:rPr>
      </w:pPr>
    </w:p>
    <w:p w14:paraId="1ED2BCA1" w14:textId="77777777" w:rsidR="003C4DF2" w:rsidRDefault="003C4DF2"/>
    <w:p w14:paraId="616138AB" w14:textId="57468FFF" w:rsidR="00BF3E60" w:rsidRDefault="00285664">
      <w:pPr>
        <w:spacing w:line="276" w:lineRule="auto"/>
      </w:pPr>
      <w:r>
        <w:rPr>
          <w:sz w:val="24"/>
          <w:szCs w:val="24"/>
        </w:rPr>
        <w:t xml:space="preserve">Dated: </w:t>
      </w:r>
      <w:r w:rsidR="00F14070" w:rsidRPr="00F14070">
        <w:rPr>
          <w:sz w:val="24"/>
          <w:szCs w:val="24"/>
          <w:u w:val="single"/>
        </w:rPr>
        <w:t>24-march-2026</w:t>
      </w:r>
    </w:p>
    <w:p w14:paraId="69C7DE52" w14:textId="77777777" w:rsidR="00BF3E60" w:rsidRDefault="00285664">
      <w:r>
        <w:br w:type="page"/>
      </w:r>
    </w:p>
    <w:p w14:paraId="33A8E6B4" w14:textId="77777777" w:rsidR="00BF3E60" w:rsidRDefault="00285664">
      <w:pPr>
        <w:spacing w:before="240" w:after="120" w:line="276" w:lineRule="auto"/>
        <w:jc w:val="center"/>
      </w:pPr>
      <w:r>
        <w:rPr>
          <w:b/>
          <w:bCs/>
          <w:sz w:val="28"/>
          <w:szCs w:val="28"/>
        </w:rPr>
        <w:lastRenderedPageBreak/>
        <w:t>PLAGIARISM UNDERTAKING</w:t>
      </w:r>
    </w:p>
    <w:p w14:paraId="71A744FB" w14:textId="77777777" w:rsidR="00BF3E60" w:rsidRDefault="00BF3E60"/>
    <w:p w14:paraId="390E36DD" w14:textId="77777777" w:rsidR="00BF3E60" w:rsidRDefault="00285664">
      <w:pPr>
        <w:spacing w:line="276" w:lineRule="auto"/>
        <w:jc w:val="both"/>
      </w:pPr>
      <w:r>
        <w:rPr>
          <w:sz w:val="24"/>
          <w:szCs w:val="24"/>
        </w:rPr>
        <w:t>I take full responsibility of the work conducted during Community Service Project titled, "CCE Community Service Project — Visit to Jacob Javed Old Age Home". I solemnly declare that the work presented in the project is done solely by me and my group with no significant help from any other person; however, small help wherever taken is duly acknowledged. I have also written the complete report by myself. Moreover, I have not presented this project (or substantially similar work) or any part of the project previously to any other degree awarding institution within Pakistan or abroad.</w:t>
      </w:r>
    </w:p>
    <w:p w14:paraId="715B827E" w14:textId="77777777" w:rsidR="00BF3E60" w:rsidRDefault="00BF3E60"/>
    <w:p w14:paraId="5EA9FD2E" w14:textId="77777777" w:rsidR="00BF3E60" w:rsidRDefault="00285664">
      <w:pPr>
        <w:spacing w:line="276" w:lineRule="auto"/>
        <w:jc w:val="both"/>
      </w:pPr>
      <w:r>
        <w:rPr>
          <w:sz w:val="24"/>
          <w:szCs w:val="24"/>
        </w:rPr>
        <w:t>I understand that the School of Computing of National University of Computer and Emerging Sciences has zero tolerance policy towards plagiarism. Therefore I as an author of the above mentioned report solemnly declare that no portion of my report has been plagiarized and any material used in the project from other sources is properly referenced.</w:t>
      </w:r>
    </w:p>
    <w:p w14:paraId="3A62ACA5" w14:textId="77777777" w:rsidR="00BF3E60" w:rsidRDefault="00BF3E60"/>
    <w:p w14:paraId="76861519" w14:textId="77777777" w:rsidR="00BF3E60" w:rsidRDefault="00285664">
      <w:pPr>
        <w:spacing w:line="276" w:lineRule="auto"/>
        <w:jc w:val="both"/>
      </w:pPr>
      <w:r>
        <w:rPr>
          <w:sz w:val="24"/>
          <w:szCs w:val="24"/>
        </w:rPr>
        <w:t>I further understand that if I am found guilty of any form of plagiarism in my project work even after my graduation, the university reserves the right to revoke my bachelors degree.</w:t>
      </w:r>
    </w:p>
    <w:p w14:paraId="10E45426" w14:textId="77777777" w:rsidR="00BF3E60" w:rsidRDefault="00BF3E60"/>
    <w:p w14:paraId="227CF738" w14:textId="77777777" w:rsidR="00BF3E60" w:rsidRDefault="00BF3E60"/>
    <w:p w14:paraId="2F24E8C6" w14:textId="77777777" w:rsidR="00BF3E60" w:rsidRDefault="00285664">
      <w:pPr>
        <w:spacing w:line="276" w:lineRule="auto"/>
      </w:pPr>
      <w:r>
        <w:rPr>
          <w:sz w:val="24"/>
          <w:szCs w:val="24"/>
        </w:rPr>
        <w:t>Muhammad Anas, Abdullah Aamir Farooqi, Syed Alyan Hussain, Tahir Hussain, Ali Shanawar</w:t>
      </w:r>
    </w:p>
    <w:p w14:paraId="3602CE12" w14:textId="77777777" w:rsidR="00BF3E60" w:rsidRDefault="00BF3E60"/>
    <w:p w14:paraId="24A84FB9" w14:textId="5CAE1193" w:rsidR="00BF3E60" w:rsidRDefault="00285664">
      <w:pPr>
        <w:spacing w:line="276" w:lineRule="auto"/>
      </w:pPr>
      <w:r>
        <w:rPr>
          <w:sz w:val="24"/>
          <w:szCs w:val="24"/>
        </w:rPr>
        <w:t>Dated:</w:t>
      </w:r>
      <w:r w:rsidR="00F14070" w:rsidRPr="00F14070">
        <w:rPr>
          <w:sz w:val="24"/>
          <w:szCs w:val="24"/>
          <w:u w:val="single"/>
        </w:rPr>
        <w:t xml:space="preserve"> 24-march-2026</w:t>
      </w:r>
    </w:p>
    <w:p w14:paraId="6807351C" w14:textId="77777777" w:rsidR="00BF3E60" w:rsidRDefault="00285664">
      <w:r>
        <w:br w:type="page"/>
      </w:r>
    </w:p>
    <w:p w14:paraId="778D6941" w14:textId="6A4A3878" w:rsidR="00BF3E60" w:rsidRDefault="00285664" w:rsidP="00213081">
      <w:pPr>
        <w:spacing w:before="240" w:after="120" w:line="276" w:lineRule="auto"/>
        <w:ind w:left="2700"/>
        <w:jc w:val="center"/>
      </w:pPr>
      <w:r>
        <w:rPr>
          <w:b/>
          <w:bCs/>
          <w:sz w:val="28"/>
          <w:szCs w:val="28"/>
        </w:rPr>
        <w:lastRenderedPageBreak/>
        <w:t>EXECUTIVE SUMMARY</w:t>
      </w:r>
      <w:r w:rsidR="007F140C">
        <w:rPr>
          <w:b/>
          <w:bCs/>
          <w:sz w:val="28"/>
          <w:szCs w:val="28"/>
        </w:rPr>
        <w:t xml:space="preserve">                           </w:t>
      </w:r>
      <w:r w:rsidR="00213081">
        <w:rPr>
          <w:b/>
          <w:bCs/>
          <w:sz w:val="28"/>
          <w:szCs w:val="28"/>
        </w:rPr>
        <w:t xml:space="preserve">         </w:t>
      </w:r>
      <w:r w:rsidR="00213081" w:rsidRPr="00213081">
        <w:rPr>
          <w:i/>
          <w:iCs/>
          <w:sz w:val="28"/>
          <w:szCs w:val="28"/>
        </w:rPr>
        <w:t xml:space="preserve"> iv</w:t>
      </w:r>
    </w:p>
    <w:p w14:paraId="070BED02" w14:textId="77777777" w:rsidR="00BF3E60" w:rsidRDefault="00BF3E60"/>
    <w:p w14:paraId="6F902C15" w14:textId="77777777" w:rsidR="00BF3E60" w:rsidRDefault="00285664">
      <w:pPr>
        <w:spacing w:line="276" w:lineRule="auto"/>
        <w:jc w:val="both"/>
      </w:pPr>
      <w:r>
        <w:rPr>
          <w:sz w:val="24"/>
          <w:szCs w:val="24"/>
        </w:rPr>
        <w:t>This report documents the community service project undertaken by a group of five Bachelor of Computer Science students from FAST-NUCES, Karachi, as part of their Community and Civic Engagement (CCE) course. The project involved a visit to Jacob Javed Old Age Home in Karachi, spanning a total of 8 hours of voluntary engagement.</w:t>
      </w:r>
    </w:p>
    <w:p w14:paraId="08F810FA" w14:textId="77777777" w:rsidR="00BF3E60" w:rsidRDefault="00BF3E60"/>
    <w:p w14:paraId="2FAFF74D" w14:textId="77777777" w:rsidR="00BF3E60" w:rsidRDefault="00285664">
      <w:pPr>
        <w:spacing w:line="276" w:lineRule="auto"/>
        <w:jc w:val="both"/>
      </w:pPr>
      <w:r>
        <w:rPr>
          <w:sz w:val="24"/>
          <w:szCs w:val="24"/>
        </w:rPr>
        <w:t>The primary objective of the project was to address the social and emotional isolation experienced by elderly residents. Activities included organizing an Iftaar dinner for all residents, celebrating collective birthdays, interactive storytelling sessions, card game activities, and watching the T20 World Cup Final together with the residents.</w:t>
      </w:r>
    </w:p>
    <w:p w14:paraId="0CAF0C75" w14:textId="77777777" w:rsidR="00BF3E60" w:rsidRDefault="00BF3E60"/>
    <w:p w14:paraId="327DA2EC" w14:textId="2913BE41" w:rsidR="00BF3E60" w:rsidRDefault="00285664">
      <w:pPr>
        <w:spacing w:line="276" w:lineRule="auto"/>
        <w:jc w:val="both"/>
      </w:pPr>
      <w:r>
        <w:rPr>
          <w:sz w:val="24"/>
          <w:szCs w:val="24"/>
        </w:rPr>
        <w:t xml:space="preserve">The project aligned with SDG 3 (Good Health and Well-being), SDG 10 (Reduced Inequalities), and SDG 17 (Partnership for the Goals). The group raised </w:t>
      </w:r>
      <w:r w:rsidR="008235AF">
        <w:rPr>
          <w:sz w:val="24"/>
          <w:szCs w:val="24"/>
        </w:rPr>
        <w:t>PKR</w:t>
      </w:r>
      <w:r>
        <w:rPr>
          <w:sz w:val="24"/>
          <w:szCs w:val="24"/>
        </w:rPr>
        <w:t xml:space="preserve"> 15,000 in funds from personal networks. Direct impacts included increased happiness, reduced loneliness, and strengthened emotional bonds, while indirect impacts extended to improved long-term mental health and social relationships among residents.</w:t>
      </w:r>
    </w:p>
    <w:p w14:paraId="18DFF6FA" w14:textId="77777777" w:rsidR="00BF3E60" w:rsidRDefault="00BF3E60"/>
    <w:p w14:paraId="631293FC" w14:textId="77777777" w:rsidR="00BF3E60" w:rsidRDefault="00285664">
      <w:pPr>
        <w:spacing w:line="276" w:lineRule="auto"/>
        <w:jc w:val="both"/>
      </w:pPr>
      <w:r>
        <w:rPr>
          <w:sz w:val="24"/>
          <w:szCs w:val="24"/>
        </w:rPr>
        <w:t>The group also received positive feedback from the home's owner, Mr. Jacob Javed, and was awarded volunteer certification in recognition of their efforts. Key lessons learned emphasize the importance of early planning, work division, and extended engagement with elderly residents for future groups.</w:t>
      </w:r>
    </w:p>
    <w:p w14:paraId="5AC4091B" w14:textId="77777777" w:rsidR="00BF3E60" w:rsidRDefault="00285664">
      <w:r>
        <w:br w:type="page"/>
      </w:r>
    </w:p>
    <w:p w14:paraId="3F94B8C5" w14:textId="184211FE" w:rsidR="00BF3E60" w:rsidRDefault="00285664" w:rsidP="00213081">
      <w:pPr>
        <w:spacing w:before="240" w:after="120" w:line="276" w:lineRule="auto"/>
        <w:ind w:left="2070"/>
        <w:jc w:val="center"/>
      </w:pPr>
      <w:r>
        <w:rPr>
          <w:b/>
          <w:bCs/>
          <w:sz w:val="28"/>
          <w:szCs w:val="28"/>
        </w:rPr>
        <w:lastRenderedPageBreak/>
        <w:t>ACKNOWLEDGEMENT</w:t>
      </w:r>
      <w:r w:rsidR="00213081">
        <w:rPr>
          <w:b/>
          <w:bCs/>
          <w:sz w:val="28"/>
          <w:szCs w:val="28"/>
        </w:rPr>
        <w:t xml:space="preserve">                                   </w:t>
      </w:r>
      <w:r w:rsidR="00213081" w:rsidRPr="00213081">
        <w:rPr>
          <w:i/>
          <w:iCs/>
          <w:sz w:val="28"/>
          <w:szCs w:val="28"/>
        </w:rPr>
        <w:t xml:space="preserve"> v</w:t>
      </w:r>
    </w:p>
    <w:p w14:paraId="04024E5C" w14:textId="77777777" w:rsidR="00F14070" w:rsidRPr="00F14070" w:rsidRDefault="00F14070" w:rsidP="00F14070">
      <w:pPr>
        <w:spacing w:before="240" w:after="120" w:line="276" w:lineRule="auto"/>
        <w:rPr>
          <w:sz w:val="24"/>
          <w:szCs w:val="24"/>
        </w:rPr>
      </w:pPr>
      <w:r w:rsidRPr="00F14070">
        <w:rPr>
          <w:sz w:val="24"/>
          <w:szCs w:val="24"/>
        </w:rPr>
        <w:t xml:space="preserve">First and foremost, we would like to thank </w:t>
      </w:r>
      <w:r w:rsidRPr="00F14070">
        <w:rPr>
          <w:b/>
          <w:bCs/>
          <w:sz w:val="24"/>
          <w:szCs w:val="24"/>
        </w:rPr>
        <w:t>Dr. Wajiha Raheeq</w:t>
      </w:r>
      <w:r w:rsidRPr="00F14070">
        <w:rPr>
          <w:sz w:val="24"/>
          <w:szCs w:val="24"/>
        </w:rPr>
        <w:t xml:space="preserve"> for giving us the opportunity to take part in this project. Her guidance throughout the course made us see community work not just as an academic requirement but as something genuinely meaningful.</w:t>
      </w:r>
    </w:p>
    <w:p w14:paraId="6784D37F" w14:textId="77777777" w:rsidR="00F14070" w:rsidRPr="00F14070" w:rsidRDefault="00F14070" w:rsidP="00F14070">
      <w:pPr>
        <w:spacing w:before="240" w:after="120" w:line="276" w:lineRule="auto"/>
        <w:rPr>
          <w:sz w:val="24"/>
          <w:szCs w:val="24"/>
        </w:rPr>
      </w:pPr>
      <w:r w:rsidRPr="00F14070">
        <w:rPr>
          <w:sz w:val="24"/>
          <w:szCs w:val="24"/>
        </w:rPr>
        <w:t xml:space="preserve">We are deeply grateful to </w:t>
      </w:r>
      <w:r w:rsidRPr="00F14070">
        <w:rPr>
          <w:b/>
          <w:bCs/>
          <w:sz w:val="24"/>
          <w:szCs w:val="24"/>
        </w:rPr>
        <w:t>Mr. Jacob Javed</w:t>
      </w:r>
      <w:r w:rsidRPr="00F14070">
        <w:rPr>
          <w:sz w:val="24"/>
          <w:szCs w:val="24"/>
        </w:rPr>
        <w:t>, the owner of Jacob Javed Old Age Home, for welcoming us so warmly and trusting us with his residents. His openness made the entire experience possible.</w:t>
      </w:r>
    </w:p>
    <w:p w14:paraId="6DB29231" w14:textId="77777777" w:rsidR="00F14070" w:rsidRPr="00F14070" w:rsidRDefault="00F14070" w:rsidP="00F14070">
      <w:pPr>
        <w:spacing w:before="240" w:after="120" w:line="276" w:lineRule="auto"/>
        <w:rPr>
          <w:sz w:val="24"/>
          <w:szCs w:val="24"/>
        </w:rPr>
      </w:pPr>
      <w:r w:rsidRPr="00F14070">
        <w:rPr>
          <w:sz w:val="24"/>
          <w:szCs w:val="24"/>
        </w:rPr>
        <w:t xml:space="preserve">To the </w:t>
      </w:r>
      <w:r w:rsidRPr="00F14070">
        <w:rPr>
          <w:b/>
          <w:bCs/>
          <w:sz w:val="24"/>
          <w:szCs w:val="24"/>
        </w:rPr>
        <w:t>residents of the home</w:t>
      </w:r>
      <w:r w:rsidRPr="00F14070">
        <w:rPr>
          <w:sz w:val="24"/>
          <w:szCs w:val="24"/>
        </w:rPr>
        <w:t xml:space="preserve"> — thank you. You gave us far more than we gave you. Your stories, your laughter, and the way you welcomed us like family left an impression on all of us that we will carry for a long time.</w:t>
      </w:r>
    </w:p>
    <w:p w14:paraId="769F4095" w14:textId="77777777" w:rsidR="00F14070" w:rsidRPr="00F14070" w:rsidRDefault="00F14070" w:rsidP="00F14070">
      <w:pPr>
        <w:spacing w:before="240" w:after="120" w:line="276" w:lineRule="auto"/>
        <w:rPr>
          <w:sz w:val="24"/>
          <w:szCs w:val="24"/>
        </w:rPr>
      </w:pPr>
      <w:r w:rsidRPr="00F14070">
        <w:rPr>
          <w:sz w:val="24"/>
          <w:szCs w:val="24"/>
        </w:rPr>
        <w:t xml:space="preserve">We also want to thank our </w:t>
      </w:r>
      <w:r w:rsidRPr="00F14070">
        <w:rPr>
          <w:b/>
          <w:bCs/>
          <w:sz w:val="24"/>
          <w:szCs w:val="24"/>
        </w:rPr>
        <w:t>friends and family</w:t>
      </w:r>
      <w:r w:rsidRPr="00F14070">
        <w:rPr>
          <w:sz w:val="24"/>
          <w:szCs w:val="24"/>
        </w:rPr>
        <w:t xml:space="preserve"> who contributed donations without hesitation. Without their support, we would not have been able to arrange the iftaar, the birthday celebration, or any of the activities we had planned.</w:t>
      </w:r>
    </w:p>
    <w:p w14:paraId="567D8BCA" w14:textId="77777777" w:rsidR="00F14070" w:rsidRPr="00F14070" w:rsidRDefault="00F14070" w:rsidP="00F14070">
      <w:pPr>
        <w:spacing w:before="240" w:after="120" w:line="276" w:lineRule="auto"/>
        <w:rPr>
          <w:sz w:val="22"/>
          <w:szCs w:val="22"/>
        </w:rPr>
      </w:pPr>
      <w:r w:rsidRPr="00F14070">
        <w:rPr>
          <w:sz w:val="24"/>
          <w:szCs w:val="24"/>
        </w:rPr>
        <w:t>Finally, we want to acknowledge each other. This project had its moments of stress and last-minute scrambling, but we got through it as a team, and honestly, that made it even more worthwhile.</w:t>
      </w:r>
    </w:p>
    <w:p w14:paraId="77E8B6C4" w14:textId="77777777" w:rsidR="00F14070" w:rsidRDefault="00F14070" w:rsidP="00F14070">
      <w:pPr>
        <w:spacing w:before="240" w:after="120" w:line="276" w:lineRule="auto"/>
        <w:jc w:val="center"/>
      </w:pPr>
    </w:p>
    <w:p w14:paraId="0F9DD880" w14:textId="77777777" w:rsidR="00F14070" w:rsidRDefault="00F14070" w:rsidP="00F14070">
      <w:pPr>
        <w:spacing w:before="240" w:after="120" w:line="276" w:lineRule="auto"/>
        <w:jc w:val="center"/>
      </w:pPr>
    </w:p>
    <w:p w14:paraId="27BE3906" w14:textId="77777777" w:rsidR="00F14070" w:rsidRDefault="00F14070" w:rsidP="00F14070">
      <w:pPr>
        <w:spacing w:before="240" w:after="120" w:line="276" w:lineRule="auto"/>
        <w:jc w:val="center"/>
      </w:pPr>
    </w:p>
    <w:p w14:paraId="233BA6AA" w14:textId="77777777" w:rsidR="00F14070" w:rsidRDefault="00F14070" w:rsidP="00F14070">
      <w:pPr>
        <w:spacing w:before="240" w:after="120" w:line="276" w:lineRule="auto"/>
        <w:jc w:val="center"/>
      </w:pPr>
    </w:p>
    <w:p w14:paraId="344F8D11" w14:textId="77777777" w:rsidR="00F14070" w:rsidRDefault="00F14070" w:rsidP="00F14070">
      <w:pPr>
        <w:spacing w:before="240" w:after="120" w:line="276" w:lineRule="auto"/>
        <w:jc w:val="center"/>
      </w:pPr>
    </w:p>
    <w:p w14:paraId="3913313B" w14:textId="77777777" w:rsidR="00F14070" w:rsidRDefault="00F14070" w:rsidP="00F14070">
      <w:pPr>
        <w:spacing w:before="240" w:after="120" w:line="276" w:lineRule="auto"/>
        <w:jc w:val="center"/>
      </w:pPr>
    </w:p>
    <w:p w14:paraId="3204B18E" w14:textId="77777777" w:rsidR="00F14070" w:rsidRDefault="00F14070" w:rsidP="00F14070">
      <w:pPr>
        <w:spacing w:before="240" w:after="120" w:line="276" w:lineRule="auto"/>
        <w:jc w:val="center"/>
      </w:pPr>
    </w:p>
    <w:p w14:paraId="5097765C" w14:textId="77777777" w:rsidR="00F14070" w:rsidRDefault="00F14070" w:rsidP="00F14070">
      <w:pPr>
        <w:spacing w:before="240" w:after="120" w:line="276" w:lineRule="auto"/>
        <w:jc w:val="center"/>
      </w:pPr>
    </w:p>
    <w:p w14:paraId="0A02C465" w14:textId="77777777" w:rsidR="00F14070" w:rsidRDefault="00F14070" w:rsidP="00F14070">
      <w:pPr>
        <w:spacing w:before="240" w:after="120" w:line="276" w:lineRule="auto"/>
        <w:jc w:val="center"/>
      </w:pPr>
    </w:p>
    <w:p w14:paraId="3B5D8811" w14:textId="77777777" w:rsidR="00F14070" w:rsidRDefault="00F14070" w:rsidP="00F14070">
      <w:pPr>
        <w:spacing w:before="240" w:after="120" w:line="276" w:lineRule="auto"/>
        <w:jc w:val="center"/>
      </w:pPr>
    </w:p>
    <w:p w14:paraId="58F7D444" w14:textId="77777777" w:rsidR="00F14070" w:rsidRDefault="00F14070" w:rsidP="00F14070">
      <w:pPr>
        <w:spacing w:before="240" w:after="120" w:line="276" w:lineRule="auto"/>
        <w:jc w:val="center"/>
      </w:pPr>
    </w:p>
    <w:p w14:paraId="5B6F03AB" w14:textId="77777777" w:rsidR="00F14070" w:rsidRDefault="00F14070" w:rsidP="00F14070">
      <w:pPr>
        <w:spacing w:before="240" w:after="120" w:line="276" w:lineRule="auto"/>
        <w:jc w:val="center"/>
      </w:pPr>
    </w:p>
    <w:p w14:paraId="2BC3F08E" w14:textId="77777777" w:rsidR="00F14070" w:rsidRDefault="00F14070" w:rsidP="00F14070">
      <w:pPr>
        <w:spacing w:before="240" w:after="120" w:line="276" w:lineRule="auto"/>
        <w:jc w:val="center"/>
      </w:pPr>
    </w:p>
    <w:p w14:paraId="1C31571E" w14:textId="77777777" w:rsidR="00F14070" w:rsidRDefault="00F14070" w:rsidP="00F14070">
      <w:pPr>
        <w:spacing w:before="240" w:after="120" w:line="276" w:lineRule="auto"/>
        <w:jc w:val="center"/>
      </w:pPr>
    </w:p>
    <w:p w14:paraId="78C41644" w14:textId="77777777" w:rsidR="00F14070" w:rsidRDefault="00F14070" w:rsidP="00F14070">
      <w:pPr>
        <w:spacing w:before="240" w:after="120" w:line="276" w:lineRule="auto"/>
        <w:jc w:val="center"/>
      </w:pPr>
    </w:p>
    <w:p w14:paraId="47812FC3" w14:textId="5F3BAB21" w:rsidR="00BF3E60" w:rsidRDefault="00213081" w:rsidP="00213081">
      <w:pPr>
        <w:spacing w:before="240" w:after="120" w:line="276" w:lineRule="auto"/>
        <w:ind w:left="720" w:firstLine="90"/>
        <w:jc w:val="center"/>
      </w:pPr>
      <w:r>
        <w:rPr>
          <w:b/>
          <w:bCs/>
          <w:sz w:val="28"/>
          <w:szCs w:val="28"/>
        </w:rPr>
        <w:t xml:space="preserve">                     </w:t>
      </w:r>
      <w:r w:rsidR="00285664">
        <w:rPr>
          <w:b/>
          <w:bCs/>
          <w:sz w:val="28"/>
          <w:szCs w:val="28"/>
        </w:rPr>
        <w:t>TABLE OF CONTENTS</w:t>
      </w:r>
      <w:r>
        <w:rPr>
          <w:b/>
          <w:bCs/>
          <w:sz w:val="28"/>
          <w:szCs w:val="28"/>
        </w:rPr>
        <w:t xml:space="preserve">                                             </w:t>
      </w:r>
      <w:r w:rsidRPr="00213081">
        <w:rPr>
          <w:i/>
          <w:iCs/>
          <w:sz w:val="28"/>
          <w:szCs w:val="28"/>
        </w:rPr>
        <w:t>vi</w:t>
      </w:r>
    </w:p>
    <w:p w14:paraId="42122FA5" w14:textId="77777777" w:rsidR="00BF3E60" w:rsidRDefault="00BF3E60"/>
    <w:p w14:paraId="4EBAA4AF" w14:textId="77777777" w:rsidR="00BF3E60" w:rsidRDefault="00285664">
      <w:pPr>
        <w:tabs>
          <w:tab w:val="right" w:pos="8738"/>
        </w:tabs>
        <w:spacing w:after="40" w:line="276" w:lineRule="auto"/>
      </w:pPr>
      <w:r>
        <w:rPr>
          <w:sz w:val="24"/>
          <w:szCs w:val="24"/>
        </w:rPr>
        <w:t>Executive Summary</w:t>
      </w:r>
      <w:r>
        <w:rPr>
          <w:sz w:val="24"/>
          <w:szCs w:val="24"/>
        </w:rPr>
        <w:tab/>
        <w:t>iv</w:t>
      </w:r>
    </w:p>
    <w:p w14:paraId="694C9BF2" w14:textId="77777777" w:rsidR="00BF3E60" w:rsidRDefault="00285664">
      <w:pPr>
        <w:tabs>
          <w:tab w:val="right" w:pos="8738"/>
        </w:tabs>
        <w:spacing w:after="40" w:line="276" w:lineRule="auto"/>
      </w:pPr>
      <w:r>
        <w:rPr>
          <w:sz w:val="24"/>
          <w:szCs w:val="24"/>
        </w:rPr>
        <w:t>Acknowledgements</w:t>
      </w:r>
      <w:r>
        <w:rPr>
          <w:sz w:val="24"/>
          <w:szCs w:val="24"/>
        </w:rPr>
        <w:tab/>
        <w:t>v</w:t>
      </w:r>
    </w:p>
    <w:p w14:paraId="3B0792F8" w14:textId="77777777" w:rsidR="00BF3E60" w:rsidRDefault="00285664">
      <w:pPr>
        <w:tabs>
          <w:tab w:val="right" w:pos="8738"/>
        </w:tabs>
        <w:spacing w:after="40" w:line="276" w:lineRule="auto"/>
      </w:pPr>
      <w:r>
        <w:rPr>
          <w:sz w:val="24"/>
          <w:szCs w:val="24"/>
        </w:rPr>
        <w:t>List of Contents</w:t>
      </w:r>
      <w:r>
        <w:rPr>
          <w:sz w:val="24"/>
          <w:szCs w:val="24"/>
        </w:rPr>
        <w:tab/>
        <w:t>vi</w:t>
      </w:r>
    </w:p>
    <w:p w14:paraId="2C9DF7D5" w14:textId="3FED9559" w:rsidR="00BF3E60" w:rsidRDefault="00285664">
      <w:pPr>
        <w:tabs>
          <w:tab w:val="right" w:pos="8738"/>
        </w:tabs>
        <w:spacing w:after="40" w:line="276" w:lineRule="auto"/>
      </w:pPr>
      <w:r>
        <w:rPr>
          <w:sz w:val="24"/>
          <w:szCs w:val="24"/>
        </w:rPr>
        <w:t>1. Introduction</w:t>
      </w:r>
      <w:r>
        <w:rPr>
          <w:sz w:val="24"/>
          <w:szCs w:val="24"/>
        </w:rPr>
        <w:tab/>
        <w:t>1</w:t>
      </w:r>
      <w:r w:rsidR="00883BE4">
        <w:rPr>
          <w:sz w:val="24"/>
          <w:szCs w:val="24"/>
        </w:rPr>
        <w:t>0</w:t>
      </w:r>
    </w:p>
    <w:p w14:paraId="433961A6" w14:textId="18875C30" w:rsidR="00BF3E60" w:rsidRDefault="00285664">
      <w:pPr>
        <w:tabs>
          <w:tab w:val="right" w:pos="8738"/>
        </w:tabs>
        <w:spacing w:after="40" w:line="276" w:lineRule="auto"/>
      </w:pPr>
      <w:r>
        <w:rPr>
          <w:sz w:val="24"/>
          <w:szCs w:val="24"/>
        </w:rPr>
        <w:t xml:space="preserve">   1.1 Objectives and Significance of the Project</w:t>
      </w:r>
      <w:r>
        <w:rPr>
          <w:sz w:val="24"/>
          <w:szCs w:val="24"/>
        </w:rPr>
        <w:tab/>
        <w:t>1</w:t>
      </w:r>
      <w:r w:rsidR="00883BE4">
        <w:rPr>
          <w:sz w:val="24"/>
          <w:szCs w:val="24"/>
        </w:rPr>
        <w:t>0</w:t>
      </w:r>
    </w:p>
    <w:p w14:paraId="0B63EAC9" w14:textId="354A56A8" w:rsidR="00BF3E60" w:rsidRDefault="00285664">
      <w:pPr>
        <w:tabs>
          <w:tab w:val="right" w:pos="8738"/>
        </w:tabs>
        <w:spacing w:after="40" w:line="276" w:lineRule="auto"/>
      </w:pPr>
      <w:r>
        <w:rPr>
          <w:sz w:val="24"/>
          <w:szCs w:val="24"/>
        </w:rPr>
        <w:t xml:space="preserve">   1.2 Alignment of Specific SDGs</w:t>
      </w:r>
      <w:r>
        <w:rPr>
          <w:sz w:val="24"/>
          <w:szCs w:val="24"/>
        </w:rPr>
        <w:tab/>
      </w:r>
      <w:r w:rsidR="00461EF6">
        <w:rPr>
          <w:sz w:val="24"/>
          <w:szCs w:val="24"/>
        </w:rPr>
        <w:t>10</w:t>
      </w:r>
    </w:p>
    <w:p w14:paraId="1332CD74" w14:textId="5218DD27" w:rsidR="00BF3E60" w:rsidRDefault="00285664">
      <w:pPr>
        <w:tabs>
          <w:tab w:val="right" w:pos="8738"/>
        </w:tabs>
        <w:spacing w:after="40" w:line="276" w:lineRule="auto"/>
      </w:pPr>
      <w:r>
        <w:rPr>
          <w:sz w:val="24"/>
          <w:szCs w:val="24"/>
        </w:rPr>
        <w:t>2. Project Description</w:t>
      </w:r>
      <w:r>
        <w:rPr>
          <w:sz w:val="24"/>
          <w:szCs w:val="24"/>
        </w:rPr>
        <w:tab/>
      </w:r>
      <w:r w:rsidR="00461EF6">
        <w:rPr>
          <w:sz w:val="24"/>
          <w:szCs w:val="24"/>
        </w:rPr>
        <w:t>11</w:t>
      </w:r>
    </w:p>
    <w:p w14:paraId="1F00A9F8" w14:textId="58E675D9" w:rsidR="00BF3E60" w:rsidRDefault="00285664">
      <w:pPr>
        <w:tabs>
          <w:tab w:val="right" w:pos="8738"/>
        </w:tabs>
        <w:spacing w:after="40" w:line="276" w:lineRule="auto"/>
      </w:pPr>
      <w:r>
        <w:rPr>
          <w:sz w:val="24"/>
          <w:szCs w:val="24"/>
        </w:rPr>
        <w:t xml:space="preserve">   2.1 Activities Conducted</w:t>
      </w:r>
      <w:r>
        <w:rPr>
          <w:sz w:val="24"/>
          <w:szCs w:val="24"/>
        </w:rPr>
        <w:tab/>
      </w:r>
      <w:r w:rsidR="00461EF6">
        <w:rPr>
          <w:sz w:val="24"/>
          <w:szCs w:val="24"/>
        </w:rPr>
        <w:t>11</w:t>
      </w:r>
    </w:p>
    <w:p w14:paraId="778545DD" w14:textId="034DA481" w:rsidR="00BF3E60" w:rsidRDefault="00285664">
      <w:pPr>
        <w:tabs>
          <w:tab w:val="right" w:pos="8738"/>
        </w:tabs>
        <w:spacing w:after="40" w:line="276" w:lineRule="auto"/>
      </w:pPr>
      <w:r>
        <w:rPr>
          <w:sz w:val="24"/>
          <w:szCs w:val="24"/>
        </w:rPr>
        <w:t xml:space="preserve">      2.1.1 Preparation and Logistics</w:t>
      </w:r>
      <w:r>
        <w:rPr>
          <w:sz w:val="24"/>
          <w:szCs w:val="24"/>
        </w:rPr>
        <w:tab/>
      </w:r>
      <w:r w:rsidR="00461EF6">
        <w:rPr>
          <w:sz w:val="24"/>
          <w:szCs w:val="24"/>
        </w:rPr>
        <w:t>11</w:t>
      </w:r>
    </w:p>
    <w:p w14:paraId="4ED62705" w14:textId="3CA03FD5" w:rsidR="00BF3E60" w:rsidRDefault="00285664">
      <w:pPr>
        <w:tabs>
          <w:tab w:val="right" w:pos="8738"/>
        </w:tabs>
        <w:spacing w:after="40" w:line="276" w:lineRule="auto"/>
      </w:pPr>
      <w:r>
        <w:rPr>
          <w:sz w:val="24"/>
          <w:szCs w:val="24"/>
        </w:rPr>
        <w:t xml:space="preserve">      2.1.2 Interactive Engagement and Storytelling</w:t>
      </w:r>
      <w:r>
        <w:rPr>
          <w:sz w:val="24"/>
          <w:szCs w:val="24"/>
        </w:rPr>
        <w:tab/>
      </w:r>
      <w:r w:rsidR="00461EF6">
        <w:rPr>
          <w:sz w:val="24"/>
          <w:szCs w:val="24"/>
        </w:rPr>
        <w:t>11</w:t>
      </w:r>
    </w:p>
    <w:p w14:paraId="08A3CED9" w14:textId="16831E18" w:rsidR="00BF3E60" w:rsidRDefault="00285664">
      <w:pPr>
        <w:tabs>
          <w:tab w:val="right" w:pos="8738"/>
        </w:tabs>
        <w:spacing w:after="40" w:line="276" w:lineRule="auto"/>
      </w:pPr>
      <w:r>
        <w:rPr>
          <w:sz w:val="24"/>
          <w:szCs w:val="24"/>
        </w:rPr>
        <w:t xml:space="preserve">      2.1.3 Celebrations and Recreation</w:t>
      </w:r>
      <w:r>
        <w:rPr>
          <w:sz w:val="24"/>
          <w:szCs w:val="24"/>
        </w:rPr>
        <w:tab/>
      </w:r>
      <w:r w:rsidR="00461EF6">
        <w:rPr>
          <w:sz w:val="24"/>
          <w:szCs w:val="24"/>
        </w:rPr>
        <w:t>11</w:t>
      </w:r>
    </w:p>
    <w:p w14:paraId="0F43211E" w14:textId="715D4556" w:rsidR="00BF3E60" w:rsidRDefault="00285664">
      <w:pPr>
        <w:tabs>
          <w:tab w:val="right" w:pos="8738"/>
        </w:tabs>
        <w:spacing w:after="40" w:line="276" w:lineRule="auto"/>
      </w:pPr>
      <w:r>
        <w:rPr>
          <w:sz w:val="24"/>
          <w:szCs w:val="24"/>
        </w:rPr>
        <w:t xml:space="preserve">      2.1.4 Documentation and Feedback</w:t>
      </w:r>
      <w:r>
        <w:rPr>
          <w:sz w:val="24"/>
          <w:szCs w:val="24"/>
        </w:rPr>
        <w:tab/>
      </w:r>
      <w:r w:rsidR="00461EF6">
        <w:rPr>
          <w:sz w:val="24"/>
          <w:szCs w:val="24"/>
        </w:rPr>
        <w:t>11</w:t>
      </w:r>
    </w:p>
    <w:p w14:paraId="1D5A3DEA" w14:textId="47509938" w:rsidR="00BF3E60" w:rsidRDefault="00285664">
      <w:pPr>
        <w:tabs>
          <w:tab w:val="right" w:pos="8738"/>
        </w:tabs>
        <w:spacing w:after="40" w:line="276" w:lineRule="auto"/>
      </w:pPr>
      <w:r>
        <w:rPr>
          <w:sz w:val="24"/>
          <w:szCs w:val="24"/>
        </w:rPr>
        <w:t>3. Ethical Considerations</w:t>
      </w:r>
      <w:r>
        <w:rPr>
          <w:sz w:val="24"/>
          <w:szCs w:val="24"/>
        </w:rPr>
        <w:tab/>
      </w:r>
      <w:r w:rsidR="00461EF6">
        <w:rPr>
          <w:sz w:val="24"/>
          <w:szCs w:val="24"/>
        </w:rPr>
        <w:t>11</w:t>
      </w:r>
    </w:p>
    <w:p w14:paraId="2A05EE76" w14:textId="09E263BD" w:rsidR="00BF3E60" w:rsidRDefault="00285664">
      <w:pPr>
        <w:tabs>
          <w:tab w:val="right" w:pos="8738"/>
        </w:tabs>
        <w:spacing w:after="40" w:line="276" w:lineRule="auto"/>
      </w:pPr>
      <w:r>
        <w:rPr>
          <w:sz w:val="24"/>
          <w:szCs w:val="24"/>
        </w:rPr>
        <w:t>4. Outcome and Impact</w:t>
      </w:r>
      <w:r>
        <w:rPr>
          <w:sz w:val="24"/>
          <w:szCs w:val="24"/>
        </w:rPr>
        <w:tab/>
      </w:r>
      <w:r w:rsidR="00461EF6">
        <w:rPr>
          <w:sz w:val="24"/>
          <w:szCs w:val="24"/>
        </w:rPr>
        <w:t>12</w:t>
      </w:r>
    </w:p>
    <w:p w14:paraId="4099DE0A" w14:textId="28466207" w:rsidR="00BF3E60" w:rsidRDefault="00285664">
      <w:pPr>
        <w:tabs>
          <w:tab w:val="right" w:pos="8738"/>
        </w:tabs>
        <w:spacing w:after="40" w:line="276" w:lineRule="auto"/>
      </w:pPr>
      <w:r>
        <w:rPr>
          <w:sz w:val="24"/>
          <w:szCs w:val="24"/>
        </w:rPr>
        <w:t xml:space="preserve">   4.1 Outcome</w:t>
      </w:r>
      <w:r>
        <w:rPr>
          <w:sz w:val="24"/>
          <w:szCs w:val="24"/>
        </w:rPr>
        <w:tab/>
      </w:r>
      <w:r w:rsidR="00461EF6">
        <w:rPr>
          <w:sz w:val="24"/>
          <w:szCs w:val="24"/>
        </w:rPr>
        <w:t>13</w:t>
      </w:r>
    </w:p>
    <w:p w14:paraId="69E7EFCF" w14:textId="6160CB20" w:rsidR="00BF3E60" w:rsidRDefault="00285664">
      <w:pPr>
        <w:tabs>
          <w:tab w:val="right" w:pos="8738"/>
        </w:tabs>
        <w:spacing w:after="40" w:line="276" w:lineRule="auto"/>
      </w:pPr>
      <w:r>
        <w:rPr>
          <w:sz w:val="24"/>
          <w:szCs w:val="24"/>
        </w:rPr>
        <w:t xml:space="preserve">   4.2 Direct Impact</w:t>
      </w:r>
      <w:r>
        <w:rPr>
          <w:sz w:val="24"/>
          <w:szCs w:val="24"/>
        </w:rPr>
        <w:tab/>
      </w:r>
      <w:r w:rsidR="00461EF6">
        <w:rPr>
          <w:sz w:val="24"/>
          <w:szCs w:val="24"/>
        </w:rPr>
        <w:t>13</w:t>
      </w:r>
    </w:p>
    <w:p w14:paraId="01E7D1A9" w14:textId="079930D5" w:rsidR="00BF3E60" w:rsidRDefault="00285664">
      <w:pPr>
        <w:tabs>
          <w:tab w:val="right" w:pos="8738"/>
        </w:tabs>
        <w:spacing w:after="40" w:line="276" w:lineRule="auto"/>
      </w:pPr>
      <w:r>
        <w:rPr>
          <w:sz w:val="24"/>
          <w:szCs w:val="24"/>
        </w:rPr>
        <w:t xml:space="preserve">   4.3 Indirect Impact</w:t>
      </w:r>
      <w:r>
        <w:rPr>
          <w:sz w:val="24"/>
          <w:szCs w:val="24"/>
        </w:rPr>
        <w:tab/>
      </w:r>
      <w:r w:rsidR="00461EF6">
        <w:rPr>
          <w:sz w:val="24"/>
          <w:szCs w:val="24"/>
        </w:rPr>
        <w:t>14</w:t>
      </w:r>
    </w:p>
    <w:p w14:paraId="356304BB" w14:textId="568A5A24" w:rsidR="00BF3E60" w:rsidRDefault="00285664">
      <w:pPr>
        <w:tabs>
          <w:tab w:val="right" w:pos="8738"/>
        </w:tabs>
        <w:spacing w:after="40" w:line="276" w:lineRule="auto"/>
      </w:pPr>
      <w:r>
        <w:rPr>
          <w:sz w:val="24"/>
          <w:szCs w:val="24"/>
        </w:rPr>
        <w:t>5. Discussion</w:t>
      </w:r>
      <w:r>
        <w:rPr>
          <w:sz w:val="24"/>
          <w:szCs w:val="24"/>
        </w:rPr>
        <w:tab/>
      </w:r>
      <w:r w:rsidR="00461EF6">
        <w:rPr>
          <w:sz w:val="24"/>
          <w:szCs w:val="24"/>
        </w:rPr>
        <w:t>15</w:t>
      </w:r>
    </w:p>
    <w:p w14:paraId="32B94697" w14:textId="65B7DAC7" w:rsidR="00BF3E60" w:rsidRDefault="00285664">
      <w:pPr>
        <w:tabs>
          <w:tab w:val="right" w:pos="8738"/>
        </w:tabs>
        <w:spacing w:after="40" w:line="276" w:lineRule="auto"/>
      </w:pPr>
      <w:r>
        <w:rPr>
          <w:sz w:val="24"/>
          <w:szCs w:val="24"/>
        </w:rPr>
        <w:t>6. Recommendations</w:t>
      </w:r>
      <w:r>
        <w:rPr>
          <w:sz w:val="24"/>
          <w:szCs w:val="24"/>
        </w:rPr>
        <w:tab/>
        <w:t>1</w:t>
      </w:r>
      <w:r w:rsidR="00461EF6">
        <w:rPr>
          <w:sz w:val="24"/>
          <w:szCs w:val="24"/>
        </w:rPr>
        <w:t>6</w:t>
      </w:r>
    </w:p>
    <w:p w14:paraId="08D5D25F" w14:textId="134BD7A4" w:rsidR="00BF3E60" w:rsidRDefault="00285664">
      <w:pPr>
        <w:tabs>
          <w:tab w:val="right" w:pos="8738"/>
        </w:tabs>
        <w:spacing w:after="40" w:line="276" w:lineRule="auto"/>
      </w:pPr>
      <w:r>
        <w:rPr>
          <w:sz w:val="24"/>
          <w:szCs w:val="24"/>
        </w:rPr>
        <w:t>7. Conclusion</w:t>
      </w:r>
      <w:r>
        <w:rPr>
          <w:sz w:val="24"/>
          <w:szCs w:val="24"/>
        </w:rPr>
        <w:tab/>
        <w:t>1</w:t>
      </w:r>
      <w:r w:rsidR="00461EF6">
        <w:rPr>
          <w:sz w:val="24"/>
          <w:szCs w:val="24"/>
        </w:rPr>
        <w:t>7</w:t>
      </w:r>
    </w:p>
    <w:p w14:paraId="0DF42CE1" w14:textId="77777777" w:rsidR="00BF3E60" w:rsidRDefault="00285664">
      <w:r>
        <w:br w:type="page"/>
      </w:r>
    </w:p>
    <w:p w14:paraId="6B6A6736" w14:textId="77777777" w:rsidR="00BF3E60" w:rsidRDefault="00285664">
      <w:pPr>
        <w:spacing w:before="240" w:after="120" w:line="276" w:lineRule="auto"/>
        <w:jc w:val="center"/>
      </w:pPr>
      <w:r>
        <w:rPr>
          <w:b/>
          <w:bCs/>
          <w:sz w:val="28"/>
          <w:szCs w:val="28"/>
        </w:rPr>
        <w:lastRenderedPageBreak/>
        <w:t>1. INTRODUCTION</w:t>
      </w:r>
    </w:p>
    <w:p w14:paraId="6C067AA6" w14:textId="77777777" w:rsidR="00BF3E60" w:rsidRDefault="00285664">
      <w:pPr>
        <w:spacing w:line="276" w:lineRule="auto"/>
        <w:jc w:val="both"/>
      </w:pPr>
      <w:r>
        <w:rPr>
          <w:sz w:val="24"/>
          <w:szCs w:val="24"/>
        </w:rPr>
        <w:t>Our course CCE (Community and Civic Engagement) gave us as students the opportunity to help underserved areas of society where we contribute our efforts and learn through a much more important experience. As a group, we undertook the responsibility to complete our project hours by supporting the residents of the Jacob Javed Old Age Home. Our project targeted the social and emotional well-being of senior citizens who often face isolation. By organizing Iftaar as a collective effort, we gained more insight about the older people living there by talking to and encouraging them. As a celebration, we organized a collective birthday for all residents to make them happy and help them feel happiness by expressing our care. With them, we also planned a card game activity, and due to the ongoing T20 World Cup Cricket Match, we watched it with them and gained insightful knowledge about the game and their thoughts.</w:t>
      </w:r>
    </w:p>
    <w:p w14:paraId="4F9C3235" w14:textId="77777777" w:rsidR="00BF3E60" w:rsidRDefault="00BF3E60"/>
    <w:p w14:paraId="363EF77E" w14:textId="77777777" w:rsidR="00BF3E60" w:rsidRDefault="00285664">
      <w:pPr>
        <w:spacing w:before="200" w:after="80" w:line="276" w:lineRule="auto"/>
      </w:pPr>
      <w:r>
        <w:rPr>
          <w:b/>
          <w:bCs/>
          <w:sz w:val="24"/>
          <w:szCs w:val="24"/>
        </w:rPr>
        <w:t>1.1 Objectives and Significance of the Project</w:t>
      </w:r>
    </w:p>
    <w:p w14:paraId="28A96741" w14:textId="77777777" w:rsidR="00BF3E60" w:rsidRDefault="00285664">
      <w:pPr>
        <w:spacing w:line="276" w:lineRule="auto"/>
        <w:jc w:val="both"/>
      </w:pPr>
      <w:r>
        <w:rPr>
          <w:sz w:val="24"/>
          <w:szCs w:val="24"/>
        </w:rPr>
        <w:t>We designed our project to deliver immediate emotional relief and joy to the elderly residents. Our primary objectives included:</w:t>
      </w:r>
    </w:p>
    <w:p w14:paraId="05EAF139" w14:textId="77777777" w:rsidR="00BF3E60" w:rsidRDefault="00BF3E60"/>
    <w:p w14:paraId="2134CB8F" w14:textId="77777777" w:rsidR="00BF3E60" w:rsidRDefault="00285664">
      <w:pPr>
        <w:pStyle w:val="ListParagraph"/>
        <w:numPr>
          <w:ilvl w:val="0"/>
          <w:numId w:val="3"/>
        </w:numPr>
        <w:spacing w:after="60" w:line="276" w:lineRule="auto"/>
        <w:jc w:val="both"/>
      </w:pPr>
      <w:r>
        <w:rPr>
          <w:b/>
          <w:bCs/>
          <w:sz w:val="24"/>
          <w:szCs w:val="24"/>
        </w:rPr>
        <w:t xml:space="preserve">Meal Support: </w:t>
      </w:r>
      <w:r>
        <w:rPr>
          <w:sz w:val="24"/>
          <w:szCs w:val="24"/>
        </w:rPr>
        <w:t>Providing a complete dinner as Iftaar meal for all residents.</w:t>
      </w:r>
    </w:p>
    <w:p w14:paraId="0171FB1B" w14:textId="77777777" w:rsidR="00BF3E60" w:rsidRDefault="00285664">
      <w:pPr>
        <w:pStyle w:val="ListParagraph"/>
        <w:numPr>
          <w:ilvl w:val="0"/>
          <w:numId w:val="3"/>
        </w:numPr>
        <w:spacing w:after="60" w:line="276" w:lineRule="auto"/>
        <w:jc w:val="both"/>
      </w:pPr>
      <w:r>
        <w:rPr>
          <w:b/>
          <w:bCs/>
          <w:sz w:val="24"/>
          <w:szCs w:val="24"/>
        </w:rPr>
        <w:t xml:space="preserve">Emotional Engagement: </w:t>
      </w:r>
      <w:r>
        <w:rPr>
          <w:sz w:val="24"/>
          <w:szCs w:val="24"/>
        </w:rPr>
        <w:t>Listening to their stories and gaining information about their knowledge by offering them support.</w:t>
      </w:r>
    </w:p>
    <w:p w14:paraId="0CBAD93C" w14:textId="77777777" w:rsidR="00BF3E60" w:rsidRDefault="00285664">
      <w:pPr>
        <w:pStyle w:val="ListParagraph"/>
        <w:numPr>
          <w:ilvl w:val="0"/>
          <w:numId w:val="3"/>
        </w:numPr>
        <w:spacing w:after="60" w:line="276" w:lineRule="auto"/>
        <w:jc w:val="both"/>
      </w:pPr>
      <w:r>
        <w:rPr>
          <w:b/>
          <w:bCs/>
          <w:sz w:val="24"/>
          <w:szCs w:val="24"/>
        </w:rPr>
        <w:t xml:space="preserve">Social Engagement: </w:t>
      </w:r>
      <w:r>
        <w:rPr>
          <w:sz w:val="24"/>
          <w:szCs w:val="24"/>
        </w:rPr>
        <w:t>Celebrating their birthdays to create a sense of a supportive family and watching the cricket match with them.</w:t>
      </w:r>
    </w:p>
    <w:p w14:paraId="772C7C88" w14:textId="77777777" w:rsidR="00BF3E60" w:rsidRDefault="00BF3E60"/>
    <w:p w14:paraId="00B2596B" w14:textId="77777777" w:rsidR="00BF3E60" w:rsidRDefault="00285664">
      <w:pPr>
        <w:spacing w:before="200" w:after="80" w:line="276" w:lineRule="auto"/>
      </w:pPr>
      <w:r>
        <w:rPr>
          <w:b/>
          <w:bCs/>
          <w:sz w:val="24"/>
          <w:szCs w:val="24"/>
        </w:rPr>
        <w:t>1.2 Alignment of Specific SDGs</w:t>
      </w:r>
    </w:p>
    <w:p w14:paraId="551D1E3C" w14:textId="77777777" w:rsidR="00BF3E60" w:rsidRDefault="00285664">
      <w:pPr>
        <w:spacing w:line="276" w:lineRule="auto"/>
        <w:jc w:val="both"/>
      </w:pPr>
      <w:r>
        <w:rPr>
          <w:sz w:val="24"/>
          <w:szCs w:val="24"/>
        </w:rPr>
        <w:t>Our project aligned its goals with three Sustainable Development Goals (SDGs):</w:t>
      </w:r>
    </w:p>
    <w:p w14:paraId="591DBEC3" w14:textId="77777777" w:rsidR="00BF3E60" w:rsidRDefault="00BF3E60"/>
    <w:p w14:paraId="652C1169" w14:textId="77777777" w:rsidR="00BF3E60" w:rsidRDefault="00285664">
      <w:pPr>
        <w:spacing w:before="160" w:after="60" w:line="276" w:lineRule="auto"/>
      </w:pPr>
      <w:r>
        <w:rPr>
          <w:i/>
          <w:iCs/>
          <w:sz w:val="24"/>
          <w:szCs w:val="24"/>
          <w:u w:val="single"/>
        </w:rPr>
        <w:t>SDG 3: Good Health and Well-being</w:t>
      </w:r>
    </w:p>
    <w:p w14:paraId="66A4C96D" w14:textId="77777777" w:rsidR="00BF3E60" w:rsidRDefault="00285664">
      <w:pPr>
        <w:spacing w:line="276" w:lineRule="auto"/>
        <w:jc w:val="both"/>
      </w:pPr>
      <w:r>
        <w:rPr>
          <w:sz w:val="24"/>
          <w:szCs w:val="24"/>
        </w:rPr>
        <w:t>By addressing the psychological needs and loneliness of the elderly, we promoted social and mental well-being for all ages.</w:t>
      </w:r>
    </w:p>
    <w:p w14:paraId="5AD04418" w14:textId="77777777" w:rsidR="00BF3E60" w:rsidRDefault="00BF3E60"/>
    <w:p w14:paraId="02D14356" w14:textId="77777777" w:rsidR="00BF3E60" w:rsidRDefault="00285664">
      <w:pPr>
        <w:spacing w:before="160" w:after="60" w:line="276" w:lineRule="auto"/>
      </w:pPr>
      <w:r>
        <w:rPr>
          <w:i/>
          <w:iCs/>
          <w:sz w:val="24"/>
          <w:szCs w:val="24"/>
          <w:u w:val="single"/>
        </w:rPr>
        <w:t>SDG 10: Reduced Inequalities</w:t>
      </w:r>
    </w:p>
    <w:p w14:paraId="3110DBF6" w14:textId="77777777" w:rsidR="00BF3E60" w:rsidRDefault="00285664">
      <w:pPr>
        <w:spacing w:line="276" w:lineRule="auto"/>
        <w:jc w:val="both"/>
      </w:pPr>
      <w:r>
        <w:rPr>
          <w:sz w:val="24"/>
          <w:szCs w:val="24"/>
        </w:rPr>
        <w:t>We set standards by providing the needs of those citizens who are often left behind in this part of the world by giving them access to essential resources.</w:t>
      </w:r>
    </w:p>
    <w:p w14:paraId="6ED33C2A" w14:textId="77777777" w:rsidR="00BF3E60" w:rsidRDefault="00BF3E60"/>
    <w:p w14:paraId="38B81942" w14:textId="77777777" w:rsidR="00BF3E60" w:rsidRDefault="00285664">
      <w:pPr>
        <w:spacing w:before="160" w:after="60" w:line="276" w:lineRule="auto"/>
      </w:pPr>
      <w:r>
        <w:rPr>
          <w:i/>
          <w:iCs/>
          <w:sz w:val="24"/>
          <w:szCs w:val="24"/>
          <w:u w:val="single"/>
        </w:rPr>
        <w:t>SDG 17: Partnership for the Goals</w:t>
      </w:r>
    </w:p>
    <w:p w14:paraId="09ADD884" w14:textId="77777777" w:rsidR="00BF3E60" w:rsidRDefault="00285664">
      <w:pPr>
        <w:spacing w:line="276" w:lineRule="auto"/>
        <w:jc w:val="both"/>
      </w:pPr>
      <w:r>
        <w:rPr>
          <w:sz w:val="24"/>
          <w:szCs w:val="24"/>
        </w:rPr>
        <w:t>We collaborated with the administration of Jacob Javed Old Age Home, offering support from resources we made available prior to our visit.</w:t>
      </w:r>
    </w:p>
    <w:p w14:paraId="6D57E3C4" w14:textId="77777777" w:rsidR="00BF3E60" w:rsidRDefault="00BF3E60"/>
    <w:p w14:paraId="5FC9CFA9" w14:textId="77777777" w:rsidR="00BF3E60" w:rsidRDefault="00285664">
      <w:r>
        <w:br w:type="page"/>
      </w:r>
    </w:p>
    <w:p w14:paraId="5C30712A" w14:textId="77777777" w:rsidR="00BF3E60" w:rsidRDefault="00285664">
      <w:pPr>
        <w:spacing w:before="240" w:after="120" w:line="276" w:lineRule="auto"/>
        <w:jc w:val="center"/>
      </w:pPr>
      <w:r>
        <w:rPr>
          <w:b/>
          <w:bCs/>
          <w:sz w:val="28"/>
          <w:szCs w:val="28"/>
        </w:rPr>
        <w:lastRenderedPageBreak/>
        <w:t>2. PROJECT DESCRIPTION</w:t>
      </w:r>
    </w:p>
    <w:p w14:paraId="4972523E" w14:textId="77777777" w:rsidR="00BF3E60" w:rsidRDefault="00285664">
      <w:pPr>
        <w:spacing w:line="276" w:lineRule="auto"/>
        <w:jc w:val="both"/>
      </w:pPr>
      <w:r>
        <w:rPr>
          <w:sz w:val="24"/>
          <w:szCs w:val="24"/>
        </w:rPr>
        <w:t>The project was executed by Muhammad Anas, Abdullah Aamir Farooqi, Syed Alyan Hussain, Tahir Hussain, and Ali Shanawar over a continuous 8-hour period. Our efforts to make this project memorable also included organized pre-planned activities.</w:t>
      </w:r>
    </w:p>
    <w:p w14:paraId="41C9E346" w14:textId="77777777" w:rsidR="00BF3E60" w:rsidRDefault="00BF3E60"/>
    <w:p w14:paraId="7920CA98" w14:textId="77777777" w:rsidR="00BF3E60" w:rsidRDefault="00285664">
      <w:pPr>
        <w:spacing w:before="200" w:after="80" w:line="276" w:lineRule="auto"/>
      </w:pPr>
      <w:r>
        <w:rPr>
          <w:b/>
          <w:bCs/>
          <w:sz w:val="24"/>
          <w:szCs w:val="24"/>
        </w:rPr>
        <w:t>2.1 Activities Conducted</w:t>
      </w:r>
    </w:p>
    <w:p w14:paraId="7A092512" w14:textId="77777777" w:rsidR="00BF3E60" w:rsidRDefault="00BF3E60"/>
    <w:p w14:paraId="4BE02D7B" w14:textId="77777777" w:rsidR="00BF3E60" w:rsidRDefault="00285664">
      <w:pPr>
        <w:spacing w:before="160" w:after="60" w:line="276" w:lineRule="auto"/>
      </w:pPr>
      <w:r>
        <w:rPr>
          <w:i/>
          <w:iCs/>
          <w:sz w:val="24"/>
          <w:szCs w:val="24"/>
          <w:u w:val="single"/>
        </w:rPr>
        <w:t>2.1.1 Preparation and Logistics</w:t>
      </w:r>
    </w:p>
    <w:p w14:paraId="723DB0F5" w14:textId="77777777" w:rsidR="00BF3E60" w:rsidRDefault="00285664">
      <w:pPr>
        <w:spacing w:line="276" w:lineRule="auto"/>
        <w:jc w:val="both"/>
      </w:pPr>
      <w:r>
        <w:rPr>
          <w:sz w:val="24"/>
          <w:szCs w:val="24"/>
        </w:rPr>
        <w:t>The day began with a collective effort to purchase essential supplies for the home. We raised funds of approximately PKR 15,000 through our relatives and well-wishers who wished to contribute. After that, Abdullah bought all materials for the birthday celebration while the remaining members organized all material related to Iftaar.</w:t>
      </w:r>
    </w:p>
    <w:p w14:paraId="43BA88B6" w14:textId="77777777" w:rsidR="00BF3E60" w:rsidRDefault="00BF3E60"/>
    <w:p w14:paraId="661B828F" w14:textId="77777777" w:rsidR="00BF3E60" w:rsidRDefault="00285664">
      <w:pPr>
        <w:spacing w:before="160" w:after="60" w:line="276" w:lineRule="auto"/>
      </w:pPr>
      <w:r>
        <w:rPr>
          <w:i/>
          <w:iCs/>
          <w:sz w:val="24"/>
          <w:szCs w:val="24"/>
          <w:u w:val="single"/>
        </w:rPr>
        <w:t>2.1.2 Interactive Engagement and Storytelling</w:t>
      </w:r>
    </w:p>
    <w:p w14:paraId="486C9CFD" w14:textId="77777777" w:rsidR="00BF3E60" w:rsidRDefault="00285664">
      <w:pPr>
        <w:spacing w:line="276" w:lineRule="auto"/>
        <w:jc w:val="both"/>
      </w:pPr>
      <w:r>
        <w:rPr>
          <w:sz w:val="24"/>
          <w:szCs w:val="24"/>
        </w:rPr>
        <w:t>After dinner, we spent significant time talking to the residents and listening to their life stories. We also noticed that some residents are psychological patients, so we created an environment where no one could be judged — each person could talk in the way they wanted. This fostered a better understanding and meaningful interactive engagement.</w:t>
      </w:r>
    </w:p>
    <w:p w14:paraId="09CF651D" w14:textId="77777777" w:rsidR="00BF3E60" w:rsidRDefault="00BF3E60"/>
    <w:p w14:paraId="7466BCC9" w14:textId="77777777" w:rsidR="00BF3E60" w:rsidRDefault="00285664">
      <w:pPr>
        <w:spacing w:before="160" w:after="60" w:line="276" w:lineRule="auto"/>
      </w:pPr>
      <w:r>
        <w:rPr>
          <w:i/>
          <w:iCs/>
          <w:sz w:val="24"/>
          <w:szCs w:val="24"/>
          <w:u w:val="single"/>
        </w:rPr>
        <w:t>2.1.3 Celebrations and Recreation</w:t>
      </w:r>
    </w:p>
    <w:p w14:paraId="24654E27" w14:textId="77777777" w:rsidR="00BF3E60" w:rsidRDefault="00285664">
      <w:pPr>
        <w:spacing w:line="276" w:lineRule="auto"/>
        <w:jc w:val="both"/>
      </w:pPr>
      <w:r>
        <w:rPr>
          <w:sz w:val="24"/>
          <w:szCs w:val="24"/>
        </w:rPr>
        <w:t>We organized a collective birthday celebration for all residents to make them happy, captured some good memorable photos with them, and gave them a family-like feeling which helped them express their inner support and joy.</w:t>
      </w:r>
    </w:p>
    <w:p w14:paraId="5D73EDA1" w14:textId="77777777" w:rsidR="00BF3E60" w:rsidRDefault="00BF3E60"/>
    <w:p w14:paraId="437033EC" w14:textId="77777777" w:rsidR="00BF3E60" w:rsidRDefault="00285664">
      <w:pPr>
        <w:spacing w:before="160" w:after="60" w:line="276" w:lineRule="auto"/>
      </w:pPr>
      <w:r>
        <w:rPr>
          <w:i/>
          <w:iCs/>
          <w:sz w:val="24"/>
          <w:szCs w:val="24"/>
          <w:u w:val="single"/>
        </w:rPr>
        <w:t>2.1.4 Documentation and Feedback</w:t>
      </w:r>
    </w:p>
    <w:p w14:paraId="4284B6EE" w14:textId="77777777" w:rsidR="00BF3E60" w:rsidRDefault="00285664">
      <w:pPr>
        <w:spacing w:line="276" w:lineRule="auto"/>
        <w:jc w:val="both"/>
      </w:pPr>
      <w:r>
        <w:rPr>
          <w:sz w:val="24"/>
          <w:szCs w:val="24"/>
        </w:rPr>
        <w:t>At the conclusion of our activities, we conducted a meaningful interview with the owner, Mr. Jacob Javed, and received positive feedback on our efforts for the day. He also provided us with a volunteer certification as an appreciation of our outstanding efforts.</w:t>
      </w:r>
    </w:p>
    <w:p w14:paraId="786AAC43" w14:textId="77777777" w:rsidR="00BF3E60" w:rsidRDefault="00BF3E60"/>
    <w:p w14:paraId="2F5F8472" w14:textId="77777777" w:rsidR="00BF3E60" w:rsidRDefault="00285664">
      <w:r>
        <w:br w:type="page"/>
      </w:r>
    </w:p>
    <w:p w14:paraId="7E68D7DC" w14:textId="77777777" w:rsidR="00BF3E60" w:rsidRDefault="00285664">
      <w:pPr>
        <w:spacing w:before="240" w:after="120" w:line="276" w:lineRule="auto"/>
        <w:jc w:val="center"/>
      </w:pPr>
      <w:r>
        <w:rPr>
          <w:b/>
          <w:bCs/>
          <w:sz w:val="28"/>
          <w:szCs w:val="28"/>
        </w:rPr>
        <w:lastRenderedPageBreak/>
        <w:t>3. ETHICAL CONSIDERATIONS</w:t>
      </w:r>
    </w:p>
    <w:p w14:paraId="172E19F2" w14:textId="77777777" w:rsidR="00BF3E60" w:rsidRDefault="00285664">
      <w:pPr>
        <w:spacing w:line="276" w:lineRule="auto"/>
        <w:jc w:val="both"/>
      </w:pPr>
      <w:r>
        <w:rPr>
          <w:sz w:val="24"/>
          <w:szCs w:val="24"/>
        </w:rPr>
        <w:t>Before commencing any activity, we sought formal permission from the owner of Jacob Javed Old Age Home, Mr. Jacob Javed, and explained the academic purpose of our visit. We further asked the senior citizens if they were comfortable with being recorded for our class presentation. We also took explicit permission from residents before taking any photographs during the birthday celebration.</w:t>
      </w:r>
    </w:p>
    <w:p w14:paraId="5EA618AD" w14:textId="77777777" w:rsidR="00BF3E60" w:rsidRDefault="00BF3E60"/>
    <w:p w14:paraId="250D94CB" w14:textId="77777777" w:rsidR="00BF3E60" w:rsidRDefault="00285664">
      <w:pPr>
        <w:spacing w:line="276" w:lineRule="auto"/>
        <w:jc w:val="both"/>
      </w:pPr>
      <w:r>
        <w:rPr>
          <w:sz w:val="24"/>
          <w:szCs w:val="24"/>
        </w:rPr>
        <w:t>While engaging in conversations, we consciously tried to prevent discussions about their past where it might cause discomfort. We respected their personal boundaries and did not force them to participate in any activity. For instance, during cake distribution, one resident declined — instead of pressing them, we simply placed the cake on the nearby table, fully respecting their decision.</w:t>
      </w:r>
    </w:p>
    <w:p w14:paraId="1511F176" w14:textId="77777777" w:rsidR="00BF3E60" w:rsidRDefault="00BF3E60"/>
    <w:p w14:paraId="6C68FACE" w14:textId="77777777" w:rsidR="00BF3E60" w:rsidRDefault="00285664">
      <w:pPr>
        <w:spacing w:line="276" w:lineRule="auto"/>
        <w:jc w:val="both"/>
      </w:pPr>
      <w:r>
        <w:rPr>
          <w:sz w:val="24"/>
          <w:szCs w:val="24"/>
        </w:rPr>
        <w:t>Cultural sensitivity was maintained throughout the visit. All team members dressed and behaved professionally and respectfully, ensuring residents felt at ease. Additionally, no waste was left at the premises, and we were mindful of maintaining a clean and positive environment in line with our sustainability values.</w:t>
      </w:r>
    </w:p>
    <w:p w14:paraId="126AA0DB" w14:textId="77777777" w:rsidR="00BF3E60" w:rsidRDefault="00BF3E60"/>
    <w:p w14:paraId="1FA9BA51" w14:textId="77777777" w:rsidR="00BF3E60" w:rsidRDefault="00285664">
      <w:pPr>
        <w:spacing w:line="276" w:lineRule="auto"/>
        <w:jc w:val="both"/>
        <w:rPr>
          <w:sz w:val="24"/>
          <w:szCs w:val="24"/>
        </w:rPr>
      </w:pPr>
      <w:r>
        <w:rPr>
          <w:sz w:val="24"/>
          <w:szCs w:val="24"/>
        </w:rPr>
        <w:t>The project followed the ethical standards set by FAST-NUCES Islamabad/Karachi for Community Service projects, including maintaining confidentiality, obtaining informed consent, and avoiding exploitation of vulnerable individuals.</w:t>
      </w:r>
    </w:p>
    <w:p w14:paraId="5A316A5C" w14:textId="77777777" w:rsidR="00676BED" w:rsidRDefault="00676BED">
      <w:pPr>
        <w:spacing w:line="276" w:lineRule="auto"/>
        <w:jc w:val="both"/>
      </w:pPr>
    </w:p>
    <w:p w14:paraId="15B33EE4" w14:textId="2E674575" w:rsidR="00BF3E60" w:rsidRPr="00676BED" w:rsidRDefault="00ED6511" w:rsidP="00676BED">
      <w:pPr>
        <w:rPr>
          <w:sz w:val="24"/>
          <w:szCs w:val="24"/>
        </w:rPr>
      </w:pPr>
      <w:r w:rsidRPr="00676BED">
        <w:rPr>
          <w:sz w:val="24"/>
          <w:szCs w:val="24"/>
        </w:rPr>
        <w:t xml:space="preserve">additionally while doing arrangement of iftar for them we used such food which they can eat easily and will not </w:t>
      </w:r>
      <w:r w:rsidR="00F17A6D" w:rsidRPr="00676BED">
        <w:rPr>
          <w:sz w:val="24"/>
          <w:szCs w:val="24"/>
        </w:rPr>
        <w:t>affect</w:t>
      </w:r>
      <w:r w:rsidRPr="00676BED">
        <w:rPr>
          <w:sz w:val="24"/>
          <w:szCs w:val="24"/>
        </w:rPr>
        <w:t xml:space="preserve"> their health as per the instruction of the staff of old age home we halved every food and made a plate for them in which every was but halved so that they can eat everything easily. Moreover we used natural goods like fruits and with fruits we made fruit chaat which included banana, mudapple(chiku),muskmelon and added roh afzah for taste and severed as per staff's instructions we prevented them giving too much food </w:t>
      </w:r>
      <w:r w:rsidR="00B8579E" w:rsidRPr="00676BED">
        <w:rPr>
          <w:sz w:val="24"/>
          <w:szCs w:val="24"/>
        </w:rPr>
        <w:t>so</w:t>
      </w:r>
      <w:r w:rsidRPr="00676BED">
        <w:rPr>
          <w:sz w:val="24"/>
          <w:szCs w:val="24"/>
        </w:rPr>
        <w:t xml:space="preserve"> that they </w:t>
      </w:r>
      <w:r w:rsidR="00F17A6D" w:rsidRPr="00676BED">
        <w:rPr>
          <w:sz w:val="24"/>
          <w:szCs w:val="24"/>
        </w:rPr>
        <w:t>won’t</w:t>
      </w:r>
      <w:r w:rsidRPr="00676BED">
        <w:rPr>
          <w:sz w:val="24"/>
          <w:szCs w:val="24"/>
        </w:rPr>
        <w:t xml:space="preserve"> get food poisoning or any stomach disease which is common in these ages because know that they usually do dinner approximately after 2 hours of iftar </w:t>
      </w:r>
      <w:r w:rsidR="00B8579E" w:rsidRPr="00676BED">
        <w:rPr>
          <w:sz w:val="24"/>
          <w:szCs w:val="24"/>
        </w:rPr>
        <w:t>so</w:t>
      </w:r>
      <w:r w:rsidRPr="00676BED">
        <w:rPr>
          <w:sz w:val="24"/>
          <w:szCs w:val="24"/>
        </w:rPr>
        <w:t xml:space="preserve"> we decided to give them light food as much as possible.</w:t>
      </w:r>
    </w:p>
    <w:p w14:paraId="0D7FCF30" w14:textId="77777777" w:rsidR="00676BED" w:rsidRDefault="00676BED"/>
    <w:p w14:paraId="0003799C" w14:textId="77777777" w:rsidR="00676BED" w:rsidRDefault="00676BED"/>
    <w:p w14:paraId="327E9663" w14:textId="77777777" w:rsidR="00676BED" w:rsidRDefault="00676BED"/>
    <w:p w14:paraId="14D483D2" w14:textId="77777777" w:rsidR="00676BED" w:rsidRDefault="00676BED"/>
    <w:p w14:paraId="06AAD98D" w14:textId="77777777" w:rsidR="00676BED" w:rsidRDefault="00676BED"/>
    <w:p w14:paraId="56AADD3A" w14:textId="77777777" w:rsidR="00E87CDE" w:rsidRDefault="00E87CDE"/>
    <w:p w14:paraId="39146037" w14:textId="77777777" w:rsidR="00E87CDE" w:rsidRDefault="00E87CDE"/>
    <w:p w14:paraId="0BC0ABC3" w14:textId="77777777" w:rsidR="00E87CDE" w:rsidRDefault="00E87CDE"/>
    <w:p w14:paraId="411D25DF" w14:textId="77777777" w:rsidR="00E87CDE" w:rsidRDefault="00E87CDE"/>
    <w:p w14:paraId="1944327D" w14:textId="77777777" w:rsidR="00E87CDE" w:rsidRDefault="00E87CDE"/>
    <w:p w14:paraId="2076AAB4" w14:textId="77777777" w:rsidR="00E87CDE" w:rsidRDefault="00E87CDE"/>
    <w:p w14:paraId="4DFD6797" w14:textId="77777777" w:rsidR="00E87CDE" w:rsidRDefault="00E87CDE"/>
    <w:p w14:paraId="67EACF85" w14:textId="77777777" w:rsidR="00E87CDE" w:rsidRDefault="00E87CDE"/>
    <w:p w14:paraId="3A16D9F5" w14:textId="77777777" w:rsidR="00E87CDE" w:rsidRDefault="00E87CDE"/>
    <w:p w14:paraId="38FE9DC7" w14:textId="77777777" w:rsidR="00E87CDE" w:rsidRDefault="00E87CDE"/>
    <w:p w14:paraId="2D0C1E18" w14:textId="77777777" w:rsidR="00E87CDE" w:rsidRDefault="00E87CDE"/>
    <w:p w14:paraId="26565632" w14:textId="77777777" w:rsidR="00676BED" w:rsidRDefault="00676BED"/>
    <w:p w14:paraId="4CB8CECF" w14:textId="77777777" w:rsidR="00676BED" w:rsidRDefault="00676BED"/>
    <w:p w14:paraId="1880765D" w14:textId="77777777" w:rsidR="00BF3E60" w:rsidRDefault="00285664">
      <w:pPr>
        <w:spacing w:before="240" w:after="120" w:line="276" w:lineRule="auto"/>
        <w:jc w:val="center"/>
      </w:pPr>
      <w:r>
        <w:rPr>
          <w:b/>
          <w:bCs/>
          <w:sz w:val="28"/>
          <w:szCs w:val="28"/>
        </w:rPr>
        <w:lastRenderedPageBreak/>
        <w:t>4. OUTCOME AND IMPACT</w:t>
      </w:r>
    </w:p>
    <w:p w14:paraId="134996D8" w14:textId="77777777" w:rsidR="00BF3E60" w:rsidRDefault="00285664">
      <w:pPr>
        <w:spacing w:before="200" w:after="80" w:line="276" w:lineRule="auto"/>
      </w:pPr>
      <w:r>
        <w:rPr>
          <w:b/>
          <w:bCs/>
          <w:sz w:val="24"/>
          <w:szCs w:val="24"/>
        </w:rPr>
        <w:t>4.1 Outcome</w:t>
      </w:r>
    </w:p>
    <w:p w14:paraId="092C93C5" w14:textId="77777777" w:rsidR="00BF3E60" w:rsidRDefault="00285664">
      <w:pPr>
        <w:spacing w:line="276" w:lineRule="auto"/>
        <w:jc w:val="both"/>
      </w:pPr>
      <w:r>
        <w:rPr>
          <w:sz w:val="24"/>
          <w:szCs w:val="24"/>
        </w:rPr>
        <w:t>During our visit, we played cards with the elders and taught them new techniques. Since most elders did not know how to play, we formed mixed teams — one elder paired with one group member — making the game inclusive and fun. When we visited, the T20 World Cup Final between New Zealand and India was ongoing. The elders had been watching on YouTube due to lack of access to live broadcast, so we taught them how to watch the actual live match through the Tamasha app. Additionally, we had many enjoyable conversations — one elder demonstrated remarkable knowledge about Pakistan's history, enriching our own understanding, while another had a wonderfully funny personality that made the entire group laugh.</w:t>
      </w:r>
    </w:p>
    <w:p w14:paraId="0E2DA1FE" w14:textId="77777777" w:rsidR="00BF3E60" w:rsidRDefault="00BF3E60"/>
    <w:p w14:paraId="07AC544F" w14:textId="77777777" w:rsidR="00BF3E60" w:rsidRDefault="00285664">
      <w:pPr>
        <w:spacing w:before="200" w:after="80" w:line="276" w:lineRule="auto"/>
      </w:pPr>
      <w:r>
        <w:rPr>
          <w:b/>
          <w:bCs/>
          <w:sz w:val="24"/>
          <w:szCs w:val="24"/>
        </w:rPr>
        <w:t>4.2 Direct Impact</w:t>
      </w:r>
    </w:p>
    <w:p w14:paraId="792B15AA" w14:textId="77777777" w:rsidR="00BF3E60" w:rsidRDefault="00BF3E60"/>
    <w:p w14:paraId="04EB1917" w14:textId="77777777" w:rsidR="00BF3E60" w:rsidRDefault="00285664">
      <w:pPr>
        <w:spacing w:before="160" w:after="60" w:line="276" w:lineRule="auto"/>
      </w:pPr>
      <w:r>
        <w:rPr>
          <w:i/>
          <w:iCs/>
          <w:sz w:val="24"/>
          <w:szCs w:val="24"/>
          <w:u w:val="single"/>
        </w:rPr>
        <w:t>Happiness</w:t>
      </w:r>
    </w:p>
    <w:p w14:paraId="4A2E446C" w14:textId="77777777" w:rsidR="00BF3E60" w:rsidRDefault="00285664">
      <w:pPr>
        <w:spacing w:line="276" w:lineRule="auto"/>
        <w:jc w:val="both"/>
      </w:pPr>
      <w:r>
        <w:rPr>
          <w:sz w:val="24"/>
          <w:szCs w:val="24"/>
        </w:rPr>
        <w:t>After the birthday celebration, the residents felt noticeably happier — genuine smiles on their faces helped us connect with them more freely.</w:t>
      </w:r>
    </w:p>
    <w:p w14:paraId="6C03BE7F" w14:textId="77777777" w:rsidR="00BF3E60" w:rsidRDefault="00BF3E60"/>
    <w:p w14:paraId="66AFF11D" w14:textId="77777777" w:rsidR="00BF3E60" w:rsidRDefault="00285664">
      <w:pPr>
        <w:spacing w:before="160" w:after="60" w:line="276" w:lineRule="auto"/>
      </w:pPr>
      <w:r>
        <w:rPr>
          <w:i/>
          <w:iCs/>
          <w:sz w:val="24"/>
          <w:szCs w:val="24"/>
          <w:u w:val="single"/>
        </w:rPr>
        <w:t>Reduced Loneliness</w:t>
      </w:r>
    </w:p>
    <w:p w14:paraId="06C1E3CB" w14:textId="77777777" w:rsidR="00BF3E60" w:rsidRDefault="00285664">
      <w:pPr>
        <w:spacing w:line="276" w:lineRule="auto"/>
        <w:jc w:val="both"/>
      </w:pPr>
      <w:r>
        <w:rPr>
          <w:sz w:val="24"/>
          <w:szCs w:val="24"/>
        </w:rPr>
        <w:t>After the conversations, residents felt more open and less isolated. The card games especially helped them feel comfortable and at ease with us.</w:t>
      </w:r>
    </w:p>
    <w:p w14:paraId="574C98B2" w14:textId="77777777" w:rsidR="00BF3E60" w:rsidRDefault="00BF3E60"/>
    <w:p w14:paraId="308AB61D" w14:textId="77777777" w:rsidR="00BF3E60" w:rsidRDefault="00285664">
      <w:pPr>
        <w:spacing w:before="160" w:after="60" w:line="276" w:lineRule="auto"/>
      </w:pPr>
      <w:r>
        <w:rPr>
          <w:i/>
          <w:iCs/>
          <w:sz w:val="24"/>
          <w:szCs w:val="24"/>
          <w:u w:val="single"/>
        </w:rPr>
        <w:t>Feeling Cared For</w:t>
      </w:r>
    </w:p>
    <w:p w14:paraId="54793B05" w14:textId="77777777" w:rsidR="00BF3E60" w:rsidRDefault="00285664">
      <w:pPr>
        <w:spacing w:line="276" w:lineRule="auto"/>
        <w:jc w:val="both"/>
      </w:pPr>
      <w:r>
        <w:rPr>
          <w:sz w:val="24"/>
          <w:szCs w:val="24"/>
        </w:rPr>
        <w:t>When we included them in the birthday celebration and card games, they felt more valued and appreciated.</w:t>
      </w:r>
    </w:p>
    <w:p w14:paraId="49DA0968" w14:textId="77777777" w:rsidR="00BF3E60" w:rsidRDefault="00BF3E60"/>
    <w:p w14:paraId="4CA7A569" w14:textId="77777777" w:rsidR="00BF3E60" w:rsidRDefault="00285664">
      <w:pPr>
        <w:spacing w:before="160" w:after="60" w:line="276" w:lineRule="auto"/>
      </w:pPr>
      <w:r>
        <w:rPr>
          <w:i/>
          <w:iCs/>
          <w:sz w:val="24"/>
          <w:szCs w:val="24"/>
          <w:u w:val="single"/>
        </w:rPr>
        <w:t>Emotional Support</w:t>
      </w:r>
    </w:p>
    <w:p w14:paraId="568183B0" w14:textId="77777777" w:rsidR="00BF3E60" w:rsidRDefault="00285664">
      <w:pPr>
        <w:spacing w:line="276" w:lineRule="auto"/>
        <w:jc w:val="both"/>
      </w:pPr>
      <w:r>
        <w:rPr>
          <w:sz w:val="24"/>
          <w:szCs w:val="24"/>
        </w:rPr>
        <w:t>Being of similar age to their children, the residents made an emotional connection with us. Several of them told us, "You are the age of our children," which created a meaningful emotional bond.</w:t>
      </w:r>
    </w:p>
    <w:p w14:paraId="41A5C8E9" w14:textId="77777777" w:rsidR="00BF3E60" w:rsidRDefault="00BF3E60"/>
    <w:p w14:paraId="1019618C" w14:textId="77777777" w:rsidR="00BF3E60" w:rsidRDefault="00285664">
      <w:pPr>
        <w:spacing w:before="200" w:after="80" w:line="276" w:lineRule="auto"/>
      </w:pPr>
      <w:r>
        <w:rPr>
          <w:b/>
          <w:bCs/>
          <w:sz w:val="24"/>
          <w:szCs w:val="24"/>
        </w:rPr>
        <w:t>4.3 Indirect Impact</w:t>
      </w:r>
    </w:p>
    <w:p w14:paraId="38BFF59A" w14:textId="77777777" w:rsidR="00BF3E60" w:rsidRDefault="00BF3E60"/>
    <w:p w14:paraId="373DE232" w14:textId="77777777" w:rsidR="00BF3E60" w:rsidRDefault="00285664">
      <w:pPr>
        <w:spacing w:before="160" w:after="60" w:line="276" w:lineRule="auto"/>
      </w:pPr>
      <w:r>
        <w:rPr>
          <w:i/>
          <w:iCs/>
          <w:sz w:val="24"/>
          <w:szCs w:val="24"/>
          <w:u w:val="single"/>
        </w:rPr>
        <w:t>Mental Health</w:t>
      </w:r>
    </w:p>
    <w:p w14:paraId="5C1B7C6B" w14:textId="77777777" w:rsidR="00BF3E60" w:rsidRDefault="00285664">
      <w:pPr>
        <w:spacing w:line="276" w:lineRule="auto"/>
        <w:jc w:val="both"/>
      </w:pPr>
      <w:r>
        <w:rPr>
          <w:sz w:val="24"/>
          <w:szCs w:val="24"/>
        </w:rPr>
        <w:t>If students continue to visit regularly as we did, it will undoubtedly contribute to a lasting improvement in the residents' mental health and overall well-being.</w:t>
      </w:r>
    </w:p>
    <w:p w14:paraId="2580F010" w14:textId="77777777" w:rsidR="00BF3E60" w:rsidRDefault="00BF3E60"/>
    <w:p w14:paraId="5E864B76" w14:textId="77777777" w:rsidR="00BF3E60" w:rsidRDefault="00285664">
      <w:pPr>
        <w:spacing w:before="160" w:after="60" w:line="276" w:lineRule="auto"/>
      </w:pPr>
      <w:r>
        <w:rPr>
          <w:i/>
          <w:iCs/>
          <w:sz w:val="24"/>
          <w:szCs w:val="24"/>
          <w:u w:val="single"/>
        </w:rPr>
        <w:t>Better Relationships</w:t>
      </w:r>
    </w:p>
    <w:p w14:paraId="6109C9CD" w14:textId="77777777" w:rsidR="00BF3E60" w:rsidRDefault="00285664">
      <w:pPr>
        <w:spacing w:line="276" w:lineRule="auto"/>
        <w:jc w:val="both"/>
      </w:pPr>
      <w:r>
        <w:rPr>
          <w:sz w:val="24"/>
          <w:szCs w:val="24"/>
        </w:rPr>
        <w:lastRenderedPageBreak/>
        <w:t>Following the Iftaar dinner, card games, and birthday celebrations, residents will become more socially open and friendly over time, significantly improving their interpersonal relationships.</w:t>
      </w:r>
    </w:p>
    <w:p w14:paraId="4F8FB8CE" w14:textId="77777777" w:rsidR="00BF3E60" w:rsidRDefault="00BF3E60"/>
    <w:p w14:paraId="57B18FED" w14:textId="77777777" w:rsidR="00BF3E60" w:rsidRDefault="00285664">
      <w:r>
        <w:br w:type="page"/>
      </w:r>
    </w:p>
    <w:p w14:paraId="51EB4FD0" w14:textId="77777777" w:rsidR="00BF3E60" w:rsidRDefault="00285664">
      <w:pPr>
        <w:spacing w:before="240" w:after="120" w:line="276" w:lineRule="auto"/>
        <w:jc w:val="center"/>
      </w:pPr>
      <w:r>
        <w:rPr>
          <w:b/>
          <w:bCs/>
          <w:sz w:val="28"/>
          <w:szCs w:val="28"/>
        </w:rPr>
        <w:lastRenderedPageBreak/>
        <w:t>5. DISCUSSION</w:t>
      </w:r>
    </w:p>
    <w:p w14:paraId="02E49FF4" w14:textId="068210E2" w:rsidR="00752F09" w:rsidRPr="00752F09" w:rsidRDefault="00752F09" w:rsidP="00752F09">
      <w:pPr>
        <w:rPr>
          <w:sz w:val="24"/>
          <w:szCs w:val="24"/>
        </w:rPr>
      </w:pPr>
      <w:r w:rsidRPr="00752F09">
        <w:rPr>
          <w:sz w:val="24"/>
          <w:szCs w:val="24"/>
        </w:rPr>
        <w:t xml:space="preserve">We went to an old age </w:t>
      </w:r>
      <w:r w:rsidR="00F17A6D" w:rsidRPr="00752F09">
        <w:rPr>
          <w:sz w:val="24"/>
          <w:szCs w:val="24"/>
        </w:rPr>
        <w:t>home,</w:t>
      </w:r>
      <w:r w:rsidRPr="00752F09">
        <w:rPr>
          <w:sz w:val="24"/>
          <w:szCs w:val="24"/>
        </w:rPr>
        <w:t xml:space="preserve"> and it was a very different experience for us. At </w:t>
      </w:r>
      <w:r w:rsidR="00F17A6D" w:rsidRPr="00752F09">
        <w:rPr>
          <w:sz w:val="24"/>
          <w:szCs w:val="24"/>
        </w:rPr>
        <w:t>first,</w:t>
      </w:r>
      <w:r w:rsidRPr="00752F09">
        <w:rPr>
          <w:sz w:val="24"/>
          <w:szCs w:val="24"/>
        </w:rPr>
        <w:t xml:space="preserve"> we thought it </w:t>
      </w:r>
      <w:r w:rsidR="00F17A6D" w:rsidRPr="00752F09">
        <w:rPr>
          <w:sz w:val="24"/>
          <w:szCs w:val="24"/>
        </w:rPr>
        <w:t>would</w:t>
      </w:r>
      <w:r w:rsidRPr="00752F09">
        <w:rPr>
          <w:sz w:val="24"/>
          <w:szCs w:val="24"/>
        </w:rPr>
        <w:t xml:space="preserve"> be normal visit, but it actually turned out to be very </w:t>
      </w:r>
      <w:r w:rsidR="00F17A6D" w:rsidRPr="00752F09">
        <w:rPr>
          <w:sz w:val="24"/>
          <w:szCs w:val="24"/>
        </w:rPr>
        <w:t>eye-opening</w:t>
      </w:r>
      <w:r w:rsidRPr="00752F09">
        <w:rPr>
          <w:sz w:val="24"/>
          <w:szCs w:val="24"/>
        </w:rPr>
        <w:t>. The people there were very kind and they started talking to us like we already knew them.</w:t>
      </w:r>
    </w:p>
    <w:p w14:paraId="17D8F523" w14:textId="77777777" w:rsidR="00752F09" w:rsidRPr="00752F09" w:rsidRDefault="00752F09" w:rsidP="00752F09">
      <w:pPr>
        <w:rPr>
          <w:sz w:val="24"/>
          <w:szCs w:val="24"/>
        </w:rPr>
      </w:pPr>
    </w:p>
    <w:p w14:paraId="7940FA9C" w14:textId="3243F631" w:rsidR="00752F09" w:rsidRPr="00752F09" w:rsidRDefault="00752F09" w:rsidP="00752F09">
      <w:pPr>
        <w:rPr>
          <w:sz w:val="24"/>
          <w:szCs w:val="24"/>
        </w:rPr>
      </w:pPr>
      <w:r w:rsidRPr="00752F09">
        <w:rPr>
          <w:sz w:val="24"/>
          <w:szCs w:val="24"/>
        </w:rPr>
        <w:t xml:space="preserve">They told </w:t>
      </w:r>
      <w:r w:rsidR="00F17A6D" w:rsidRPr="00752F09">
        <w:rPr>
          <w:sz w:val="24"/>
          <w:szCs w:val="24"/>
        </w:rPr>
        <w:t>us about</w:t>
      </w:r>
      <w:r w:rsidRPr="00752F09">
        <w:rPr>
          <w:sz w:val="24"/>
          <w:szCs w:val="24"/>
        </w:rPr>
        <w:t xml:space="preserve"> many stories from their young time. Mostly about cricket and hockey. They said cricket in their time was more simple and people enjoyed it in a different way. Now it is more fast and modern. They also told stories about old hockey players and how popular hockey was before. It was really interesting but also a bit surprising for us.</w:t>
      </w:r>
    </w:p>
    <w:p w14:paraId="4CDB1AAC" w14:textId="77777777" w:rsidR="00752F09" w:rsidRPr="00752F09" w:rsidRDefault="00752F09" w:rsidP="00752F09">
      <w:pPr>
        <w:rPr>
          <w:sz w:val="24"/>
          <w:szCs w:val="24"/>
        </w:rPr>
      </w:pPr>
    </w:p>
    <w:p w14:paraId="0C9B16D3" w14:textId="77777777" w:rsidR="00752F09" w:rsidRPr="00752F09" w:rsidRDefault="00752F09" w:rsidP="00752F09">
      <w:pPr>
        <w:rPr>
          <w:sz w:val="24"/>
          <w:szCs w:val="24"/>
        </w:rPr>
      </w:pPr>
      <w:r w:rsidRPr="00752F09">
        <w:rPr>
          <w:sz w:val="24"/>
          <w:szCs w:val="24"/>
        </w:rPr>
        <w:t>We also spent some time playing card games with them, with a normal deck of 52 cards. In the start, we really thought we would be the ones teaching them. But after a few rounds, we understood we were totally wrong. They already knew so many games and played better than us.</w:t>
      </w:r>
    </w:p>
    <w:p w14:paraId="34C74411" w14:textId="77777777" w:rsidR="00752F09" w:rsidRPr="00752F09" w:rsidRDefault="00752F09" w:rsidP="00752F09">
      <w:pPr>
        <w:rPr>
          <w:sz w:val="24"/>
          <w:szCs w:val="24"/>
        </w:rPr>
      </w:pPr>
    </w:p>
    <w:p w14:paraId="5B8B087B" w14:textId="77777777" w:rsidR="00752F09" w:rsidRPr="00752F09" w:rsidRDefault="00752F09" w:rsidP="00752F09">
      <w:pPr>
        <w:rPr>
          <w:sz w:val="24"/>
          <w:szCs w:val="24"/>
        </w:rPr>
      </w:pPr>
      <w:r w:rsidRPr="00752F09">
        <w:rPr>
          <w:sz w:val="24"/>
          <w:szCs w:val="24"/>
        </w:rPr>
        <w:t>They kept winning again and again and we just looked at each other and started laughing. It was a bit funny because we went there thinking we were smart, but they showed us the opposite. They even taught us some new card games which we didn’t know at all.</w:t>
      </w:r>
    </w:p>
    <w:p w14:paraId="7FD13B62" w14:textId="77777777" w:rsidR="00752F09" w:rsidRPr="00752F09" w:rsidRDefault="00752F09" w:rsidP="00752F09">
      <w:pPr>
        <w:rPr>
          <w:sz w:val="24"/>
          <w:szCs w:val="24"/>
        </w:rPr>
      </w:pPr>
    </w:p>
    <w:p w14:paraId="18E0239A" w14:textId="5DA08640" w:rsidR="00752F09" w:rsidRPr="00752F09" w:rsidRDefault="00752F09" w:rsidP="00752F09">
      <w:pPr>
        <w:rPr>
          <w:sz w:val="24"/>
          <w:szCs w:val="24"/>
        </w:rPr>
      </w:pPr>
      <w:r w:rsidRPr="00752F09">
        <w:rPr>
          <w:sz w:val="24"/>
          <w:szCs w:val="24"/>
        </w:rPr>
        <w:t xml:space="preserve">In the end, it was just really fun. We lost most of the </w:t>
      </w:r>
      <w:r w:rsidR="008E70AD" w:rsidRPr="00752F09">
        <w:rPr>
          <w:sz w:val="24"/>
          <w:szCs w:val="24"/>
        </w:rPr>
        <w:t>games but</w:t>
      </w:r>
      <w:r w:rsidRPr="00752F09">
        <w:rPr>
          <w:sz w:val="24"/>
          <w:szCs w:val="24"/>
        </w:rPr>
        <w:t xml:space="preserve"> still enjoyed a lot with them.</w:t>
      </w:r>
    </w:p>
    <w:p w14:paraId="69C28E4E" w14:textId="77777777" w:rsidR="00752F09" w:rsidRPr="00752F09" w:rsidRDefault="00752F09" w:rsidP="00752F09">
      <w:pPr>
        <w:rPr>
          <w:sz w:val="24"/>
          <w:szCs w:val="24"/>
        </w:rPr>
      </w:pPr>
    </w:p>
    <w:p w14:paraId="67DA2B7D" w14:textId="2A000BC6" w:rsidR="00752F09" w:rsidRPr="00752F09" w:rsidRDefault="00752F09" w:rsidP="00752F09">
      <w:pPr>
        <w:rPr>
          <w:sz w:val="24"/>
          <w:szCs w:val="24"/>
        </w:rPr>
      </w:pPr>
      <w:r w:rsidRPr="00752F09">
        <w:rPr>
          <w:sz w:val="24"/>
          <w:szCs w:val="24"/>
        </w:rPr>
        <w:t xml:space="preserve">After that, we played carrom board with them too. And again same thing </w:t>
      </w:r>
      <w:r w:rsidR="008E70AD" w:rsidRPr="00752F09">
        <w:rPr>
          <w:sz w:val="24"/>
          <w:szCs w:val="24"/>
        </w:rPr>
        <w:t>happens</w:t>
      </w:r>
      <w:r w:rsidRPr="00752F09">
        <w:rPr>
          <w:sz w:val="24"/>
          <w:szCs w:val="24"/>
        </w:rPr>
        <w:t>. We think maybe this time we will win, but we were wrong. They keep beating us again and again very easily. We just sitting there and looking at each other face like what is going on.</w:t>
      </w:r>
    </w:p>
    <w:p w14:paraId="37C33C7E" w14:textId="77777777" w:rsidR="00752F09" w:rsidRPr="00752F09" w:rsidRDefault="00752F09" w:rsidP="00752F09">
      <w:pPr>
        <w:rPr>
          <w:sz w:val="24"/>
          <w:szCs w:val="24"/>
        </w:rPr>
      </w:pPr>
    </w:p>
    <w:p w14:paraId="57F47EB2" w14:textId="77777777" w:rsidR="00752F09" w:rsidRPr="00752F09" w:rsidRDefault="00752F09" w:rsidP="00752F09">
      <w:pPr>
        <w:rPr>
          <w:sz w:val="24"/>
          <w:szCs w:val="24"/>
        </w:rPr>
      </w:pPr>
      <w:r w:rsidRPr="00752F09">
        <w:rPr>
          <w:sz w:val="24"/>
          <w:szCs w:val="24"/>
        </w:rPr>
        <w:t>Sometimes we try hard to win but still we lose. They playing like they already expert in this game. We don’t even get proper chance. It was little funny and also little embarrassing for us.</w:t>
      </w:r>
    </w:p>
    <w:p w14:paraId="59AD5318" w14:textId="77777777" w:rsidR="00752F09" w:rsidRPr="00752F09" w:rsidRDefault="00752F09" w:rsidP="00752F09">
      <w:pPr>
        <w:rPr>
          <w:sz w:val="24"/>
          <w:szCs w:val="24"/>
        </w:rPr>
      </w:pPr>
    </w:p>
    <w:p w14:paraId="6959B727" w14:textId="77777777" w:rsidR="00752F09" w:rsidRPr="00752F09" w:rsidRDefault="00752F09" w:rsidP="00752F09">
      <w:pPr>
        <w:rPr>
          <w:sz w:val="24"/>
          <w:szCs w:val="24"/>
        </w:rPr>
      </w:pPr>
      <w:r w:rsidRPr="00752F09">
        <w:rPr>
          <w:sz w:val="24"/>
          <w:szCs w:val="24"/>
        </w:rPr>
        <w:t>But still it was very fun. Even we losing again and again, we keep laughing and enjoying with them. It become one of best part of our visit.</w:t>
      </w:r>
    </w:p>
    <w:p w14:paraId="31D4418A" w14:textId="77777777" w:rsidR="00752F09" w:rsidRPr="00752F09" w:rsidRDefault="00752F09" w:rsidP="00752F09">
      <w:pPr>
        <w:rPr>
          <w:sz w:val="24"/>
          <w:szCs w:val="24"/>
        </w:rPr>
      </w:pPr>
    </w:p>
    <w:p w14:paraId="36E313F7" w14:textId="77777777" w:rsidR="00752F09" w:rsidRPr="00752F09" w:rsidRDefault="00752F09" w:rsidP="00752F09">
      <w:pPr>
        <w:rPr>
          <w:sz w:val="24"/>
          <w:szCs w:val="24"/>
        </w:rPr>
      </w:pPr>
      <w:r w:rsidRPr="00752F09">
        <w:rPr>
          <w:sz w:val="24"/>
          <w:szCs w:val="24"/>
        </w:rPr>
        <w:t>While listening, I was feeling strange. Like happy also and little sad also. Happy because their stories were nice, but sad because many of them are living there without their families. It made me think that we have our parents with us and we don’t even realize how important that is.</w:t>
      </w:r>
    </w:p>
    <w:p w14:paraId="4081B37C" w14:textId="77777777" w:rsidR="00752F09" w:rsidRPr="00752F09" w:rsidRDefault="00752F09" w:rsidP="00752F09">
      <w:pPr>
        <w:rPr>
          <w:sz w:val="24"/>
          <w:szCs w:val="24"/>
        </w:rPr>
      </w:pPr>
    </w:p>
    <w:p w14:paraId="4BF28BC3" w14:textId="4ACF8432" w:rsidR="00BF3E60" w:rsidRPr="00752F09" w:rsidRDefault="00752F09" w:rsidP="00752F09">
      <w:pPr>
        <w:rPr>
          <w:sz w:val="24"/>
          <w:szCs w:val="24"/>
        </w:rPr>
      </w:pPr>
      <w:r w:rsidRPr="00752F09">
        <w:rPr>
          <w:sz w:val="24"/>
          <w:szCs w:val="24"/>
        </w:rPr>
        <w:t>This visit changed my thinking a little. I feel we should respect elders more and give them time. They don’t just need help, they need someone to listen to them. It was not just a simple visit, it actually made me understand things in a better way</w:t>
      </w:r>
    </w:p>
    <w:p w14:paraId="32E8A1A4" w14:textId="77777777" w:rsidR="00BF3E60" w:rsidRDefault="00285664">
      <w:r w:rsidRPr="00752F09">
        <w:rPr>
          <w:sz w:val="18"/>
          <w:szCs w:val="18"/>
        </w:rPr>
        <w:br w:type="page"/>
      </w:r>
    </w:p>
    <w:p w14:paraId="218DD657" w14:textId="77777777" w:rsidR="00BF3E60" w:rsidRDefault="00285664">
      <w:pPr>
        <w:spacing w:before="240" w:after="120" w:line="276" w:lineRule="auto"/>
        <w:jc w:val="center"/>
      </w:pPr>
      <w:r>
        <w:rPr>
          <w:b/>
          <w:bCs/>
          <w:sz w:val="28"/>
          <w:szCs w:val="28"/>
        </w:rPr>
        <w:lastRenderedPageBreak/>
        <w:t>6. RECOMMENDATIONS</w:t>
      </w:r>
    </w:p>
    <w:p w14:paraId="59647F33" w14:textId="77777777" w:rsidR="00BF3E60" w:rsidRDefault="00285664">
      <w:pPr>
        <w:spacing w:before="200" w:after="80" w:line="276" w:lineRule="auto"/>
      </w:pPr>
      <w:r>
        <w:rPr>
          <w:b/>
          <w:bCs/>
          <w:sz w:val="24"/>
          <w:szCs w:val="24"/>
        </w:rPr>
        <w:t>6.1 For Future Student Groups</w:t>
      </w:r>
    </w:p>
    <w:p w14:paraId="7F70BF2F" w14:textId="77777777" w:rsidR="00BF3E60" w:rsidRDefault="00BF3E60"/>
    <w:p w14:paraId="2363715A" w14:textId="77777777" w:rsidR="00BF3E60" w:rsidRDefault="00285664">
      <w:pPr>
        <w:spacing w:before="160" w:after="60" w:line="276" w:lineRule="auto"/>
      </w:pPr>
      <w:r>
        <w:rPr>
          <w:i/>
          <w:iCs/>
          <w:sz w:val="24"/>
          <w:szCs w:val="24"/>
          <w:u w:val="single"/>
        </w:rPr>
        <w:t>Plan Early and Divide Work</w:t>
      </w:r>
    </w:p>
    <w:p w14:paraId="3900462A" w14:textId="77777777" w:rsidR="00BF3E60" w:rsidRDefault="00285664">
      <w:pPr>
        <w:spacing w:line="276" w:lineRule="auto"/>
        <w:jc w:val="both"/>
      </w:pPr>
      <w:r>
        <w:rPr>
          <w:sz w:val="24"/>
          <w:szCs w:val="24"/>
        </w:rPr>
        <w:t>Upcoming student groups wishing to visit old age homes or other needy communities are strongly advised to plan early and divide responsibilities clearly among all members. One of the key difficulties our group faced was the lack of early planning and uneven distribution of tasks, which resulted in some mismanagement and unnecessary burden on one or two members.</w:t>
      </w:r>
    </w:p>
    <w:p w14:paraId="5A908323" w14:textId="77777777" w:rsidR="00BF3E60" w:rsidRDefault="00BF3E60"/>
    <w:p w14:paraId="7503B34C" w14:textId="77777777" w:rsidR="00BF3E60" w:rsidRDefault="00285664">
      <w:pPr>
        <w:spacing w:before="160" w:after="60" w:line="276" w:lineRule="auto"/>
      </w:pPr>
      <w:r>
        <w:rPr>
          <w:i/>
          <w:iCs/>
          <w:sz w:val="24"/>
          <w:szCs w:val="24"/>
          <w:u w:val="single"/>
        </w:rPr>
        <w:t>Arrange Storytelling Sessions</w:t>
      </w:r>
    </w:p>
    <w:p w14:paraId="2A0265CB" w14:textId="77777777" w:rsidR="00BF3E60" w:rsidRDefault="43AB79A2">
      <w:pPr>
        <w:spacing w:line="276" w:lineRule="auto"/>
        <w:jc w:val="both"/>
      </w:pPr>
      <w:r w:rsidRPr="43AB79A2">
        <w:rPr>
          <w:sz w:val="24"/>
          <w:szCs w:val="24"/>
        </w:rPr>
        <w:t>Due to slight time mismanagement, we were unable to spend as much time as we had wanted with the residents. Future groups should allocate more time specifically for storytelling sessions, as residents are extremely willing and eager to share their life experiences — conversations they have kept within themselves for months and even years.</w:t>
      </w:r>
    </w:p>
    <w:p w14:paraId="671CDB8F" w14:textId="47E24248" w:rsidR="43AB79A2" w:rsidRDefault="43AB79A2" w:rsidP="43AB79A2">
      <w:pPr>
        <w:spacing w:line="276" w:lineRule="auto"/>
        <w:jc w:val="both"/>
        <w:rPr>
          <w:sz w:val="24"/>
          <w:szCs w:val="24"/>
        </w:rPr>
      </w:pPr>
    </w:p>
    <w:p w14:paraId="75014E45" w14:textId="73DDBAA6" w:rsidR="43AB79A2" w:rsidRDefault="00092863" w:rsidP="43AB79A2">
      <w:pPr>
        <w:spacing w:line="276" w:lineRule="auto"/>
        <w:jc w:val="both"/>
        <w:rPr>
          <w:i/>
          <w:iCs/>
          <w:sz w:val="24"/>
          <w:szCs w:val="24"/>
          <w:u w:val="single"/>
        </w:rPr>
      </w:pPr>
      <w:r w:rsidRPr="43AB79A2">
        <w:rPr>
          <w:i/>
          <w:iCs/>
          <w:sz w:val="24"/>
          <w:szCs w:val="24"/>
          <w:u w:val="single"/>
        </w:rPr>
        <w:t>Skill Based Engagement</w:t>
      </w:r>
    </w:p>
    <w:p w14:paraId="0A9E0B13" w14:textId="08B73810" w:rsidR="43AB79A2" w:rsidRDefault="43AB79A2" w:rsidP="43AB79A2">
      <w:pPr>
        <w:spacing w:line="276" w:lineRule="auto"/>
        <w:jc w:val="both"/>
        <w:rPr>
          <w:sz w:val="24"/>
          <w:szCs w:val="24"/>
        </w:rPr>
      </w:pPr>
      <w:r w:rsidRPr="43AB79A2">
        <w:rPr>
          <w:sz w:val="24"/>
          <w:szCs w:val="24"/>
        </w:rPr>
        <w:t>Provide opportunities for residents to share their skills (teaching, crafts, storytelling), helping them feel valued and purposeful.</w:t>
      </w:r>
    </w:p>
    <w:p w14:paraId="3907E7E6" w14:textId="77777777" w:rsidR="00BF3E60" w:rsidRDefault="00BF3E60"/>
    <w:p w14:paraId="7F584382" w14:textId="77777777" w:rsidR="00BF3E60" w:rsidRDefault="00285664">
      <w:pPr>
        <w:spacing w:before="200" w:after="80" w:line="276" w:lineRule="auto"/>
      </w:pPr>
      <w:r>
        <w:rPr>
          <w:b/>
          <w:bCs/>
          <w:sz w:val="24"/>
          <w:szCs w:val="24"/>
        </w:rPr>
        <w:t>6.2 For Organizations and NGOs</w:t>
      </w:r>
    </w:p>
    <w:p w14:paraId="7822D413" w14:textId="77777777" w:rsidR="00BF3E60" w:rsidRDefault="00BF3E60"/>
    <w:p w14:paraId="254CD865" w14:textId="5A85E135" w:rsidR="43AB79A2" w:rsidRDefault="43AB79A2" w:rsidP="43AB79A2">
      <w:pPr>
        <w:spacing w:before="160" w:after="60" w:line="276" w:lineRule="auto"/>
      </w:pPr>
      <w:r w:rsidRPr="43AB79A2">
        <w:rPr>
          <w:i/>
          <w:iCs/>
          <w:sz w:val="24"/>
          <w:szCs w:val="24"/>
          <w:u w:val="single"/>
        </w:rPr>
        <w:t>Engaging Youth and NGOs</w:t>
      </w:r>
    </w:p>
    <w:p w14:paraId="7EA8F4C7" w14:textId="77777777" w:rsidR="00BF3E60" w:rsidRDefault="00285664">
      <w:pPr>
        <w:spacing w:line="276" w:lineRule="auto"/>
        <w:jc w:val="both"/>
      </w:pPr>
      <w:r>
        <w:rPr>
          <w:sz w:val="24"/>
          <w:szCs w:val="24"/>
        </w:rPr>
        <w:t>The management of such old age homes should increase engagement with youth to collect funds and run social awareness campaigns to attract donations. NGOs can also play a vital role by participating in structured volunteer programs that assist staff and meaningfully engage with residents on a regular basis.</w:t>
      </w:r>
    </w:p>
    <w:p w14:paraId="32C3760C" w14:textId="77777777" w:rsidR="00BF3E60" w:rsidRDefault="00BF3E60"/>
    <w:p w14:paraId="67411F46" w14:textId="14E24162" w:rsidR="43AB79A2" w:rsidRDefault="43AB79A2"/>
    <w:p w14:paraId="373D964B" w14:textId="47117957" w:rsidR="43AB79A2" w:rsidRDefault="00092863" w:rsidP="43AB79A2">
      <w:pPr>
        <w:rPr>
          <w:i/>
          <w:iCs/>
          <w:sz w:val="24"/>
          <w:szCs w:val="24"/>
          <w:u w:val="single"/>
        </w:rPr>
      </w:pPr>
      <w:r w:rsidRPr="43AB79A2">
        <w:rPr>
          <w:i/>
          <w:iCs/>
          <w:sz w:val="24"/>
          <w:szCs w:val="24"/>
          <w:u w:val="single"/>
        </w:rPr>
        <w:t>Healthcare Improvements</w:t>
      </w:r>
    </w:p>
    <w:p w14:paraId="03BFD61E" w14:textId="110A9AD7" w:rsidR="43AB79A2" w:rsidRDefault="43AB79A2" w:rsidP="43AB79A2">
      <w:pPr>
        <w:rPr>
          <w:sz w:val="24"/>
          <w:szCs w:val="24"/>
        </w:rPr>
      </w:pPr>
      <w:r w:rsidRPr="43AB79A2">
        <w:rPr>
          <w:sz w:val="24"/>
          <w:szCs w:val="24"/>
        </w:rPr>
        <w:t>Ensure regular medical check-ups, availability of medicines, and access to mental health support for elderly residents.</w:t>
      </w:r>
    </w:p>
    <w:p w14:paraId="3044C330" w14:textId="037DFCE3" w:rsidR="43AB79A2" w:rsidRDefault="43AB79A2" w:rsidP="43AB79A2">
      <w:pPr>
        <w:rPr>
          <w:i/>
          <w:iCs/>
          <w:sz w:val="24"/>
          <w:szCs w:val="24"/>
          <w:u w:val="single"/>
        </w:rPr>
      </w:pPr>
    </w:p>
    <w:p w14:paraId="30FD6A1F" w14:textId="11229A6B" w:rsidR="43AB79A2" w:rsidRDefault="43AB79A2" w:rsidP="43AB79A2">
      <w:pPr>
        <w:rPr>
          <w:i/>
          <w:iCs/>
          <w:sz w:val="24"/>
          <w:szCs w:val="24"/>
          <w:u w:val="single"/>
        </w:rPr>
      </w:pPr>
    </w:p>
    <w:p w14:paraId="05EF02F4" w14:textId="46CE2D5E" w:rsidR="43AB79A2" w:rsidRDefault="00092863" w:rsidP="43AB79A2">
      <w:pPr>
        <w:rPr>
          <w:i/>
          <w:iCs/>
          <w:sz w:val="24"/>
          <w:szCs w:val="24"/>
          <w:u w:val="single"/>
        </w:rPr>
      </w:pPr>
      <w:r w:rsidRPr="43AB79A2">
        <w:rPr>
          <w:i/>
          <w:iCs/>
          <w:sz w:val="24"/>
          <w:szCs w:val="24"/>
          <w:u w:val="single"/>
        </w:rPr>
        <w:t>Family Engagement</w:t>
      </w:r>
    </w:p>
    <w:p w14:paraId="38379E3B" w14:textId="03087860" w:rsidR="43AB79A2" w:rsidRDefault="43AB79A2" w:rsidP="43AB79A2">
      <w:pPr>
        <w:rPr>
          <w:sz w:val="24"/>
          <w:szCs w:val="24"/>
        </w:rPr>
      </w:pPr>
      <w:r w:rsidRPr="43AB79A2">
        <w:rPr>
          <w:sz w:val="24"/>
          <w:szCs w:val="24"/>
        </w:rPr>
        <w:t>Encourage families to stay connected with elderly members through visits, calls, or virtual interaction.</w:t>
      </w:r>
    </w:p>
    <w:p w14:paraId="0F9478AA" w14:textId="77777777" w:rsidR="00BF3E60" w:rsidRDefault="00285664">
      <w:r>
        <w:br w:type="page"/>
      </w:r>
    </w:p>
    <w:p w14:paraId="54CB50A2" w14:textId="4A83FE5B" w:rsidR="43AB79A2" w:rsidRPr="00E87CDE" w:rsidRDefault="43AB79A2" w:rsidP="00E87CDE">
      <w:pPr>
        <w:spacing w:before="240" w:after="120" w:line="276" w:lineRule="auto"/>
        <w:jc w:val="center"/>
        <w:rPr>
          <w:b/>
          <w:bCs/>
          <w:sz w:val="32"/>
          <w:szCs w:val="32"/>
        </w:rPr>
      </w:pPr>
      <w:r w:rsidRPr="43AB79A2">
        <w:rPr>
          <w:b/>
          <w:bCs/>
          <w:sz w:val="32"/>
          <w:szCs w:val="32"/>
        </w:rPr>
        <w:lastRenderedPageBreak/>
        <w:t>7. CONCLUSION</w:t>
      </w:r>
    </w:p>
    <w:p w14:paraId="01BB4CC2" w14:textId="601E2859" w:rsidR="00BF3E60" w:rsidRPr="00752F09" w:rsidRDefault="43AB79A2" w:rsidP="43AB79A2">
      <w:pPr>
        <w:spacing w:line="276" w:lineRule="auto"/>
        <w:jc w:val="both"/>
        <w:rPr>
          <w:sz w:val="24"/>
          <w:szCs w:val="24"/>
        </w:rPr>
      </w:pPr>
      <w:r w:rsidRPr="00752F09">
        <w:rPr>
          <w:sz w:val="24"/>
          <w:szCs w:val="24"/>
        </w:rPr>
        <w:t xml:space="preserve">At first, we thought that the visit to Jacob Javed Old Age would be a normal visit for only educational in purpose, but later on, it turned out to be a meaningful and fulfilling experience. It helped us to understand the real-life difficulties of elderly individuals who are often neglected or separated from their families. Although, there were enough number of staff present to look after those elderly individuals, but not all happiness and care can be fulfilled by the staff. Despite the continuous efforts of the staff, the residents deeply long for attention, love, </w:t>
      </w:r>
      <w:r w:rsidR="008235AF" w:rsidRPr="00752F09">
        <w:rPr>
          <w:sz w:val="24"/>
          <w:szCs w:val="24"/>
        </w:rPr>
        <w:t>conversation,</w:t>
      </w:r>
      <w:r w:rsidRPr="00752F09">
        <w:rPr>
          <w:sz w:val="24"/>
          <w:szCs w:val="24"/>
        </w:rPr>
        <w:t xml:space="preserve"> and a sense of belonging, which cannot always be fulfilled through institutional care alone.</w:t>
      </w:r>
    </w:p>
    <w:p w14:paraId="097C6960" w14:textId="77777777" w:rsidR="00BF3E60" w:rsidRPr="00752F09" w:rsidRDefault="00BF3E60">
      <w:pPr>
        <w:rPr>
          <w:sz w:val="18"/>
          <w:szCs w:val="18"/>
        </w:rPr>
      </w:pPr>
    </w:p>
    <w:p w14:paraId="04E33284" w14:textId="43314B8A" w:rsidR="00BF3E60" w:rsidRPr="00752F09" w:rsidRDefault="43AB79A2" w:rsidP="43AB79A2">
      <w:pPr>
        <w:spacing w:line="276" w:lineRule="auto"/>
        <w:jc w:val="both"/>
        <w:rPr>
          <w:sz w:val="24"/>
          <w:szCs w:val="24"/>
        </w:rPr>
      </w:pPr>
      <w:r w:rsidRPr="00752F09">
        <w:rPr>
          <w:sz w:val="24"/>
          <w:szCs w:val="24"/>
        </w:rPr>
        <w:t>This visit reminded us of the importance of our parents and other elderly individuals who have spent their lives contributing to us. During the visit, we realized the precious presence of our parents in our lives. After watching those elderly individuals, we felt that some of them were bored from their lives, so we tried to make their day pleasant and show their importance. We arranged different activities for them like playing cards, watching cricket world cup final match and we also arranged storytelling sessions with some of them who were interested in talking with us. We realized that our small acts of kindness and community support can make a genuine difference in their lives.</w:t>
      </w:r>
    </w:p>
    <w:p w14:paraId="1B15A3A0" w14:textId="77777777" w:rsidR="00BF3E60" w:rsidRPr="00752F09" w:rsidRDefault="00BF3E60">
      <w:pPr>
        <w:rPr>
          <w:sz w:val="18"/>
          <w:szCs w:val="18"/>
        </w:rPr>
      </w:pPr>
    </w:p>
    <w:p w14:paraId="2832E5C1" w14:textId="26920FD4" w:rsidR="00BF3E60" w:rsidRPr="00752F09" w:rsidRDefault="43AB79A2" w:rsidP="43AB79A2">
      <w:pPr>
        <w:spacing w:line="276" w:lineRule="auto"/>
        <w:jc w:val="both"/>
        <w:rPr>
          <w:sz w:val="24"/>
          <w:szCs w:val="24"/>
        </w:rPr>
      </w:pPr>
      <w:r w:rsidRPr="00752F09">
        <w:rPr>
          <w:sz w:val="24"/>
          <w:szCs w:val="24"/>
        </w:rPr>
        <w:t>Overall, the experience was not only educational in purpose but also left a deep personal impact on all of us, encouraging us to become more humble and socially responsible individuals who are mindful of those around them. It strengthened our sense of empathy, social awareness, and moral responsibility. It inspired us to stay connected with such initiatives in the future and to play our part in ensuring that elderly individuals live with dignity, respect, and happiness.</w:t>
      </w:r>
    </w:p>
    <w:p w14:paraId="43A4EBA3" w14:textId="77777777" w:rsidR="00BF3E60" w:rsidRPr="00752F09" w:rsidRDefault="00BF3E60">
      <w:pPr>
        <w:rPr>
          <w:sz w:val="18"/>
          <w:szCs w:val="18"/>
        </w:rPr>
      </w:pPr>
    </w:p>
    <w:p w14:paraId="1235A5F3" w14:textId="2E2718D9" w:rsidR="00BF3E60" w:rsidRPr="00752F09" w:rsidRDefault="00BF3E60" w:rsidP="006550CB">
      <w:pPr>
        <w:rPr>
          <w:sz w:val="18"/>
          <w:szCs w:val="18"/>
        </w:rPr>
      </w:pPr>
    </w:p>
    <w:sectPr w:rsidR="00BF3E60" w:rsidRPr="00752F09" w:rsidSect="00676BED">
      <w:headerReference w:type="default" r:id="rId11"/>
      <w:footerReference w:type="default" r:id="rId12"/>
      <w:pgSz w:w="11906" w:h="16838"/>
      <w:pgMar w:top="1440" w:right="1440" w:bottom="1440" w:left="1728"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A381E" w14:textId="77777777" w:rsidR="00794D65" w:rsidRDefault="00794D65">
      <w:r>
        <w:separator/>
      </w:r>
    </w:p>
  </w:endnote>
  <w:endnote w:type="continuationSeparator" w:id="0">
    <w:p w14:paraId="65238325" w14:textId="77777777" w:rsidR="00794D65" w:rsidRDefault="00794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6A6CC" w14:textId="77777777" w:rsidR="00BF3E60" w:rsidRDefault="00285664">
    <w:pPr>
      <w:jc w:val="center"/>
    </w:pPr>
    <w:r>
      <w:fldChar w:fldCharType="begin"/>
    </w:r>
    <w:r>
      <w:instrText>PAGE</w:instrText>
    </w:r>
    <w:r>
      <w:fldChar w:fldCharType="separate"/>
    </w:r>
    <w:r w:rsidR="003C4DF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3E2E9" w14:textId="77777777" w:rsidR="00794D65" w:rsidRDefault="00794D65">
      <w:r>
        <w:separator/>
      </w:r>
    </w:p>
  </w:footnote>
  <w:footnote w:type="continuationSeparator" w:id="0">
    <w:p w14:paraId="1457B5B4" w14:textId="77777777" w:rsidR="00794D65" w:rsidRDefault="00794D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8EEFD" w14:textId="1FE98165" w:rsidR="007F140C" w:rsidRDefault="007F140C">
    <w:pPr>
      <w:pStyle w:val="Header"/>
    </w:pPr>
  </w:p>
  <w:p w14:paraId="03AAB646" w14:textId="77777777" w:rsidR="007F140C" w:rsidRDefault="007F14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044DD"/>
    <w:multiLevelType w:val="hybridMultilevel"/>
    <w:tmpl w:val="341EC312"/>
    <w:lvl w:ilvl="0" w:tplc="0590C5FE">
      <w:start w:val="1"/>
      <w:numFmt w:val="bullet"/>
      <w:lvlText w:val="●"/>
      <w:lvlJc w:val="left"/>
      <w:pPr>
        <w:ind w:left="720" w:hanging="360"/>
      </w:pPr>
    </w:lvl>
    <w:lvl w:ilvl="1" w:tplc="53CC3372">
      <w:start w:val="1"/>
      <w:numFmt w:val="bullet"/>
      <w:lvlText w:val="○"/>
      <w:lvlJc w:val="left"/>
      <w:pPr>
        <w:ind w:left="1440" w:hanging="360"/>
      </w:pPr>
    </w:lvl>
    <w:lvl w:ilvl="2" w:tplc="ECB202F0">
      <w:start w:val="1"/>
      <w:numFmt w:val="bullet"/>
      <w:lvlText w:val="■"/>
      <w:lvlJc w:val="left"/>
      <w:pPr>
        <w:ind w:left="2160" w:hanging="360"/>
      </w:pPr>
    </w:lvl>
    <w:lvl w:ilvl="3" w:tplc="24982FC2">
      <w:start w:val="1"/>
      <w:numFmt w:val="bullet"/>
      <w:lvlText w:val="●"/>
      <w:lvlJc w:val="left"/>
      <w:pPr>
        <w:ind w:left="2880" w:hanging="360"/>
      </w:pPr>
    </w:lvl>
    <w:lvl w:ilvl="4" w:tplc="AB94CFFC">
      <w:start w:val="1"/>
      <w:numFmt w:val="bullet"/>
      <w:lvlText w:val="○"/>
      <w:lvlJc w:val="left"/>
      <w:pPr>
        <w:ind w:left="3600" w:hanging="360"/>
      </w:pPr>
    </w:lvl>
    <w:lvl w:ilvl="5" w:tplc="B2C810FE">
      <w:start w:val="1"/>
      <w:numFmt w:val="bullet"/>
      <w:lvlText w:val="■"/>
      <w:lvlJc w:val="left"/>
      <w:pPr>
        <w:ind w:left="4320" w:hanging="360"/>
      </w:pPr>
    </w:lvl>
    <w:lvl w:ilvl="6" w:tplc="451CBA44">
      <w:start w:val="1"/>
      <w:numFmt w:val="bullet"/>
      <w:lvlText w:val="●"/>
      <w:lvlJc w:val="left"/>
      <w:pPr>
        <w:ind w:left="5040" w:hanging="360"/>
      </w:pPr>
    </w:lvl>
    <w:lvl w:ilvl="7" w:tplc="3BB01C4E">
      <w:start w:val="1"/>
      <w:numFmt w:val="bullet"/>
      <w:lvlText w:val="●"/>
      <w:lvlJc w:val="left"/>
      <w:pPr>
        <w:ind w:left="5760" w:hanging="360"/>
      </w:pPr>
    </w:lvl>
    <w:lvl w:ilvl="8" w:tplc="2334EF58">
      <w:start w:val="1"/>
      <w:numFmt w:val="bullet"/>
      <w:lvlText w:val="●"/>
      <w:lvlJc w:val="left"/>
      <w:pPr>
        <w:ind w:left="6480" w:hanging="360"/>
      </w:pPr>
    </w:lvl>
  </w:abstractNum>
  <w:abstractNum w:abstractNumId="1" w15:restartNumberingAfterBreak="0">
    <w:nsid w:val="571B7437"/>
    <w:multiLevelType w:val="hybridMultilevel"/>
    <w:tmpl w:val="749E44E4"/>
    <w:lvl w:ilvl="0" w:tplc="5B60DA5E">
      <w:start w:val="1"/>
      <w:numFmt w:val="bullet"/>
      <w:lvlText w:val="•"/>
      <w:lvlJc w:val="left"/>
      <w:pPr>
        <w:ind w:left="720" w:hanging="360"/>
      </w:pPr>
    </w:lvl>
    <w:lvl w:ilvl="1" w:tplc="E252E224">
      <w:numFmt w:val="decimal"/>
      <w:lvlText w:val=""/>
      <w:lvlJc w:val="left"/>
    </w:lvl>
    <w:lvl w:ilvl="2" w:tplc="2F0A0B42">
      <w:numFmt w:val="decimal"/>
      <w:lvlText w:val=""/>
      <w:lvlJc w:val="left"/>
    </w:lvl>
    <w:lvl w:ilvl="3" w:tplc="42A2B676">
      <w:numFmt w:val="decimal"/>
      <w:lvlText w:val=""/>
      <w:lvlJc w:val="left"/>
    </w:lvl>
    <w:lvl w:ilvl="4" w:tplc="621AE418">
      <w:numFmt w:val="decimal"/>
      <w:lvlText w:val=""/>
      <w:lvlJc w:val="left"/>
    </w:lvl>
    <w:lvl w:ilvl="5" w:tplc="1590BC14">
      <w:numFmt w:val="decimal"/>
      <w:lvlText w:val=""/>
      <w:lvlJc w:val="left"/>
    </w:lvl>
    <w:lvl w:ilvl="6" w:tplc="DFC4121A">
      <w:numFmt w:val="decimal"/>
      <w:lvlText w:val=""/>
      <w:lvlJc w:val="left"/>
    </w:lvl>
    <w:lvl w:ilvl="7" w:tplc="BC4A128A">
      <w:numFmt w:val="decimal"/>
      <w:lvlText w:val=""/>
      <w:lvlJc w:val="left"/>
    </w:lvl>
    <w:lvl w:ilvl="8" w:tplc="A83A5C44">
      <w:numFmt w:val="decimal"/>
      <w:lvlText w:val=""/>
      <w:lvlJc w:val="left"/>
    </w:lvl>
  </w:abstractNum>
  <w:abstractNum w:abstractNumId="2" w15:restartNumberingAfterBreak="0">
    <w:nsid w:val="67D82988"/>
    <w:multiLevelType w:val="hybridMultilevel"/>
    <w:tmpl w:val="093A78A4"/>
    <w:lvl w:ilvl="0" w:tplc="BC9081E8">
      <w:start w:val="1"/>
      <w:numFmt w:val="decimal"/>
      <w:lvlText w:val="%1."/>
      <w:lvlJc w:val="left"/>
      <w:pPr>
        <w:ind w:left="720" w:hanging="360"/>
      </w:pPr>
    </w:lvl>
    <w:lvl w:ilvl="1" w:tplc="0C6A7A62">
      <w:numFmt w:val="decimal"/>
      <w:lvlText w:val=""/>
      <w:lvlJc w:val="left"/>
    </w:lvl>
    <w:lvl w:ilvl="2" w:tplc="91F87C2C">
      <w:numFmt w:val="decimal"/>
      <w:lvlText w:val=""/>
      <w:lvlJc w:val="left"/>
    </w:lvl>
    <w:lvl w:ilvl="3" w:tplc="4A96B4A0">
      <w:numFmt w:val="decimal"/>
      <w:lvlText w:val=""/>
      <w:lvlJc w:val="left"/>
    </w:lvl>
    <w:lvl w:ilvl="4" w:tplc="CEE26F20">
      <w:numFmt w:val="decimal"/>
      <w:lvlText w:val=""/>
      <w:lvlJc w:val="left"/>
    </w:lvl>
    <w:lvl w:ilvl="5" w:tplc="95ECE986">
      <w:numFmt w:val="decimal"/>
      <w:lvlText w:val=""/>
      <w:lvlJc w:val="left"/>
    </w:lvl>
    <w:lvl w:ilvl="6" w:tplc="75C6A518">
      <w:numFmt w:val="decimal"/>
      <w:lvlText w:val=""/>
      <w:lvlJc w:val="left"/>
    </w:lvl>
    <w:lvl w:ilvl="7" w:tplc="12C6A40E">
      <w:numFmt w:val="decimal"/>
      <w:lvlText w:val=""/>
      <w:lvlJc w:val="left"/>
    </w:lvl>
    <w:lvl w:ilvl="8" w:tplc="4B766960">
      <w:numFmt w:val="decimal"/>
      <w:lvlText w:val=""/>
      <w:lvlJc w:val="left"/>
    </w:lvl>
  </w:abstractNum>
  <w:num w:numId="1" w16cid:durableId="1336762604">
    <w:abstractNumId w:val="0"/>
    <w:lvlOverride w:ilvl="0">
      <w:startOverride w:val="1"/>
    </w:lvlOverride>
  </w:num>
  <w:num w:numId="2" w16cid:durableId="216943246">
    <w:abstractNumId w:val="1"/>
    <w:lvlOverride w:ilvl="0">
      <w:startOverride w:val="1"/>
    </w:lvlOverride>
  </w:num>
  <w:num w:numId="3" w16cid:durableId="153573182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E60"/>
    <w:rsid w:val="00092863"/>
    <w:rsid w:val="001B1929"/>
    <w:rsid w:val="00213081"/>
    <w:rsid w:val="00231972"/>
    <w:rsid w:val="00285664"/>
    <w:rsid w:val="002B0E62"/>
    <w:rsid w:val="002D0DC9"/>
    <w:rsid w:val="00306C0A"/>
    <w:rsid w:val="003C4DF2"/>
    <w:rsid w:val="003C789F"/>
    <w:rsid w:val="004300A5"/>
    <w:rsid w:val="0044080D"/>
    <w:rsid w:val="00457378"/>
    <w:rsid w:val="00461EF6"/>
    <w:rsid w:val="00474D18"/>
    <w:rsid w:val="004D0083"/>
    <w:rsid w:val="006550CB"/>
    <w:rsid w:val="006670A1"/>
    <w:rsid w:val="00676BED"/>
    <w:rsid w:val="006C29F2"/>
    <w:rsid w:val="00752F09"/>
    <w:rsid w:val="00794D65"/>
    <w:rsid w:val="007C153F"/>
    <w:rsid w:val="007F140C"/>
    <w:rsid w:val="008235AF"/>
    <w:rsid w:val="00883BE4"/>
    <w:rsid w:val="008929CF"/>
    <w:rsid w:val="008E70AD"/>
    <w:rsid w:val="00931BAB"/>
    <w:rsid w:val="00936B3A"/>
    <w:rsid w:val="00997955"/>
    <w:rsid w:val="009A26A5"/>
    <w:rsid w:val="009C219A"/>
    <w:rsid w:val="00B721B2"/>
    <w:rsid w:val="00B8579E"/>
    <w:rsid w:val="00BF3E60"/>
    <w:rsid w:val="00C02DDA"/>
    <w:rsid w:val="00C91A8A"/>
    <w:rsid w:val="00DF2640"/>
    <w:rsid w:val="00E87CDE"/>
    <w:rsid w:val="00ED6511"/>
    <w:rsid w:val="00F14070"/>
    <w:rsid w:val="00F17A6D"/>
    <w:rsid w:val="00F3331B"/>
    <w:rsid w:val="00F862CD"/>
    <w:rsid w:val="00FB2D99"/>
    <w:rsid w:val="00FD72E8"/>
    <w:rsid w:val="43AB79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AC4D0"/>
  <w15:docId w15:val="{74F83E61-9BF5-4C3C-96C5-FD8FA930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2B0E62"/>
    <w:rPr>
      <w:color w:val="605E5C"/>
      <w:shd w:val="clear" w:color="auto" w:fill="E1DFDD"/>
    </w:rPr>
  </w:style>
  <w:style w:type="paragraph" w:styleId="TOCHeading">
    <w:name w:val="TOC Heading"/>
    <w:basedOn w:val="Heading1"/>
    <w:next w:val="Normal"/>
    <w:uiPriority w:val="39"/>
    <w:unhideWhenUsed/>
    <w:qFormat/>
    <w:rsid w:val="00883BE4"/>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Header">
    <w:name w:val="header"/>
    <w:basedOn w:val="Normal"/>
    <w:link w:val="HeaderChar"/>
    <w:uiPriority w:val="99"/>
    <w:unhideWhenUsed/>
    <w:rsid w:val="007F140C"/>
    <w:pPr>
      <w:tabs>
        <w:tab w:val="center" w:pos="4680"/>
        <w:tab w:val="right" w:pos="9360"/>
      </w:tabs>
    </w:pPr>
  </w:style>
  <w:style w:type="character" w:customStyle="1" w:styleId="HeaderChar">
    <w:name w:val="Header Char"/>
    <w:basedOn w:val="DefaultParagraphFont"/>
    <w:link w:val="Header"/>
    <w:uiPriority w:val="99"/>
    <w:rsid w:val="007F140C"/>
  </w:style>
  <w:style w:type="paragraph" w:styleId="Footer">
    <w:name w:val="footer"/>
    <w:basedOn w:val="Normal"/>
    <w:link w:val="FooterChar"/>
    <w:uiPriority w:val="99"/>
    <w:unhideWhenUsed/>
    <w:rsid w:val="007F140C"/>
    <w:pPr>
      <w:tabs>
        <w:tab w:val="center" w:pos="4680"/>
        <w:tab w:val="right" w:pos="9360"/>
      </w:tabs>
    </w:pPr>
  </w:style>
  <w:style w:type="character" w:customStyle="1" w:styleId="FooterChar">
    <w:name w:val="Footer Char"/>
    <w:basedOn w:val="DefaultParagraphFont"/>
    <w:link w:val="Footer"/>
    <w:uiPriority w:val="99"/>
    <w:rsid w:val="007F14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0B6CA-CCE9-4F41-900D-E3FF0FC73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17</Pages>
  <Words>3206</Words>
  <Characters>18280</Characters>
  <Application>Microsoft Office Word</Application>
  <DocSecurity>0</DocSecurity>
  <Lines>152</Lines>
  <Paragraphs>42</Paragraphs>
  <ScaleCrop>false</ScaleCrop>
  <Company/>
  <LinksUpToDate>false</LinksUpToDate>
  <CharactersWithSpaces>21444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K250899 Muhammad Anas</cp:lastModifiedBy>
  <cp:revision>26</cp:revision>
  <cp:lastPrinted>2026-03-24T17:31:00Z</cp:lastPrinted>
  <dcterms:created xsi:type="dcterms:W3CDTF">2026-03-23T12:56:00Z</dcterms:created>
  <dcterms:modified xsi:type="dcterms:W3CDTF">2026-04-27T13:40:00Z</dcterms:modified>
</cp:coreProperties>
</file>