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2E445" w14:textId="77777777" w:rsidR="00DE616F" w:rsidRDefault="000A3D3C">
      <w:pPr>
        <w:pStyle w:val="Title"/>
      </w:pPr>
      <w:r>
        <w:t>Assignment: Multi-Agent Financial Analysis System</w:t>
      </w:r>
    </w:p>
    <w:p w14:paraId="08FBD182" w14:textId="77777777" w:rsidR="00DE616F" w:rsidRDefault="000A3D3C">
      <w:pPr>
        <w:pStyle w:val="Subtitle"/>
      </w:pPr>
      <w:r>
        <w:t>Building Advanced AI Agents for Financial Document Intelligence</w:t>
      </w:r>
    </w:p>
    <w:p w14:paraId="3FA122AC" w14:textId="4B8CE2ED" w:rsidR="00DE616F" w:rsidRDefault="000A3D3C">
      <w:pPr>
        <w:spacing w:before="240" w:after="120"/>
      </w:pPr>
      <w:r>
        <w:rPr>
          <w:b/>
          <w:bCs/>
        </w:rPr>
        <w:t xml:space="preserve">Role: </w:t>
      </w:r>
      <w:r>
        <w:t>AI Engineer at FAB (First Abu Dhabi Bank)</w:t>
      </w:r>
    </w:p>
    <w:p w14:paraId="23BBEE0A" w14:textId="14F3EA11" w:rsidR="00DE616F" w:rsidRDefault="000A3D3C" w:rsidP="006512E8">
      <w:pPr>
        <w:spacing w:after="120"/>
      </w:pPr>
      <w:r w:rsidRPr="645CECFD">
        <w:rPr>
          <w:b/>
          <w:bCs/>
        </w:rPr>
        <w:t xml:space="preserve">Deadline: </w:t>
      </w:r>
      <w:r w:rsidR="4DFE972C" w:rsidRPr="645CECFD">
        <w:rPr>
          <w:b/>
          <w:bCs/>
        </w:rPr>
        <w:t xml:space="preserve">Monday, 17 November 2025 </w:t>
      </w:r>
    </w:p>
    <w:p w14:paraId="6A0C88F9" w14:textId="77777777" w:rsidR="00DE616F" w:rsidRDefault="000A3D3C">
      <w:pPr>
        <w:pStyle w:val="Heading1"/>
      </w:pPr>
      <w:r>
        <w:t>Objective</w:t>
      </w:r>
    </w:p>
    <w:p w14:paraId="7DEF960A" w14:textId="77777777" w:rsidR="00DE616F" w:rsidRDefault="000A3D3C">
      <w:pPr>
        <w:spacing w:after="240"/>
      </w:pPr>
      <w:r>
        <w:t>Build an intelligent multi-agent system capable of analyzing First Abu Dhabi Bank's public financial statements across multiple years and quarters. The system must perform multi-hop reasoning, comparative analysis, financial calculations, and generate comprehensive insights that go beyond simple retrieval-augmented generation (RAG).</w:t>
      </w:r>
    </w:p>
    <w:p w14:paraId="6B5BF8D0" w14:textId="77777777" w:rsidR="00DE616F" w:rsidRDefault="000A3D3C">
      <w:pPr>
        <w:pStyle w:val="Heading1"/>
      </w:pPr>
      <w:r>
        <w:t>Context &amp; Challenge</w:t>
      </w:r>
    </w:p>
    <w:p w14:paraId="42653514" w14:textId="77777777" w:rsidR="00DE616F" w:rsidRDefault="000A3D3C">
      <w:pPr>
        <w:spacing w:after="180"/>
      </w:pPr>
      <w:r>
        <w:t>As an AI Engineer at FAB, you're tasked with building a production-ready financial analysis agent that can answer complex questions requiring:</w:t>
      </w:r>
    </w:p>
    <w:p w14:paraId="3FB2214C" w14:textId="77777777" w:rsidR="00DE616F" w:rsidRDefault="000A3D3C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Multi-hop reasoning: </w:t>
      </w:r>
      <w:r>
        <w:t>Questions that require information from multiple documents or sections</w:t>
      </w:r>
    </w:p>
    <w:p w14:paraId="2FB44311" w14:textId="77777777" w:rsidR="00DE616F" w:rsidRDefault="000A3D3C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Tool usage: </w:t>
      </w:r>
      <w:r>
        <w:t>Calculator for financial ratios, trend analysis, percentage calculations</w:t>
      </w:r>
    </w:p>
    <w:p w14:paraId="317DB094" w14:textId="77777777" w:rsidR="00DE616F" w:rsidRDefault="000A3D3C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Temporal reasoning: </w:t>
      </w:r>
      <w:r>
        <w:t>Compare performance across quarters and years</w:t>
      </w:r>
    </w:p>
    <w:p w14:paraId="3DEBE998" w14:textId="77777777" w:rsidR="00DE616F" w:rsidRDefault="000A3D3C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Comprehensive synthesis: </w:t>
      </w:r>
      <w:r>
        <w:t>Generate insights that combine multiple data points</w:t>
      </w:r>
    </w:p>
    <w:p w14:paraId="1E6D3F2B" w14:textId="77777777" w:rsidR="00DE616F" w:rsidRDefault="000A3D3C">
      <w:pPr>
        <w:spacing w:before="240" w:after="360"/>
      </w:pPr>
      <w:r>
        <w:rPr>
          <w:b/>
          <w:bCs/>
          <w:i/>
          <w:iCs/>
        </w:rPr>
        <w:t>This is NOT a basic RAG task.</w:t>
      </w:r>
      <w:r>
        <w:t xml:space="preserve"> You need to design an agentic workflow that orchestrates multiple steps, uses external tools, and produces accurate, verifiable financial analysis.</w:t>
      </w:r>
    </w:p>
    <w:p w14:paraId="601D0B04" w14:textId="77777777" w:rsidR="00DE616F" w:rsidRDefault="000A3D3C">
      <w:pPr>
        <w:pStyle w:val="Heading1"/>
      </w:pPr>
      <w:r>
        <w:t>Dataset</w:t>
      </w:r>
    </w:p>
    <w:p w14:paraId="553C93B6" w14:textId="77777777" w:rsidR="00DE616F" w:rsidRDefault="000A3D3C">
      <w:pPr>
        <w:spacing w:after="120"/>
      </w:pPr>
      <w:r>
        <w:rPr>
          <w:b/>
          <w:bCs/>
        </w:rPr>
        <w:t xml:space="preserve">Data Source: </w:t>
      </w:r>
      <w:r>
        <w:t>First Abu Dhabi Bank (FAB) public financial statements</w:t>
      </w:r>
    </w:p>
    <w:p w14:paraId="0FFB7F3E" w14:textId="57EAFA9D" w:rsidR="00DE616F" w:rsidRDefault="000A3D3C">
      <w:pPr>
        <w:spacing w:after="120"/>
      </w:pPr>
      <w:r>
        <w:rPr>
          <w:b/>
          <w:bCs/>
        </w:rPr>
        <w:t xml:space="preserve">Available at: </w:t>
      </w:r>
      <w:r w:rsidR="008A5153" w:rsidRPr="008A5153">
        <w:t>https://www.bankfab.com/en-ae/about-fab/investor-relations/reports-and-presentations/quarterly-and-annual-reports</w:t>
      </w:r>
    </w:p>
    <w:p w14:paraId="3E4D23FF" w14:textId="77777777" w:rsidR="00DE616F" w:rsidRDefault="000A3D3C">
      <w:pPr>
        <w:spacing w:after="180"/>
      </w:pPr>
      <w:r>
        <w:rPr>
          <w:b/>
          <w:bCs/>
        </w:rPr>
        <w:t xml:space="preserve">Coverage: </w:t>
      </w:r>
      <w:r>
        <w:t>Multiple years and quarters (Q1-Q4) of:</w:t>
      </w:r>
    </w:p>
    <w:p w14:paraId="1B12E116" w14:textId="77777777" w:rsidR="008A5153" w:rsidRDefault="008A5153">
      <w:pPr>
        <w:pStyle w:val="ListParagraph"/>
        <w:numPr>
          <w:ilvl w:val="0"/>
          <w:numId w:val="2"/>
        </w:numPr>
      </w:pPr>
      <w:r w:rsidRPr="008A5153">
        <w:t>Quarterly Financial Statements</w:t>
      </w:r>
      <w:r>
        <w:t xml:space="preserve"> </w:t>
      </w:r>
    </w:p>
    <w:p w14:paraId="6DFD8140" w14:textId="3F7ECBFB" w:rsidR="008A5153" w:rsidRDefault="008A5153">
      <w:pPr>
        <w:pStyle w:val="ListParagraph"/>
        <w:numPr>
          <w:ilvl w:val="0"/>
          <w:numId w:val="2"/>
        </w:numPr>
      </w:pPr>
      <w:r w:rsidRPr="008A5153">
        <w:t>Quarterly Earnings Presentation</w:t>
      </w:r>
    </w:p>
    <w:p w14:paraId="6431A498" w14:textId="5F843E0C" w:rsidR="008A5153" w:rsidRDefault="008A5153">
      <w:pPr>
        <w:pStyle w:val="ListParagraph"/>
        <w:numPr>
          <w:ilvl w:val="0"/>
          <w:numId w:val="2"/>
        </w:numPr>
      </w:pPr>
      <w:r w:rsidRPr="008A5153">
        <w:t>Quarterly Results Call</w:t>
      </w:r>
    </w:p>
    <w:p w14:paraId="6CF9F643" w14:textId="77777777" w:rsidR="00DE616F" w:rsidRDefault="000A3D3C">
      <w:pPr>
        <w:spacing w:before="240" w:after="36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>Download at least 6-8 quarterly/annual reports spanning 2022-2024 to enable meaningful comparative analysis.</w:t>
      </w:r>
    </w:p>
    <w:p w14:paraId="4C69476C" w14:textId="164F97E3" w:rsidR="00DE616F" w:rsidRDefault="000A3D3C">
      <w:pPr>
        <w:pStyle w:val="Heading1"/>
      </w:pPr>
      <w:r>
        <w:lastRenderedPageBreak/>
        <w:t>Example Queries Your System Must Handle</w:t>
      </w:r>
    </w:p>
    <w:p w14:paraId="7DE5E767" w14:textId="77777777" w:rsidR="00DE616F" w:rsidRDefault="000A3D3C">
      <w:pPr>
        <w:spacing w:after="180"/>
      </w:pPr>
      <w:r>
        <w:t>These queries demonstrate the level of complexity required. Your system should handle similar multi-step reasoning:</w:t>
      </w:r>
    </w:p>
    <w:p w14:paraId="77EB4D34" w14:textId="77777777" w:rsidR="00DE616F" w:rsidRDefault="000A3D3C">
      <w:pPr>
        <w:spacing w:before="120" w:after="120"/>
      </w:pPr>
      <w:r>
        <w:rPr>
          <w:b/>
          <w:bCs/>
          <w:color w:val="2E5090"/>
        </w:rPr>
        <w:t xml:space="preserve">Query 1: </w:t>
      </w:r>
      <w:r>
        <w:t>"What was the year-over-year percentage change in Net Profit between Q3 2023 and Q3 2024? Calculate the growth rate and explain the key factors driving this change."</w:t>
      </w:r>
    </w:p>
    <w:p w14:paraId="18FDCE96" w14:textId="77777777" w:rsidR="00DE616F" w:rsidRDefault="000A3D3C">
      <w:pPr>
        <w:spacing w:after="120"/>
      </w:pPr>
      <w:r>
        <w:rPr>
          <w:i/>
          <w:iCs/>
        </w:rPr>
        <w:t>Required steps: Extract Net Profit from two different quarters → Calculate percentage change using calculator tool → Retrieve management commentary → Synthesize comprehensive answer</w:t>
      </w:r>
    </w:p>
    <w:p w14:paraId="5BEB0C5C" w14:textId="77777777" w:rsidR="00DE616F" w:rsidRDefault="000A3D3C">
      <w:pPr>
        <w:spacing w:before="240" w:after="120"/>
      </w:pPr>
      <w:r>
        <w:rPr>
          <w:b/>
          <w:bCs/>
          <w:color w:val="2E5090"/>
        </w:rPr>
        <w:t xml:space="preserve">Query 2: </w:t>
      </w:r>
      <w:r>
        <w:t>"How has FAB's Return on Equity (ROE) trended over the last 6 quarters? Calculate the ROE for each quarter and identify the best and worst performing quarters."</w:t>
      </w:r>
    </w:p>
    <w:p w14:paraId="63460447" w14:textId="77777777" w:rsidR="00DE616F" w:rsidRDefault="000A3D3C">
      <w:pPr>
        <w:spacing w:after="120"/>
      </w:pPr>
      <w:r>
        <w:rPr>
          <w:i/>
          <w:iCs/>
        </w:rPr>
        <w:t>Required steps: Extract Net Income and Shareholder Equity from 6 quarters → Calculate ROE for each → Compare values → Identify trends</w:t>
      </w:r>
    </w:p>
    <w:p w14:paraId="101F165A" w14:textId="77777777" w:rsidR="00DE616F" w:rsidRDefault="000A3D3C">
      <w:pPr>
        <w:spacing w:before="240" w:after="120"/>
      </w:pPr>
      <w:r>
        <w:rPr>
          <w:b/>
          <w:bCs/>
          <w:color w:val="2E5090"/>
        </w:rPr>
        <w:t xml:space="preserve">Query 3: </w:t>
      </w:r>
      <w:r>
        <w:t>"Compare FAB's loan-to-deposit ratio between Q4 2022 and Q4 2023. Has the bank's lending activity increased or decreased relative to its deposit base?"</w:t>
      </w:r>
    </w:p>
    <w:p w14:paraId="13A92628" w14:textId="77777777" w:rsidR="00DE616F" w:rsidRDefault="000A3D3C">
      <w:pPr>
        <w:spacing w:after="120"/>
      </w:pPr>
      <w:r>
        <w:rPr>
          <w:i/>
          <w:iCs/>
        </w:rPr>
        <w:t>Required steps: Extract Total Loans and Total Deposits from two years → Calculate ratios → Compare → Provide business interpretation</w:t>
      </w:r>
    </w:p>
    <w:p w14:paraId="5B298D7E" w14:textId="77777777" w:rsidR="00DE616F" w:rsidRDefault="000A3D3C">
      <w:pPr>
        <w:spacing w:before="240" w:after="360"/>
      </w:pPr>
      <w:r>
        <w:rPr>
          <w:b/>
          <w:bCs/>
          <w:color w:val="2E5090"/>
        </w:rPr>
        <w:t xml:space="preserve">Query 4: </w:t>
      </w:r>
      <w:r>
        <w:t>"What were the top 3 risk factors mentioned in the 2023 annual report, and how did management address them in subsequent quarters?"</w:t>
      </w:r>
    </w:p>
    <w:p w14:paraId="6426071E" w14:textId="77777777" w:rsidR="00DE616F" w:rsidRDefault="000A3D3C">
      <w:pPr>
        <w:spacing w:after="360"/>
      </w:pPr>
      <w:r>
        <w:rPr>
          <w:i/>
          <w:iCs/>
        </w:rPr>
        <w:t>Required steps: Extract risk sections from annual report → Identify top risks → Search subsequent quarterly reports → Synthesize how each risk was addressed</w:t>
      </w:r>
    </w:p>
    <w:p w14:paraId="21EBFCC4" w14:textId="77777777" w:rsidR="00DE616F" w:rsidRDefault="000A3D3C">
      <w:pPr>
        <w:pStyle w:val="Heading1"/>
      </w:pPr>
      <w:r>
        <w:t>Technical Requirements</w:t>
      </w:r>
    </w:p>
    <w:p w14:paraId="754CB022" w14:textId="77777777" w:rsidR="00DE616F" w:rsidRDefault="000A3D3C">
      <w:pPr>
        <w:pStyle w:val="Heading2"/>
      </w:pPr>
      <w:r>
        <w:t>1. System Architecture &amp; Design</w:t>
      </w:r>
    </w:p>
    <w:p w14:paraId="2A75D992" w14:textId="5BCA4805" w:rsidR="00DE616F" w:rsidRDefault="000A3D3C" w:rsidP="008A5153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Multi-Agent Architecture: </w:t>
      </w:r>
      <w:r>
        <w:t>Design and implement a system with multiple specialized agents</w:t>
      </w:r>
      <w:r w:rsidR="008A5153">
        <w:t>.</w:t>
      </w:r>
    </w:p>
    <w:p w14:paraId="18CF0D47" w14:textId="77777777" w:rsidR="008A5153" w:rsidRDefault="008A5153" w:rsidP="008A5153">
      <w:pPr>
        <w:pStyle w:val="ListParagraph"/>
        <w:ind w:left="720"/>
      </w:pPr>
    </w:p>
    <w:p w14:paraId="06288278" w14:textId="7EE1EE65" w:rsidR="00DE616F" w:rsidRDefault="000A3D3C">
      <w:pPr>
        <w:pStyle w:val="ListParagraph"/>
        <w:numPr>
          <w:ilvl w:val="0"/>
          <w:numId w:val="3"/>
        </w:numPr>
      </w:pPr>
      <w:r>
        <w:rPr>
          <w:b/>
          <w:bCs/>
        </w:rPr>
        <w:t>Tool</w:t>
      </w:r>
      <w:r w:rsidR="008A5153">
        <w:rPr>
          <w:b/>
          <w:bCs/>
        </w:rPr>
        <w:t>s</w:t>
      </w:r>
      <w:r>
        <w:rPr>
          <w:b/>
          <w:bCs/>
        </w:rPr>
        <w:t xml:space="preserve">: </w:t>
      </w:r>
      <w:r>
        <w:t>Implement at minimum:</w:t>
      </w:r>
    </w:p>
    <w:p w14:paraId="5B21F38F" w14:textId="77777777" w:rsidR="00DE616F" w:rsidRDefault="000A3D3C">
      <w:pPr>
        <w:spacing w:before="120" w:after="120"/>
        <w:ind w:left="1440"/>
      </w:pPr>
      <w:r>
        <w:t>Calculator tool for mathematical operations</w:t>
      </w:r>
    </w:p>
    <w:p w14:paraId="4089971B" w14:textId="77777777" w:rsidR="00DE616F" w:rsidRDefault="000A3D3C">
      <w:pPr>
        <w:spacing w:after="120"/>
        <w:ind w:left="1440"/>
      </w:pPr>
      <w:r>
        <w:t>Document retrieval tool (vector search)</w:t>
      </w:r>
    </w:p>
    <w:p w14:paraId="7976BEB2" w14:textId="77777777" w:rsidR="00DE616F" w:rsidRDefault="000A3D3C">
      <w:pPr>
        <w:spacing w:after="240"/>
        <w:ind w:left="1440"/>
      </w:pPr>
      <w:r>
        <w:t>Date/temporal reasoning tool for comparing quarters/years</w:t>
      </w:r>
    </w:p>
    <w:p w14:paraId="5B7EB556" w14:textId="77777777" w:rsidR="00DE616F" w:rsidRDefault="000A3D3C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Framework Choice: </w:t>
      </w:r>
      <w:r>
        <w:t xml:space="preserve">You may use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LlamaIndex</w:t>
      </w:r>
      <w:proofErr w:type="spellEnd"/>
      <w:r>
        <w:t xml:space="preserve">, </w:t>
      </w:r>
      <w:proofErr w:type="spellStart"/>
      <w:r>
        <w:t>CrewAI</w:t>
      </w:r>
      <w:proofErr w:type="spellEnd"/>
      <w:r>
        <w:t>, or any framework you're comfortable with. Justify your choice in your documentation.</w:t>
      </w:r>
    </w:p>
    <w:p w14:paraId="26FF9C0E" w14:textId="71AE41A6" w:rsidR="00DE616F" w:rsidRDefault="000A3D3C">
      <w:pPr>
        <w:pStyle w:val="ListParagraph"/>
        <w:numPr>
          <w:ilvl w:val="0"/>
          <w:numId w:val="3"/>
        </w:numPr>
        <w:spacing w:before="240" w:after="360"/>
      </w:pPr>
      <w:r>
        <w:rPr>
          <w:b/>
          <w:bCs/>
        </w:rPr>
        <w:t xml:space="preserve">LLM Selection: </w:t>
      </w:r>
      <w:r>
        <w:t>Use open-source or API-based LLMs (GPT, Claude, Llama,</w:t>
      </w:r>
      <w:r w:rsidR="000F4B22">
        <w:t xml:space="preserve"> Kimi K2,</w:t>
      </w:r>
      <w:r>
        <w:t xml:space="preserve"> etc.). Justify your model selection based on cost, accuracy, and reasoning capabilities.</w:t>
      </w:r>
    </w:p>
    <w:p w14:paraId="37128992" w14:textId="77777777" w:rsidR="00DE616F" w:rsidRDefault="000A3D3C">
      <w:pPr>
        <w:pStyle w:val="Heading2"/>
      </w:pPr>
      <w:r>
        <w:lastRenderedPageBreak/>
        <w:t>2. Data Processing &amp; Ingestion</w:t>
      </w:r>
    </w:p>
    <w:p w14:paraId="5D3480A0" w14:textId="77777777" w:rsidR="00DE616F" w:rsidRDefault="000A3D3C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Document Parsing: </w:t>
      </w:r>
      <w:r>
        <w:t>Extract and preprocess financial statements (PDFs) preserving table structures, financial figures, and document metadata (quarter, year, report type)</w:t>
      </w:r>
    </w:p>
    <w:p w14:paraId="42376B1E" w14:textId="77777777" w:rsidR="00DE616F" w:rsidRDefault="000A3D3C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Chunking Strategy: </w:t>
      </w:r>
      <w:r>
        <w:t>Implement intelligent chunking that preserves financial context. Consider section-based chunking (Income Statement, Balance Sheet, etc.)</w:t>
      </w:r>
    </w:p>
    <w:p w14:paraId="63153470" w14:textId="77777777" w:rsidR="00DE616F" w:rsidRDefault="000A3D3C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Vector Database: </w:t>
      </w:r>
      <w:r>
        <w:t xml:space="preserve">Use any vector DB (Pinecone, </w:t>
      </w:r>
      <w:proofErr w:type="spellStart"/>
      <w:r>
        <w:t>Weaviate</w:t>
      </w:r>
      <w:proofErr w:type="spellEnd"/>
      <w:r>
        <w:t xml:space="preserve">, </w:t>
      </w:r>
      <w:proofErr w:type="spellStart"/>
      <w:r>
        <w:t>ChromaDB</w:t>
      </w:r>
      <w:proofErr w:type="spellEnd"/>
      <w:r>
        <w:t>, FAISS, etc.) for efficient retrieval</w:t>
      </w:r>
    </w:p>
    <w:p w14:paraId="3F89A506" w14:textId="77777777" w:rsidR="00DE616F" w:rsidRDefault="000A3D3C">
      <w:pPr>
        <w:pStyle w:val="ListParagraph"/>
        <w:numPr>
          <w:ilvl w:val="0"/>
          <w:numId w:val="3"/>
        </w:numPr>
        <w:spacing w:before="240" w:after="360"/>
      </w:pPr>
      <w:r>
        <w:rPr>
          <w:b/>
          <w:bCs/>
        </w:rPr>
        <w:t xml:space="preserve">Metadata Enrichment: </w:t>
      </w:r>
      <w:r>
        <w:t>Add metadata for filtering by quarter, year, report type, and financial statement section</w:t>
      </w:r>
    </w:p>
    <w:p w14:paraId="1E8CA615" w14:textId="77777777" w:rsidR="00DE616F" w:rsidRDefault="000A3D3C">
      <w:pPr>
        <w:pStyle w:val="Heading2"/>
      </w:pPr>
      <w:r>
        <w:t>3. Core Capabilities</w:t>
      </w:r>
    </w:p>
    <w:p w14:paraId="14CC315F" w14:textId="77777777" w:rsidR="00DE616F" w:rsidRDefault="000A3D3C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Multi-Hop Reasoning: </w:t>
      </w:r>
      <w:r>
        <w:t>System must handle queries requiring information from multiple documents or sections</w:t>
      </w:r>
    </w:p>
    <w:p w14:paraId="788ED6C2" w14:textId="77777777" w:rsidR="00DE616F" w:rsidRDefault="000A3D3C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Calculation Accuracy: </w:t>
      </w:r>
      <w:r>
        <w:t>All financial calculations must be precise and verifiable. Implement calculation tracing.</w:t>
      </w:r>
    </w:p>
    <w:p w14:paraId="1AD1DB19" w14:textId="77777777" w:rsidR="00DE616F" w:rsidRDefault="000A3D3C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Source Citation: </w:t>
      </w:r>
      <w:r>
        <w:t>Every answer must cite specific documents, page numbers, and sections used</w:t>
      </w:r>
    </w:p>
    <w:p w14:paraId="7FCF030E" w14:textId="77777777" w:rsidR="00DE616F" w:rsidRDefault="000A3D3C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Uncertainty Handling: </w:t>
      </w:r>
      <w:r>
        <w:t>When data is insufficient or ambiguous, the system must explicitly state limitations</w:t>
      </w:r>
    </w:p>
    <w:p w14:paraId="43B51A09" w14:textId="77777777" w:rsidR="00DE616F" w:rsidRDefault="000A3D3C">
      <w:pPr>
        <w:pStyle w:val="ListParagraph"/>
        <w:numPr>
          <w:ilvl w:val="0"/>
          <w:numId w:val="3"/>
        </w:numPr>
        <w:spacing w:before="240" w:after="360"/>
      </w:pPr>
      <w:r>
        <w:rPr>
          <w:b/>
          <w:bCs/>
        </w:rPr>
        <w:t xml:space="preserve">Hallucination Prevention: </w:t>
      </w:r>
      <w:r>
        <w:t>Implement guardrails to prevent fabricated financial figures or facts. All numbers must be traceable to source documents.</w:t>
      </w:r>
    </w:p>
    <w:p w14:paraId="15B49F1E" w14:textId="77777777" w:rsidR="00DE616F" w:rsidRDefault="000A3D3C">
      <w:pPr>
        <w:pStyle w:val="Heading2"/>
      </w:pPr>
      <w:r>
        <w:t>4. Evaluation Framework</w:t>
      </w:r>
    </w:p>
    <w:p w14:paraId="4D48FF30" w14:textId="77777777" w:rsidR="00DE616F" w:rsidRDefault="000A3D3C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 Suite: </w:t>
      </w:r>
      <w:r>
        <w:t>Create at least 20 test questions with ground truth answers spanning:</w:t>
      </w:r>
    </w:p>
    <w:p w14:paraId="0472C49C" w14:textId="77777777" w:rsidR="00DE616F" w:rsidRDefault="000A3D3C">
      <w:pPr>
        <w:spacing w:before="120" w:after="120"/>
        <w:ind w:left="1440"/>
      </w:pPr>
      <w:r>
        <w:t>Simple factual queries (single document)</w:t>
      </w:r>
    </w:p>
    <w:p w14:paraId="41ED44ED" w14:textId="77777777" w:rsidR="00DE616F" w:rsidRDefault="000A3D3C">
      <w:pPr>
        <w:spacing w:after="120"/>
        <w:ind w:left="1440"/>
      </w:pPr>
      <w:r>
        <w:t>Multi-hop queries (multiple documents)</w:t>
      </w:r>
    </w:p>
    <w:p w14:paraId="467A110A" w14:textId="77777777" w:rsidR="00DE616F" w:rsidRDefault="000A3D3C">
      <w:pPr>
        <w:spacing w:after="120"/>
        <w:ind w:left="1440"/>
      </w:pPr>
      <w:r>
        <w:t>Calculation-heavy queries</w:t>
      </w:r>
    </w:p>
    <w:p w14:paraId="53EC7769" w14:textId="77777777" w:rsidR="00DE616F" w:rsidRDefault="000A3D3C">
      <w:pPr>
        <w:spacing w:after="120"/>
        <w:ind w:left="1440"/>
      </w:pPr>
      <w:r>
        <w:t>Temporal comparison queries</w:t>
      </w:r>
    </w:p>
    <w:p w14:paraId="31ADDBA0" w14:textId="0DCFC3AF" w:rsidR="00DE616F" w:rsidRDefault="000A3D3C">
      <w:pPr>
        <w:spacing w:after="240"/>
        <w:ind w:left="1440"/>
      </w:pPr>
      <w:r>
        <w:t>Out-of-scope queries (should refuse</w:t>
      </w:r>
      <w:r w:rsidR="00FF2266">
        <w:t xml:space="preserve"> and ask for clarification</w:t>
      </w:r>
      <w:r>
        <w:t>)</w:t>
      </w:r>
    </w:p>
    <w:p w14:paraId="75CF52DA" w14:textId="77777777" w:rsidR="00DE616F" w:rsidRDefault="000A3D3C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Metrics: </w:t>
      </w:r>
      <w:r>
        <w:t>Implement evaluation metrics including:</w:t>
      </w:r>
    </w:p>
    <w:p w14:paraId="2DAA6B35" w14:textId="77777777" w:rsidR="00DE616F" w:rsidRDefault="000A3D3C">
      <w:pPr>
        <w:spacing w:before="120" w:after="120"/>
        <w:ind w:left="1440"/>
      </w:pPr>
      <w:r>
        <w:t>Accuracy of financial figures (exact match vs ground truth)</w:t>
      </w:r>
    </w:p>
    <w:p w14:paraId="7DDFAD63" w14:textId="77777777" w:rsidR="00DE616F" w:rsidRDefault="000A3D3C">
      <w:pPr>
        <w:spacing w:after="120"/>
        <w:ind w:left="1440"/>
      </w:pPr>
      <w:r>
        <w:t>Retrieval precision and recall</w:t>
      </w:r>
    </w:p>
    <w:p w14:paraId="090BA6B4" w14:textId="77777777" w:rsidR="00DE616F" w:rsidRDefault="000A3D3C">
      <w:pPr>
        <w:spacing w:after="120"/>
        <w:ind w:left="1440"/>
      </w:pPr>
      <w:r>
        <w:t>Citation quality (% of answers with proper sources)</w:t>
      </w:r>
    </w:p>
    <w:p w14:paraId="1F07050F" w14:textId="77777777" w:rsidR="00DE616F" w:rsidRDefault="000A3D3C">
      <w:pPr>
        <w:spacing w:after="360"/>
        <w:ind w:left="1440"/>
      </w:pPr>
      <w:r>
        <w:t>Response time and cost per query</w:t>
      </w:r>
    </w:p>
    <w:p w14:paraId="6B59D6BB" w14:textId="77777777" w:rsidR="00DE616F" w:rsidRDefault="000A3D3C">
      <w:pPr>
        <w:pStyle w:val="Heading1"/>
      </w:pPr>
      <w:r>
        <w:t>Deliverables</w:t>
      </w:r>
    </w:p>
    <w:p w14:paraId="742E48CD" w14:textId="77777777" w:rsidR="00DE616F" w:rsidRDefault="000A3D3C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Architecture Document </w:t>
      </w:r>
      <w:r>
        <w:t>(PDF or Markdown) containing:</w:t>
      </w:r>
    </w:p>
    <w:p w14:paraId="2EABE8C5" w14:textId="77777777" w:rsidR="00DE616F" w:rsidRDefault="000A3D3C">
      <w:pPr>
        <w:spacing w:before="120" w:after="120"/>
        <w:ind w:left="1440"/>
      </w:pPr>
      <w:r>
        <w:lastRenderedPageBreak/>
        <w:t>System architecture diagram showing agent orchestration</w:t>
      </w:r>
    </w:p>
    <w:p w14:paraId="140D90A1" w14:textId="77777777" w:rsidR="00DE616F" w:rsidRDefault="000A3D3C">
      <w:pPr>
        <w:spacing w:after="120"/>
        <w:ind w:left="1440"/>
      </w:pPr>
      <w:r>
        <w:t>Technology stack justification</w:t>
      </w:r>
    </w:p>
    <w:p w14:paraId="677239C4" w14:textId="77777777" w:rsidR="00DE616F" w:rsidRDefault="000A3D3C">
      <w:pPr>
        <w:spacing w:after="120"/>
        <w:ind w:left="1440"/>
      </w:pPr>
      <w:r>
        <w:t>Design decisions and trade-offs</w:t>
      </w:r>
    </w:p>
    <w:p w14:paraId="241F06C5" w14:textId="77777777" w:rsidR="00DE616F" w:rsidRDefault="000A3D3C">
      <w:pPr>
        <w:spacing w:after="120"/>
        <w:ind w:left="1440"/>
      </w:pPr>
      <w:r>
        <w:t>Cost estimation (API costs, infrastructure)</w:t>
      </w:r>
    </w:p>
    <w:p w14:paraId="555382FD" w14:textId="77777777" w:rsidR="00DE616F" w:rsidRDefault="000A3D3C">
      <w:pPr>
        <w:spacing w:after="120"/>
        <w:ind w:left="1440"/>
      </w:pPr>
      <w:r>
        <w:t>Scalability considerations</w:t>
      </w:r>
    </w:p>
    <w:p w14:paraId="7FD5126D" w14:textId="77777777" w:rsidR="00DE616F" w:rsidRDefault="000A3D3C">
      <w:pPr>
        <w:spacing w:after="240"/>
        <w:ind w:left="1440"/>
      </w:pPr>
      <w:r>
        <w:t>Known limitations and future improvements</w:t>
      </w:r>
    </w:p>
    <w:p w14:paraId="2C30DCBB" w14:textId="77777777" w:rsidR="00DE616F" w:rsidRDefault="000A3D3C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Evaluation Report </w:t>
      </w:r>
      <w:r>
        <w:t>containing:</w:t>
      </w:r>
    </w:p>
    <w:p w14:paraId="6990B298" w14:textId="77777777" w:rsidR="00DE616F" w:rsidRDefault="000A3D3C">
      <w:pPr>
        <w:spacing w:before="120" w:after="120"/>
        <w:ind w:left="1440"/>
      </w:pPr>
      <w:r>
        <w:t>Test results on your 20+ evaluation queries</w:t>
      </w:r>
    </w:p>
    <w:p w14:paraId="6F20680D" w14:textId="77777777" w:rsidR="00DE616F" w:rsidRDefault="000A3D3C">
      <w:pPr>
        <w:spacing w:after="120"/>
        <w:ind w:left="1440"/>
      </w:pPr>
      <w:r>
        <w:t>Performance metrics (accuracy, latency, cost)</w:t>
      </w:r>
    </w:p>
    <w:p w14:paraId="4944BE12" w14:textId="77777777" w:rsidR="00DE616F" w:rsidRDefault="000A3D3C">
      <w:pPr>
        <w:spacing w:after="120"/>
        <w:ind w:left="1440"/>
      </w:pPr>
      <w:r>
        <w:t>Analysis of failure cases</w:t>
      </w:r>
    </w:p>
    <w:p w14:paraId="6D3CA269" w14:textId="77777777" w:rsidR="00DE616F" w:rsidRDefault="000A3D3C">
      <w:pPr>
        <w:spacing w:after="360"/>
        <w:ind w:left="1440"/>
      </w:pPr>
      <w:r>
        <w:t>Comparison of different approaches you tried</w:t>
      </w:r>
    </w:p>
    <w:p w14:paraId="1E58A2C9" w14:textId="77777777" w:rsidR="00DE616F" w:rsidRDefault="000A3D3C">
      <w:pPr>
        <w:pStyle w:val="Heading1"/>
      </w:pPr>
      <w:r>
        <w:t>Bonus Points</w:t>
      </w:r>
    </w:p>
    <w:p w14:paraId="4969C4C6" w14:textId="77777777" w:rsidR="00DE616F" w:rsidRDefault="000A3D3C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Advanced Agent Capabilities: </w:t>
      </w:r>
      <w:r>
        <w:t>Implement self-reflection, error recovery, or iterative refinement</w:t>
      </w:r>
    </w:p>
    <w:p w14:paraId="79AEABE7" w14:textId="77777777" w:rsidR="00DE616F" w:rsidRDefault="000A3D3C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Visualization Agent: </w:t>
      </w:r>
      <w:r>
        <w:t>Generate charts/graphs for trend analysis</w:t>
      </w:r>
    </w:p>
    <w:p w14:paraId="3D05C42A" w14:textId="77777777" w:rsidR="00DE616F" w:rsidRDefault="000A3D3C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Deployment: </w:t>
      </w:r>
      <w:r>
        <w:t>Deploy as API or web application (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Gradio</w:t>
      </w:r>
      <w:proofErr w:type="spellEnd"/>
      <w:r>
        <w:t>)</w:t>
      </w:r>
    </w:p>
    <w:p w14:paraId="214353DB" w14:textId="77777777" w:rsidR="00DE616F" w:rsidRDefault="000A3D3C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Observability: </w:t>
      </w:r>
      <w:r>
        <w:t>Implement logging, tracing, or monitoring (</w:t>
      </w:r>
      <w:proofErr w:type="spellStart"/>
      <w:r>
        <w:t>LangSmith</w:t>
      </w:r>
      <w:proofErr w:type="spellEnd"/>
      <w:r>
        <w:t>, Phoenix, custom)</w:t>
      </w:r>
    </w:p>
    <w:p w14:paraId="2EF4AECF" w14:textId="77777777" w:rsidR="00DE616F" w:rsidRDefault="000A3D3C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Advanced Evaluation: </w:t>
      </w:r>
      <w:r>
        <w:t>Implement LLM-as-judge evaluation or create custom metrics</w:t>
      </w:r>
    </w:p>
    <w:p w14:paraId="7BE30227" w14:textId="77777777" w:rsidR="00DE616F" w:rsidRDefault="000A3D3C">
      <w:pPr>
        <w:pStyle w:val="ListParagraph"/>
        <w:numPr>
          <w:ilvl w:val="0"/>
          <w:numId w:val="5"/>
        </w:numPr>
        <w:spacing w:before="240" w:after="360"/>
      </w:pPr>
      <w:r>
        <w:rPr>
          <w:b/>
          <w:bCs/>
        </w:rPr>
        <w:t xml:space="preserve">Multi-Modal Support: </w:t>
      </w:r>
      <w:r>
        <w:t>Extract and analyze charts/graphs from financial reports using vision models</w:t>
      </w:r>
    </w:p>
    <w:p w14:paraId="4ED692E5" w14:textId="77777777" w:rsidR="00DE616F" w:rsidRDefault="000A3D3C">
      <w:pPr>
        <w:pStyle w:val="Heading1"/>
      </w:pPr>
      <w:r>
        <w:t>Grading Criteria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26"/>
        <w:gridCol w:w="4460"/>
        <w:gridCol w:w="2238"/>
      </w:tblGrid>
      <w:tr w:rsidR="00DE616F" w14:paraId="6AC48B3E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18CE376E" w14:textId="77777777" w:rsidR="00DE616F" w:rsidRDefault="000A3D3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3A314171" w14:textId="77777777" w:rsidR="00DE616F" w:rsidRDefault="000A3D3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What We're Evaluating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</w:tcPr>
          <w:p w14:paraId="0EA854A9" w14:textId="77777777" w:rsidR="00DE616F" w:rsidRDefault="000A3D3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Weight</w:t>
            </w:r>
          </w:p>
        </w:tc>
      </w:tr>
      <w:tr w:rsidR="00DE616F" w14:paraId="1765701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1EBE0A" w14:textId="77777777" w:rsidR="00DE616F" w:rsidRDefault="000A3D3C">
            <w:r>
              <w:rPr>
                <w:b/>
                <w:bCs/>
              </w:rPr>
              <w:t>Architecture &amp; Design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6D4A7D" w14:textId="77777777" w:rsidR="00DE616F" w:rsidRDefault="000A3D3C">
            <w:r>
              <w:t>• System design and agent orchestration</w:t>
            </w:r>
          </w:p>
          <w:p w14:paraId="72CF9AD6" w14:textId="77777777" w:rsidR="00DE616F" w:rsidRDefault="000A3D3C">
            <w:r>
              <w:t>• Technology choices and justification</w:t>
            </w:r>
          </w:p>
          <w:p w14:paraId="2174067F" w14:textId="77777777" w:rsidR="00DE616F" w:rsidRDefault="000A3D3C">
            <w:r>
              <w:t>• Scalability and production readiness</w:t>
            </w:r>
          </w:p>
          <w:p w14:paraId="7B29E843" w14:textId="77777777" w:rsidR="00DE616F" w:rsidRDefault="000A3D3C">
            <w:r>
              <w:t>• Code quality and organization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C0400A" w14:textId="77777777" w:rsidR="00DE616F" w:rsidRDefault="000A3D3C">
            <w:pPr>
              <w:jc w:val="center"/>
            </w:pPr>
            <w:r>
              <w:rPr>
                <w:b/>
                <w:bCs/>
              </w:rPr>
              <w:t>30%</w:t>
            </w:r>
          </w:p>
        </w:tc>
      </w:tr>
      <w:tr w:rsidR="00DE616F" w14:paraId="63553DC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8AD005" w14:textId="77777777" w:rsidR="00DE616F" w:rsidRDefault="000A3D3C">
            <w:r>
              <w:rPr>
                <w:b/>
                <w:bCs/>
              </w:rPr>
              <w:t>Functionality &amp; Accuracy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5B0E3B" w14:textId="77777777" w:rsidR="00DE616F" w:rsidRDefault="000A3D3C">
            <w:r>
              <w:t>• Correctness of financial calculations</w:t>
            </w:r>
          </w:p>
          <w:p w14:paraId="393DD309" w14:textId="77777777" w:rsidR="00DE616F" w:rsidRDefault="000A3D3C">
            <w:r>
              <w:t>• Multi-hop reasoning capability</w:t>
            </w:r>
          </w:p>
          <w:p w14:paraId="13D5E5CD" w14:textId="77777777" w:rsidR="00DE616F" w:rsidRDefault="000A3D3C">
            <w:r>
              <w:t>• Tool usage effectiveness</w:t>
            </w:r>
          </w:p>
          <w:p w14:paraId="0FDDA1AC" w14:textId="77777777" w:rsidR="00DE616F" w:rsidRDefault="000A3D3C">
            <w:r>
              <w:t>• Hallucination prevention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8FFFCD" w14:textId="77777777" w:rsidR="00DE616F" w:rsidRDefault="000A3D3C">
            <w:pPr>
              <w:jc w:val="center"/>
            </w:pPr>
            <w:r>
              <w:rPr>
                <w:b/>
                <w:bCs/>
              </w:rPr>
              <w:t>35%</w:t>
            </w:r>
          </w:p>
        </w:tc>
      </w:tr>
      <w:tr w:rsidR="00DE616F" w14:paraId="654C914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2FE11F" w14:textId="77777777" w:rsidR="00DE616F" w:rsidRDefault="000A3D3C">
            <w:r>
              <w:rPr>
                <w:b/>
                <w:bCs/>
              </w:rPr>
              <w:t>Evaluation &amp; Testing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DC3655" w14:textId="77777777" w:rsidR="00DE616F" w:rsidRDefault="000A3D3C">
            <w:r>
              <w:t>• Quality and coverage of test cases</w:t>
            </w:r>
          </w:p>
          <w:p w14:paraId="7E1D2D12" w14:textId="77777777" w:rsidR="00DE616F" w:rsidRDefault="000A3D3C">
            <w:r>
              <w:t>• Metrics implementation</w:t>
            </w:r>
          </w:p>
          <w:p w14:paraId="405715B5" w14:textId="77777777" w:rsidR="00DE616F" w:rsidRDefault="000A3D3C">
            <w:r>
              <w:t>• Analysis of results and limitations</w:t>
            </w:r>
          </w:p>
          <w:p w14:paraId="67E8987E" w14:textId="77777777" w:rsidR="00DE616F" w:rsidRDefault="000A3D3C">
            <w:r>
              <w:t>• Critical thinking about failure cases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2F0E83" w14:textId="77777777" w:rsidR="00DE616F" w:rsidRDefault="000A3D3C">
            <w:pPr>
              <w:jc w:val="center"/>
            </w:pPr>
            <w:r>
              <w:rPr>
                <w:b/>
                <w:bCs/>
              </w:rPr>
              <w:t>20%</w:t>
            </w:r>
          </w:p>
        </w:tc>
      </w:tr>
      <w:tr w:rsidR="00DE616F" w14:paraId="08F9B39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6E3AE4" w14:textId="77777777" w:rsidR="00DE616F" w:rsidRDefault="000A3D3C">
            <w:r>
              <w:rPr>
                <w:b/>
                <w:bCs/>
              </w:rPr>
              <w:lastRenderedPageBreak/>
              <w:t>Documentation &amp; Communication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D61E76" w14:textId="77777777" w:rsidR="00DE616F" w:rsidRDefault="000A3D3C">
            <w:r>
              <w:t>• Clarity of architecture documentation</w:t>
            </w:r>
          </w:p>
          <w:p w14:paraId="215B6258" w14:textId="77777777" w:rsidR="00DE616F" w:rsidRDefault="000A3D3C">
            <w:r>
              <w:t>• Code comments and README quality</w:t>
            </w:r>
          </w:p>
          <w:p w14:paraId="49D89CC4" w14:textId="77777777" w:rsidR="00DE616F" w:rsidRDefault="000A3D3C">
            <w:r>
              <w:t>• Explanation of design decisions</w:t>
            </w:r>
          </w:p>
          <w:p w14:paraId="1602DA08" w14:textId="77777777" w:rsidR="00DE616F" w:rsidRDefault="000A3D3C">
            <w:r>
              <w:t>• Presentation of trade-offs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731BAF" w14:textId="77777777" w:rsidR="00DE616F" w:rsidRDefault="000A3D3C">
            <w:pPr>
              <w:jc w:val="center"/>
            </w:pPr>
            <w:r>
              <w:rPr>
                <w:b/>
                <w:bCs/>
              </w:rPr>
              <w:t>15%</w:t>
            </w:r>
          </w:p>
        </w:tc>
      </w:tr>
    </w:tbl>
    <w:p w14:paraId="6E6B3F01" w14:textId="77777777" w:rsidR="00DE616F" w:rsidRDefault="00DE616F">
      <w:pPr>
        <w:spacing w:before="360" w:after="120"/>
      </w:pPr>
    </w:p>
    <w:p w14:paraId="2CC7E753" w14:textId="77777777" w:rsidR="00DE616F" w:rsidRDefault="00DE616F">
      <w:pPr>
        <w:spacing w:before="360" w:after="120"/>
      </w:pPr>
    </w:p>
    <w:p w14:paraId="0C0213D7" w14:textId="77777777" w:rsidR="00DE616F" w:rsidRDefault="000A3D3C">
      <w:pPr>
        <w:pStyle w:val="Heading1"/>
      </w:pPr>
      <w:r>
        <w:t>Recommended Tools &amp; Frameworks</w:t>
      </w:r>
    </w:p>
    <w:p w14:paraId="46BFCF2C" w14:textId="77777777" w:rsidR="00DE616F" w:rsidRDefault="000A3D3C">
      <w:pPr>
        <w:spacing w:after="180"/>
      </w:pPr>
      <w:r>
        <w:rPr>
          <w:b/>
          <w:bCs/>
        </w:rPr>
        <w:t xml:space="preserve">Agent Frameworks: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 xml:space="preserve"> Agents, </w:t>
      </w:r>
      <w:proofErr w:type="spellStart"/>
      <w:r>
        <w:t>LlamaIndex</w:t>
      </w:r>
      <w:proofErr w:type="spellEnd"/>
      <w:r>
        <w:t xml:space="preserve"> Workflows, </w:t>
      </w:r>
      <w:proofErr w:type="spellStart"/>
      <w:r>
        <w:t>CrewAI</w:t>
      </w:r>
      <w:proofErr w:type="spellEnd"/>
      <w:r>
        <w:t xml:space="preserve">, </w:t>
      </w:r>
      <w:proofErr w:type="spellStart"/>
      <w:r>
        <w:t>AutoGen</w:t>
      </w:r>
      <w:proofErr w:type="spellEnd"/>
    </w:p>
    <w:p w14:paraId="477BA5AF" w14:textId="77777777" w:rsidR="00DE616F" w:rsidRDefault="000A3D3C">
      <w:pPr>
        <w:spacing w:after="180"/>
      </w:pPr>
      <w:r>
        <w:rPr>
          <w:b/>
          <w:bCs/>
        </w:rPr>
        <w:t xml:space="preserve">LLM APIs: </w:t>
      </w:r>
      <w:r>
        <w:t>OpenAI (GPT-4o, GPT-4o-mini), Anthropic (Claude 3.5 Sonnet/Haiku), Open-source (Llama 3.1, Mistral)</w:t>
      </w:r>
    </w:p>
    <w:p w14:paraId="6D9012DF" w14:textId="77777777" w:rsidR="00DE616F" w:rsidRDefault="000A3D3C">
      <w:pPr>
        <w:spacing w:after="180"/>
      </w:pPr>
      <w:r>
        <w:rPr>
          <w:b/>
          <w:bCs/>
        </w:rPr>
        <w:t xml:space="preserve">Vector Databases: </w:t>
      </w:r>
      <w:r>
        <w:t xml:space="preserve">Pinecone, </w:t>
      </w:r>
      <w:proofErr w:type="spellStart"/>
      <w:r>
        <w:t>Weaviate</w:t>
      </w:r>
      <w:proofErr w:type="spellEnd"/>
      <w:r>
        <w:t xml:space="preserve">, </w:t>
      </w:r>
      <w:proofErr w:type="spellStart"/>
      <w:r>
        <w:t>ChromaDB</w:t>
      </w:r>
      <w:proofErr w:type="spellEnd"/>
      <w:r>
        <w:t xml:space="preserve">, FAISS, </w:t>
      </w:r>
      <w:proofErr w:type="spellStart"/>
      <w:r>
        <w:t>Qdrant</w:t>
      </w:r>
      <w:proofErr w:type="spellEnd"/>
    </w:p>
    <w:p w14:paraId="4B30EF38" w14:textId="77777777" w:rsidR="00DE616F" w:rsidRDefault="000A3D3C">
      <w:pPr>
        <w:spacing w:after="180"/>
      </w:pPr>
      <w:r>
        <w:rPr>
          <w:b/>
          <w:bCs/>
        </w:rPr>
        <w:t xml:space="preserve">Embeddings: </w:t>
      </w:r>
      <w:r>
        <w:t>OpenAI text-embedding-3, Sentence Transformers, Cohere Embed</w:t>
      </w:r>
    </w:p>
    <w:p w14:paraId="2F561B13" w14:textId="77777777" w:rsidR="00DE616F" w:rsidRDefault="000A3D3C">
      <w:pPr>
        <w:spacing w:after="180"/>
      </w:pPr>
      <w:r>
        <w:rPr>
          <w:b/>
          <w:bCs/>
        </w:rPr>
        <w:t xml:space="preserve">Document Parsing: </w:t>
      </w:r>
      <w:proofErr w:type="spellStart"/>
      <w:r>
        <w:t>LlamaParse</w:t>
      </w:r>
      <w:proofErr w:type="spellEnd"/>
      <w:r>
        <w:t xml:space="preserve">, </w:t>
      </w:r>
      <w:proofErr w:type="spellStart"/>
      <w:r>
        <w:t>PyMuPDF</w:t>
      </w:r>
      <w:proofErr w:type="spellEnd"/>
      <w:r>
        <w:t xml:space="preserve">, </w:t>
      </w:r>
      <w:proofErr w:type="spellStart"/>
      <w:r>
        <w:t>pdfplumber</w:t>
      </w:r>
      <w:proofErr w:type="spellEnd"/>
      <w:r>
        <w:t>, Unstructured.io</w:t>
      </w:r>
    </w:p>
    <w:p w14:paraId="155978AE" w14:textId="77777777" w:rsidR="00DE616F" w:rsidRDefault="000A3D3C">
      <w:pPr>
        <w:spacing w:after="360"/>
      </w:pPr>
      <w:r>
        <w:rPr>
          <w:b/>
          <w:bCs/>
        </w:rPr>
        <w:t xml:space="preserve">Evaluation: </w:t>
      </w:r>
      <w:proofErr w:type="spellStart"/>
      <w:r>
        <w:t>LangSmith</w:t>
      </w:r>
      <w:proofErr w:type="spellEnd"/>
      <w:r>
        <w:t xml:space="preserve">, Phoenix </w:t>
      </w:r>
      <w:proofErr w:type="spellStart"/>
      <w:r>
        <w:t>Arize</w:t>
      </w:r>
      <w:proofErr w:type="spellEnd"/>
      <w:r>
        <w:t>, Ragas, custom evaluation scripts</w:t>
      </w:r>
    </w:p>
    <w:p w14:paraId="24775759" w14:textId="77777777" w:rsidR="00DE616F" w:rsidRDefault="000A3D3C">
      <w:pPr>
        <w:pStyle w:val="Heading1"/>
      </w:pPr>
      <w:r>
        <w:t>Important Notes</w:t>
      </w:r>
    </w:p>
    <w:p w14:paraId="115EA449" w14:textId="77777777" w:rsidR="00DE616F" w:rsidRDefault="000A3D3C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Focus on Quality over Quantity: </w:t>
      </w:r>
      <w:r>
        <w:t>We prefer a well-designed system that handles 10 queries perfectly over a rushed system that claims to handle 100 queries poorly</w:t>
      </w:r>
    </w:p>
    <w:p w14:paraId="76D14BC6" w14:textId="77777777" w:rsidR="00DE616F" w:rsidRDefault="000A3D3C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Justify Your Decisions: </w:t>
      </w:r>
      <w:r>
        <w:t>We want to understand your thought process. Explain why you chose specific technologies, architectures, or approaches</w:t>
      </w:r>
    </w:p>
    <w:p w14:paraId="5654E12A" w14:textId="77777777" w:rsidR="00DE616F" w:rsidRDefault="000A3D3C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 Limitations: </w:t>
      </w:r>
      <w:r>
        <w:t>No system is perfect. We value candidates who can identify and articulate what their system can't do</w:t>
      </w:r>
    </w:p>
    <w:p w14:paraId="114EFA60" w14:textId="77777777" w:rsidR="00DE616F" w:rsidRDefault="000A3D3C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Production Mindset: </w:t>
      </w:r>
      <w:r>
        <w:t>Think about how this would work in a real banking environment with thousands of queries per day</w:t>
      </w:r>
    </w:p>
    <w:p w14:paraId="1DE800DB" w14:textId="77777777" w:rsidR="00DE616F" w:rsidRDefault="000A3D3C">
      <w:pPr>
        <w:pStyle w:val="ListParagraph"/>
        <w:numPr>
          <w:ilvl w:val="0"/>
          <w:numId w:val="2"/>
        </w:numPr>
        <w:spacing w:before="240" w:after="360"/>
      </w:pPr>
      <w:r>
        <w:rPr>
          <w:b/>
          <w:bCs/>
        </w:rPr>
        <w:t xml:space="preserve">Creativity Welcome: </w:t>
      </w:r>
      <w:r>
        <w:t>If you have innovative ideas beyond the requirements, implement them! We value creative problem-solving</w:t>
      </w:r>
    </w:p>
    <w:p w14:paraId="68758C13" w14:textId="77777777" w:rsidR="00DE616F" w:rsidRDefault="000A3D3C">
      <w:pPr>
        <w:pStyle w:val="Heading1"/>
      </w:pPr>
      <w:r>
        <w:t>Submission Instructions</w:t>
      </w:r>
    </w:p>
    <w:p w14:paraId="09E387AB" w14:textId="77777777" w:rsidR="00DE616F" w:rsidRDefault="000A3D3C">
      <w:pPr>
        <w:pStyle w:val="ListParagraph"/>
        <w:numPr>
          <w:ilvl w:val="0"/>
          <w:numId w:val="6"/>
        </w:numPr>
      </w:pPr>
      <w:r>
        <w:t>Include in your email:</w:t>
      </w:r>
    </w:p>
    <w:p w14:paraId="78D84FD6" w14:textId="753267FD" w:rsidR="00DE616F" w:rsidRDefault="00774418">
      <w:pPr>
        <w:spacing w:before="120" w:after="120"/>
        <w:ind w:left="1440"/>
      </w:pPr>
      <w:r>
        <w:t>Full implementation as .ZIP</w:t>
      </w:r>
    </w:p>
    <w:p w14:paraId="1D7BAA3C" w14:textId="77777777" w:rsidR="00DE616F" w:rsidRDefault="000A3D3C">
      <w:pPr>
        <w:spacing w:after="120"/>
        <w:ind w:left="1440"/>
      </w:pPr>
      <w:r>
        <w:t>Architecture document (PDF or link)</w:t>
      </w:r>
    </w:p>
    <w:p w14:paraId="2C3E87CE" w14:textId="77777777" w:rsidR="00DE616F" w:rsidRDefault="000A3D3C">
      <w:pPr>
        <w:spacing w:after="120"/>
        <w:ind w:left="1440"/>
      </w:pPr>
      <w:r>
        <w:t>Evaluation report (PDF or link)</w:t>
      </w:r>
    </w:p>
    <w:p w14:paraId="75ECB2AA" w14:textId="77777777" w:rsidR="00DE616F" w:rsidRDefault="000A3D3C">
      <w:pPr>
        <w:spacing w:after="240"/>
        <w:ind w:left="1440"/>
      </w:pPr>
      <w:r>
        <w:lastRenderedPageBreak/>
        <w:t>Demo video link (if applicable)</w:t>
      </w:r>
    </w:p>
    <w:p w14:paraId="148F12E1" w14:textId="77777777" w:rsidR="00DE616F" w:rsidRDefault="000A3D3C">
      <w:pPr>
        <w:pStyle w:val="ListParagraph"/>
        <w:numPr>
          <w:ilvl w:val="0"/>
          <w:numId w:val="6"/>
        </w:numPr>
        <w:spacing w:before="240" w:after="360"/>
      </w:pPr>
      <w:r>
        <w:rPr>
          <w:b/>
          <w:bCs/>
        </w:rPr>
        <w:t xml:space="preserve">Subject Line: </w:t>
      </w:r>
      <w:r>
        <w:t>"AI Engineer Assignment - [Your Full Name]"</w:t>
      </w:r>
    </w:p>
    <w:p w14:paraId="4FD4039A" w14:textId="77777777" w:rsidR="00DE616F" w:rsidRDefault="000A3D3C">
      <w:pPr>
        <w:pStyle w:val="Heading1"/>
      </w:pPr>
      <w:r>
        <w:t>Questions &amp; Support</w:t>
      </w:r>
    </w:p>
    <w:p w14:paraId="139AF7D3" w14:textId="3484103B" w:rsidR="00DE616F" w:rsidRDefault="000A3D3C">
      <w:pPr>
        <w:spacing w:after="180"/>
      </w:pPr>
      <w:r>
        <w:t xml:space="preserve">If you have clarifying questions about the assignment, please reach out to </w:t>
      </w:r>
      <w:r w:rsidR="2439AC3C" w:rsidRPr="645CECFD">
        <w:rPr>
          <w:b/>
          <w:bCs/>
        </w:rPr>
        <w:t>Sayel.Abualigah@bankfab.com</w:t>
      </w:r>
      <w:r>
        <w:t>.</w:t>
      </w:r>
    </w:p>
    <w:p w14:paraId="3B221B11" w14:textId="77777777" w:rsidR="00DE616F" w:rsidRDefault="000A3D3C">
      <w:pPr>
        <w:spacing w:before="360" w:after="240"/>
        <w:jc w:val="center"/>
      </w:pPr>
      <w:r>
        <w:rPr>
          <w:b/>
          <w:bCs/>
          <w:color w:val="2E5090"/>
          <w:sz w:val="26"/>
          <w:szCs w:val="26"/>
        </w:rPr>
        <w:t>Good luck! We're excited to see your creative solutions.</w:t>
      </w:r>
    </w:p>
    <w:p w14:paraId="2675249B" w14:textId="77777777" w:rsidR="00DE616F" w:rsidRDefault="000A3D3C">
      <w:pPr>
        <w:spacing w:before="120"/>
        <w:jc w:val="center"/>
      </w:pPr>
      <w:r>
        <w:rPr>
          <w:i/>
          <w:iCs/>
        </w:rPr>
        <w:t>This assignment is designed to challenge your skills and showcase your problem-solving abilities.</w:t>
      </w:r>
    </w:p>
    <w:sectPr w:rsidR="00DE616F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6F562" w14:textId="77777777" w:rsidR="002505EC" w:rsidRDefault="002505EC" w:rsidP="005A3ED1">
      <w:r>
        <w:separator/>
      </w:r>
    </w:p>
  </w:endnote>
  <w:endnote w:type="continuationSeparator" w:id="0">
    <w:p w14:paraId="5E75B728" w14:textId="77777777" w:rsidR="002505EC" w:rsidRDefault="002505EC" w:rsidP="005A3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625E1" w14:textId="579ED789" w:rsidR="005A3ED1" w:rsidRDefault="005A3ED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3BF8CF2" wp14:editId="685EF9C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26285" cy="345440"/>
              <wp:effectExtent l="0" t="0" r="12065" b="0"/>
              <wp:wrapNone/>
              <wp:docPr id="84247812" name="Text Box 2" descr="Classified: Internal\ FAB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262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D4D6D9" w14:textId="6143347F" w:rsidR="005A3ED1" w:rsidRPr="005A3ED1" w:rsidRDefault="005A3ED1" w:rsidP="005A3ED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A3ED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Internal\ FAB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03BF8CF2">
              <v:stroke joinstyle="miter"/>
              <v:path gradientshapeok="t" o:connecttype="rect"/>
            </v:shapetype>
            <v:shape id="Text Box 2" style="position:absolute;margin-left:0;margin-top:0;width:159.5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ed: Internal\ FAB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">
              <v:fill o:detectmouseclick="t"/>
              <v:textbox style="mso-fit-shape-to-text:t" inset="20pt,0,0,15pt">
                <w:txbxContent>
                  <w:p w:rsidRPr="005A3ED1" w:rsidR="005A3ED1" w:rsidP="005A3ED1" w:rsidRDefault="005A3ED1" w14:paraId="55D4D6D9" w14:textId="6143347F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A3ED1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Classified: Internal\ FAB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0590D" w14:textId="59305F3F" w:rsidR="005A3ED1" w:rsidRDefault="005A3ED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FC2D106" wp14:editId="36176644">
              <wp:simplePos x="914400" y="1006602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26285" cy="345440"/>
              <wp:effectExtent l="0" t="0" r="12065" b="0"/>
              <wp:wrapNone/>
              <wp:docPr id="318144641" name="Text Box 3" descr="Classified: Internal\ FAB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262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205927" w14:textId="27091DC9" w:rsidR="005A3ED1" w:rsidRPr="005A3ED1" w:rsidRDefault="005A3ED1" w:rsidP="005A3ED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A3ED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Internal\ FAB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2FC2D106">
              <v:stroke joinstyle="miter"/>
              <v:path gradientshapeok="t" o:connecttype="rect"/>
            </v:shapetype>
            <v:shape id="Text Box 3" style="position:absolute;margin-left:0;margin-top:0;width:159.5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ed: Internal\ FAB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">
              <v:fill o:detectmouseclick="t"/>
              <v:textbox style="mso-fit-shape-to-text:t" inset="20pt,0,0,15pt">
                <w:txbxContent>
                  <w:p w:rsidRPr="005A3ED1" w:rsidR="005A3ED1" w:rsidP="005A3ED1" w:rsidRDefault="005A3ED1" w14:paraId="4F205927" w14:textId="27091DC9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A3ED1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Classified: Internal\ FAB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98C72" w14:textId="588A7BA2" w:rsidR="005A3ED1" w:rsidRDefault="005A3ED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B5D0BD" wp14:editId="52A8332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26285" cy="345440"/>
              <wp:effectExtent l="0" t="0" r="12065" b="0"/>
              <wp:wrapNone/>
              <wp:docPr id="228198739" name="Text Box 1" descr="Classified: Internal\ FAB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262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0BF4E6" w14:textId="61BEE7D4" w:rsidR="005A3ED1" w:rsidRPr="005A3ED1" w:rsidRDefault="005A3ED1" w:rsidP="005A3ED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A3ED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Internal\ FAB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53B5D0BD">
              <v:stroke joinstyle="miter"/>
              <v:path gradientshapeok="t" o:connecttype="rect"/>
            </v:shapetype>
            <v:shape id="Text Box 1" style="position:absolute;margin-left:0;margin-top:0;width:159.5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ed: Internal\ FAB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">
              <v:fill o:detectmouseclick="t"/>
              <v:textbox style="mso-fit-shape-to-text:t" inset="20pt,0,0,15pt">
                <w:txbxContent>
                  <w:p w:rsidRPr="005A3ED1" w:rsidR="005A3ED1" w:rsidP="005A3ED1" w:rsidRDefault="005A3ED1" w14:paraId="2C0BF4E6" w14:textId="61BEE7D4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A3ED1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Classified: Internal\ FAB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665D0" w14:textId="77777777" w:rsidR="002505EC" w:rsidRDefault="002505EC" w:rsidP="005A3ED1">
      <w:r>
        <w:separator/>
      </w:r>
    </w:p>
  </w:footnote>
  <w:footnote w:type="continuationSeparator" w:id="0">
    <w:p w14:paraId="13A49510" w14:textId="77777777" w:rsidR="002505EC" w:rsidRDefault="002505EC" w:rsidP="005A3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145B"/>
    <w:multiLevelType w:val="hybridMultilevel"/>
    <w:tmpl w:val="178EE934"/>
    <w:lvl w:ilvl="0" w:tplc="F4D6789E">
      <w:start w:val="1"/>
      <w:numFmt w:val="decimal"/>
      <w:lvlText w:val="%1."/>
      <w:lvlJc w:val="left"/>
      <w:pPr>
        <w:ind w:left="720" w:hanging="360"/>
      </w:pPr>
    </w:lvl>
    <w:lvl w:ilvl="1" w:tplc="CE10E886">
      <w:numFmt w:val="decimal"/>
      <w:lvlText w:val=""/>
      <w:lvlJc w:val="left"/>
    </w:lvl>
    <w:lvl w:ilvl="2" w:tplc="0F8826F0">
      <w:numFmt w:val="decimal"/>
      <w:lvlText w:val=""/>
      <w:lvlJc w:val="left"/>
    </w:lvl>
    <w:lvl w:ilvl="3" w:tplc="4A5409BE">
      <w:numFmt w:val="decimal"/>
      <w:lvlText w:val=""/>
      <w:lvlJc w:val="left"/>
    </w:lvl>
    <w:lvl w:ilvl="4" w:tplc="1DCED104">
      <w:numFmt w:val="decimal"/>
      <w:lvlText w:val=""/>
      <w:lvlJc w:val="left"/>
    </w:lvl>
    <w:lvl w:ilvl="5" w:tplc="01E4D0C6">
      <w:numFmt w:val="decimal"/>
      <w:lvlText w:val=""/>
      <w:lvlJc w:val="left"/>
    </w:lvl>
    <w:lvl w:ilvl="6" w:tplc="DA02352E">
      <w:numFmt w:val="decimal"/>
      <w:lvlText w:val=""/>
      <w:lvlJc w:val="left"/>
    </w:lvl>
    <w:lvl w:ilvl="7" w:tplc="8BA6F800">
      <w:numFmt w:val="decimal"/>
      <w:lvlText w:val=""/>
      <w:lvlJc w:val="left"/>
    </w:lvl>
    <w:lvl w:ilvl="8" w:tplc="A4723E3A">
      <w:numFmt w:val="decimal"/>
      <w:lvlText w:val=""/>
      <w:lvlJc w:val="left"/>
    </w:lvl>
  </w:abstractNum>
  <w:abstractNum w:abstractNumId="1" w15:restartNumberingAfterBreak="0">
    <w:nsid w:val="0C6C334F"/>
    <w:multiLevelType w:val="hybridMultilevel"/>
    <w:tmpl w:val="24ECEA02"/>
    <w:lvl w:ilvl="0" w:tplc="0158D6BE">
      <w:start w:val="1"/>
      <w:numFmt w:val="decimal"/>
      <w:lvlText w:val="%1."/>
      <w:lvlJc w:val="left"/>
      <w:pPr>
        <w:ind w:left="720" w:hanging="360"/>
      </w:pPr>
    </w:lvl>
    <w:lvl w:ilvl="1" w:tplc="BA641666">
      <w:numFmt w:val="decimal"/>
      <w:lvlText w:val=""/>
      <w:lvlJc w:val="left"/>
    </w:lvl>
    <w:lvl w:ilvl="2" w:tplc="AAD2CBE2">
      <w:numFmt w:val="decimal"/>
      <w:lvlText w:val=""/>
      <w:lvlJc w:val="left"/>
    </w:lvl>
    <w:lvl w:ilvl="3" w:tplc="45483120">
      <w:numFmt w:val="decimal"/>
      <w:lvlText w:val=""/>
      <w:lvlJc w:val="left"/>
    </w:lvl>
    <w:lvl w:ilvl="4" w:tplc="1E4E050A">
      <w:numFmt w:val="decimal"/>
      <w:lvlText w:val=""/>
      <w:lvlJc w:val="left"/>
    </w:lvl>
    <w:lvl w:ilvl="5" w:tplc="98162474">
      <w:numFmt w:val="decimal"/>
      <w:lvlText w:val=""/>
      <w:lvlJc w:val="left"/>
    </w:lvl>
    <w:lvl w:ilvl="6" w:tplc="CBAABF12">
      <w:numFmt w:val="decimal"/>
      <w:lvlText w:val=""/>
      <w:lvlJc w:val="left"/>
    </w:lvl>
    <w:lvl w:ilvl="7" w:tplc="8D40509C">
      <w:numFmt w:val="decimal"/>
      <w:lvlText w:val=""/>
      <w:lvlJc w:val="left"/>
    </w:lvl>
    <w:lvl w:ilvl="8" w:tplc="E2E4CB78">
      <w:numFmt w:val="decimal"/>
      <w:lvlText w:val=""/>
      <w:lvlJc w:val="left"/>
    </w:lvl>
  </w:abstractNum>
  <w:abstractNum w:abstractNumId="2" w15:restartNumberingAfterBreak="0">
    <w:nsid w:val="1B0C6146"/>
    <w:multiLevelType w:val="hybridMultilevel"/>
    <w:tmpl w:val="08F6370C"/>
    <w:lvl w:ilvl="0" w:tplc="3E6E8B60">
      <w:start w:val="1"/>
      <w:numFmt w:val="bullet"/>
      <w:lvlText w:val="●"/>
      <w:lvlJc w:val="left"/>
      <w:pPr>
        <w:ind w:left="720" w:hanging="360"/>
      </w:pPr>
    </w:lvl>
    <w:lvl w:ilvl="1" w:tplc="5A12F986">
      <w:start w:val="1"/>
      <w:numFmt w:val="bullet"/>
      <w:lvlText w:val="○"/>
      <w:lvlJc w:val="left"/>
      <w:pPr>
        <w:ind w:left="1440" w:hanging="360"/>
      </w:pPr>
    </w:lvl>
    <w:lvl w:ilvl="2" w:tplc="4A7AB900">
      <w:start w:val="1"/>
      <w:numFmt w:val="bullet"/>
      <w:lvlText w:val="■"/>
      <w:lvlJc w:val="left"/>
      <w:pPr>
        <w:ind w:left="2160" w:hanging="360"/>
      </w:pPr>
    </w:lvl>
    <w:lvl w:ilvl="3" w:tplc="B9C8B114">
      <w:start w:val="1"/>
      <w:numFmt w:val="bullet"/>
      <w:lvlText w:val="●"/>
      <w:lvlJc w:val="left"/>
      <w:pPr>
        <w:ind w:left="2880" w:hanging="360"/>
      </w:pPr>
    </w:lvl>
    <w:lvl w:ilvl="4" w:tplc="F5682138">
      <w:start w:val="1"/>
      <w:numFmt w:val="bullet"/>
      <w:lvlText w:val="○"/>
      <w:lvlJc w:val="left"/>
      <w:pPr>
        <w:ind w:left="3600" w:hanging="360"/>
      </w:pPr>
    </w:lvl>
    <w:lvl w:ilvl="5" w:tplc="AF3290DC">
      <w:start w:val="1"/>
      <w:numFmt w:val="bullet"/>
      <w:lvlText w:val="■"/>
      <w:lvlJc w:val="left"/>
      <w:pPr>
        <w:ind w:left="4320" w:hanging="360"/>
      </w:pPr>
    </w:lvl>
    <w:lvl w:ilvl="6" w:tplc="EBD6119A">
      <w:start w:val="1"/>
      <w:numFmt w:val="bullet"/>
      <w:lvlText w:val="●"/>
      <w:lvlJc w:val="left"/>
      <w:pPr>
        <w:ind w:left="5040" w:hanging="360"/>
      </w:pPr>
    </w:lvl>
    <w:lvl w:ilvl="7" w:tplc="B9DE104E">
      <w:start w:val="1"/>
      <w:numFmt w:val="bullet"/>
      <w:lvlText w:val="●"/>
      <w:lvlJc w:val="left"/>
      <w:pPr>
        <w:ind w:left="5760" w:hanging="360"/>
      </w:pPr>
    </w:lvl>
    <w:lvl w:ilvl="8" w:tplc="035EAAA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E9F3866"/>
    <w:multiLevelType w:val="hybridMultilevel"/>
    <w:tmpl w:val="E640CE2E"/>
    <w:lvl w:ilvl="0" w:tplc="64B4AFC0">
      <w:start w:val="1"/>
      <w:numFmt w:val="bullet"/>
      <w:lvlText w:val="•"/>
      <w:lvlJc w:val="left"/>
      <w:pPr>
        <w:ind w:left="720" w:hanging="360"/>
      </w:pPr>
    </w:lvl>
    <w:lvl w:ilvl="1" w:tplc="D7EE74CC">
      <w:numFmt w:val="decimal"/>
      <w:lvlText w:val=""/>
      <w:lvlJc w:val="left"/>
    </w:lvl>
    <w:lvl w:ilvl="2" w:tplc="598E3524">
      <w:numFmt w:val="decimal"/>
      <w:lvlText w:val=""/>
      <w:lvlJc w:val="left"/>
    </w:lvl>
    <w:lvl w:ilvl="3" w:tplc="F8602C88">
      <w:numFmt w:val="decimal"/>
      <w:lvlText w:val=""/>
      <w:lvlJc w:val="left"/>
    </w:lvl>
    <w:lvl w:ilvl="4" w:tplc="B746A6C4">
      <w:numFmt w:val="decimal"/>
      <w:lvlText w:val=""/>
      <w:lvlJc w:val="left"/>
    </w:lvl>
    <w:lvl w:ilvl="5" w:tplc="20CC7E32">
      <w:numFmt w:val="decimal"/>
      <w:lvlText w:val=""/>
      <w:lvlJc w:val="left"/>
    </w:lvl>
    <w:lvl w:ilvl="6" w:tplc="CB82F376">
      <w:numFmt w:val="decimal"/>
      <w:lvlText w:val=""/>
      <w:lvlJc w:val="left"/>
    </w:lvl>
    <w:lvl w:ilvl="7" w:tplc="7B92F560">
      <w:numFmt w:val="decimal"/>
      <w:lvlText w:val=""/>
      <w:lvlJc w:val="left"/>
    </w:lvl>
    <w:lvl w:ilvl="8" w:tplc="F0FC9F9E">
      <w:numFmt w:val="decimal"/>
      <w:lvlText w:val=""/>
      <w:lvlJc w:val="left"/>
    </w:lvl>
  </w:abstractNum>
  <w:abstractNum w:abstractNumId="4" w15:restartNumberingAfterBreak="0">
    <w:nsid w:val="490802FD"/>
    <w:multiLevelType w:val="hybridMultilevel"/>
    <w:tmpl w:val="C2389030"/>
    <w:lvl w:ilvl="0" w:tplc="EB8E58CA">
      <w:start w:val="1"/>
      <w:numFmt w:val="decimal"/>
      <w:lvlText w:val="%1."/>
      <w:lvlJc w:val="left"/>
      <w:pPr>
        <w:ind w:left="720" w:hanging="360"/>
      </w:pPr>
    </w:lvl>
    <w:lvl w:ilvl="1" w:tplc="C1AC866A">
      <w:numFmt w:val="decimal"/>
      <w:lvlText w:val=""/>
      <w:lvlJc w:val="left"/>
    </w:lvl>
    <w:lvl w:ilvl="2" w:tplc="0BEEE472">
      <w:numFmt w:val="decimal"/>
      <w:lvlText w:val=""/>
      <w:lvlJc w:val="left"/>
    </w:lvl>
    <w:lvl w:ilvl="3" w:tplc="6BF640CC">
      <w:numFmt w:val="decimal"/>
      <w:lvlText w:val=""/>
      <w:lvlJc w:val="left"/>
    </w:lvl>
    <w:lvl w:ilvl="4" w:tplc="53ECE760">
      <w:numFmt w:val="decimal"/>
      <w:lvlText w:val=""/>
      <w:lvlJc w:val="left"/>
    </w:lvl>
    <w:lvl w:ilvl="5" w:tplc="D988BC34">
      <w:numFmt w:val="decimal"/>
      <w:lvlText w:val=""/>
      <w:lvlJc w:val="left"/>
    </w:lvl>
    <w:lvl w:ilvl="6" w:tplc="B246CD42">
      <w:numFmt w:val="decimal"/>
      <w:lvlText w:val=""/>
      <w:lvlJc w:val="left"/>
    </w:lvl>
    <w:lvl w:ilvl="7" w:tplc="1CE00136">
      <w:numFmt w:val="decimal"/>
      <w:lvlText w:val=""/>
      <w:lvlJc w:val="left"/>
    </w:lvl>
    <w:lvl w:ilvl="8" w:tplc="CD1E9A7E">
      <w:numFmt w:val="decimal"/>
      <w:lvlText w:val=""/>
      <w:lvlJc w:val="left"/>
    </w:lvl>
  </w:abstractNum>
  <w:abstractNum w:abstractNumId="5" w15:restartNumberingAfterBreak="0">
    <w:nsid w:val="4C495DBD"/>
    <w:multiLevelType w:val="hybridMultilevel"/>
    <w:tmpl w:val="AE7C62BE"/>
    <w:lvl w:ilvl="0" w:tplc="6BE82206">
      <w:start w:val="1"/>
      <w:numFmt w:val="decimal"/>
      <w:lvlText w:val="%1."/>
      <w:lvlJc w:val="left"/>
      <w:pPr>
        <w:ind w:left="720" w:hanging="360"/>
      </w:pPr>
    </w:lvl>
    <w:lvl w:ilvl="1" w:tplc="ADB6A6A4">
      <w:numFmt w:val="decimal"/>
      <w:lvlText w:val=""/>
      <w:lvlJc w:val="left"/>
    </w:lvl>
    <w:lvl w:ilvl="2" w:tplc="88665A88">
      <w:numFmt w:val="decimal"/>
      <w:lvlText w:val=""/>
      <w:lvlJc w:val="left"/>
    </w:lvl>
    <w:lvl w:ilvl="3" w:tplc="81A8A7C4">
      <w:numFmt w:val="decimal"/>
      <w:lvlText w:val=""/>
      <w:lvlJc w:val="left"/>
    </w:lvl>
    <w:lvl w:ilvl="4" w:tplc="7454594E">
      <w:numFmt w:val="decimal"/>
      <w:lvlText w:val=""/>
      <w:lvlJc w:val="left"/>
    </w:lvl>
    <w:lvl w:ilvl="5" w:tplc="737013B8">
      <w:numFmt w:val="decimal"/>
      <w:lvlText w:val=""/>
      <w:lvlJc w:val="left"/>
    </w:lvl>
    <w:lvl w:ilvl="6" w:tplc="DA28E222">
      <w:numFmt w:val="decimal"/>
      <w:lvlText w:val=""/>
      <w:lvlJc w:val="left"/>
    </w:lvl>
    <w:lvl w:ilvl="7" w:tplc="E78EECA0">
      <w:numFmt w:val="decimal"/>
      <w:lvlText w:val=""/>
      <w:lvlJc w:val="left"/>
    </w:lvl>
    <w:lvl w:ilvl="8" w:tplc="59B86DD0">
      <w:numFmt w:val="decimal"/>
      <w:lvlText w:val=""/>
      <w:lvlJc w:val="left"/>
    </w:lvl>
  </w:abstractNum>
  <w:num w:numId="1" w16cid:durableId="106699391">
    <w:abstractNumId w:val="2"/>
    <w:lvlOverride w:ilvl="0">
      <w:startOverride w:val="1"/>
    </w:lvlOverride>
  </w:num>
  <w:num w:numId="2" w16cid:durableId="738358363">
    <w:abstractNumId w:val="3"/>
    <w:lvlOverride w:ilvl="0">
      <w:startOverride w:val="1"/>
    </w:lvlOverride>
  </w:num>
  <w:num w:numId="3" w16cid:durableId="228004162">
    <w:abstractNumId w:val="1"/>
    <w:lvlOverride w:ilvl="0">
      <w:startOverride w:val="1"/>
    </w:lvlOverride>
  </w:num>
  <w:num w:numId="4" w16cid:durableId="1168248008">
    <w:abstractNumId w:val="4"/>
    <w:lvlOverride w:ilvl="0">
      <w:startOverride w:val="1"/>
    </w:lvlOverride>
  </w:num>
  <w:num w:numId="5" w16cid:durableId="2136676429">
    <w:abstractNumId w:val="5"/>
    <w:lvlOverride w:ilvl="0">
      <w:startOverride w:val="1"/>
    </w:lvlOverride>
  </w:num>
  <w:num w:numId="6" w16cid:durableId="4624301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16F"/>
    <w:rsid w:val="000A3D3C"/>
    <w:rsid w:val="000F4B22"/>
    <w:rsid w:val="00141992"/>
    <w:rsid w:val="001F43BD"/>
    <w:rsid w:val="002505EC"/>
    <w:rsid w:val="0026201F"/>
    <w:rsid w:val="00297F9F"/>
    <w:rsid w:val="003060F1"/>
    <w:rsid w:val="005A3ED1"/>
    <w:rsid w:val="006512E8"/>
    <w:rsid w:val="00717ECA"/>
    <w:rsid w:val="00774418"/>
    <w:rsid w:val="008A5153"/>
    <w:rsid w:val="009256F0"/>
    <w:rsid w:val="00B837D3"/>
    <w:rsid w:val="00C92048"/>
    <w:rsid w:val="00DE616F"/>
    <w:rsid w:val="00F92A8E"/>
    <w:rsid w:val="00FE3037"/>
    <w:rsid w:val="00FF2266"/>
    <w:rsid w:val="13E08623"/>
    <w:rsid w:val="229C3B99"/>
    <w:rsid w:val="2439AC3C"/>
    <w:rsid w:val="288BAB3E"/>
    <w:rsid w:val="4DFE972C"/>
    <w:rsid w:val="645CE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6B4E6"/>
  <w15:docId w15:val="{A2031935-C617-4855-B415-130B9CB52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2E509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12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000000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180"/>
      <w:jc w:val="center"/>
    </w:pPr>
    <w:rPr>
      <w:color w:val="666666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5A3E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3E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1315</Words>
  <Characters>7501</Characters>
  <Application>Microsoft Office Word</Application>
  <DocSecurity>0</DocSecurity>
  <Lines>62</Lines>
  <Paragraphs>17</Paragraphs>
  <ScaleCrop>false</ScaleCrop>
  <Company>FAB</Company>
  <LinksUpToDate>false</LinksUpToDate>
  <CharactersWithSpaces>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Sayel Abualigah</cp:lastModifiedBy>
  <cp:revision>25</cp:revision>
  <dcterms:created xsi:type="dcterms:W3CDTF">2025-11-13T18:05:00Z</dcterms:created>
  <dcterms:modified xsi:type="dcterms:W3CDTF">2025-11-13T18:38:00Z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d9a0953,5058504,12f68081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Classified: Internal\ FAB Internal</vt:lpwstr>
  </property>
  <property fmtid="{D5CDD505-2E9C-101B-9397-08002B2CF9AE}" pid="5" name="MSIP_Label_5ebe24f9-3139-4c77-854f-8c2c9934688a_Enabled">
    <vt:lpwstr>true</vt:lpwstr>
  </property>
  <property fmtid="{D5CDD505-2E9C-101B-9397-08002B2CF9AE}" pid="6" name="MSIP_Label_5ebe24f9-3139-4c77-854f-8c2c9934688a_SetDate">
    <vt:lpwstr>2025-11-12T07:39:14Z</vt:lpwstr>
  </property>
  <property fmtid="{D5CDD505-2E9C-101B-9397-08002B2CF9AE}" pid="7" name="MSIP_Label_5ebe24f9-3139-4c77-854f-8c2c9934688a_Method">
    <vt:lpwstr>Standard</vt:lpwstr>
  </property>
  <property fmtid="{D5CDD505-2E9C-101B-9397-08002B2CF9AE}" pid="8" name="MSIP_Label_5ebe24f9-3139-4c77-854f-8c2c9934688a_Name">
    <vt:lpwstr>FAB Internal_0</vt:lpwstr>
  </property>
  <property fmtid="{D5CDD505-2E9C-101B-9397-08002B2CF9AE}" pid="9" name="MSIP_Label_5ebe24f9-3139-4c77-854f-8c2c9934688a_SiteId">
    <vt:lpwstr>7bc93881-0733-48ab-baa1-ee3ed7717633</vt:lpwstr>
  </property>
  <property fmtid="{D5CDD505-2E9C-101B-9397-08002B2CF9AE}" pid="10" name="MSIP_Label_5ebe24f9-3139-4c77-854f-8c2c9934688a_ActionId">
    <vt:lpwstr>6b1c27f6-f5c1-41a8-8a59-ba2d6a5b0f66</vt:lpwstr>
  </property>
  <property fmtid="{D5CDD505-2E9C-101B-9397-08002B2CF9AE}" pid="11" name="MSIP_Label_5ebe24f9-3139-4c77-854f-8c2c9934688a_ContentBits">
    <vt:lpwstr>2</vt:lpwstr>
  </property>
  <property fmtid="{D5CDD505-2E9C-101B-9397-08002B2CF9AE}" pid="12" name="MSIP_Label_5ebe24f9-3139-4c77-854f-8c2c9934688a_Tag">
    <vt:lpwstr>10, 3, 0, 1</vt:lpwstr>
  </property>
</Properties>
</file>