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50" w:rsidRPr="00CF2F50" w:rsidRDefault="00CF2F50" w:rsidP="00CF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Date</w:t>
      </w:r>
      <w:proofErr w:type="gramStart"/>
      <w:r w:rsidRPr="00CF2F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28</w:t>
      </w:r>
      <w:r w:rsidRPr="00CF2F50">
        <w:rPr>
          <w:rFonts w:ascii="Calibri" w:eastAsia="Times New Roman" w:hAnsi="Calibri" w:cs="Calibri"/>
          <w:b/>
          <w:bCs/>
          <w:color w:val="000000"/>
          <w:sz w:val="24"/>
          <w:szCs w:val="24"/>
          <w:vertAlign w:val="superscript"/>
        </w:rPr>
        <w:t>th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March</w:t>
      </w:r>
      <w:r w:rsidRPr="00CF2F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2020</w:t>
      </w: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Name:</w:t>
      </w:r>
      <w:bookmarkStart w:id="0" w:name="_GoBack"/>
      <w:bookmarkEnd w:id="0"/>
    </w:p>
    <w:p w:rsidR="00CF2F50" w:rsidRPr="00CF2F50" w:rsidRDefault="00CF2F50" w:rsidP="00CF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F50" w:rsidRPr="00CF2F50" w:rsidRDefault="00CF2F50" w:rsidP="00CF2F50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Quiz 02 – 5 marks</w:t>
      </w:r>
    </w:p>
    <w:p w:rsidR="00CF2F50" w:rsidRPr="00CF2F50" w:rsidRDefault="00CF2F50" w:rsidP="00CF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color w:val="000000"/>
        </w:rPr>
        <w:t>Q1. Which function is used in logistic regression to map input to output?</w:t>
      </w: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color w:val="000000"/>
        </w:rPr>
        <w:t>Q2. What is the difference between linear and logistic regression?</w:t>
      </w: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color w:val="000000"/>
        </w:rPr>
        <w:t>Q3. Explain the concept of pruning and its use in Decision Trees.</w:t>
      </w: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color w:val="000000"/>
        </w:rPr>
        <w:t>Q4. Why is an odd value of ‘k’ preferred in KNN?</w:t>
      </w:r>
    </w:p>
    <w:p w:rsidR="00CF2F50" w:rsidRPr="00CF2F50" w:rsidRDefault="00CF2F50" w:rsidP="00CF2F50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F50">
        <w:rPr>
          <w:rFonts w:ascii="Calibri" w:eastAsia="Times New Roman" w:hAnsi="Calibri" w:cs="Calibri"/>
          <w:color w:val="000000"/>
        </w:rPr>
        <w:t xml:space="preserve">Q5. Why </w:t>
      </w:r>
      <w:proofErr w:type="gramStart"/>
      <w:r w:rsidRPr="00CF2F50">
        <w:rPr>
          <w:rFonts w:ascii="Calibri" w:eastAsia="Times New Roman" w:hAnsi="Calibri" w:cs="Calibri"/>
          <w:color w:val="000000"/>
        </w:rPr>
        <w:t>is KNN</w:t>
      </w:r>
      <w:proofErr w:type="gramEnd"/>
      <w:r w:rsidRPr="00CF2F50">
        <w:rPr>
          <w:rFonts w:ascii="Calibri" w:eastAsia="Times New Roman" w:hAnsi="Calibri" w:cs="Calibri"/>
          <w:color w:val="000000"/>
        </w:rPr>
        <w:t xml:space="preserve"> called a lazy learner?</w:t>
      </w:r>
    </w:p>
    <w:p w:rsidR="00AB21DD" w:rsidRDefault="001F246E"/>
    <w:p w:rsidR="001F246E" w:rsidRDefault="001F246E">
      <w:r>
        <w:t>A1. Likelihood function is used in logistic regression to map input or output.</w:t>
      </w:r>
    </w:p>
    <w:p w:rsidR="001F246E" w:rsidRDefault="001F246E" w:rsidP="001F246E">
      <w:r>
        <w:t>A2. Target variables are in continuous form in linear regression however they are in categorical form in logistic regression.</w:t>
      </w:r>
    </w:p>
    <w:p w:rsidR="001F246E" w:rsidRDefault="001F246E">
      <w:r>
        <w:t xml:space="preserve">A3. </w:t>
      </w:r>
      <w:r w:rsidRPr="001F246E">
        <w:rPr>
          <w:bCs/>
        </w:rPr>
        <w:t>Pruning</w:t>
      </w:r>
      <w:r w:rsidRPr="001F246E">
        <w:t> is a data compression technique in machine learning that reduces the size of </w:t>
      </w:r>
      <w:r w:rsidRPr="001F246E">
        <w:rPr>
          <w:bCs/>
        </w:rPr>
        <w:t xml:space="preserve">decision </w:t>
      </w:r>
      <w:proofErr w:type="gramStart"/>
      <w:r w:rsidRPr="001F246E">
        <w:rPr>
          <w:bCs/>
        </w:rPr>
        <w:t>trees</w:t>
      </w:r>
      <w:r w:rsidRPr="001F246E">
        <w:t> .</w:t>
      </w:r>
      <w:proofErr w:type="gramEnd"/>
    </w:p>
    <w:p w:rsidR="001F246E" w:rsidRDefault="001F246E">
      <w:r>
        <w:t>A4. An odd value of K is preferred so that there are no ties in voting.</w:t>
      </w:r>
    </w:p>
    <w:p w:rsidR="001F246E" w:rsidRDefault="001F246E">
      <w:r>
        <w:t xml:space="preserve">A5. </w:t>
      </w:r>
      <w:proofErr w:type="gramStart"/>
      <w:r>
        <w:t>Because it does no training at all when you supply the training data.</w:t>
      </w:r>
      <w:proofErr w:type="gramEnd"/>
    </w:p>
    <w:sectPr w:rsidR="001F246E" w:rsidSect="0036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2F50"/>
    <w:rsid w:val="001F246E"/>
    <w:rsid w:val="002A102C"/>
    <w:rsid w:val="00363BAC"/>
    <w:rsid w:val="00B22843"/>
    <w:rsid w:val="00CF2F50"/>
    <w:rsid w:val="00D67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50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Afridi</dc:creator>
  <cp:keywords/>
  <dc:description/>
  <cp:lastModifiedBy>HP</cp:lastModifiedBy>
  <cp:revision>2</cp:revision>
  <dcterms:created xsi:type="dcterms:W3CDTF">2021-03-28T04:01:00Z</dcterms:created>
  <dcterms:modified xsi:type="dcterms:W3CDTF">2021-03-28T05:29:00Z</dcterms:modified>
</cp:coreProperties>
</file>