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3F522E" w14:textId="77777777" w:rsidR="00E75297" w:rsidRDefault="00E75297" w:rsidP="00E75297"/>
    <w:p w14:paraId="64408CF8" w14:textId="77777777" w:rsidR="00E75297" w:rsidRDefault="00E75297" w:rsidP="00E75297"/>
    <w:p w14:paraId="1B6CF344" w14:textId="77777777" w:rsidR="00E75297" w:rsidRDefault="00E75297" w:rsidP="00E75297"/>
    <w:p w14:paraId="3DBD4421" w14:textId="77777777" w:rsidR="00E75297" w:rsidRDefault="00E75297" w:rsidP="00E75297"/>
    <w:p w14:paraId="20EB8A52" w14:textId="77777777" w:rsidR="00E75297" w:rsidRDefault="00E75297" w:rsidP="00E75297"/>
    <w:p w14:paraId="07262796" w14:textId="77777777" w:rsidR="00E75297" w:rsidRDefault="00E75297" w:rsidP="00E75297"/>
    <w:p w14:paraId="5DC95705" w14:textId="77777777" w:rsidR="00E75297" w:rsidRDefault="00E75297" w:rsidP="00E75297"/>
    <w:p w14:paraId="101C3722" w14:textId="77777777" w:rsidR="00E75297" w:rsidRDefault="00E75297" w:rsidP="00E75297"/>
    <w:p w14:paraId="257BBE70" w14:textId="77777777" w:rsidR="00E75297" w:rsidRPr="00500BF2" w:rsidRDefault="00E75297" w:rsidP="00E7529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00BF2">
        <w:rPr>
          <w:rFonts w:ascii="Times New Roman" w:eastAsia="Times New Roman" w:hAnsi="Times New Roman" w:cs="Times New Roman"/>
          <w:sz w:val="28"/>
          <w:szCs w:val="28"/>
        </w:rPr>
        <w:t xml:space="preserve">Virsual Programming </w:t>
      </w:r>
    </w:p>
    <w:p w14:paraId="1745932D" w14:textId="77777777" w:rsidR="00E75297" w:rsidRPr="00500BF2" w:rsidRDefault="00E75297" w:rsidP="00E75297">
      <w:pPr>
        <w:jc w:val="center"/>
        <w:rPr>
          <w:rFonts w:ascii="Times New Roman" w:eastAsia="Times New Roman" w:hAnsi="Times New Roman" w:cs="Times New Roman"/>
          <w:b/>
          <w:sz w:val="52"/>
          <w:szCs w:val="52"/>
        </w:rPr>
      </w:pPr>
      <w:r w:rsidRPr="00500BF2">
        <w:rPr>
          <w:rFonts w:ascii="Times New Roman" w:eastAsia="Times New Roman" w:hAnsi="Times New Roman" w:cs="Times New Roman"/>
          <w:b/>
          <w:sz w:val="52"/>
          <w:szCs w:val="52"/>
        </w:rPr>
        <w:t xml:space="preserve">Shopping Card Project </w:t>
      </w:r>
    </w:p>
    <w:p w14:paraId="632BD992" w14:textId="77777777" w:rsidR="00E75297" w:rsidRDefault="00E75297" w:rsidP="00E75297">
      <w:pPr>
        <w:jc w:val="center"/>
        <w:rPr>
          <w:rFonts w:ascii="Times New Roman" w:eastAsia="Times New Roman" w:hAnsi="Times New Roman" w:cs="Times New Roman"/>
          <w:sz w:val="52"/>
          <w:szCs w:val="52"/>
          <w:u w:val="single"/>
        </w:rPr>
      </w:pPr>
    </w:p>
    <w:p w14:paraId="2446A708" w14:textId="77777777" w:rsidR="00E75297" w:rsidRDefault="00E75297" w:rsidP="00E75297">
      <w:pPr>
        <w:jc w:val="center"/>
        <w:rPr>
          <w:rFonts w:ascii="Times New Roman" w:eastAsia="Times New Roman" w:hAnsi="Times New Roman" w:cs="Times New Roman"/>
          <w:sz w:val="52"/>
          <w:szCs w:val="52"/>
          <w:u w:val="single"/>
        </w:rPr>
      </w:pPr>
    </w:p>
    <w:p w14:paraId="4582B473" w14:textId="77777777" w:rsidR="00E75297" w:rsidRDefault="00E75297" w:rsidP="00E75297">
      <w:pPr>
        <w:jc w:val="center"/>
        <w:rPr>
          <w:rFonts w:ascii="Times New Roman" w:eastAsia="Times New Roman" w:hAnsi="Times New Roman" w:cs="Times New Roman"/>
          <w:sz w:val="52"/>
          <w:szCs w:val="52"/>
          <w:u w:val="single"/>
        </w:rPr>
      </w:pPr>
    </w:p>
    <w:p w14:paraId="425171C0" w14:textId="77777777" w:rsidR="00E75297" w:rsidRDefault="00E75297" w:rsidP="00E75297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Project submission by</w:t>
      </w:r>
    </w:p>
    <w:p w14:paraId="4985A1A6" w14:textId="77777777" w:rsidR="00E75297" w:rsidRDefault="00E75297" w:rsidP="00E75297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Muhammad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A</w:t>
      </w:r>
      <w:r w:rsidRPr="00500BF2">
        <w:rPr>
          <w:rFonts w:ascii="Times New Roman" w:eastAsia="Times New Roman" w:hAnsi="Times New Roman" w:cs="Times New Roman"/>
          <w:sz w:val="32"/>
          <w:szCs w:val="32"/>
        </w:rPr>
        <w:t>rbab</w:t>
      </w:r>
      <w:proofErr w:type="spellEnd"/>
    </w:p>
    <w:p w14:paraId="26974169" w14:textId="77777777" w:rsidR="00E75297" w:rsidRDefault="00E75297" w:rsidP="00E75297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Muhammad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Javed</w:t>
      </w:r>
      <w:proofErr w:type="spellEnd"/>
    </w:p>
    <w:p w14:paraId="13B52666" w14:textId="77777777" w:rsidR="00E75297" w:rsidRPr="00500BF2" w:rsidRDefault="00E75297" w:rsidP="00E75297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Muhammad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Muzamil</w:t>
      </w:r>
      <w:proofErr w:type="spellEnd"/>
    </w:p>
    <w:p w14:paraId="278ED4F3" w14:textId="77777777" w:rsidR="00E75297" w:rsidRDefault="00E75297" w:rsidP="00E75297">
      <w:pPr>
        <w:jc w:val="right"/>
        <w:rPr>
          <w:rFonts w:ascii="Times New Roman" w:eastAsia="Times New Roman" w:hAnsi="Times New Roman" w:cs="Times New Roman"/>
          <w:sz w:val="32"/>
          <w:szCs w:val="32"/>
        </w:rPr>
      </w:pPr>
    </w:p>
    <w:p w14:paraId="2D8C231A" w14:textId="77777777" w:rsidR="00E75297" w:rsidRDefault="00E75297" w:rsidP="00E75297">
      <w:pPr>
        <w:jc w:val="right"/>
        <w:rPr>
          <w:rFonts w:ascii="Times New Roman" w:eastAsia="Times New Roman" w:hAnsi="Times New Roman" w:cs="Times New Roman"/>
          <w:sz w:val="32"/>
          <w:szCs w:val="32"/>
        </w:rPr>
      </w:pPr>
    </w:p>
    <w:p w14:paraId="742B7874" w14:textId="77777777" w:rsidR="00E75297" w:rsidRDefault="00E75297" w:rsidP="00E75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Submit to</w:t>
      </w:r>
    </w:p>
    <w:p w14:paraId="42B8FC71" w14:textId="77777777" w:rsidR="00E75297" w:rsidRDefault="00E75297" w:rsidP="00E75297">
      <w:pPr>
        <w:jc w:val="right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ATKA  ALI</w:t>
      </w:r>
      <w:proofErr w:type="gramEnd"/>
    </w:p>
    <w:p w14:paraId="0C8BE271" w14:textId="48FF23EA" w:rsidR="00873DDF" w:rsidRDefault="00873DDF" w:rsidP="00873DDF">
      <w:pPr>
        <w:jc w:val="center"/>
        <w:rPr>
          <w:rFonts w:ascii="Arial Black" w:hAnsi="Arial Black"/>
          <w:b/>
          <w:sz w:val="48"/>
          <w:szCs w:val="48"/>
        </w:rPr>
      </w:pPr>
    </w:p>
    <w:p w14:paraId="7F11B1A7" w14:textId="56F0A99B" w:rsidR="00E75297" w:rsidRDefault="00E75297" w:rsidP="00873DDF">
      <w:pPr>
        <w:jc w:val="center"/>
        <w:rPr>
          <w:rFonts w:ascii="Arial Black" w:hAnsi="Arial Black"/>
          <w:b/>
          <w:sz w:val="48"/>
          <w:szCs w:val="48"/>
        </w:rPr>
      </w:pPr>
    </w:p>
    <w:p w14:paraId="69A775B3" w14:textId="77777777" w:rsidR="00E75297" w:rsidRDefault="00E75297" w:rsidP="00873DDF">
      <w:pPr>
        <w:jc w:val="center"/>
        <w:rPr>
          <w:rFonts w:ascii="Arial Black" w:hAnsi="Arial Black"/>
          <w:b/>
          <w:sz w:val="48"/>
          <w:szCs w:val="48"/>
        </w:rPr>
      </w:pPr>
    </w:p>
    <w:p w14:paraId="0C8BE272" w14:textId="77777777" w:rsidR="00873DDF" w:rsidRPr="00E20638" w:rsidRDefault="00E20638" w:rsidP="00E75297">
      <w:pPr>
        <w:jc w:val="center"/>
        <w:rPr>
          <w:rStyle w:val="Strong"/>
          <w:sz w:val="44"/>
          <w:szCs w:val="44"/>
        </w:rPr>
      </w:pPr>
      <w:r w:rsidRPr="00E20638">
        <w:rPr>
          <w:rStyle w:val="Strong"/>
          <w:sz w:val="44"/>
          <w:szCs w:val="44"/>
        </w:rPr>
        <w:t>1. Class: Item.</w:t>
      </w:r>
    </w:p>
    <w:p w14:paraId="1C663235" w14:textId="5B0BB8D9" w:rsidR="00E75297" w:rsidRPr="00E75297" w:rsidRDefault="00E20638" w:rsidP="00E75297">
      <w:pPr>
        <w:rPr>
          <w:b/>
          <w:sz w:val="40"/>
          <w:szCs w:val="40"/>
        </w:rPr>
      </w:pPr>
      <w:proofErr w:type="gramStart"/>
      <w:r w:rsidRPr="00E20638">
        <w:rPr>
          <w:rFonts w:ascii="Times New Roman" w:eastAsia="Times New Roman" w:hAnsi="Symbol" w:cs="Times New Roman"/>
          <w:b/>
          <w:sz w:val="32"/>
          <w:szCs w:val="32"/>
        </w:rPr>
        <w:t></w:t>
      </w:r>
      <w:r w:rsidRPr="00E20638">
        <w:rPr>
          <w:rFonts w:ascii="Times New Roman" w:eastAsia="Times New Roman" w:hAnsi="Times New Roman" w:cs="Times New Roman"/>
          <w:b/>
          <w:sz w:val="32"/>
          <w:szCs w:val="32"/>
        </w:rPr>
        <w:t xml:space="preserve">  </w:t>
      </w:r>
      <w:r w:rsidRPr="00E75297">
        <w:rPr>
          <w:rFonts w:ascii="Times New Roman" w:eastAsia="Times New Roman" w:hAnsi="Times New Roman" w:cs="Times New Roman"/>
          <w:b/>
          <w:bCs/>
          <w:sz w:val="36"/>
          <w:szCs w:val="36"/>
        </w:rPr>
        <w:t>Purpose</w:t>
      </w:r>
      <w:proofErr w:type="gramEnd"/>
      <w:r w:rsidRPr="00E75297">
        <w:rPr>
          <w:rFonts w:ascii="Times New Roman" w:eastAsia="Times New Roman" w:hAnsi="Times New Roman" w:cs="Times New Roman"/>
          <w:b/>
          <w:sz w:val="36"/>
          <w:szCs w:val="36"/>
        </w:rPr>
        <w:t>:</w:t>
      </w:r>
      <w:r w:rsidRPr="00E752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75297" w:rsidRPr="00E75297">
        <w:rPr>
          <w:rFonts w:ascii="Times New Roman" w:hAnsi="Times New Roman" w:cs="Times New Roman"/>
          <w:color w:val="282523"/>
          <w:sz w:val="28"/>
          <w:szCs w:val="28"/>
          <w:shd w:val="clear" w:color="auto" w:fill="F8F4F2"/>
        </w:rPr>
        <w:t>This shopping cart project is a basic console application developed in C#. The project allows users to add, view, and remove products from a shopping cart, manage quantities, apply discounts and taxes, and complete a purchase</w:t>
      </w:r>
      <w:r w:rsidR="00E75297">
        <w:rPr>
          <w:rFonts w:ascii="Arial" w:hAnsi="Arial" w:cs="Arial"/>
          <w:color w:val="282523"/>
          <w:sz w:val="26"/>
          <w:szCs w:val="26"/>
          <w:shd w:val="clear" w:color="auto" w:fill="F8F4F2"/>
        </w:rPr>
        <w:t>.</w:t>
      </w:r>
    </w:p>
    <w:p w14:paraId="0C8BE274" w14:textId="3D9BC876" w:rsidR="00E20638" w:rsidRPr="00E75297" w:rsidRDefault="00E20638" w:rsidP="00E206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5297">
        <w:rPr>
          <w:rFonts w:ascii="Times New Roman" w:eastAsia="Times New Roman" w:hAnsi="Times New Roman" w:cs="Times New Roman"/>
          <w:sz w:val="36"/>
          <w:szCs w:val="36"/>
        </w:rPr>
        <w:t xml:space="preserve">  </w:t>
      </w:r>
      <w:r w:rsidRPr="00E75297">
        <w:rPr>
          <w:rFonts w:ascii="Times New Roman" w:eastAsia="Times New Roman" w:hAnsi="Times New Roman" w:cs="Times New Roman"/>
          <w:b/>
          <w:bCs/>
          <w:sz w:val="36"/>
          <w:szCs w:val="36"/>
        </w:rPr>
        <w:t>Properties</w:t>
      </w:r>
      <w:r w:rsidRPr="00E75297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0C8BE275" w14:textId="77777777" w:rsidR="00E20638" w:rsidRPr="00E75297" w:rsidRDefault="00E20638" w:rsidP="00E2063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Id:</w:t>
      </w:r>
      <w:r w:rsidRPr="00E75297">
        <w:rPr>
          <w:rFonts w:ascii="Times New Roman" w:eastAsia="Times New Roman" w:hAnsi="Times New Roman" w:cs="Times New Roman"/>
          <w:sz w:val="28"/>
          <w:szCs w:val="28"/>
        </w:rPr>
        <w:t xml:space="preserve"> An integer representing the unique identifier for each item.</w:t>
      </w:r>
    </w:p>
    <w:p w14:paraId="0C8BE276" w14:textId="77777777" w:rsidR="00E20638" w:rsidRPr="00E75297" w:rsidRDefault="00E20638" w:rsidP="00E2063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Title:</w:t>
      </w:r>
      <w:r w:rsidRPr="00E75297">
        <w:rPr>
          <w:rFonts w:ascii="Times New Roman" w:eastAsia="Times New Roman" w:hAnsi="Times New Roman" w:cs="Times New Roman"/>
          <w:sz w:val="28"/>
          <w:szCs w:val="28"/>
        </w:rPr>
        <w:t xml:space="preserve"> A string representing the name of the item.</w:t>
      </w:r>
    </w:p>
    <w:p w14:paraId="0C8BE277" w14:textId="77777777" w:rsidR="00E20638" w:rsidRPr="00E75297" w:rsidRDefault="00E20638" w:rsidP="00E2063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Cost:</w:t>
      </w:r>
      <w:r w:rsidRPr="00E75297">
        <w:rPr>
          <w:rFonts w:ascii="Times New Roman" w:eastAsia="Times New Roman" w:hAnsi="Times New Roman" w:cs="Times New Roman"/>
          <w:sz w:val="28"/>
          <w:szCs w:val="28"/>
        </w:rPr>
        <w:t xml:space="preserve"> A decimal representing the price of the item.</w:t>
      </w:r>
    </w:p>
    <w:p w14:paraId="0C8BE278" w14:textId="77777777" w:rsidR="00E20638" w:rsidRPr="00E75297" w:rsidRDefault="00E20638" w:rsidP="00E206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E75297">
        <w:rPr>
          <w:rFonts w:ascii="Times New Roman" w:eastAsia="Times New Roman" w:hAnsi="Times New Roman" w:cs="Times New Roman"/>
          <w:b/>
          <w:bCs/>
          <w:sz w:val="36"/>
          <w:szCs w:val="36"/>
        </w:rPr>
        <w:t>Methods</w:t>
      </w:r>
      <w:r w:rsidRPr="00E75297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4D83FDDB" w14:textId="77777777" w:rsidR="00E75297" w:rsidRPr="00E75297" w:rsidRDefault="00E20638" w:rsidP="00E2063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75297">
        <w:rPr>
          <w:rFonts w:ascii="Times New Roman" w:eastAsia="Times New Roman" w:hAnsi="Times New Roman" w:cs="Times New Roman"/>
          <w:b/>
          <w:sz w:val="36"/>
          <w:szCs w:val="36"/>
        </w:rPr>
        <w:t>ToString</w:t>
      </w:r>
      <w:proofErr w:type="spellEnd"/>
      <w:r w:rsidRPr="00E75297">
        <w:rPr>
          <w:rFonts w:ascii="Times New Roman" w:eastAsia="Times New Roman" w:hAnsi="Times New Roman" w:cs="Times New Roman"/>
          <w:b/>
          <w:sz w:val="36"/>
          <w:szCs w:val="36"/>
        </w:rPr>
        <w:t>():</w:t>
      </w:r>
    </w:p>
    <w:p w14:paraId="0C8BE279" w14:textId="5BAE9E5D" w:rsidR="00E20638" w:rsidRPr="00E75297" w:rsidRDefault="00E20638" w:rsidP="00E75297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297">
        <w:rPr>
          <w:rFonts w:ascii="Times New Roman" w:eastAsia="Times New Roman" w:hAnsi="Times New Roman" w:cs="Times New Roman"/>
          <w:sz w:val="28"/>
          <w:szCs w:val="28"/>
        </w:rPr>
        <w:t>Returns a formatted string of the item’s ID, title, and cost. This method is useful for displaying item details in the catalog.</w:t>
      </w:r>
    </w:p>
    <w:p w14:paraId="0C8BE27A" w14:textId="77777777" w:rsidR="00691E90" w:rsidRPr="00E75297" w:rsidRDefault="00691E90" w:rsidP="00691E9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7529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8BE2AE" wp14:editId="7890AE7C">
            <wp:extent cx="5943600" cy="2900045"/>
            <wp:effectExtent l="95250" t="95250" r="95250" b="908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E27B" w14:textId="77777777" w:rsidR="00F9211C" w:rsidRPr="00E75297" w:rsidRDefault="00F9211C" w:rsidP="00691E90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C8BE27C" w14:textId="77777777" w:rsidR="00E20638" w:rsidRPr="00E75297" w:rsidRDefault="00E20638" w:rsidP="00E75297">
      <w:pPr>
        <w:jc w:val="center"/>
        <w:rPr>
          <w:rStyle w:val="Strong"/>
          <w:rFonts w:ascii="Times New Roman" w:hAnsi="Times New Roman" w:cs="Times New Roman"/>
          <w:sz w:val="44"/>
          <w:szCs w:val="44"/>
        </w:rPr>
      </w:pPr>
      <w:r w:rsidRPr="00E75297">
        <w:rPr>
          <w:rFonts w:ascii="Times New Roman" w:hAnsi="Times New Roman" w:cs="Times New Roman"/>
          <w:sz w:val="44"/>
          <w:szCs w:val="44"/>
        </w:rPr>
        <w:lastRenderedPageBreak/>
        <w:t xml:space="preserve">2. </w:t>
      </w:r>
      <w:r w:rsidRPr="00E75297">
        <w:rPr>
          <w:rStyle w:val="Strong"/>
          <w:rFonts w:ascii="Times New Roman" w:hAnsi="Times New Roman" w:cs="Times New Roman"/>
          <w:sz w:val="44"/>
          <w:szCs w:val="44"/>
        </w:rPr>
        <w:t>Class: CartEntry.</w:t>
      </w:r>
    </w:p>
    <w:p w14:paraId="6F6642E5" w14:textId="77777777" w:rsidR="00E75297" w:rsidRPr="00E75297" w:rsidRDefault="00E20638" w:rsidP="00E2063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75297">
        <w:rPr>
          <w:rFonts w:ascii="Times New Roman" w:eastAsia="Times New Roman" w:hAnsi="Times New Roman" w:cs="Times New Roman"/>
          <w:b/>
          <w:bCs/>
          <w:sz w:val="36"/>
          <w:szCs w:val="36"/>
        </w:rPr>
        <w:t>Purpose</w:t>
      </w:r>
      <w:r w:rsidRPr="00E75297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0C8BE27D" w14:textId="5D1FA4AE" w:rsidR="00E20638" w:rsidRPr="00E75297" w:rsidRDefault="00E20638" w:rsidP="00E75297">
      <w:pPr>
        <w:pStyle w:val="ListParagraph"/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297">
        <w:rPr>
          <w:rFonts w:ascii="Times New Roman" w:eastAsia="Times New Roman" w:hAnsi="Times New Roman" w:cs="Times New Roman"/>
          <w:sz w:val="28"/>
          <w:szCs w:val="28"/>
        </w:rPr>
        <w:t>Represents a single entry in the shopping cart, associating an item with a quantity.</w:t>
      </w:r>
    </w:p>
    <w:p w14:paraId="0C8BE27E" w14:textId="77777777" w:rsidR="00E20638" w:rsidRPr="00E75297" w:rsidRDefault="00E20638" w:rsidP="00E2063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E75297">
        <w:rPr>
          <w:rFonts w:ascii="Times New Roman" w:eastAsia="Times New Roman" w:hAnsi="Times New Roman" w:cs="Times New Roman"/>
          <w:b/>
          <w:bCs/>
          <w:sz w:val="36"/>
          <w:szCs w:val="36"/>
        </w:rPr>
        <w:t>Properties</w:t>
      </w:r>
      <w:r w:rsidRPr="00E75297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0C8BE27F" w14:textId="77777777" w:rsidR="00E20638" w:rsidRPr="00E75297" w:rsidRDefault="00E20638" w:rsidP="00E2063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Product:</w:t>
      </w:r>
      <w:r w:rsidRPr="00E75297">
        <w:rPr>
          <w:rFonts w:ascii="Times New Roman" w:eastAsia="Times New Roman" w:hAnsi="Times New Roman" w:cs="Times New Roman"/>
          <w:sz w:val="28"/>
          <w:szCs w:val="28"/>
        </w:rPr>
        <w:t xml:space="preserve"> An Item object representing the product added to the cart.</w:t>
      </w:r>
    </w:p>
    <w:p w14:paraId="0C8BE280" w14:textId="77777777" w:rsidR="00E20638" w:rsidRPr="00E75297" w:rsidRDefault="00E20638" w:rsidP="00E2063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Qty:</w:t>
      </w:r>
      <w:r w:rsidRPr="00E75297">
        <w:rPr>
          <w:rFonts w:ascii="Times New Roman" w:eastAsia="Times New Roman" w:hAnsi="Times New Roman" w:cs="Times New Roman"/>
          <w:sz w:val="28"/>
          <w:szCs w:val="28"/>
        </w:rPr>
        <w:t xml:space="preserve"> An integer indicating the quantity of the product in the cart.</w:t>
      </w:r>
    </w:p>
    <w:p w14:paraId="0C8BE281" w14:textId="77777777" w:rsidR="00E20638" w:rsidRPr="00E75297" w:rsidRDefault="00E20638" w:rsidP="00E2063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r w:rsidRPr="00E75297">
        <w:rPr>
          <w:rFonts w:ascii="Times New Roman" w:eastAsia="Times New Roman" w:hAnsi="Times New Roman" w:cs="Times New Roman"/>
          <w:b/>
          <w:bCs/>
          <w:sz w:val="36"/>
          <w:szCs w:val="36"/>
        </w:rPr>
        <w:t>Methods</w:t>
      </w:r>
      <w:r w:rsidRPr="00E75297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0C8BE282" w14:textId="768CDE84" w:rsidR="00E20638" w:rsidRPr="00E75297" w:rsidRDefault="00E75297" w:rsidP="00E2063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7529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C8BE2B0" wp14:editId="154158BB">
            <wp:simplePos x="0" y="0"/>
            <wp:positionH relativeFrom="margin">
              <wp:align>left</wp:align>
            </wp:positionH>
            <wp:positionV relativeFrom="paragraph">
              <wp:posOffset>974150</wp:posOffset>
            </wp:positionV>
            <wp:extent cx="5943600" cy="2192655"/>
            <wp:effectExtent l="95250" t="95250" r="95250" b="933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proofErr w:type="spellStart"/>
      <w:proofErr w:type="gramStart"/>
      <w:r w:rsidR="00E20638" w:rsidRPr="00E75297">
        <w:rPr>
          <w:rFonts w:ascii="Times New Roman" w:eastAsia="Times New Roman" w:hAnsi="Times New Roman" w:cs="Times New Roman"/>
          <w:b/>
          <w:sz w:val="28"/>
          <w:szCs w:val="28"/>
        </w:rPr>
        <w:t>TotalPrice</w:t>
      </w:r>
      <w:proofErr w:type="spellEnd"/>
      <w:r w:rsidR="00E20638" w:rsidRPr="00E75297"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gramEnd"/>
      <w:r w:rsidR="00E20638" w:rsidRPr="00E75297">
        <w:rPr>
          <w:rFonts w:ascii="Times New Roman" w:eastAsia="Times New Roman" w:hAnsi="Times New Roman" w:cs="Times New Roman"/>
          <w:b/>
          <w:sz w:val="28"/>
          <w:szCs w:val="28"/>
        </w:rPr>
        <w:t>):</w:t>
      </w:r>
      <w:r w:rsidR="00E20638" w:rsidRPr="00E75297">
        <w:rPr>
          <w:rFonts w:ascii="Times New Roman" w:eastAsia="Times New Roman" w:hAnsi="Times New Roman" w:cs="Times New Roman"/>
          <w:sz w:val="28"/>
          <w:szCs w:val="28"/>
        </w:rPr>
        <w:t xml:space="preserve"> Returns the total price of the cart entry by multiplying the product cost by its quantity. This method aids in calculating the cart’s subtotal</w:t>
      </w:r>
      <w:r w:rsidR="00E20638" w:rsidRPr="00E75297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0C8BE283" w14:textId="4C7D1B4B" w:rsidR="00052BE3" w:rsidRPr="00E75297" w:rsidRDefault="00052BE3" w:rsidP="00E75297">
      <w:pPr>
        <w:spacing w:before="100" w:beforeAutospacing="1" w:after="100" w:afterAutospacing="1" w:line="240" w:lineRule="auto"/>
        <w:ind w:left="144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C8BE284" w14:textId="77777777" w:rsidR="00F9211C" w:rsidRPr="00E75297" w:rsidRDefault="00F9211C" w:rsidP="00F9211C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32"/>
          <w:szCs w:val="32"/>
        </w:rPr>
      </w:pPr>
    </w:p>
    <w:p w14:paraId="0C8BE285" w14:textId="77777777" w:rsidR="00E20638" w:rsidRPr="00E75297" w:rsidRDefault="00E20638" w:rsidP="00E20638">
      <w:pPr>
        <w:rPr>
          <w:rStyle w:val="Strong"/>
          <w:rFonts w:ascii="Times New Roman" w:hAnsi="Times New Roman" w:cs="Times New Roman"/>
          <w:sz w:val="44"/>
          <w:szCs w:val="44"/>
        </w:rPr>
      </w:pPr>
      <w:r w:rsidRPr="00E75297">
        <w:rPr>
          <w:rFonts w:ascii="Times New Roman" w:hAnsi="Times New Roman" w:cs="Times New Roman"/>
          <w:sz w:val="44"/>
          <w:szCs w:val="44"/>
        </w:rPr>
        <w:t xml:space="preserve">3. </w:t>
      </w:r>
      <w:r w:rsidRPr="00E75297">
        <w:rPr>
          <w:rStyle w:val="Strong"/>
          <w:rFonts w:ascii="Times New Roman" w:hAnsi="Times New Roman" w:cs="Times New Roman"/>
          <w:sz w:val="44"/>
          <w:szCs w:val="44"/>
        </w:rPr>
        <w:t>Class: Cart.</w:t>
      </w:r>
    </w:p>
    <w:p w14:paraId="547BC4EE" w14:textId="77777777" w:rsidR="00E75297" w:rsidRPr="00E75297" w:rsidRDefault="00E20638" w:rsidP="00E206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proofErr w:type="gramStart"/>
      <w:r w:rsidRPr="00E75297">
        <w:rPr>
          <w:rFonts w:ascii="Times New Roman" w:eastAsia="Times New Roman" w:hAnsi="Times New Roman" w:cs="Times New Roman"/>
          <w:sz w:val="24"/>
          <w:szCs w:val="24"/>
        </w:rPr>
        <w:t xml:space="preserve">  </w:t>
      </w:r>
      <w:r w:rsidRPr="00E75297">
        <w:rPr>
          <w:rFonts w:ascii="Times New Roman" w:eastAsia="Times New Roman" w:hAnsi="Times New Roman" w:cs="Times New Roman"/>
          <w:b/>
          <w:bCs/>
          <w:sz w:val="36"/>
          <w:szCs w:val="36"/>
        </w:rPr>
        <w:t>Purpose</w:t>
      </w:r>
      <w:proofErr w:type="gramEnd"/>
      <w:r w:rsidRPr="00E75297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0C8BE286" w14:textId="10D66BCD" w:rsidR="00E20638" w:rsidRPr="00E75297" w:rsidRDefault="00E20638" w:rsidP="00E75297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5297">
        <w:rPr>
          <w:rFonts w:ascii="Times New Roman" w:eastAsia="Times New Roman" w:hAnsi="Times New Roman" w:cs="Times New Roman"/>
          <w:sz w:val="28"/>
          <w:szCs w:val="28"/>
        </w:rPr>
        <w:t>Manages the shopping cart, including adding and removing items, calculating totals, and handling checkout</w:t>
      </w:r>
      <w:r w:rsidRPr="00E7529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8BE287" w14:textId="77777777" w:rsidR="00E20638" w:rsidRPr="00E75297" w:rsidRDefault="00E20638" w:rsidP="00E206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E75297">
        <w:rPr>
          <w:rFonts w:ascii="Times New Roman" w:eastAsia="Times New Roman" w:hAnsi="Times New Roman" w:cs="Times New Roman"/>
          <w:sz w:val="24"/>
          <w:szCs w:val="24"/>
        </w:rPr>
        <w:t xml:space="preserve">  </w:t>
      </w:r>
      <w:r w:rsidRPr="00E75297">
        <w:rPr>
          <w:rFonts w:ascii="Times New Roman" w:eastAsia="Times New Roman" w:hAnsi="Times New Roman" w:cs="Times New Roman"/>
          <w:b/>
          <w:bCs/>
          <w:sz w:val="36"/>
          <w:szCs w:val="36"/>
        </w:rPr>
        <w:t>Properties</w:t>
      </w:r>
      <w:proofErr w:type="gramEnd"/>
      <w:r w:rsidRPr="00E75297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C8BE288" w14:textId="77777777" w:rsidR="00E20638" w:rsidRPr="00E75297" w:rsidRDefault="00E20638" w:rsidP="00E2063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entries:</w:t>
      </w:r>
      <w:r w:rsidRPr="00E75297">
        <w:rPr>
          <w:rFonts w:ascii="Times New Roman" w:eastAsia="Times New Roman" w:hAnsi="Times New Roman" w:cs="Times New Roman"/>
          <w:sz w:val="28"/>
          <w:szCs w:val="28"/>
        </w:rPr>
        <w:t xml:space="preserve"> A list of CartEntry objects representing all items in the cart.</w:t>
      </w:r>
    </w:p>
    <w:p w14:paraId="0C8BE289" w14:textId="77777777" w:rsidR="00E20638" w:rsidRPr="00E75297" w:rsidRDefault="00E20638" w:rsidP="00E2063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discount:</w:t>
      </w:r>
      <w:r w:rsidRPr="00E75297">
        <w:rPr>
          <w:rFonts w:ascii="Times New Roman" w:eastAsia="Times New Roman" w:hAnsi="Times New Roman" w:cs="Times New Roman"/>
          <w:sz w:val="28"/>
          <w:szCs w:val="28"/>
        </w:rPr>
        <w:t xml:space="preserve"> A decimal representing a discount rate (10%).</w:t>
      </w:r>
    </w:p>
    <w:p w14:paraId="0C8BE28A" w14:textId="77777777" w:rsidR="00E20638" w:rsidRPr="00E75297" w:rsidRDefault="00E20638" w:rsidP="00E2063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tax:</w:t>
      </w:r>
      <w:r w:rsidRPr="00E75297">
        <w:rPr>
          <w:rFonts w:ascii="Times New Roman" w:eastAsia="Times New Roman" w:hAnsi="Times New Roman" w:cs="Times New Roman"/>
          <w:sz w:val="28"/>
          <w:szCs w:val="28"/>
        </w:rPr>
        <w:t xml:space="preserve"> A decimal representing the tax rate (8%).</w:t>
      </w:r>
    </w:p>
    <w:p w14:paraId="0C8BE28B" w14:textId="77777777" w:rsidR="00E20638" w:rsidRPr="00E75297" w:rsidRDefault="00E20638" w:rsidP="00E20638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expiration:</w:t>
      </w:r>
      <w:r w:rsidRPr="00E75297">
        <w:rPr>
          <w:rFonts w:ascii="Times New Roman" w:eastAsia="Times New Roman" w:hAnsi="Times New Roman" w:cs="Times New Roman"/>
          <w:sz w:val="28"/>
          <w:szCs w:val="28"/>
        </w:rPr>
        <w:t xml:space="preserve"> A DateTime object representing the cart’s expiration time (30 minutes from creation).</w:t>
      </w:r>
    </w:p>
    <w:p w14:paraId="0C8BE28C" w14:textId="77777777" w:rsidR="00E20638" w:rsidRPr="00E75297" w:rsidRDefault="00E20638" w:rsidP="00E206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6"/>
          <w:szCs w:val="36"/>
        </w:rPr>
      </w:pPr>
      <w:proofErr w:type="gramStart"/>
      <w:r w:rsidRPr="00E75297">
        <w:rPr>
          <w:rFonts w:ascii="Times New Roman" w:eastAsia="Times New Roman" w:hAnsi="Times New Roman" w:cs="Times New Roman"/>
          <w:sz w:val="36"/>
          <w:szCs w:val="36"/>
        </w:rPr>
        <w:t xml:space="preserve">  </w:t>
      </w:r>
      <w:r w:rsidRPr="00E75297">
        <w:rPr>
          <w:rFonts w:ascii="Times New Roman" w:eastAsia="Times New Roman" w:hAnsi="Times New Roman" w:cs="Times New Roman"/>
          <w:b/>
          <w:bCs/>
          <w:sz w:val="36"/>
          <w:szCs w:val="36"/>
        </w:rPr>
        <w:t>Methods</w:t>
      </w:r>
      <w:proofErr w:type="gramEnd"/>
      <w:r w:rsidRPr="00E75297"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5252DA3E" w14:textId="77777777" w:rsidR="00E75297" w:rsidRPr="00E75297" w:rsidRDefault="00E20638" w:rsidP="00E2063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AddItem(Item product, int qty):</w:t>
      </w:r>
      <w:r w:rsidRPr="00E7529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C8BE28D" w14:textId="2F9DC31C" w:rsidR="00E20638" w:rsidRPr="00E75297" w:rsidRDefault="00E20638" w:rsidP="00E75297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297">
        <w:rPr>
          <w:rFonts w:ascii="Times New Roman" w:eastAsia="Times New Roman" w:hAnsi="Times New Roman" w:cs="Times New Roman"/>
          <w:sz w:val="28"/>
          <w:szCs w:val="28"/>
        </w:rPr>
        <w:t>Adds a product to the cart with a specified quantity. If the product already exists in the cart, it updates the quantity.</w:t>
      </w:r>
    </w:p>
    <w:p w14:paraId="39AD8595" w14:textId="77777777" w:rsidR="00E75297" w:rsidRPr="00E75297" w:rsidRDefault="00E20638" w:rsidP="00E2063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RemoveItem</w:t>
      </w:r>
      <w:proofErr w:type="spellEnd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spellStart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int</w:t>
      </w:r>
      <w:proofErr w:type="spellEnd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productId</w:t>
      </w:r>
      <w:proofErr w:type="spellEnd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int</w:t>
      </w:r>
      <w:proofErr w:type="spellEnd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qty</w:t>
      </w:r>
      <w:proofErr w:type="spellEnd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):</w:t>
      </w:r>
    </w:p>
    <w:p w14:paraId="0C8BE28E" w14:textId="50EA6B1C" w:rsidR="00E20638" w:rsidRPr="00E75297" w:rsidRDefault="00E20638" w:rsidP="00E75297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297">
        <w:rPr>
          <w:rFonts w:ascii="Times New Roman" w:eastAsia="Times New Roman" w:hAnsi="Times New Roman" w:cs="Times New Roman"/>
          <w:sz w:val="28"/>
          <w:szCs w:val="28"/>
        </w:rPr>
        <w:t>Removes a specified quantity of a product from the cart. If the quantity to remove equals or exceeds the current quantity, the item is removed completely.</w:t>
      </w:r>
    </w:p>
    <w:p w14:paraId="37ADF2E9" w14:textId="77777777" w:rsidR="00E75297" w:rsidRPr="00E75297" w:rsidRDefault="00E20638" w:rsidP="00E2063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ShowCart</w:t>
      </w:r>
      <w:proofErr w:type="spellEnd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():</w:t>
      </w:r>
    </w:p>
    <w:p w14:paraId="0C8BE28F" w14:textId="274C9E60" w:rsidR="00E20638" w:rsidRPr="00E75297" w:rsidRDefault="00E20638" w:rsidP="00E75297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297">
        <w:rPr>
          <w:rFonts w:ascii="Times New Roman" w:eastAsia="Times New Roman" w:hAnsi="Times New Roman" w:cs="Times New Roman"/>
          <w:sz w:val="28"/>
          <w:szCs w:val="28"/>
        </w:rPr>
        <w:t>Displays the current cart items with their quantities, prices, subtotal, discount, tax, and total.</w:t>
      </w:r>
    </w:p>
    <w:p w14:paraId="4CE8871C" w14:textId="77777777" w:rsidR="00E75297" w:rsidRPr="00E75297" w:rsidRDefault="00E20638" w:rsidP="00E2063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Subtotal():</w:t>
      </w:r>
    </w:p>
    <w:p w14:paraId="0C8BE290" w14:textId="0F9421E1" w:rsidR="00E20638" w:rsidRPr="00E75297" w:rsidRDefault="00E20638" w:rsidP="00E75297">
      <w:pPr>
        <w:pStyle w:val="ListParagraph"/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75297">
        <w:rPr>
          <w:rFonts w:ascii="Times New Roman" w:eastAsia="Times New Roman" w:hAnsi="Times New Roman" w:cs="Times New Roman"/>
          <w:sz w:val="28"/>
          <w:szCs w:val="28"/>
        </w:rPr>
        <w:t>Calculates and returns the subtotal by summing up the total prices of all cart entries.</w:t>
      </w:r>
    </w:p>
    <w:p w14:paraId="0C8BE291" w14:textId="77777777" w:rsidR="00E20638" w:rsidRPr="00E75297" w:rsidRDefault="00E20638" w:rsidP="00E2063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Discount(</w:t>
      </w:r>
      <w:proofErr w:type="gramEnd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):</w:t>
      </w:r>
      <w:r w:rsidRPr="00E75297">
        <w:rPr>
          <w:rFonts w:ascii="Times New Roman" w:eastAsia="Times New Roman" w:hAnsi="Times New Roman" w:cs="Times New Roman"/>
          <w:sz w:val="28"/>
          <w:szCs w:val="28"/>
        </w:rPr>
        <w:t xml:space="preserve"> Calculates and returns the discount applied to the subtotal.</w:t>
      </w:r>
    </w:p>
    <w:p w14:paraId="0C8BE292" w14:textId="77777777" w:rsidR="00E20638" w:rsidRPr="00E75297" w:rsidRDefault="00E20638" w:rsidP="00E2063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Tax(</w:t>
      </w:r>
      <w:proofErr w:type="gramEnd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):</w:t>
      </w:r>
      <w:r w:rsidRPr="00E75297">
        <w:rPr>
          <w:rFonts w:ascii="Times New Roman" w:eastAsia="Times New Roman" w:hAnsi="Times New Roman" w:cs="Times New Roman"/>
          <w:sz w:val="28"/>
          <w:szCs w:val="28"/>
        </w:rPr>
        <w:t xml:space="preserve"> Calculates and returns the tax based on the subtotal after discount.</w:t>
      </w:r>
    </w:p>
    <w:p w14:paraId="0C8BE293" w14:textId="77777777" w:rsidR="00E20638" w:rsidRPr="00E75297" w:rsidRDefault="00E20638" w:rsidP="00E2063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Total(</w:t>
      </w:r>
      <w:proofErr w:type="gramEnd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):</w:t>
      </w:r>
      <w:r w:rsidRPr="00E75297">
        <w:rPr>
          <w:rFonts w:ascii="Times New Roman" w:eastAsia="Times New Roman" w:hAnsi="Times New Roman" w:cs="Times New Roman"/>
          <w:sz w:val="28"/>
          <w:szCs w:val="28"/>
        </w:rPr>
        <w:t xml:space="preserve"> Calculates and returns the final total, including discount and tax.</w:t>
      </w:r>
    </w:p>
    <w:p w14:paraId="0C8BE294" w14:textId="77777777" w:rsidR="00E20638" w:rsidRPr="00E75297" w:rsidRDefault="00E20638" w:rsidP="00E2063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IsExpired(</w:t>
      </w:r>
      <w:proofErr w:type="gramEnd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):</w:t>
      </w:r>
      <w:r w:rsidRPr="00E75297">
        <w:rPr>
          <w:rFonts w:ascii="Times New Roman" w:eastAsia="Times New Roman" w:hAnsi="Times New Roman" w:cs="Times New Roman"/>
          <w:sz w:val="28"/>
          <w:szCs w:val="28"/>
        </w:rPr>
        <w:t xml:space="preserve"> Checks if the cart session has expired by comparing the current time with the expiration time.</w:t>
      </w:r>
    </w:p>
    <w:p w14:paraId="0C8BE295" w14:textId="77777777" w:rsidR="00E20638" w:rsidRPr="00E75297" w:rsidRDefault="00E20638" w:rsidP="00E2063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CompletePurchase(</w:t>
      </w:r>
      <w:proofErr w:type="gramEnd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):</w:t>
      </w:r>
      <w:r w:rsidRPr="00E75297">
        <w:rPr>
          <w:rFonts w:ascii="Times New Roman" w:eastAsia="Times New Roman" w:hAnsi="Times New Roman" w:cs="Times New Roman"/>
          <w:sz w:val="28"/>
          <w:szCs w:val="28"/>
        </w:rPr>
        <w:t xml:space="preserve"> Completes the checkout process by displaying the cart summary, clearing entries, and thanking the user if the cart has not expired.</w:t>
      </w:r>
    </w:p>
    <w:p w14:paraId="0C8BE296" w14:textId="77777777" w:rsidR="00E20638" w:rsidRPr="00E75297" w:rsidRDefault="00E20638" w:rsidP="00E2063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Pause(</w:t>
      </w:r>
      <w:proofErr w:type="gramEnd"/>
      <w:r w:rsidRPr="00E75297">
        <w:rPr>
          <w:rFonts w:ascii="Times New Roman" w:eastAsia="Times New Roman" w:hAnsi="Times New Roman" w:cs="Times New Roman"/>
          <w:b/>
          <w:sz w:val="28"/>
          <w:szCs w:val="28"/>
        </w:rPr>
        <w:t>):</w:t>
      </w:r>
      <w:r w:rsidRPr="00E75297">
        <w:rPr>
          <w:rFonts w:ascii="Times New Roman" w:eastAsia="Times New Roman" w:hAnsi="Times New Roman" w:cs="Times New Roman"/>
          <w:sz w:val="28"/>
          <w:szCs w:val="28"/>
        </w:rPr>
        <w:t xml:space="preserve"> Pauses execution and waits for the user to press Enter to continue. Used after displaying messages for smoother navigation.</w:t>
      </w:r>
    </w:p>
    <w:p w14:paraId="0C8BE297" w14:textId="77777777" w:rsidR="00052BE3" w:rsidRPr="00E75297" w:rsidRDefault="00052BE3" w:rsidP="00F90B0C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E75297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C8BE2B2" wp14:editId="71705078">
            <wp:extent cx="5943600" cy="2774950"/>
            <wp:effectExtent l="95250" t="95250" r="95250" b="1016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E298" w14:textId="77777777" w:rsidR="00052BE3" w:rsidRPr="00E75297" w:rsidRDefault="00052BE3" w:rsidP="00052BE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 w:rsidRPr="00E75297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C8BE2B4" wp14:editId="38977DC2">
            <wp:extent cx="5943600" cy="2447925"/>
            <wp:effectExtent l="95250" t="95250" r="95250" b="1047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E299" w14:textId="77777777" w:rsidR="00052BE3" w:rsidRPr="00E75297" w:rsidRDefault="00052BE3" w:rsidP="00052BE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 w:rsidRPr="00E75297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C8BE2B6" wp14:editId="38CCF62C">
            <wp:extent cx="5943600" cy="1751330"/>
            <wp:effectExtent l="95250" t="95250" r="95250" b="965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E29A" w14:textId="77777777" w:rsidR="00052BE3" w:rsidRPr="00E75297" w:rsidRDefault="00052BE3" w:rsidP="00052BE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 w:rsidRPr="00E75297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C8BE2B8" wp14:editId="466B7BE5">
            <wp:extent cx="5943600" cy="1733550"/>
            <wp:effectExtent l="95250" t="95250" r="95250" b="952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E29B" w14:textId="77777777" w:rsidR="00052BE3" w:rsidRPr="00E75297" w:rsidRDefault="00F90B0C" w:rsidP="00052BE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 w:rsidRPr="00E75297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C8BE2BA" wp14:editId="670F9C32">
            <wp:extent cx="5943600" cy="1388745"/>
            <wp:effectExtent l="95250" t="95250" r="95250" b="971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E29C" w14:textId="77777777" w:rsidR="00F90B0C" w:rsidRPr="00E75297" w:rsidRDefault="00F90B0C" w:rsidP="00052BE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 w:rsidRPr="00E75297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C8BE2BC" wp14:editId="4C5BA71F">
            <wp:extent cx="5943600" cy="2585720"/>
            <wp:effectExtent l="95250" t="95250" r="95250" b="1003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E29D" w14:textId="77777777" w:rsidR="00F90B0C" w:rsidRPr="00E75297" w:rsidRDefault="00F90B0C" w:rsidP="00052BE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 w:rsidRPr="00E75297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C8BE2BE" wp14:editId="3FFCFF53">
            <wp:extent cx="5943600" cy="2162175"/>
            <wp:effectExtent l="95250" t="95250" r="95250" b="1047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E29E" w14:textId="77777777" w:rsidR="00E20638" w:rsidRPr="00E75297" w:rsidRDefault="00E20638" w:rsidP="00E75297">
      <w:pPr>
        <w:jc w:val="center"/>
        <w:rPr>
          <w:rStyle w:val="Strong"/>
          <w:rFonts w:ascii="Times New Roman" w:hAnsi="Times New Roman" w:cs="Times New Roman"/>
          <w:sz w:val="44"/>
          <w:szCs w:val="44"/>
        </w:rPr>
      </w:pPr>
      <w:r w:rsidRPr="00E75297">
        <w:rPr>
          <w:rFonts w:ascii="Times New Roman" w:hAnsi="Times New Roman" w:cs="Times New Roman"/>
          <w:sz w:val="44"/>
          <w:szCs w:val="44"/>
        </w:rPr>
        <w:t xml:space="preserve">4. </w:t>
      </w:r>
      <w:r w:rsidRPr="00E75297">
        <w:rPr>
          <w:rStyle w:val="Strong"/>
          <w:rFonts w:ascii="Times New Roman" w:hAnsi="Times New Roman" w:cs="Times New Roman"/>
          <w:sz w:val="44"/>
          <w:szCs w:val="44"/>
        </w:rPr>
        <w:t>Class: Program.</w:t>
      </w:r>
    </w:p>
    <w:p w14:paraId="0C8BE29F" w14:textId="77777777" w:rsidR="00E20638" w:rsidRPr="00BD0547" w:rsidRDefault="00E20638" w:rsidP="00E206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BD0547">
        <w:rPr>
          <w:rFonts w:ascii="Times New Roman" w:eastAsia="Times New Roman" w:hAnsi="Times New Roman" w:cs="Times New Roman"/>
          <w:sz w:val="28"/>
          <w:szCs w:val="28"/>
        </w:rPr>
        <w:t xml:space="preserve">  </w:t>
      </w:r>
      <w:r w:rsidRPr="00BD0547">
        <w:rPr>
          <w:rFonts w:ascii="Times New Roman" w:eastAsia="Times New Roman" w:hAnsi="Times New Roman" w:cs="Times New Roman"/>
          <w:b/>
          <w:bCs/>
          <w:sz w:val="28"/>
          <w:szCs w:val="28"/>
        </w:rPr>
        <w:t>Purpose</w:t>
      </w:r>
      <w:proofErr w:type="gramEnd"/>
      <w:r w:rsidRPr="00BD0547">
        <w:rPr>
          <w:rFonts w:ascii="Times New Roman" w:eastAsia="Times New Roman" w:hAnsi="Times New Roman" w:cs="Times New Roman"/>
          <w:sz w:val="28"/>
          <w:szCs w:val="28"/>
        </w:rPr>
        <w:t>: The main entry point for the application. It initializes the catalog, displays the main menu, and manages user interactions.</w:t>
      </w:r>
    </w:p>
    <w:p w14:paraId="0C8BE2A0" w14:textId="77777777" w:rsidR="00E20638" w:rsidRPr="00BD0547" w:rsidRDefault="00E20638" w:rsidP="00E206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BD0547">
        <w:rPr>
          <w:rFonts w:ascii="Times New Roman" w:eastAsia="Times New Roman" w:hAnsi="Times New Roman" w:cs="Times New Roman"/>
          <w:sz w:val="28"/>
          <w:szCs w:val="28"/>
        </w:rPr>
        <w:t xml:space="preserve">  </w:t>
      </w:r>
      <w:r w:rsidRPr="00BD0547">
        <w:rPr>
          <w:rFonts w:ascii="Times New Roman" w:eastAsia="Times New Roman" w:hAnsi="Times New Roman" w:cs="Times New Roman"/>
          <w:b/>
          <w:bCs/>
          <w:sz w:val="28"/>
          <w:szCs w:val="28"/>
        </w:rPr>
        <w:t>Methods</w:t>
      </w:r>
      <w:proofErr w:type="gramEnd"/>
      <w:r w:rsidRPr="00BD0547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C8BE2A1" w14:textId="77777777" w:rsidR="00E20638" w:rsidRPr="00BD0547" w:rsidRDefault="00E20638" w:rsidP="00E2063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BD0547">
        <w:rPr>
          <w:rFonts w:ascii="Times New Roman" w:eastAsia="Times New Roman" w:hAnsi="Times New Roman" w:cs="Times New Roman"/>
          <w:b/>
          <w:sz w:val="28"/>
          <w:szCs w:val="28"/>
        </w:rPr>
        <w:t>Main(</w:t>
      </w:r>
      <w:proofErr w:type="gramEnd"/>
      <w:r w:rsidRPr="00BD0547">
        <w:rPr>
          <w:rFonts w:ascii="Times New Roman" w:eastAsia="Times New Roman" w:hAnsi="Times New Roman" w:cs="Times New Roman"/>
          <w:b/>
          <w:sz w:val="28"/>
          <w:szCs w:val="28"/>
        </w:rPr>
        <w:t>):</w:t>
      </w:r>
      <w:r w:rsidRPr="00BD0547">
        <w:rPr>
          <w:rFonts w:ascii="Times New Roman" w:eastAsia="Times New Roman" w:hAnsi="Times New Roman" w:cs="Times New Roman"/>
          <w:sz w:val="28"/>
          <w:szCs w:val="28"/>
        </w:rPr>
        <w:t xml:space="preserve"> Initializes the application and handles the main program flow. Displays the main menu, takes user input, and directs the user to various actions based on their selection.</w:t>
      </w:r>
    </w:p>
    <w:p w14:paraId="0C8BE2A2" w14:textId="77777777" w:rsidR="00E20638" w:rsidRPr="00BD0547" w:rsidRDefault="00E20638" w:rsidP="00E2063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BD0547">
        <w:rPr>
          <w:rFonts w:ascii="Times New Roman" w:eastAsia="Times New Roman" w:hAnsi="Times New Roman" w:cs="Times New Roman"/>
          <w:b/>
          <w:sz w:val="28"/>
          <w:szCs w:val="28"/>
        </w:rPr>
        <w:t>ViewProducts(</w:t>
      </w:r>
      <w:proofErr w:type="gramEnd"/>
      <w:r w:rsidRPr="00BD0547">
        <w:rPr>
          <w:rFonts w:ascii="Times New Roman" w:eastAsia="Times New Roman" w:hAnsi="Times New Roman" w:cs="Times New Roman"/>
          <w:b/>
          <w:sz w:val="28"/>
          <w:szCs w:val="28"/>
        </w:rPr>
        <w:t>List&lt;Item&gt; catalog):</w:t>
      </w:r>
      <w:r w:rsidRPr="00BD0547">
        <w:rPr>
          <w:rFonts w:ascii="Times New Roman" w:eastAsia="Times New Roman" w:hAnsi="Times New Roman" w:cs="Times New Roman"/>
          <w:sz w:val="28"/>
          <w:szCs w:val="28"/>
        </w:rPr>
        <w:t xml:space="preserve"> Displays all items in the catalog. Used to list available products for the user.</w:t>
      </w:r>
    </w:p>
    <w:p w14:paraId="0C8BE2A3" w14:textId="77777777" w:rsidR="00E20638" w:rsidRPr="00BD0547" w:rsidRDefault="00E20638" w:rsidP="00E2063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BD0547">
        <w:rPr>
          <w:rFonts w:ascii="Times New Roman" w:eastAsia="Times New Roman" w:hAnsi="Times New Roman" w:cs="Times New Roman"/>
          <w:b/>
          <w:sz w:val="28"/>
          <w:szCs w:val="28"/>
        </w:rPr>
        <w:t>AddToCart(</w:t>
      </w:r>
      <w:proofErr w:type="gramEnd"/>
      <w:r w:rsidRPr="00BD0547">
        <w:rPr>
          <w:rFonts w:ascii="Times New Roman" w:eastAsia="Times New Roman" w:hAnsi="Times New Roman" w:cs="Times New Roman"/>
          <w:b/>
          <w:sz w:val="28"/>
          <w:szCs w:val="28"/>
        </w:rPr>
        <w:t>Cart cart, List&lt;Item&gt; catalog):</w:t>
      </w:r>
      <w:r w:rsidRPr="00BD0547">
        <w:rPr>
          <w:rFonts w:ascii="Times New Roman" w:eastAsia="Times New Roman" w:hAnsi="Times New Roman" w:cs="Times New Roman"/>
          <w:sz w:val="28"/>
          <w:szCs w:val="28"/>
        </w:rPr>
        <w:t xml:space="preserve"> Prompts the user to add a product to the cart by entering a product ID and quantity. Validates inputs and adds the item to the cart if valid.</w:t>
      </w:r>
    </w:p>
    <w:p w14:paraId="0C8BE2A4" w14:textId="77777777" w:rsidR="00E20638" w:rsidRPr="00BD0547" w:rsidRDefault="00E20638" w:rsidP="00E2063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BD0547">
        <w:rPr>
          <w:rFonts w:ascii="Times New Roman" w:eastAsia="Times New Roman" w:hAnsi="Times New Roman" w:cs="Times New Roman"/>
          <w:b/>
          <w:sz w:val="28"/>
          <w:szCs w:val="28"/>
        </w:rPr>
        <w:t>RemoveFromCart(</w:t>
      </w:r>
      <w:proofErr w:type="gramEnd"/>
      <w:r w:rsidRPr="00BD0547">
        <w:rPr>
          <w:rFonts w:ascii="Times New Roman" w:eastAsia="Times New Roman" w:hAnsi="Times New Roman" w:cs="Times New Roman"/>
          <w:b/>
          <w:sz w:val="28"/>
          <w:szCs w:val="28"/>
        </w:rPr>
        <w:t>Cart cart):</w:t>
      </w:r>
      <w:r w:rsidRPr="00BD0547">
        <w:rPr>
          <w:rFonts w:ascii="Times New Roman" w:eastAsia="Times New Roman" w:hAnsi="Times New Roman" w:cs="Times New Roman"/>
          <w:sz w:val="28"/>
          <w:szCs w:val="28"/>
        </w:rPr>
        <w:t xml:space="preserve"> Allows the user to remove a specific quantity of an item from the cart by entering the item ID and quantity.</w:t>
      </w:r>
    </w:p>
    <w:p w14:paraId="0C8BE2A5" w14:textId="77777777" w:rsidR="00E20638" w:rsidRPr="00BD0547" w:rsidRDefault="00E20638" w:rsidP="00E2063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BD0547">
        <w:rPr>
          <w:rFonts w:ascii="Times New Roman" w:eastAsia="Times New Roman" w:hAnsi="Times New Roman" w:cs="Times New Roman"/>
          <w:b/>
          <w:sz w:val="28"/>
          <w:szCs w:val="28"/>
        </w:rPr>
        <w:t>Pause(</w:t>
      </w:r>
      <w:proofErr w:type="gramEnd"/>
      <w:r w:rsidRPr="00BD0547">
        <w:rPr>
          <w:rFonts w:ascii="Times New Roman" w:eastAsia="Times New Roman" w:hAnsi="Times New Roman" w:cs="Times New Roman"/>
          <w:b/>
          <w:sz w:val="28"/>
          <w:szCs w:val="28"/>
        </w:rPr>
        <w:t>):</w:t>
      </w:r>
      <w:r w:rsidRPr="00BD0547">
        <w:rPr>
          <w:rFonts w:ascii="Times New Roman" w:eastAsia="Times New Roman" w:hAnsi="Times New Roman" w:cs="Times New Roman"/>
          <w:sz w:val="28"/>
          <w:szCs w:val="28"/>
        </w:rPr>
        <w:t xml:space="preserve"> Pauses execution and waits for the user to press Enter to continue, facilitating smooth user navigation.</w:t>
      </w:r>
    </w:p>
    <w:p w14:paraId="0C8BE2A6" w14:textId="77777777" w:rsidR="00E20638" w:rsidRDefault="00F90B0C" w:rsidP="00E20638">
      <w:pPr>
        <w:rPr>
          <w:rStyle w:val="Strong"/>
        </w:rPr>
      </w:pPr>
      <w:r>
        <w:rPr>
          <w:rStyle w:val="Strong"/>
        </w:rPr>
        <w:lastRenderedPageBreak/>
        <w:t xml:space="preserve">          </w:t>
      </w:r>
      <w:r w:rsidRPr="00F90B0C">
        <w:rPr>
          <w:rStyle w:val="Strong"/>
          <w:noProof/>
        </w:rPr>
        <w:drawing>
          <wp:inline distT="0" distB="0" distL="0" distR="0" wp14:anchorId="0C8BE2C0" wp14:editId="39652DC4">
            <wp:extent cx="5943600" cy="2190750"/>
            <wp:effectExtent l="95250" t="95250" r="95250" b="952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E2A7" w14:textId="77777777" w:rsidR="00F90B0C" w:rsidRDefault="00F90B0C" w:rsidP="00E20638">
      <w:pPr>
        <w:rPr>
          <w:rStyle w:val="Strong"/>
        </w:rPr>
      </w:pPr>
      <w:r w:rsidRPr="00F90B0C">
        <w:rPr>
          <w:rStyle w:val="Strong"/>
          <w:noProof/>
        </w:rPr>
        <w:drawing>
          <wp:inline distT="0" distB="0" distL="0" distR="0" wp14:anchorId="0C8BE2C2" wp14:editId="14F750FD">
            <wp:extent cx="5943600" cy="2207260"/>
            <wp:effectExtent l="95250" t="95250" r="95250" b="977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E2A8" w14:textId="77777777" w:rsidR="00F90B0C" w:rsidRDefault="00F90B0C" w:rsidP="00E20638">
      <w:pPr>
        <w:rPr>
          <w:rStyle w:val="Strong"/>
        </w:rPr>
      </w:pPr>
      <w:r w:rsidRPr="00F90B0C">
        <w:rPr>
          <w:rStyle w:val="Strong"/>
          <w:noProof/>
        </w:rPr>
        <w:drawing>
          <wp:inline distT="0" distB="0" distL="0" distR="0" wp14:anchorId="0C8BE2C4" wp14:editId="3CCDF7D8">
            <wp:extent cx="5943600" cy="2840355"/>
            <wp:effectExtent l="95250" t="95250" r="95250" b="933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E2A9" w14:textId="77777777" w:rsidR="00F90B0C" w:rsidRDefault="00F90B0C" w:rsidP="00E20638">
      <w:pPr>
        <w:rPr>
          <w:rFonts w:ascii="Times New Roman" w:hAnsi="Times New Roman" w:cs="Times New Roman"/>
        </w:rPr>
      </w:pPr>
      <w:r w:rsidRPr="00F90B0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8BE2C6" wp14:editId="451C0410">
            <wp:extent cx="5943600" cy="2844165"/>
            <wp:effectExtent l="95250" t="95250" r="95250" b="895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E2AA" w14:textId="77777777" w:rsidR="00E20638" w:rsidRDefault="00F90B0C" w:rsidP="00E20638">
      <w:pPr>
        <w:rPr>
          <w:rFonts w:ascii="Times New Roman" w:hAnsi="Times New Roman" w:cs="Times New Roman"/>
        </w:rPr>
      </w:pPr>
      <w:r w:rsidRPr="00F90B0C">
        <w:rPr>
          <w:rFonts w:ascii="Times New Roman" w:hAnsi="Times New Roman" w:cs="Times New Roman"/>
          <w:noProof/>
        </w:rPr>
        <w:drawing>
          <wp:inline distT="0" distB="0" distL="0" distR="0" wp14:anchorId="0C8BE2C8" wp14:editId="21FF93B4">
            <wp:extent cx="5943600" cy="2900045"/>
            <wp:effectExtent l="95250" t="95250" r="95250" b="908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E2AB" w14:textId="77777777" w:rsidR="00F90B0C" w:rsidRPr="00E20638" w:rsidRDefault="00F90B0C" w:rsidP="00E20638">
      <w:pPr>
        <w:rPr>
          <w:rFonts w:ascii="Times New Roman" w:hAnsi="Times New Roman" w:cs="Times New Roman"/>
        </w:rPr>
      </w:pPr>
      <w:r w:rsidRPr="00F90B0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8BE2CA" wp14:editId="6C28681C">
            <wp:extent cx="5943600" cy="2828290"/>
            <wp:effectExtent l="95250" t="95250" r="95250" b="863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E2AC" w14:textId="77777777" w:rsidR="00873DDF" w:rsidRDefault="00F90B0C" w:rsidP="00873DDF">
      <w:pPr>
        <w:jc w:val="center"/>
        <w:rPr>
          <w:rFonts w:ascii="Arial Black" w:hAnsi="Arial Black"/>
          <w:sz w:val="48"/>
          <w:szCs w:val="48"/>
        </w:rPr>
      </w:pPr>
      <w:r w:rsidRPr="00F90B0C">
        <w:rPr>
          <w:rFonts w:ascii="Arial Black" w:hAnsi="Arial Black"/>
          <w:noProof/>
          <w:sz w:val="48"/>
          <w:szCs w:val="48"/>
        </w:rPr>
        <w:drawing>
          <wp:inline distT="0" distB="0" distL="0" distR="0" wp14:anchorId="0C8BE2CC" wp14:editId="52AA7044">
            <wp:extent cx="5943600" cy="2572385"/>
            <wp:effectExtent l="95250" t="95250" r="95250" b="946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C8BE2AD" w14:textId="77777777" w:rsidR="00F90B0C" w:rsidRDefault="00F90B0C" w:rsidP="00873DDF">
      <w:pPr>
        <w:jc w:val="center"/>
        <w:rPr>
          <w:rFonts w:ascii="Arial Black" w:hAnsi="Arial Black"/>
          <w:sz w:val="48"/>
          <w:szCs w:val="48"/>
        </w:rPr>
      </w:pPr>
      <w:r w:rsidRPr="00F90B0C">
        <w:rPr>
          <w:rFonts w:ascii="Arial Black" w:hAnsi="Arial Black"/>
          <w:noProof/>
          <w:sz w:val="48"/>
          <w:szCs w:val="48"/>
        </w:rPr>
        <w:lastRenderedPageBreak/>
        <w:drawing>
          <wp:inline distT="0" distB="0" distL="0" distR="0" wp14:anchorId="0C8BE2CE" wp14:editId="291CA814">
            <wp:extent cx="5943600" cy="2734945"/>
            <wp:effectExtent l="95250" t="95250" r="95250" b="1035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73D2E22" w14:textId="77777777" w:rsidR="003725B4" w:rsidRDefault="003725B4" w:rsidP="00873DDF">
      <w:pPr>
        <w:jc w:val="center"/>
        <w:rPr>
          <w:rFonts w:ascii="Arial Black" w:hAnsi="Arial Black"/>
          <w:sz w:val="48"/>
          <w:szCs w:val="48"/>
        </w:rPr>
      </w:pPr>
    </w:p>
    <w:p w14:paraId="441C498E" w14:textId="77777777" w:rsidR="003725B4" w:rsidRDefault="003725B4" w:rsidP="00873DDF">
      <w:pPr>
        <w:jc w:val="center"/>
        <w:rPr>
          <w:rFonts w:ascii="Arial Black" w:hAnsi="Arial Black"/>
          <w:sz w:val="48"/>
          <w:szCs w:val="48"/>
        </w:rPr>
      </w:pPr>
    </w:p>
    <w:p w14:paraId="0C3EA502" w14:textId="77777777" w:rsidR="003725B4" w:rsidRDefault="003725B4" w:rsidP="00873DDF">
      <w:pPr>
        <w:jc w:val="center"/>
        <w:rPr>
          <w:rFonts w:ascii="Arial Black" w:hAnsi="Arial Black"/>
          <w:sz w:val="48"/>
          <w:szCs w:val="48"/>
        </w:rPr>
      </w:pPr>
    </w:p>
    <w:p w14:paraId="5A4CE330" w14:textId="77777777" w:rsidR="003725B4" w:rsidRDefault="003725B4" w:rsidP="00873DDF">
      <w:pPr>
        <w:jc w:val="center"/>
        <w:rPr>
          <w:rFonts w:ascii="Arial Black" w:hAnsi="Arial Black"/>
          <w:sz w:val="48"/>
          <w:szCs w:val="48"/>
        </w:rPr>
      </w:pPr>
    </w:p>
    <w:p w14:paraId="52B4A1BF" w14:textId="77777777" w:rsidR="003725B4" w:rsidRDefault="003725B4" w:rsidP="00873DDF">
      <w:pPr>
        <w:jc w:val="center"/>
        <w:rPr>
          <w:rFonts w:ascii="Arial Black" w:hAnsi="Arial Black"/>
          <w:sz w:val="48"/>
          <w:szCs w:val="48"/>
        </w:rPr>
      </w:pPr>
    </w:p>
    <w:p w14:paraId="76ADF925" w14:textId="77777777" w:rsidR="003725B4" w:rsidRDefault="003725B4" w:rsidP="00873DDF">
      <w:pPr>
        <w:jc w:val="center"/>
        <w:rPr>
          <w:rFonts w:ascii="Arial Black" w:hAnsi="Arial Black"/>
          <w:sz w:val="48"/>
          <w:szCs w:val="48"/>
        </w:rPr>
      </w:pPr>
    </w:p>
    <w:p w14:paraId="0B3BFBB4" w14:textId="77777777" w:rsidR="003725B4" w:rsidRDefault="003725B4" w:rsidP="00873DDF">
      <w:pPr>
        <w:jc w:val="center"/>
        <w:rPr>
          <w:rFonts w:ascii="Arial Black" w:hAnsi="Arial Black"/>
          <w:sz w:val="48"/>
          <w:szCs w:val="48"/>
        </w:rPr>
      </w:pPr>
    </w:p>
    <w:p w14:paraId="1733D43A" w14:textId="77777777" w:rsidR="003725B4" w:rsidRDefault="003725B4" w:rsidP="00873DDF">
      <w:pPr>
        <w:jc w:val="center"/>
        <w:rPr>
          <w:rFonts w:ascii="Arial Black" w:hAnsi="Arial Black"/>
          <w:sz w:val="48"/>
          <w:szCs w:val="48"/>
        </w:rPr>
      </w:pPr>
    </w:p>
    <w:p w14:paraId="3A617283" w14:textId="77777777" w:rsidR="003725B4" w:rsidRDefault="003725B4" w:rsidP="00873DDF">
      <w:pPr>
        <w:jc w:val="center"/>
        <w:rPr>
          <w:rFonts w:ascii="Arial Black" w:hAnsi="Arial Black"/>
          <w:sz w:val="48"/>
          <w:szCs w:val="48"/>
        </w:rPr>
      </w:pPr>
    </w:p>
    <w:p w14:paraId="611FAE7C" w14:textId="1785872A" w:rsidR="003725B4" w:rsidRPr="003725B4" w:rsidRDefault="003725B4" w:rsidP="00873DDF">
      <w:pPr>
        <w:jc w:val="center"/>
        <w:rPr>
          <w:rFonts w:ascii="Arial Black" w:hAnsi="Arial Black"/>
          <w:b/>
          <w:sz w:val="48"/>
          <w:szCs w:val="48"/>
        </w:rPr>
      </w:pPr>
      <w:r w:rsidRPr="003725B4">
        <w:rPr>
          <w:rFonts w:ascii="Arial Black" w:hAnsi="Arial Black"/>
          <w:b/>
          <w:sz w:val="48"/>
          <w:szCs w:val="48"/>
        </w:rPr>
        <w:lastRenderedPageBreak/>
        <w:t>UML DIAGRAM</w:t>
      </w:r>
    </w:p>
    <w:p w14:paraId="1775A69D" w14:textId="53E12463" w:rsidR="003725B4" w:rsidRPr="00873DDF" w:rsidRDefault="003725B4" w:rsidP="00873DDF">
      <w:pPr>
        <w:jc w:val="center"/>
        <w:rPr>
          <w:rFonts w:ascii="Arial Black" w:hAnsi="Arial Black"/>
          <w:sz w:val="48"/>
          <w:szCs w:val="48"/>
        </w:rPr>
      </w:pPr>
      <w:bookmarkStart w:id="0" w:name="_GoBack"/>
      <w:bookmarkEnd w:id="0"/>
      <w:r w:rsidRPr="003725B4">
        <w:rPr>
          <w:rFonts w:ascii="Arial Black" w:hAnsi="Arial Black"/>
          <w:sz w:val="48"/>
          <w:szCs w:val="48"/>
        </w:rPr>
        <w:drawing>
          <wp:inline distT="0" distB="0" distL="0" distR="0" wp14:anchorId="7F3DCC1E" wp14:editId="1D880242">
            <wp:extent cx="4029637" cy="4725059"/>
            <wp:effectExtent l="95250" t="95250" r="104775" b="946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725059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3725B4" w:rsidRPr="00873DDF" w:rsidSect="00E75297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AE1858"/>
    <w:multiLevelType w:val="multilevel"/>
    <w:tmpl w:val="3404E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8BE40FC"/>
    <w:multiLevelType w:val="multilevel"/>
    <w:tmpl w:val="8FDA1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B3E1FA1"/>
    <w:multiLevelType w:val="multilevel"/>
    <w:tmpl w:val="8FDA1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16704AF"/>
    <w:multiLevelType w:val="multilevel"/>
    <w:tmpl w:val="99525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1C936F6"/>
    <w:multiLevelType w:val="multilevel"/>
    <w:tmpl w:val="9850D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F852162"/>
    <w:multiLevelType w:val="hybridMultilevel"/>
    <w:tmpl w:val="AE663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0B56369"/>
    <w:multiLevelType w:val="multilevel"/>
    <w:tmpl w:val="0D9E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0C14C73"/>
    <w:multiLevelType w:val="multilevel"/>
    <w:tmpl w:val="8FDA1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D4B309F"/>
    <w:multiLevelType w:val="hybridMultilevel"/>
    <w:tmpl w:val="2174B298"/>
    <w:lvl w:ilvl="0" w:tplc="20000001">
      <w:start w:val="1"/>
      <w:numFmt w:val="bullet"/>
      <w:lvlText w:val=""/>
      <w:lvlJc w:val="left"/>
      <w:pPr>
        <w:ind w:left="131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3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5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7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9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1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3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5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78" w:hanging="360"/>
      </w:pPr>
      <w:rPr>
        <w:rFonts w:ascii="Wingdings" w:hAnsi="Wingdings" w:hint="default"/>
      </w:rPr>
    </w:lvl>
  </w:abstractNum>
  <w:abstractNum w:abstractNumId="9">
    <w:nsid w:val="72B66DF7"/>
    <w:multiLevelType w:val="hybridMultilevel"/>
    <w:tmpl w:val="E78EE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8DF4C27"/>
    <w:multiLevelType w:val="multilevel"/>
    <w:tmpl w:val="7E144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10"/>
  </w:num>
  <w:num w:numId="6">
    <w:abstractNumId w:val="6"/>
  </w:num>
  <w:num w:numId="7">
    <w:abstractNumId w:val="4"/>
  </w:num>
  <w:num w:numId="8">
    <w:abstractNumId w:val="9"/>
  </w:num>
  <w:num w:numId="9">
    <w:abstractNumId w:val="8"/>
  </w:num>
  <w:num w:numId="10">
    <w:abstractNumId w:val="7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DDF"/>
    <w:rsid w:val="00052BE3"/>
    <w:rsid w:val="003725B4"/>
    <w:rsid w:val="00546AE0"/>
    <w:rsid w:val="00691E90"/>
    <w:rsid w:val="00873DDF"/>
    <w:rsid w:val="00BD0547"/>
    <w:rsid w:val="00C6103E"/>
    <w:rsid w:val="00E20638"/>
    <w:rsid w:val="00E75297"/>
    <w:rsid w:val="00F257FD"/>
    <w:rsid w:val="00F674E2"/>
    <w:rsid w:val="00F90B0C"/>
    <w:rsid w:val="00F92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BE26A"/>
  <w15:chartTrackingRefBased/>
  <w15:docId w15:val="{0561D0AD-6F54-4F9D-8C83-11F5DEE70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20638"/>
    <w:rPr>
      <w:b/>
      <w:bCs/>
    </w:rPr>
  </w:style>
  <w:style w:type="paragraph" w:styleId="ListParagraph">
    <w:name w:val="List Paragraph"/>
    <w:basedOn w:val="Normal"/>
    <w:uiPriority w:val="34"/>
    <w:qFormat/>
    <w:rsid w:val="00E2063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206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2063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12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4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558</Words>
  <Characters>3184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SABOOR</dc:creator>
  <cp:keywords/>
  <dc:description/>
  <cp:lastModifiedBy>SABOOR</cp:lastModifiedBy>
  <cp:revision>4</cp:revision>
  <dcterms:created xsi:type="dcterms:W3CDTF">2024-10-25T11:37:00Z</dcterms:created>
  <dcterms:modified xsi:type="dcterms:W3CDTF">2024-10-25T18:06:00Z</dcterms:modified>
</cp:coreProperties>
</file>