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B0" w:rsidRDefault="00E144B0">
      <w:pPr>
        <w:rPr>
          <w:b/>
          <w:sz w:val="48"/>
          <w:szCs w:val="48"/>
          <w:lang w:val="en-GB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114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E0" w:rsidRDefault="00BC1FDD">
      <w:pPr>
        <w:rPr>
          <w:b/>
          <w:sz w:val="48"/>
          <w:szCs w:val="48"/>
          <w:lang w:val="en-GB"/>
        </w:rPr>
      </w:pPr>
      <w:r w:rsidRPr="00BC1FDD">
        <w:rPr>
          <w:b/>
          <w:sz w:val="48"/>
          <w:szCs w:val="48"/>
          <w:lang w:val="en-GB"/>
        </w:rPr>
        <w:t>NAME:</w:t>
      </w:r>
      <w:r>
        <w:rPr>
          <w:b/>
          <w:sz w:val="48"/>
          <w:szCs w:val="48"/>
          <w:lang w:val="en-GB"/>
        </w:rPr>
        <w:t xml:space="preserve"> Muhammad </w:t>
      </w:r>
      <w:proofErr w:type="spellStart"/>
      <w:r>
        <w:rPr>
          <w:b/>
          <w:sz w:val="48"/>
          <w:szCs w:val="48"/>
          <w:lang w:val="en-GB"/>
        </w:rPr>
        <w:t>Asawir</w:t>
      </w:r>
      <w:proofErr w:type="spellEnd"/>
      <w:r>
        <w:rPr>
          <w:b/>
          <w:sz w:val="48"/>
          <w:szCs w:val="48"/>
          <w:lang w:val="en-GB"/>
        </w:rPr>
        <w:t xml:space="preserve"> Khan</w:t>
      </w:r>
    </w:p>
    <w:p w:rsidR="00BC1FDD" w:rsidRDefault="00BC1FDD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PROGRAM: BSCS</w:t>
      </w:r>
    </w:p>
    <w:p w:rsidR="00BC1FDD" w:rsidRDefault="00BC1FDD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SEMESTER: 1</w:t>
      </w:r>
      <w:r w:rsidRPr="00BC1FDD">
        <w:rPr>
          <w:b/>
          <w:sz w:val="48"/>
          <w:szCs w:val="48"/>
          <w:vertAlign w:val="superscript"/>
          <w:lang w:val="en-GB"/>
        </w:rPr>
        <w:t>st</w:t>
      </w:r>
    </w:p>
    <w:p w:rsidR="00BC1FDD" w:rsidRDefault="00BC1FDD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DATE: 28-9-2022</w:t>
      </w:r>
    </w:p>
    <w:p w:rsidR="00BC1FDD" w:rsidRDefault="00BC1FDD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DAY: Wednesday</w:t>
      </w:r>
    </w:p>
    <w:p w:rsidR="00BC1FDD" w:rsidRDefault="00BC1FDD">
      <w:pPr>
        <w:rPr>
          <w:b/>
          <w:sz w:val="48"/>
          <w:szCs w:val="48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  <w:r w:rsidRPr="00BC1FDD">
        <w:rPr>
          <w:b/>
          <w:sz w:val="48"/>
          <w:szCs w:val="48"/>
          <w:u w:val="single"/>
          <w:lang w:val="en-GB"/>
        </w:rPr>
        <w:t>LAB #3</w:t>
      </w: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002C95" w:rsidRDefault="00002C95">
      <w:pPr>
        <w:rPr>
          <w:b/>
          <w:sz w:val="48"/>
          <w:szCs w:val="48"/>
          <w:u w:val="single"/>
          <w:lang w:val="en-GB"/>
        </w:rPr>
      </w:pPr>
    </w:p>
    <w:p w:rsidR="00002C95" w:rsidRDefault="00002C95">
      <w:pPr>
        <w:rPr>
          <w:b/>
          <w:sz w:val="48"/>
          <w:szCs w:val="48"/>
          <w:u w:val="single"/>
          <w:lang w:val="en-GB"/>
        </w:rPr>
      </w:pPr>
    </w:p>
    <w:p w:rsidR="00002C95" w:rsidRDefault="00002C95">
      <w:pPr>
        <w:rPr>
          <w:b/>
          <w:sz w:val="48"/>
          <w:szCs w:val="48"/>
          <w:u w:val="single"/>
          <w:lang w:val="en-GB"/>
        </w:rPr>
      </w:pPr>
      <w:r>
        <w:rPr>
          <w:b/>
          <w:sz w:val="48"/>
          <w:szCs w:val="48"/>
          <w:u w:val="single"/>
          <w:lang w:val="en-GB"/>
        </w:rPr>
        <w:t>TASK1:</w:t>
      </w:r>
    </w:p>
    <w:p w:rsidR="00002C95" w:rsidRPr="00A77651" w:rsidRDefault="00002C95" w:rsidP="00A77651">
      <w:pPr>
        <w:pStyle w:val="ListParagraph"/>
        <w:numPr>
          <w:ilvl w:val="0"/>
          <w:numId w:val="1"/>
        </w:numPr>
        <w:rPr>
          <w:lang w:val="en-GB"/>
        </w:rPr>
      </w:pPr>
      <w:r w:rsidRPr="00A77651">
        <w:rPr>
          <w:lang w:val="en-GB"/>
        </w:rPr>
        <w:t>1 First access the insert ribbon.</w:t>
      </w:r>
    </w:p>
    <w:p w:rsidR="00002C95" w:rsidRPr="00A77651" w:rsidRDefault="00002C95" w:rsidP="00A77651">
      <w:pPr>
        <w:pStyle w:val="ListParagraph"/>
        <w:numPr>
          <w:ilvl w:val="0"/>
          <w:numId w:val="1"/>
        </w:numPr>
        <w:rPr>
          <w:lang w:val="en-GB"/>
        </w:rPr>
      </w:pPr>
      <w:r w:rsidRPr="00A77651">
        <w:rPr>
          <w:lang w:val="en-GB"/>
        </w:rPr>
        <w:t>2 In the second step hover the mouse over table and set columns and rows according to the requirement and the</w:t>
      </w:r>
      <w:r w:rsidR="00214CF1" w:rsidRPr="00A77651">
        <w:rPr>
          <w:lang w:val="en-GB"/>
        </w:rPr>
        <w:t>n</w:t>
      </w:r>
      <w:r w:rsidRPr="00A77651">
        <w:rPr>
          <w:lang w:val="en-GB"/>
        </w:rPr>
        <w:t xml:space="preserve"> add the table.</w:t>
      </w:r>
    </w:p>
    <w:p w:rsidR="00002C95" w:rsidRPr="00A77651" w:rsidRDefault="00002C95" w:rsidP="00A77651">
      <w:pPr>
        <w:pStyle w:val="ListParagraph"/>
        <w:numPr>
          <w:ilvl w:val="0"/>
          <w:numId w:val="1"/>
        </w:numPr>
        <w:rPr>
          <w:lang w:val="en-GB"/>
        </w:rPr>
      </w:pPr>
      <w:r w:rsidRPr="00A77651">
        <w:rPr>
          <w:lang w:val="en-GB"/>
        </w:rPr>
        <w:t xml:space="preserve">3 In the third step select the cell you want to merge and </w:t>
      </w:r>
      <w:r w:rsidR="00214CF1" w:rsidRPr="00A77651">
        <w:rPr>
          <w:lang w:val="en-GB"/>
        </w:rPr>
        <w:t xml:space="preserve">in </w:t>
      </w:r>
      <w:r w:rsidRPr="00A77651">
        <w:rPr>
          <w:lang w:val="en-GB"/>
        </w:rPr>
        <w:t xml:space="preserve">the </w:t>
      </w:r>
      <w:r w:rsidR="00214CF1" w:rsidRPr="00A77651">
        <w:rPr>
          <w:lang w:val="en-GB"/>
        </w:rPr>
        <w:t>table tools select merge cell and your cell will be merged.</w:t>
      </w:r>
    </w:p>
    <w:p w:rsidR="008D5445" w:rsidRPr="00A77651" w:rsidRDefault="008D5445" w:rsidP="00A77651">
      <w:pPr>
        <w:pStyle w:val="ListParagraph"/>
        <w:numPr>
          <w:ilvl w:val="0"/>
          <w:numId w:val="1"/>
        </w:numPr>
        <w:rPr>
          <w:lang w:val="en-GB"/>
        </w:rPr>
      </w:pPr>
      <w:r w:rsidRPr="00A77651">
        <w:rPr>
          <w:lang w:val="en-GB"/>
        </w:rPr>
        <w:t>4 In the fourth step select the cell you want to change the colour or you can even change the colour of whole table as well.</w:t>
      </w:r>
    </w:p>
    <w:p w:rsidR="00A77651" w:rsidRPr="00A77651" w:rsidRDefault="00A77651" w:rsidP="00A77651">
      <w:pPr>
        <w:pStyle w:val="ListParagraph"/>
        <w:numPr>
          <w:ilvl w:val="0"/>
          <w:numId w:val="1"/>
        </w:numPr>
        <w:rPr>
          <w:lang w:val="en-GB"/>
        </w:rPr>
      </w:pPr>
      <w:r w:rsidRPr="00A77651">
        <w:rPr>
          <w:lang w:val="en-GB"/>
        </w:rPr>
        <w:t xml:space="preserve">5 If </w:t>
      </w:r>
      <w:r w:rsidR="00A15459">
        <w:rPr>
          <w:lang w:val="en-GB"/>
        </w:rPr>
        <w:t>you want to change the table style then select the table and in the design tool select the table style you want to change with.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C95" w:rsidTr="006E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385623" w:themeFill="accent6" w:themeFillShade="80"/>
          </w:tcPr>
          <w:p w:rsidR="00002C95" w:rsidRPr="00BC1FDD" w:rsidRDefault="00A77651">
            <w:pPr>
              <w:rPr>
                <w:b w:val="0"/>
                <w:sz w:val="48"/>
                <w:szCs w:val="48"/>
                <w:lang w:val="en-GB"/>
              </w:rPr>
            </w:pPr>
            <w:r>
              <w:rPr>
                <w:b w:val="0"/>
                <w:sz w:val="48"/>
                <w:szCs w:val="48"/>
                <w:lang w:val="en-GB"/>
              </w:rPr>
              <w:t xml:space="preserve">                     ANNUAL RESULT CARD</w:t>
            </w:r>
          </w:p>
        </w:tc>
      </w:tr>
      <w:tr w:rsidR="00BC1FDD" w:rsidTr="006E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1FDD" w:rsidRPr="00BC1FDD" w:rsidRDefault="00A7765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2337" w:type="dxa"/>
          </w:tcPr>
          <w:p w:rsidR="00BC1FDD" w:rsidRPr="00A77651" w:rsidRDefault="00A77651" w:rsidP="0000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en-GB"/>
              </w:rPr>
            </w:pPr>
            <w:r w:rsidRPr="00A77651">
              <w:rPr>
                <w:b/>
                <w:sz w:val="36"/>
                <w:szCs w:val="36"/>
                <w:lang w:val="en-GB"/>
              </w:rPr>
              <w:t>Subject</w:t>
            </w:r>
          </w:p>
        </w:tc>
        <w:tc>
          <w:tcPr>
            <w:tcW w:w="2338" w:type="dxa"/>
          </w:tcPr>
          <w:p w:rsidR="00BC1FDD" w:rsidRPr="00A77651" w:rsidRDefault="00A77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en-GB"/>
              </w:rPr>
            </w:pPr>
            <w:r w:rsidRPr="00A77651">
              <w:rPr>
                <w:b/>
                <w:sz w:val="36"/>
                <w:szCs w:val="36"/>
                <w:lang w:val="en-GB"/>
              </w:rPr>
              <w:t>Total</w:t>
            </w:r>
          </w:p>
        </w:tc>
        <w:tc>
          <w:tcPr>
            <w:tcW w:w="2338" w:type="dxa"/>
          </w:tcPr>
          <w:p w:rsidR="00BC1FDD" w:rsidRPr="00A77651" w:rsidRDefault="00A77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en-GB"/>
              </w:rPr>
            </w:pPr>
            <w:r w:rsidRPr="00A77651">
              <w:rPr>
                <w:b/>
                <w:sz w:val="36"/>
                <w:szCs w:val="36"/>
                <w:lang w:val="en-GB"/>
              </w:rPr>
              <w:t>Obtained</w:t>
            </w:r>
          </w:p>
        </w:tc>
      </w:tr>
      <w:tr w:rsidR="00BC1FDD" w:rsidTr="006E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1FDD" w:rsidRPr="00D07146" w:rsidRDefault="00D07146">
            <w:pPr>
              <w:rPr>
                <w:b w:val="0"/>
                <w:sz w:val="36"/>
                <w:szCs w:val="36"/>
                <w:lang w:val="en-GB"/>
              </w:rPr>
            </w:pPr>
            <w:r>
              <w:rPr>
                <w:b w:val="0"/>
                <w:sz w:val="36"/>
                <w:szCs w:val="36"/>
                <w:lang w:val="en-GB"/>
              </w:rPr>
              <w:t>Asawir</w:t>
            </w:r>
          </w:p>
        </w:tc>
        <w:tc>
          <w:tcPr>
            <w:tcW w:w="2337" w:type="dxa"/>
          </w:tcPr>
          <w:p w:rsidR="00BC1FDD" w:rsidRPr="00BC1FDD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English</w:t>
            </w:r>
          </w:p>
        </w:tc>
        <w:tc>
          <w:tcPr>
            <w:tcW w:w="2338" w:type="dxa"/>
          </w:tcPr>
          <w:p w:rsidR="00BC1FDD" w:rsidRPr="004577C1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100</w:t>
            </w:r>
          </w:p>
        </w:tc>
        <w:tc>
          <w:tcPr>
            <w:tcW w:w="2338" w:type="dxa"/>
          </w:tcPr>
          <w:p w:rsidR="00BC1FDD" w:rsidRPr="004577C1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89</w:t>
            </w:r>
          </w:p>
        </w:tc>
      </w:tr>
      <w:tr w:rsidR="00BC1FDD" w:rsidTr="006E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1FDD" w:rsidRPr="00D07146" w:rsidRDefault="00D07146">
            <w:pPr>
              <w:rPr>
                <w:b w:val="0"/>
                <w:sz w:val="36"/>
                <w:szCs w:val="36"/>
                <w:lang w:val="en-GB"/>
              </w:rPr>
            </w:pPr>
            <w:r>
              <w:rPr>
                <w:b w:val="0"/>
                <w:sz w:val="36"/>
                <w:szCs w:val="36"/>
                <w:lang w:val="en-GB"/>
              </w:rPr>
              <w:t>Danial</w:t>
            </w:r>
          </w:p>
        </w:tc>
        <w:tc>
          <w:tcPr>
            <w:tcW w:w="2337" w:type="dxa"/>
          </w:tcPr>
          <w:p w:rsidR="00BC1FDD" w:rsidRPr="00BC1FDD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English</w:t>
            </w:r>
          </w:p>
        </w:tc>
        <w:tc>
          <w:tcPr>
            <w:tcW w:w="2338" w:type="dxa"/>
          </w:tcPr>
          <w:p w:rsidR="00BC1FDD" w:rsidRPr="004577C1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100</w:t>
            </w:r>
          </w:p>
        </w:tc>
        <w:tc>
          <w:tcPr>
            <w:tcW w:w="2338" w:type="dxa"/>
          </w:tcPr>
          <w:p w:rsidR="00BC1FDD" w:rsidRPr="004577C1" w:rsidRDefault="00D07146" w:rsidP="0000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90</w:t>
            </w:r>
          </w:p>
        </w:tc>
      </w:tr>
      <w:tr w:rsidR="00BC1FDD" w:rsidTr="006E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1FDD" w:rsidRPr="00D07146" w:rsidRDefault="00D07146">
            <w:pPr>
              <w:rPr>
                <w:b w:val="0"/>
                <w:sz w:val="36"/>
                <w:szCs w:val="36"/>
                <w:lang w:val="en-GB"/>
              </w:rPr>
            </w:pPr>
            <w:r>
              <w:rPr>
                <w:b w:val="0"/>
                <w:sz w:val="36"/>
                <w:szCs w:val="36"/>
                <w:lang w:val="en-GB"/>
              </w:rPr>
              <w:t>Sami</w:t>
            </w:r>
          </w:p>
        </w:tc>
        <w:tc>
          <w:tcPr>
            <w:tcW w:w="2337" w:type="dxa"/>
          </w:tcPr>
          <w:p w:rsidR="00BC1FDD" w:rsidRPr="00775E3D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English</w:t>
            </w:r>
          </w:p>
        </w:tc>
        <w:tc>
          <w:tcPr>
            <w:tcW w:w="2338" w:type="dxa"/>
          </w:tcPr>
          <w:p w:rsidR="00BC1FDD" w:rsidRPr="004577C1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100</w:t>
            </w:r>
          </w:p>
        </w:tc>
        <w:tc>
          <w:tcPr>
            <w:tcW w:w="2338" w:type="dxa"/>
          </w:tcPr>
          <w:p w:rsidR="00BC1FDD" w:rsidRPr="004577C1" w:rsidRDefault="00D07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89</w:t>
            </w:r>
          </w:p>
        </w:tc>
      </w:tr>
    </w:tbl>
    <w:p w:rsidR="00BC1FDD" w:rsidRDefault="00BC1FDD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</w:p>
    <w:p w:rsidR="00E144B0" w:rsidRDefault="00E144B0">
      <w:pPr>
        <w:rPr>
          <w:b/>
          <w:sz w:val="48"/>
          <w:szCs w:val="48"/>
          <w:u w:val="single"/>
          <w:lang w:val="en-GB"/>
        </w:rPr>
      </w:pPr>
      <w:r>
        <w:rPr>
          <w:b/>
          <w:sz w:val="48"/>
          <w:szCs w:val="48"/>
          <w:u w:val="single"/>
          <w:lang w:val="en-GB"/>
        </w:rPr>
        <w:t>TASK 2:</w:t>
      </w:r>
    </w:p>
    <w:p w:rsidR="00C639E7" w:rsidRDefault="00C639E7" w:rsidP="00C273AB">
      <w:pPr>
        <w:pStyle w:val="ListParagraph"/>
        <w:numPr>
          <w:ilvl w:val="0"/>
          <w:numId w:val="4"/>
        </w:numPr>
      </w:pPr>
      <w:r>
        <w:t>Hover over the Picture option inside the Insert menu, and then click From File.</w:t>
      </w:r>
    </w:p>
    <w:p w:rsidR="00C639E7" w:rsidRDefault="00C639E7" w:rsidP="00C273AB">
      <w:pPr>
        <w:pStyle w:val="ListParagraph"/>
        <w:numPr>
          <w:ilvl w:val="0"/>
          <w:numId w:val="4"/>
        </w:numPr>
      </w:pPr>
      <w:r>
        <w:t>Browse to locate the picture you want to insert.</w:t>
      </w:r>
    </w:p>
    <w:p w:rsidR="00C639E7" w:rsidRDefault="00C639E7" w:rsidP="00C273AB">
      <w:pPr>
        <w:pStyle w:val="ListParagraph"/>
        <w:numPr>
          <w:ilvl w:val="0"/>
          <w:numId w:val="4"/>
        </w:numPr>
      </w:pPr>
      <w:r>
        <w:t xml:space="preserve">Double-click the picture you want to insert. </w:t>
      </w:r>
    </w:p>
    <w:p w:rsidR="00C639E7" w:rsidRDefault="00C639E7" w:rsidP="00C273AB">
      <w:pPr>
        <w:pStyle w:val="ListParagraph"/>
        <w:numPr>
          <w:ilvl w:val="0"/>
          <w:numId w:val="4"/>
        </w:numPr>
      </w:pPr>
      <w:r>
        <w:t>Change the wrapping style of a picture. Change the wrapping style of a picture to freely place it on the page and to layer it in front or behind others.</w:t>
      </w:r>
    </w:p>
    <w:p w:rsidR="00C639E7" w:rsidRDefault="00C639E7" w:rsidP="00C273AB">
      <w:pPr>
        <w:pStyle w:val="ListParagraph"/>
        <w:numPr>
          <w:ilvl w:val="0"/>
          <w:numId w:val="4"/>
        </w:numPr>
      </w:pPr>
      <w:r>
        <w:t xml:space="preserve">Select the graphic you want to change. </w:t>
      </w:r>
    </w:p>
    <w:p w:rsidR="00C273AB" w:rsidRDefault="00C639E7" w:rsidP="00C273AB">
      <w:pPr>
        <w:pStyle w:val="ListParagraph"/>
        <w:numPr>
          <w:ilvl w:val="0"/>
          <w:numId w:val="4"/>
        </w:numPr>
      </w:pPr>
      <w:r>
        <w:t xml:space="preserve">Click picture in the Format menu. In the Format Picture dialog box, click the Layout tab. </w:t>
      </w:r>
    </w:p>
    <w:p w:rsidR="00C639E7" w:rsidRPr="00C273AB" w:rsidRDefault="00C639E7" w:rsidP="00C273AB">
      <w:pPr>
        <w:pStyle w:val="ListParagraph"/>
        <w:numPr>
          <w:ilvl w:val="0"/>
          <w:numId w:val="4"/>
        </w:numPr>
        <w:rPr>
          <w:lang w:val="en-GB"/>
        </w:rPr>
      </w:pPr>
      <w:r>
        <w:t>Click "In front of text" as the wrapping style and then click OK.</w:t>
      </w:r>
    </w:p>
    <w:p w:rsidR="00E144B0" w:rsidRDefault="00EE5DC5" w:rsidP="00E144B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488D" wp14:editId="1F6D0F52">
                <wp:simplePos x="0" y="0"/>
                <wp:positionH relativeFrom="column">
                  <wp:posOffset>819150</wp:posOffset>
                </wp:positionH>
                <wp:positionV relativeFrom="paragraph">
                  <wp:posOffset>1306830</wp:posOffset>
                </wp:positionV>
                <wp:extent cx="2114550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5DC5" w:rsidRPr="00EE5DC5" w:rsidRDefault="00EE5DC5" w:rsidP="00EE5DC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Asawir Numl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548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5pt;margin-top:102.9pt;width:166.5pt;height:166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XAIwIAAFUEAAAOAAAAZHJzL2Uyb0RvYy54bWysVE2P2jAQvVfqf7B8LwEE/YgIK7orqkpo&#10;dyWo9mwch0RKPJZtSOiv77MTWLrtqerFzFeeZ+Y9s7jrmpqdlHUV6YxPRmPOlJaUV/qQ8R+79YfP&#10;nDkvdC5q0irjZ+X43fL9u0VrUjWlkupcWQYQ7dLWZLz03qRJ4mSpGuFGZJRGsiDbCA/XHpLcihbo&#10;TZ1Mx+OPSUs2N5akcg7Rhz7JlxG/KJT0T0XhlGd1xtGbj6eN5z6cyXIh0oMVpqzk0Ib4hy4aUWlc&#10;eoV6EF6wo63+gGoqaclR4UeSmoSKopIqzoBpJuM302xLYVScBctx5rom9/9g5ePp2bIqB3ecadGA&#10;op3qPPtKHZuE7bTGpSjaGpT5DuFQOcQdgmHorrBN+MU4DHns+XzdbQCTCE4nk9l8jpRE7uIAJ3n9&#10;3FjnvylqWDAybkFe3Kk4bZzvSy8l4TZN66quERdprX8LALOPqKiA4eswSd9xsHy374Yx9pSfMZ2l&#10;Xh3OyHWFDjbC+WdhIQd0DYn7JxxFTW3GabA4K8n+/Fs81IMlZDlrIa+Ma+ifs/q7BntfJrNZUGN0&#10;ZvNPUzj2NrO/zehjc0/QLxhCb9EM9b6+mIWl5gXvYBXuREpoiZsz7i/mve8lj3ck1WoVi6A/I/xG&#10;b40M0GGBYbu77kVYM1Dgwd4jXWQo0jdM9LXhS2dWRw8+Ik1hvf1OQW9woN1I9PDOwuO49WPV67/B&#10;8hcAAAD//wMAUEsDBBQABgAIAAAAIQBjivGS3QAAAAsBAAAPAAAAZHJzL2Rvd25yZXYueG1sTI/B&#10;TsMwEETvSPyDtUjcqN3QVGmIU6ECZ6DwAW68xCHxOordNvD1LCc4zuxodl61nf0gTjjFLpCG5UKB&#10;QGqC7ajV8P72dFOAiMmQNUMg1PCFEbb15UVlShvO9IqnfWoFl1AsjQaX0lhKGRuH3sRFGJH49hEm&#10;bxLLqZV2Mmcu94PMlFpLbzriD86MuHPY9Puj11Ao/9z3m+wl+tX3Mne7h/A4fmp9fTXf34FIOKe/&#10;MPzO5+lQ86ZDOJKNYmCdbZglachUzgycWK0zdg4a8tuiAFlX8j9D/QMAAP//AwBQSwECLQAUAAYA&#10;CAAAACEAtoM4kv4AAADhAQAAEwAAAAAAAAAAAAAAAAAAAAAAW0NvbnRlbnRfVHlwZXNdLnhtbFBL&#10;AQItABQABgAIAAAAIQA4/SH/1gAAAJQBAAALAAAAAAAAAAAAAAAAAC8BAABfcmVscy8ucmVsc1BL&#10;AQItABQABgAIAAAAIQAgYEXAIwIAAFUEAAAOAAAAAAAAAAAAAAAAAC4CAABkcnMvZTJvRG9jLnht&#10;bFBLAQItABQABgAIAAAAIQBjivGS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EE5DC5" w:rsidRPr="00EE5DC5" w:rsidRDefault="00EE5DC5" w:rsidP="00EE5DC5">
                      <w:pPr>
                        <w:pStyle w:val="Caption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Asawir Numl</w:t>
                      </w:r>
                    </w:p>
                  </w:txbxContent>
                </v:textbox>
              </v:shape>
            </w:pict>
          </mc:Fallback>
        </mc:AlternateContent>
      </w:r>
      <w:r w:rsidR="00D53911">
        <w:rPr>
          <w:b/>
          <w:noProof/>
          <w:sz w:val="48"/>
          <w:szCs w:val="48"/>
          <w:u w:val="single"/>
        </w:rPr>
        <w:drawing>
          <wp:inline distT="0" distB="0" distL="0" distR="0">
            <wp:extent cx="2114550" cy="211455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E144B0">
        <w:rPr>
          <w:b/>
          <w:sz w:val="48"/>
          <w:szCs w:val="48"/>
          <w:u w:val="single"/>
          <w:lang w:val="en-GB"/>
        </w:rPr>
        <w:fldChar w:fldCharType="begin"/>
      </w:r>
      <w:r w:rsidR="00E144B0">
        <w:rPr>
          <w:b/>
          <w:sz w:val="48"/>
          <w:szCs w:val="48"/>
          <w:u w:val="single"/>
          <w:lang w:val="en-GB"/>
        </w:rPr>
        <w:instrText xml:space="preserve"> SEQ Figure \* ARABIC </w:instrText>
      </w:r>
      <w:r w:rsidR="00E144B0">
        <w:rPr>
          <w:b/>
          <w:sz w:val="48"/>
          <w:szCs w:val="48"/>
          <w:u w:val="single"/>
          <w:lang w:val="en-GB"/>
        </w:rPr>
        <w:fldChar w:fldCharType="separate"/>
      </w:r>
      <w:r w:rsidR="00E144B0">
        <w:rPr>
          <w:b/>
          <w:noProof/>
          <w:sz w:val="48"/>
          <w:szCs w:val="48"/>
          <w:u w:val="single"/>
          <w:lang w:val="en-GB"/>
        </w:rPr>
        <w:t>1</w:t>
      </w:r>
      <w:r w:rsidR="00E144B0">
        <w:rPr>
          <w:b/>
          <w:sz w:val="48"/>
          <w:szCs w:val="48"/>
          <w:u w:val="single"/>
          <w:lang w:val="en-GB"/>
        </w:rPr>
        <w:fldChar w:fldCharType="end"/>
      </w:r>
      <w:r w:rsidR="00E144B0">
        <w:t xml:space="preserve"> NUML LOGO</w:t>
      </w:r>
    </w:p>
    <w:p w:rsidR="00940EEF" w:rsidRDefault="00940EEF" w:rsidP="00940EEF"/>
    <w:p w:rsidR="00940EEF" w:rsidRDefault="00940EEF" w:rsidP="00940EEF"/>
    <w:p w:rsidR="00940EEF" w:rsidRDefault="00940EEF" w:rsidP="00940EEF"/>
    <w:p w:rsidR="00940EEF" w:rsidRDefault="00940EEF" w:rsidP="00940EEF"/>
    <w:p w:rsidR="00940EEF" w:rsidRDefault="00940EEF" w:rsidP="00940EEF"/>
    <w:p w:rsidR="00940EEF" w:rsidRDefault="00940EEF" w:rsidP="00940EEF"/>
    <w:p w:rsidR="00940EEF" w:rsidRDefault="00940EEF" w:rsidP="00940EE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TASK 3:</w:t>
      </w:r>
    </w:p>
    <w:p w:rsidR="00ED41B1" w:rsidRDefault="00ED41B1" w:rsidP="00940EE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Flow chart:</w:t>
      </w:r>
    </w:p>
    <w:p w:rsidR="00791611" w:rsidRDefault="00791611" w:rsidP="00791611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From the Insert tab within the Ribbon, select a flowchart shape from the dropdown gallery.</w:t>
      </w:r>
    </w:p>
    <w:p w:rsidR="00791611" w:rsidRDefault="00791611" w:rsidP="00791611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can then click and drag it to the size you want on the page to place it.</w:t>
      </w:r>
    </w:p>
    <w:p w:rsidR="00791611" w:rsidRPr="000F59D0" w:rsidRDefault="00791611" w:rsidP="0079161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02124"/>
          <w:shd w:val="clear" w:color="auto" w:fill="FFFFFF"/>
        </w:rPr>
        <w:t>Continue to add shapes and lines to complete your flowchart.</w:t>
      </w:r>
    </w:p>
    <w:p w:rsidR="000F59D0" w:rsidRPr="00791611" w:rsidRDefault="000F59D0" w:rsidP="0079161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02124"/>
          <w:shd w:val="clear" w:color="auto" w:fill="FFFFFF"/>
        </w:rPr>
        <w:t>Furthermore you can also change color by clicking on fill in the shapes option or either by right clicking on the shape and the selecting fill in color.</w:t>
      </w: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C62A52" w:rsidRDefault="00C62A52" w:rsidP="00940EEF">
      <w:pPr>
        <w:rPr>
          <w:b/>
          <w:sz w:val="48"/>
          <w:szCs w:val="48"/>
          <w:u w:val="single"/>
        </w:rPr>
      </w:pPr>
    </w:p>
    <w:p w:rsidR="00ED41B1" w:rsidRDefault="00C62A52" w:rsidP="00940EE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79375</wp:posOffset>
                </wp:positionV>
                <wp:extent cx="1352550" cy="676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AC" w:rsidRPr="00C229AC" w:rsidRDefault="00C229AC" w:rsidP="00C229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154.5pt;margin-top:6.25pt;width:106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dPngIAALsFAAAOAAAAZHJzL2Uyb0RvYy54bWysVN1P2zAQf5+0/8Hy+0jTtYVVpKgCMU1i&#10;gAYTz65jE0u2z7PdJt1fv7OThmqwPUzrg3ufv/vI3Z1fdEaTnfBBga1oeTKhRFgOtbLPFf3+eP3h&#10;jJIQma2ZBisquheBXqzevztv3VJMoQFdC08QxIZl6yraxOiWRRF4IwwLJ+CERaUEb1hE1j8XtWct&#10;ohtdTCeTRdGCr50HLkJA6VWvpKuML6Xg8U7KICLRFcXcYn59fjfpLVbnbPnsmWsUH9Jg/5CFYcpi&#10;0BHqikVGtl69gjKKewgg4wkHU4CUiotcA1ZTTn6r5qFhTuRasDnBjW0K/w+W3+7uPVF1RWeUWGbw&#10;E93tmCaz1JnWhSUaPLh7P3AByVRmJ71J/1gA6XI392M3RRcJR2H5cT6dz7HpHHWL08X0dJ5Aixdv&#10;50P8LMCQRFRUaK1cSAWzJdvdhNhbH6ySOIBW9bXSOjNpSMSl9gQzrijjXNg4ze56a75C3csXE/z1&#10;HxrFOA69eHYQY0J53BJSTu8oSJFa0BedqbjXIoXW9puQ2DYssw84IhznUuZcQsNq0Yvnf4yZAROy&#10;xOJG7AHgrTrLoZeDfXIVed5H50kf/W/Oo0eODDaOzkZZ8G8B6DhG7u2xZUetSWTsNl0eqWyZJBuo&#10;9zhmHvr9C45fK/zkNyzEe+Zx4XBK8IjEO3ykhraiMFCUNOB/viVP9rgHqKWkxQWuaPixZV5Qor9Y&#10;3JBP5WyWNj4zs/npFBl/rNkca+zWXAIOUYnnyvFMJvuoD6T0YJ7w1qxTVFQxyzF2RXn0B+Yy9ocF&#10;rxUX63U2wy13LN7YB8cTeOpzmufH7ol5N8x9xI25hcOyv5r93jZ5WlhvI0iVF+Olr8MXwAuRx3e4&#10;ZukEHfPZ6uXmrn4BAAD//wMAUEsDBBQABgAIAAAAIQBSvmhP3QAAAAoBAAAPAAAAZHJzL2Rvd25y&#10;ZXYueG1sTI/NTsMwEITvSLyDtUjcqFOjIghxqgoJ9cZP2gdw4m0cEa+j2E0Tnp7lBMedbzQ7U2xn&#10;34sJx9gF0rBeZSCQmmA7ajUcD693jyBiMmRNHwg1LBhhW15fFSa34UKfOFWpFRxCMTcaXEpDLmVs&#10;HHoTV2FAYnYKozeJz7GVdjQXDve9VFn2IL3piD84M+CLw+arOnsN3d7t1Mfp+61uq3l6V3I57tOi&#10;9e3NvHsGkXBOf2b4rc/VoeROdTiTjaLXcJ898ZbEQG1AsGGjFAs1C2smsizk/wnlDwAAAP//AwBQ&#10;SwECLQAUAAYACAAAACEAtoM4kv4AAADhAQAAEwAAAAAAAAAAAAAAAAAAAAAAW0NvbnRlbnRfVHlw&#10;ZXNdLnhtbFBLAQItABQABgAIAAAAIQA4/SH/1gAAAJQBAAALAAAAAAAAAAAAAAAAAC8BAABfcmVs&#10;cy8ucmVsc1BLAQItABQABgAIAAAAIQDODgdPngIAALsFAAAOAAAAAAAAAAAAAAAAAC4CAABkcnMv&#10;ZTJvRG9jLnhtbFBLAQItABQABgAIAAAAIQBSvmhP3QAAAAoBAAAPAAAAAAAAAAAAAAAAAPgEAABk&#10;cnMvZG93bnJldi54bWxQSwUGAAAAAAQABADzAAAAAgYAAAAA&#10;" fillcolor="#f4b083 [1941]" strokecolor="#1f4d78 [1604]" strokeweight="1pt">
                <v:stroke joinstyle="miter"/>
                <v:textbox>
                  <w:txbxContent>
                    <w:p w:rsidR="00C229AC" w:rsidRPr="00C229AC" w:rsidRDefault="00C229AC" w:rsidP="00C229A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D41B1" w:rsidRDefault="00C62A52" w:rsidP="00940EE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252730</wp:posOffset>
                </wp:positionV>
                <wp:extent cx="0" cy="809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4C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9.25pt;margin-top:19.9pt;width:0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1T0QEAAP8DAAAOAAAAZHJzL2Uyb0RvYy54bWysU9uO0zAQfUfiHyy/06SVqJa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m/qd9vN20xX&#10;PeECRvoE3rL80/I4y1jqr4vB4vw50gS8AnJR43Ikoc0H1zEaQ2qEUAt3MjDXySlVlj8JLn80Gpjg&#10;30AlG5LEqUwZQDgYZGeRRkdICY7WC1PKzjCljVmAddH3T+Ccn6FQhvN/wAuiVPaOFrDVzuPfqtPl&#10;KllN+VcHpr6zBY++G8tVFmvSlJU7mV9EHuNf1wX+9G73PwEAAP//AwBQSwMEFAAGAAgAAAAhAAXs&#10;WI/dAAAACgEAAA8AAABkcnMvZG93bnJldi54bWxMj8FOwzAMhu9IvENkJG4s3QZjK00nhMSOIAaH&#10;7ZY1XlKtcaomawtPjxEHONr+9Pv7i/XoG9FjF+tACqaTDARSFUxNVsHH+/PNEkRMmoxuAqGCT4yw&#10;Li8vCp2bMNAb9ttkBYdQzLUCl1KbSxkrh17HSWiR+HYMndeJx85K0+mBw30jZ1m2kF7XxB+cbvHJ&#10;YXXanr2CV7vr/Yw2tTyu9l8b+2JObkhKXV+Njw8gEo7pD4YffVaHkp0O4UwmikbB7XR5x6iC+Yor&#10;MPC7ODC5uJ+DLAv5v0L5DQAA//8DAFBLAQItABQABgAIAAAAIQC2gziS/gAAAOEBAAATAAAAAAAA&#10;AAAAAAAAAAAAAABbQ29udGVudF9UeXBlc10ueG1sUEsBAi0AFAAGAAgAAAAhADj9If/WAAAAlAEA&#10;AAsAAAAAAAAAAAAAAAAALwEAAF9yZWxzLy5yZWxzUEsBAi0AFAAGAAgAAAAhAJ37HVPRAQAA/wMA&#10;AA4AAAAAAAAAAAAAAAAALgIAAGRycy9lMm9Eb2MueG1sUEsBAi0AFAAGAAgAAAAhAAXsWI/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40EEF" w:rsidRPr="00940EEF" w:rsidRDefault="00C62A52" w:rsidP="00940EE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502285</wp:posOffset>
                </wp:positionV>
                <wp:extent cx="1857375" cy="5715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7150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AC" w:rsidRPr="00C229AC" w:rsidRDefault="00C229AC" w:rsidP="00C229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129.75pt;margin-top:39.55pt;width:146.2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AltQIAANMFAAAOAAAAZHJzL2Uyb0RvYy54bWysVN1P2zAQf5+0/8Hy+0jStRQiUlQVdUJi&#10;Aw0mnl3HJpEc27MvTbq/fmcnDRVDe5jWB/e+P365u6vrvlFkL5yvjS5odpZSIjQ3Za1fCvrjafvp&#10;ghIPTJdMGS0KehCeXq8+frjqbC5mpjKqFI5gEO3zzha0ArB5knheiYb5M2OFRqU0rmGArHtJSsc6&#10;jN6oZJam50lnXGmd4cJ7lN4MSrqK8aUUHO6l9AKIKijWBvF18d2FN1ldsfzFMVvVfCyD/UMVDas1&#10;Jp1C3TBgpHX1H6GamjvjjYQzbprESFlzEXvAbrL0TTePFbMi9oLgeDvB5P9fWP5t/+BIXRb0khLN&#10;GvxEW2U6XjEHOYltXAaQOutztH20D27kPJKh4166JvxjL6SPwB4mYEUPhKMwu1gsPy8XlHDULZbZ&#10;Io3IJ6/e1nn4IkxDAlFQiTVsQg232rZw3wK+EV+2v/OAFaDr0SUk90bV5bZWKjJheMRGObJn+NkZ&#10;50LDPLqrtvlqykF+nuJvGAAU45gM4vlRjCniGIZIMeFJkiTgMSAQKTgoEVIr/V1IhBN7nsWEU4TT&#10;WrJBVbFSDGLEY0Jk8og5Y8AQWWJzU+wxwHt9ZqEjLH20D64i7sHknP6tsMF58oiZjYbJuam1ce8F&#10;UDBlHuyxihNoAgn9ro+jNjtO1M6UBxw/Z4a99JZva/z+d8zDA3O4iLiyeFzgHp8wEgU1I0VJZdyv&#10;9+TBHvcDtZR0uNgF9T9b5gQl6lbj5lxm83m4BJGZL5YzZNypZneq0W2zMThEGZ4xyyMZ7EEdSelM&#10;84w3aB2yooppjrkLysEdmQ0MBwevGBfrdTTD7bcM7vSj5SF4wDnM81P/zJwdlwBwfb6Z4xFg+ZvZ&#10;H2yDpzbrFoys42IEpAdcxy+AlyNOxHjlwk6f8tHq9RavfgMAAP//AwBQSwMEFAAGAAgAAAAhAJOy&#10;ApPfAAAACgEAAA8AAABkcnMvZG93bnJldi54bWxMj01PwzAMhu9I/IfISNxY2koZW9d04kNDAsSB&#10;jQPHrPHaisapmqwt/x5zgqPtR6+ft9jOrhMjDqH1pCFdJCCQKm9bqjV8HHY3KxAhGrKm84QavjHA&#10;try8KExu/UTvOO5jLTiEQm40NDH2uZShatCZsPA9Et9OfnAm8jjU0g5m4nDXySxJltKZlvhDY3p8&#10;aLD62p+dhqfH6WXG2j4fdvef6WpSb/Z1jFpfX813GxAR5/gHw68+q0PJTkd/JhtEpyFTa8Wohtt1&#10;CoIBpTIud2RyyRtZFvJ/hfIHAAD//wMAUEsBAi0AFAAGAAgAAAAhALaDOJL+AAAA4QEAABMAAAAA&#10;AAAAAAAAAAAAAAAAAFtDb250ZW50X1R5cGVzXS54bWxQSwECLQAUAAYACAAAACEAOP0h/9YAAACU&#10;AQAACwAAAAAAAAAAAAAAAAAvAQAAX3JlbHMvLnJlbHNQSwECLQAUAAYACAAAACEAa4pwJbUCAADT&#10;BQAADgAAAAAAAAAAAAAAAAAuAgAAZHJzL2Uyb0RvYy54bWxQSwECLQAUAAYACAAAACEAk7ICk98A&#10;AAAKAQAADwAAAAAAAAAAAAAAAAAPBQAAZHJzL2Rvd25yZXYueG1sUEsFBgAAAAAEAAQA8wAAABsG&#10;AAAAAA==&#10;" fillcolor="#ffd966 [1943]" strokecolor="#1f4d78 [1604]" strokeweight="1pt">
                <v:textbox>
                  <w:txbxContent>
                    <w:p w:rsidR="00C229AC" w:rsidRPr="00C229AC" w:rsidRDefault="00C229AC" w:rsidP="00C229A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F30C41" w:rsidRDefault="00C62A52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4818380</wp:posOffset>
                </wp:positionV>
                <wp:extent cx="1685925" cy="9429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AC" w:rsidRPr="00C229AC" w:rsidRDefault="00C229AC" w:rsidP="00C229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9" style="position:absolute;margin-left:135pt;margin-top:379.4pt;width:132.75pt;height:7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a+jgIAAIIFAAAOAAAAZHJzL2Uyb0RvYy54bWysVEtPGzEQvlfqf7B8L5vdJkAiNigCUVVC&#10;gAoVZ8drs5a8Htd2spv++o69DyJAPVTNwfF4Zr557Ddzcdk1muyF8wpMSfOTGSXCcKiUeSnpz6eb&#10;L+eU+MBMxTQYUdKD8PRy/fnTRWtXooAadCUcQRDjV60taR2CXWWZ57VomD8BKwwqJbiGBRTdS1Y5&#10;1iJ6o7NiNjvNWnCVdcCF9/h63SvpOuFLKXi4l9KLQHRJMbeQTpfObTyz9QVbvThma8WHNNg/ZNEw&#10;ZTDoBHXNAiM7p95BNYo78CDDCYcmAykVF6kGrCafvanmsWZWpFqwOd5ObfL/D5bf7R8cUVVJizkl&#10;hjX4je73TBMUsTet9Ss0ebQPbpA8XmOhnXRN/McSSJf6eZj6KbpAOD7mp+eLZbGghKNuOS+WZ4sI&#10;mr16W+fDNwENiZeSCq2V9bFktmL7Wx9669EqPnvQqrpRWich0kRcaUcw5ZIyzoUJxRDjyDKLdfSZ&#10;p1s4aBH9tfkhJFaPuRYpaOLdW8C8V9WsEn2cxQx/Y5QxhVRXAozIEjOcsAeA0fI42XyAGeyjq0i0&#10;nZxnf0us78/kkSKDCZNzowy4jwB0mCL39pj+UWviNXTbLjHja8wxvmyhOiBbHPRj5C2/UfjdbpkP&#10;D8zh3OCE4S4I93hIDW1JYbhRUoP7/dF7tEc6o5aSFuewpP7XjjlBif5ukOjLfD6Pg5uE+eKsQMEd&#10;a7bHGrNrrgCZkOPWsTxdo33Q41U6aJ5xZWxiVFQxwzF2SXlwo3AV+v2AS4eLzSaZ4bBaFm7No+UR&#10;PPY5kvKpe2bODuQNSPs7GGf2HYF72+hpYLMLIFVi92tfhy+Ag56oNCyluEmO5WT1ujrXfwAAAP//&#10;AwBQSwMEFAAGAAgAAAAhAIa3qLrhAAAACwEAAA8AAABkcnMvZG93bnJldi54bWxMj0FOwzAQRfdI&#10;3MEaJHbUbkNIG+JUCAmk0kqogQO48RBHxHZku224PdMVLEfz58971XqyAzthiL13EuYzAQxd63Xv&#10;OgmfHy93S2AxKafV4B1K+MEI6/r6qlKl9me3x1OTOkYlLpZKgklpLDmPrUGr4syP6Gj35YNVicbQ&#10;cR3UmcrtwBdCPHCrekcfjBrx2WD73RwtYfCMb+9fzXy7CW8hrnbte7PfSXl7Mz09Aks4pb8wXPDp&#10;BmpiOvij05ENEhaFIJckociX5ECJPMtzYAcJK1FkwOuK/3eofwEAAP//AwBQSwECLQAUAAYACAAA&#10;ACEAtoM4kv4AAADhAQAAEwAAAAAAAAAAAAAAAAAAAAAAW0NvbnRlbnRfVHlwZXNdLnhtbFBLAQIt&#10;ABQABgAIAAAAIQA4/SH/1gAAAJQBAAALAAAAAAAAAAAAAAAAAC8BAABfcmVscy8ucmVsc1BLAQIt&#10;ABQABgAIAAAAIQAOHXa+jgIAAIIFAAAOAAAAAAAAAAAAAAAAAC4CAABkcnMvZTJvRG9jLnhtbFBL&#10;AQItABQABgAIAAAAIQCGt6i64QAAAAsBAAAPAAAAAAAAAAAAAAAAAOg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C229AC" w:rsidRPr="00C229AC" w:rsidRDefault="00C229AC" w:rsidP="00C229A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4161155</wp:posOffset>
                </wp:positionV>
                <wp:extent cx="0" cy="7143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750A9" id="Straight Arrow Connector 23" o:spid="_x0000_s1026" type="#_x0000_t32" style="position:absolute;margin-left:202.5pt;margin-top:327.65pt;width:0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Ch0wEAAAEEAAAOAAAAZHJzL2Uyb0RvYy54bWysU9uO0zAQfUfiHyy/07RdYF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pKiqA839ED&#10;obKHnsRbxDiIfQyBfYwoOIX9GlLeMGwf7nBa5XSHpfmTQV++3JY4VY/Ps8dwIqHHTc2716uXV9ev&#10;Cl3zhEuY6QNEL8pPK/OkYxawqhar48dMI/ACKEVdKJGUde9CJ+icuBNCq8LBwVSnpDRF/ii4/tHZ&#10;wQi/B8NGsMSxTB1B2DsUR8XDo7SGQKuZibMLzFjnZuCy6vsjcMovUKjj+TfgGVErx0Az2NsQ8XfV&#10;6XSRbMb8iwNj38WCx9id61VWa3jO6p1Mb6IM8o/rCn96ubvvAAAA//8DAFBLAwQUAAYACAAAACEA&#10;6sZnNd8AAAALAQAADwAAAGRycy9kb3ducmV2LnhtbEyPwU7DMBBE70j8g7VI3KhDIWkJ2VQIiR5B&#10;LRzamxtvnajxOordJPD1GHGA4+yMZt8Uq8m2YqDeN44RbmcJCOLK6YYNwsf7y80ShA+KtWodE8In&#10;eViVlxeFyrUbeUPDNhgRS9jnCqEOocul9FVNVvmZ64ijd3S9VSHK3kjdqzGW21bOkySTVjUcP9Sq&#10;o+eaqtP2bBHezG6wc1438viw/1qbV32qx4B4fTU9PYIINIW/MPzgR3QoI9PBnVl70SLcJ2ncEhCy&#10;NL0DERO/lwPCIlssQZaF/L+h/AYAAP//AwBQSwECLQAUAAYACAAAACEAtoM4kv4AAADhAQAAEwAA&#10;AAAAAAAAAAAAAAAAAAAAW0NvbnRlbnRfVHlwZXNdLnhtbFBLAQItABQABgAIAAAAIQA4/SH/1gAA&#10;AJQBAAALAAAAAAAAAAAAAAAAAC8BAABfcmVscy8ucmVsc1BLAQItABQABgAIAAAAIQBrtMCh0wEA&#10;AAEEAAAOAAAAAAAAAAAAAAAAAC4CAABkcnMvZTJvRG9jLnhtbFBLAQItABQABgAIAAAAIQDqxmc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4151630</wp:posOffset>
                </wp:positionV>
                <wp:extent cx="45148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0853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326.9pt" to="387pt,3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O6vgEAAMkDAAAOAAAAZHJzL2Uyb0RvYy54bWysU01v2zAMvQ/ofxB0b2xn7RAYcXpIsV6G&#10;LVjXH6DKVCxAX6DU2Pn3o5TEHbYBw4peaFHkI/me6PXdZA07AEbtXcebRc0ZOOl77fYdf/rx+XrF&#10;WUzC9cJ4Bx0/QuR3m6sP6zG0sPSDNz0goyIutmPo+JBSaKsqygGsiAsfwFFQebQikYv7qkcxUnVr&#10;qmVdf6pGj31ALyFGur0/Bfmm1FcKZPqmVITETMdptlQsFvucbbVZi3aPIgxanscQb5jCCu2o6Vzq&#10;XiTBXlD/UcpqiT56lRbS28orpSUUDsSmqX9j8ziIAIULiRPDLFN8v7Ly62GHTPcdXy45c8LSGz0m&#10;FHo/JLb1zpGCHhkFSakxxJYAW7fDsxfDDjPtSaHNXyLEpqLucVYXpsQkXd7cNjerW3oESbGPq6Yu&#10;6lev4IAxPYC3LB86brTL5EUrDl9iooaUekkhJw9zal9O6WggJxv3HRQRooZNQZdVgq1BdhC0BEJK&#10;cKnJdKheyc4wpY2ZgfW/gef8DIWyZv8DnhGls3dpBlvtPP6te5ouI6tT/kWBE+8swbPvj+VhijS0&#10;L4XhebfzQv7qF/jrH7j5CQAA//8DAFBLAwQUAAYACAAAACEAanrvYeEAAAAKAQAADwAAAGRycy9k&#10;b3ducmV2LnhtbEyPQU/CQBCF7yb+h82YeJOtoIC1W0JIjEhiCGCCx6U7ttXubLO70PLvHU56msyb&#10;lzffy2a9bcQJfagdKbgfJCCQCmdqKhV87F7upiBC1GR04wgVnDHALL++ynRqXEcbPG1jKTiEQqoV&#10;VDG2qZShqNDqMHAtEt++nLc68upLabzuONw2cpgkY2l1Tfyh0i0uKix+tker4N0vl4v56vxN60/b&#10;7Yer/fqtf1Xq9qafP4OI2Mc/M1zwGR1yZjq4I5kgGgXjEVeJPB9HXIENk8kDK4eL8jQFmWfyf4X8&#10;FwAA//8DAFBLAQItABQABgAIAAAAIQC2gziS/gAAAOEBAAATAAAAAAAAAAAAAAAAAAAAAABbQ29u&#10;dGVudF9UeXBlc10ueG1sUEsBAi0AFAAGAAgAAAAhADj9If/WAAAAlAEAAAsAAAAAAAAAAAAAAAAA&#10;LwEAAF9yZWxzLy5yZWxzUEsBAi0AFAAGAAgAAAAhALaGY7q+AQAAyQMAAA4AAAAAAAAAAAAAAAAA&#10;LgIAAGRycy9lMm9Eb2MueG1sUEsBAi0AFAAGAAgAAAAhAGp672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3503930</wp:posOffset>
                </wp:positionV>
                <wp:extent cx="0" cy="6953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BB645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75.9pt" to="386.2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KetwEAAMQDAAAOAAAAZHJzL2Uyb0RvYy54bWysU8GO0zAQvSPxD5bvNG3RriBquoeulguC&#10;ioUP8DrjxpLtscamaf+esdNmESAh0F4cjz3vzbznyebu5J04AiWLoZOrxVIKCBp7Gw6d/Pb14c07&#10;KVJWoVcOA3TyDEnebV+/2oyxhTUO6HogwSQhtWPs5JBzbJsm6QG8SguMEPjSIHmVOaRD05Mamd27&#10;Zr1c3jYjUh8JNaTEp/fTpdxWfmNA58/GJMjCdZJ7y3Wluj6VtdluVHsgFQerL22o/+jCKxu46Ex1&#10;r7IS38n+RuWtJkxo8kKjb9AYq6FqYDWr5S9qHgcVoWphc1KcbUovR6s/HfckbN/J9UqKoDy/0WMm&#10;ZQ9DFjsMgR1EEnzJTo0xtQzYhT1dohT3VGSfDPnyZUHiVN09z+7CKQs9HWo+vX1/83Z9U+iaZ1yk&#10;lD8AelE2nXQ2FN2qVcePKU+p1xTGlT6mynWXzw5KsgtfwLAWrrWq6DpFsHMkjorfX2kNIVclXLpm&#10;F5ixzs3A5d+Bl/wChTph/wKeEbUyhjyDvQ1If6qeT9eWzZR/dWDSXSx4wv5c36Raw6NSzb2MdZnF&#10;n+MKf/75tj8AAAD//wMAUEsDBBQABgAIAAAAIQBZYnwr4QAAAAsBAAAPAAAAZHJzL2Rvd25yZXYu&#10;eG1sTI/BSsNAEIbvgu+wjODNbhJJKjGTUgpiLUixCvW4za5JNDsbstsmfXtHPOhxZj7++f5iMdlO&#10;nMzgW0cI8SwCYahyuqUa4e314eYOhA+KtOocGYSz8bAoLy8KlWs30os57UItOIR8rhCaEPpcSl81&#10;xio/c70hvn24warA41BLPaiRw20nkyjKpFUt8YdG9WbVmOprd7QIz8N6vVpuzp+0fbfjPtnst0/T&#10;I+L11bS8BxHMFP5g+NFndSjZ6eCOpL3oEObzJGUUIU1j7sDE7+aAkGXxLciykP87lN8AAAD//wMA&#10;UEsBAi0AFAAGAAgAAAAhALaDOJL+AAAA4QEAABMAAAAAAAAAAAAAAAAAAAAAAFtDb250ZW50X1R5&#10;cGVzXS54bWxQSwECLQAUAAYACAAAACEAOP0h/9YAAACUAQAACwAAAAAAAAAAAAAAAAAvAQAAX3Jl&#10;bHMvLnJlbHNQSwECLQAUAAYACAAAACEA1AISnrcBAADEAwAADgAAAAAAAAAAAAAAAAAuAgAAZHJz&#10;L2Uyb0RvYy54bWxQSwECLQAUAAYACAAAACEAWWJ8K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3522980</wp:posOffset>
                </wp:positionV>
                <wp:extent cx="9525" cy="638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4B6C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77.4pt" to="31.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JpuwEAAMcDAAAOAAAAZHJzL2Uyb0RvYy54bWysU02P0zAQvSPxHyzfaZquuixR0z10BRcE&#10;FQs/wOuMG0v+0tg06b9n7KRZBEgItBfH9sx7M+95srsfrWFnwKi9a3m9WnMGTvpOu1PLv319/+aO&#10;s5iE64TxDlp+gcjv969f7YbQwMb33nSAjEhcbIbQ8j6l0FRVlD1YEVc+gKOg8mhFoiOeqg7FQOzW&#10;VJv1+rYaPHYBvYQY6fZhCvJ94VcKZPqsVITETMupt1RWLOtTXqv9TjQnFKHXcm5D/EcXVmhHRReq&#10;B5EE+476NyqrJfroVVpJbyuvlJZQNJCaev2LmsdeBChayJwYFpviy9HKT+cjMt21fEP2OGHpjR4T&#10;Cn3qEzt458hBj4yC5NQQYkOAgzvifIrhiFn2qNDmLwliY3H3srgLY2KSLt9tN1vOJAVub+7qt9vM&#10;WD1DA8b0AbxledNyo12WLhpx/hjTlHpNIVxuZSpeduliICcb9wUUyaFydUGXQYKDQXYWNAJCSnCp&#10;nkuX7AxT2pgFuP47cM7PUChD9i/gBVEqe5cWsNXO45+qp/Haspryrw5MurMFT767lGcp1tC0FHPn&#10;yc7j+PO5wJ//v/0PAAAA//8DAFBLAwQUAAYACAAAACEAWq4/zeEAAAAJAQAADwAAAGRycy9kb3du&#10;cmV2LnhtbEyPwUrDQBCG74LvsIzgzW7aukFiNqUUxFqQYhXqcZsdk2h2NmS3Tfr2Tk96Gob5+Of7&#10;88XoWnHCPjSeNEwnCQik0tuGKg0f7093DyBCNGRN6wk1nDHAori+yk1m/UBveNrFSnAIhcxoqGPs&#10;MilDWaMzYeI7JL59+d6ZyGtfSdubgcNdK2dJkkpnGuIPtelwVWP5szs6Da/9er1abs7ftP10w362&#10;2W9fxmetb2/G5SOIiGP8g+Giz+pQsNPBH8kG0WpIp4pJDUrdcwUG0jl3O/BUag6yyOX/BsUvAAAA&#10;//8DAFBLAQItABQABgAIAAAAIQC2gziS/gAAAOEBAAATAAAAAAAAAAAAAAAAAAAAAABbQ29udGVu&#10;dF9UeXBlc10ueG1sUEsBAi0AFAAGAAgAAAAhADj9If/WAAAAlAEAAAsAAAAAAAAAAAAAAAAALwEA&#10;AF9yZWxzLy5yZWxzUEsBAi0AFAAGAAgAAAAhAGk3Qmm7AQAAxwMAAA4AAAAAAAAAAAAAAAAALgIA&#10;AGRycy9lMm9Eb2MueG1sUEsBAi0AFAAGAAgAAAAhAFquP8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2541905</wp:posOffset>
                </wp:positionV>
                <wp:extent cx="2038350" cy="971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71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AC" w:rsidRPr="00C229AC" w:rsidRDefault="00C229AC" w:rsidP="00C229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299.25pt;margin-top:200.15pt;width:160.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HUkwIAAIEFAAAOAAAAZHJzL2Uyb0RvYy54bWysVE1v2zAMvQ/YfxB0X52kydoGdYqgRYYB&#10;RRu0HXpWZCk2IIsapcTOfv0o2XGDrthhWA4OJZKPH3rk9U1bG7ZX6CuwOR+fjThTVkJR2W3Of7ys&#10;vlxy5oOwhTBgVc4PyvObxedP142bqwmUYAqFjECsnzcu52UIbp5lXpaqFv4MnLKk1IC1CHTEbVag&#10;aAi9NtlkNPqaNYCFQ5DKe7q965R8kfC1VjI8au1VYCbnlFtIX0zfTfxmi2sx36JwZSX7NMQ/ZFGL&#10;ylLQAepOBMF2WP0BVVcSwYMOZxLqDLSupEo1UDXj0btqnkvhVKqFmuPd0Cb//2Dlw36NrCro7a44&#10;s6KmN3qirgm7NYrRHTWocX5Ods9ujf3JkxirbTXW8Z/qYG1q6mFoqmoDk3Q5GZ1fns+o95J0Vxfj&#10;GckEk715O/Thm4KaRSHnSOFTL8X+3ofO9GgSg3kwVbGqjEkH3G5uDbK9oAderUb069FPzLJYQZdz&#10;ksLBqOhs7JPSVHzMMkVMtFMDnpBS2TDuVKUoVBdmdholEjV6pIoSYETWlN6A3QMcLTuQI3ZXX28f&#10;XVVi7eA8+ltinfPgkSKDDYNzXVnAjwAMVdVH7uwp/ZPWRDG0mzYRYxot480GigORBaGbIu/kqqIX&#10;uxc+rAXS2NAj0yoIj/TRBpqcQy9xVgL++ug+2hObSctZQ2OYc/9zJ1BxZr5b4vnVeDqNc5sO09nF&#10;hA54qtmcauyuvgUiwpiWjpNJjPbBHEWNUL/SxljGqKQSVlLsnMuAx8Nt6NYD7RyplstkRrPqRLi3&#10;z05G8NjnyMiX9lWg62kbiPAPcBxZMX/H3s42elpY7gLoKlH7ra/9C9CcJyr1OykuktNzsnrbnIvf&#10;AAAA//8DAFBLAwQUAAYACAAAACEAFaFGy90AAAALAQAADwAAAGRycy9kb3ducmV2LnhtbEyPwU7D&#10;MAyG70i8Q2QkbiwZpWPtmk6oErcKiQ1xdluTVmuSqsm28vaYExzt/9Pvz8V+saO40BwG7zSsVwoE&#10;udZ3gzMaPo6vD1sQIaLrcPSONHxTgH15e1Ng3vmre6fLIRrBJS7kqKGPccqlDG1PFsPKT+Q4+/Kz&#10;xcjjbGQ345XL7SgfldpIi4PjCz1OVPXUng5nq+FzU8vKHKsGlTW1p7f22Zha6/u75WUHItIS/2D4&#10;1Wd1KNmp8WfXBTFqSLNtyqiGJ6USEExk64w3DUdpkoAsC/n/h/IHAAD//wMAUEsBAi0AFAAGAAgA&#10;AAAhALaDOJL+AAAA4QEAABMAAAAAAAAAAAAAAAAAAAAAAFtDb250ZW50X1R5cGVzXS54bWxQSwEC&#10;LQAUAAYACAAAACEAOP0h/9YAAACUAQAACwAAAAAAAAAAAAAAAAAvAQAAX3JlbHMvLnJlbHNQSwEC&#10;LQAUAAYACAAAACEAhh2h1JMCAACBBQAADgAAAAAAAAAAAAAAAAAuAgAAZHJzL2Uyb0RvYy54bWxQ&#10;SwECLQAUAAYACAAAACEAFaFGy90AAAALAQAADwAAAAAAAAAAAAAAAADtBAAAZHJzL2Rvd25yZXYu&#10;eG1sUEsFBgAAAAAEAAQA8wAAAPcFAAAAAA==&#10;" fillcolor="red" strokecolor="#1f4d78 [1604]" strokeweight="1pt">
                <v:textbox>
                  <w:txbxContent>
                    <w:p w:rsidR="00C229AC" w:rsidRPr="00C229AC" w:rsidRDefault="00C229AC" w:rsidP="00C229A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2580005</wp:posOffset>
                </wp:positionV>
                <wp:extent cx="1790700" cy="942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AC" w:rsidRPr="00C229AC" w:rsidRDefault="00C229AC" w:rsidP="00C229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-44.25pt;margin-top:203.15pt;width:141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0vkQIAAIEFAAAOAAAAZHJzL2Uyb0RvYy54bWysVM1u2zAMvg/YOwi6r3aCdFmCOkXQIsOA&#10;oi3aDj0rshQbkEWNUmJnTz9KdtygG3YYloNDiuTHf15dd41hB4W+BlvwyUXOmbISytruCv79ZfPp&#10;C2c+CFsKA1YV/Kg8v159/HDVuqWaQgWmVMgIxPpl6wpeheCWWeZlpRrhL8ApS0IN2IhALO6yEkVL&#10;6I3Jpnn+OWsBS4cglff0etsL+Srha61keNDaq8BMwSm2kL6Yvtv4zVZXYrlD4apaDmGIf4iiEbUl&#10;pyPUrQiC7bH+DaqpJYIHHS4kNBloXUuVcqBsJvm7bJ4r4VTKhYrj3Vgm//9g5f3hEVldUu/mnFnR&#10;UI+eqGrC7oxi9EYFap1fkt6ze8SB80TGbDuNTfynPFiXinoci6q6wCQ9TuaLfJ5T7SXJFrPpYn4Z&#10;QbM3a4c+fFXQsEgUHMl9qqU43PnQq55UojMPpi43tTGJwd32xiA7CGrwZpPTb0A/U8tiBn3MiQpH&#10;o6KxsU9KU/IU5TR5TGOnRjwhpbJh0osqUarezeW5lzio0SJllAAjsqbwRuwB4KTZg5yw+/wG/Wiq&#10;0tSOxvnfAuuNR4vkGWwYjZvaAv4JwFBWg+den8I/K00kQ7ft0mCkdsWXLZRHGhaEfou8k5uaOnYn&#10;fHgUSGtDTaZTEB7oow20BYeB4qwC/Pmn96hP00xSzlpaw4L7H3uBijPzzdKcLyazWdzbxMwu51Ni&#10;8FyyPZfYfXMDNAgTOjpOJjLqB3MiNULzShdjHb2SSFhJvgsuA56Ym9CfB7o5Uq3XSY121YlwZ5+d&#10;jOCxznEiX7pXgW4Y20ADfw+nlRXLd9Pb60ZLC+t9AF2n0X6r69AB2vM0SsNNiofknE9ab5dz9QsA&#10;AP//AwBQSwMEFAAGAAgAAAAhALjuVjjeAAAACwEAAA8AAABkcnMvZG93bnJldi54bWxMj8FOwzAM&#10;hu9IvENkJG5bCltLKXUnVIlbhcQ2cXYbk1Y0SdVkW3l7shMcbX/6/f3lbjGjOPPsB2cRHtYJCLad&#10;U4PVCMfD2yoH4QNZRaOzjPDDHnbV7U1JhXIX+8HnfdAihlhfEEIfwlRI6bueDfm1m9jG25ebDYU4&#10;zlqqmS4x3IzyMUkyaWiw8UNPE9c9d9/7k0H4zBpZ60PdUmJ04/i9e9K6Qby/W15fQARewh8MV/2o&#10;DlV0at3JKi9GhFWepxFF2CbZBsSVeN7ETYuQptscZFXK/x2qXwAAAP//AwBQSwECLQAUAAYACAAA&#10;ACEAtoM4kv4AAADhAQAAEwAAAAAAAAAAAAAAAAAAAAAAW0NvbnRlbnRfVHlwZXNdLnhtbFBLAQIt&#10;ABQABgAIAAAAIQA4/SH/1gAAAJQBAAALAAAAAAAAAAAAAAAAAC8BAABfcmVscy8ucmVsc1BLAQIt&#10;ABQABgAIAAAAIQC1CD0vkQIAAIEFAAAOAAAAAAAAAAAAAAAAAC4CAABkcnMvZTJvRG9jLnhtbFBL&#10;AQItABQABgAIAAAAIQC47lY43gAAAAsBAAAPAAAAAAAAAAAAAAAAAOsEAABkcnMvZG93bnJldi54&#10;bWxQSwUGAAAAAAQABADzAAAA9gUAAAAA&#10;" fillcolor="red" strokecolor="#1f4d78 [1604]" strokeweight="1pt">
                <v:textbox>
                  <w:txbxContent>
                    <w:p w:rsidR="00C229AC" w:rsidRPr="00C229AC" w:rsidRDefault="00C229AC" w:rsidP="00C229A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1551304</wp:posOffset>
                </wp:positionV>
                <wp:extent cx="0" cy="1000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63D51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22.15pt" to="387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U9tgEAAMUDAAAOAAAAZHJzL2Uyb0RvYy54bWysU01r3DAQvRf6H4TuXdsLCcWsN4cN7SW0&#10;S9P+AEUerQX6YqSsvf++I9nrlCZQWnqRNdK8N/Oexru7yRp2Bozau443m5ozcNL32p06/uP7pw8f&#10;OYtJuF4Y76DjF4j8bv/+3W4MLWz94E0PyIjExXYMHR9SCm1VRTmAFXHjAzi6VB6tSBTiqepRjMRu&#10;TbWt69tq9NgH9BJipNP7+ZLvC79SINNXpSIkZjpOvaWyYlmf8lrtd6I9oQiDlksb4h+6sEI7KrpS&#10;3Ysk2DPqV1RWS/TRq7SR3lZeKS2haCA1Tf2bmsdBBChayJwYVpvi/6OVX85HZLqnt7vlzAlLb/SY&#10;UOjTkNjBO0cOemR0SU6NIbYEOLgjLlEMR8yyJ4U2f0kQm4q7l9VdmBKT86Gk06au62Z7k/mqF2DA&#10;mD6DtyxvOm60y8JFK84PMc2p1xTC5Ubm0mWXLgZysnHfQJEYKtYUdBkjOBhkZ0EDIKQEl5qldMnO&#10;MKWNWYH1n4FLfoZCGbG/Aa+IUtm7tIKtdh7fqp6ma8tqzr86MOvOFjz5/lIepVhDs1LMXeY6D+Ov&#10;cYG//H37nwAAAP//AwBQSwMEFAAGAAgAAAAhAAtIV9zhAAAACwEAAA8AAABkcnMvZG93bnJldi54&#10;bWxMj0FLw0AQhe+C/2EZwZvdNAZbYialFMRakGIV6nGbHZNodjbsbpv037viQY9v3uPN94rFaDpx&#10;IudbywjTSQKCuLK65Rrh7fXhZg7CB8VadZYJ4UweFuXlRaFybQd+odMu1CKWsM8VQhNCn0vpq4aM&#10;8hPbE0fvwzqjQpSultqpIZabTqZJcieNajl+aFRPq4aqr93RIDy79Xq13Jw/eftuhn262W+fxkfE&#10;66txeQ8i0Bj+wvCDH9GhjEwHe2TtRYcwm2VxS0BIs+wWREz8Xg4IWTKdgywL+X9D+Q0AAP//AwBQ&#10;SwECLQAUAAYACAAAACEAtoM4kv4AAADhAQAAEwAAAAAAAAAAAAAAAAAAAAAAW0NvbnRlbnRfVHlw&#10;ZXNdLnhtbFBLAQItABQABgAIAAAAIQA4/SH/1gAAAJQBAAALAAAAAAAAAAAAAAAAAC8BAABfcmVs&#10;cy8ucmVsc1BLAQItABQABgAIAAAAIQCzqaU9tgEAAMUDAAAOAAAAAAAAAAAAAAAAAC4CAABkcnMv&#10;ZTJvRG9jLnhtbFBLAQItABQABgAIAAAAIQALSFf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1570354</wp:posOffset>
                </wp:positionV>
                <wp:extent cx="0" cy="1019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D67D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23.65pt" to="29.2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jyuAEAAMUDAAAOAAAAZHJzL2Uyb0RvYy54bWysU02P0zAQvSPxHyzfaZKV+Iqa7qGr5YKg&#10;YuEHeJ1xY8n2WGPTtP+esdtmESAh0F4cjz3vzbznyfr26J04ACWLYZDdqpUCgsbRhv0gv329f/VO&#10;ipRVGJXDAIM8QZK3m5cv1nPs4QYndCOQYJKQ+jkOcso59k2T9ARepRVGCHxpkLzKHNK+GUnNzO5d&#10;c9O2b5oZaYyEGlLi07vzpdxUfmNA58/GJMjCDZJ7y3Wluj6WtdmsVb8nFSerL22o/+jCKxu46EJ1&#10;p7IS38n+RuWtJkxo8kqjb9AYq6FqYDVd+4uah0lFqFrYnBQXm9Lz0epPhx0JO/LbvZYiKM9v9JBJ&#10;2f2UxRZDYAeRBF+yU3NMPQO2YUeXKMUdFdlHQ758WZA4VndPi7twzEKfDzWfdm33vntb+ZonYKSU&#10;PwB6UTaDdDYU4apXh48pczFOvaZwUBo5l667fHJQkl34AobFcLGuousYwdaROCgeAKU1hNwVKcxX&#10;swvMWOcWYPt34CW/QKGO2L+AF0StjCEvYG8D0p+q5+O1ZXPOvzpw1l0seMTxVB+lWsOzUhVe5roM&#10;489xhT/9fZsfAAAA//8DAFBLAwQUAAYACAAAACEAiuXpO+EAAAAJAQAADwAAAGRycy9kb3ducmV2&#10;LnhtbEyPwU7CQBCG7ya+w2ZMvMnWCtLUTgkhMSIJIYAJHpfu2Fa7s013oeXtXb3ocWa+/PP92Www&#10;jThT52rLCPejCARxYXXNJcLb/vkuAeG8Yq0ay4RwIQez/PoqU6m2PW/pvPOlCCHsUoVQed+mUrqi&#10;IqPcyLbE4fZhO6N8GLtS6k71Idw0Mo6iR2lUzeFDpVpaVFR87U4GYd0tl4v56vLJm3fTH+LVYfM6&#10;vCDe3gzzJxCeBv8Hw49+UIc8OB3tibUTDcIkmQQSIR5PH0AE4HdxRBhH0wRknsn/DfJvAAAA//8D&#10;AFBLAQItABQABgAIAAAAIQC2gziS/gAAAOEBAAATAAAAAAAAAAAAAAAAAAAAAABbQ29udGVudF9U&#10;eXBlc10ueG1sUEsBAi0AFAAGAAgAAAAhADj9If/WAAAAlAEAAAsAAAAAAAAAAAAAAAAALwEAAF9y&#10;ZWxzLy5yZWxzUEsBAi0AFAAGAAgAAAAhAKvKOPK4AQAAxQMAAA4AAAAAAAAAAAAAAAAALgIAAGRy&#10;cy9lMm9Eb2MueG1sUEsBAi0AFAAGAAgAAAAhAIrl6Tv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1541780</wp:posOffset>
                </wp:positionV>
                <wp:extent cx="18478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3974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1.4pt" to="387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GfugEAAMkDAAAOAAAAZHJzL2Uyb0RvYy54bWysU02P1DAMvSPxH6LcmbarBYZqOnuYFVwQ&#10;jNjlB2RTZxopX3LCtPPvcdJOFwESAnFJ49jP9nt2d3eTNewMGLV3HW82NWfgpO+1O3X86+P7V1vO&#10;YhKuF8Y76PgFIr/bv3yxG0MLN37wpgdklMTFdgwdH1IKbVVFOYAVceMDOHIqj1YkMvFU9ShGym5N&#10;dVPXb6rRYx/QS4iRXu9nJ9+X/EqBTJ+VipCY6Tj1lsqJ5XzKZ7XfifaEIgxaLm2If+jCCu2o6Jrq&#10;XiTBvqH+JZXVEn30Km2kt5VXSksoHIhNU//E5mEQAQoXEieGVab4/9LKT+cjMt3T7G45c8LSjB4S&#10;Cn0aEjt450hBj4ycpNQYYkuAgzviYsVwxEx7Umjzlwixqah7WdWFKTFJj8329u32NQ1Bkq95V9OV&#10;slTP4IAxfQBvWb503GiXyYtWnD/GNIdeQwiXm5nLl1u6GMjBxn0BRYRywYIuqwQHg+wsaAmElOBS&#10;s5Qu0RmmtDErsP4zcInPUChr9jfgFVEqe5dWsNXO4++qp+nasprjrwrMvLMET76/lMEUaWhfirjL&#10;bueF/NEu8Oc/cP8dAAD//wMAUEsDBBQABgAIAAAAIQACyMnm4gAAAAsBAAAPAAAAZHJzL2Rvd25y&#10;ZXYueG1sTI9BS8NAEIXvBf/DMoK3dmOMNsRsSimItSDFKtTjNhmTaHY27G6b9N87Pelx3jzee1++&#10;GE0nTuh8a0nB7SwCgVTaqqVawcf70zQF4YOmSneWUMEZPSyKq0mus8oO9IanXagFh5DPtIImhD6T&#10;0pcNGu1ntkfi35d1Rgc+XS0rpwcON52Mo+hBGt0SNzS6x1WD5c/uaBS8uvV6tdycv2n7aYZ9vNlv&#10;X8ZnpW6ux+UjiIBj+DPDZT5Ph4I3HeyRKi86BUl6xyxBQZzEzMCO+Txh5XBR7lOQRS7/MxS/AAAA&#10;//8DAFBLAQItABQABgAIAAAAIQC2gziS/gAAAOEBAAATAAAAAAAAAAAAAAAAAAAAAABbQ29udGVu&#10;dF9UeXBlc10ueG1sUEsBAi0AFAAGAAgAAAAhADj9If/WAAAAlAEAAAsAAAAAAAAAAAAAAAAALwEA&#10;AF9yZWxzLy5yZWxzUEsBAi0AFAAGAAgAAAAhALWhcZ+6AQAAyQMAAA4AAAAAAAAAAAAAAAAALgIA&#10;AGRycy9lMm9Eb2MueG1sUEsBAi0AFAAGAAgAAAAhAALIye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1560830</wp:posOffset>
                </wp:positionV>
                <wp:extent cx="19335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7CF44" id="Straight Connector 13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22.9pt" to="182.2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kHyQEAAN0DAAAOAAAAZHJzL2Uyb0RvYy54bWysU02P0zAQvSPxHyzfaZKtCmzUdA9dAQcE&#10;FQvcvc64seQvjU2T/nvGThtWgIRAXCxPZt7zvDeT7d1kDTsBRu1dx5tVzRk46Xvtjh3/8vnNi9ec&#10;xSRcL4x30PEzRH63e/5sO4YWbvzgTQ/IiMTFdgwdH1IKbVVFOYAVceUDOEoqj1YkCvFY9ShGYrem&#10;uqnrl9XosQ/oJcRIX+/nJN8VfqVApo9KRUjMdJx6S+XEcj7ms9ptRXtEEQYtL22If+jCCu3o0YXq&#10;XiTBvqH+hcpqiT56lVbS28orpSUUDaSmqX9S8zCIAEULmRPDYlP8f7Tyw+mATPc0uzVnTlia0UNC&#10;oY9DYnvvHDnokVGSnBpDbAmwdwe8RDEcMMueFFqmjA7viIiX29d8yzkSyabi+HlxHKbEJH1sbtfr&#10;zasNZ5JyzW29KROpZsIMDhjTW/CW5UvHjXbZENGK0/uYqAkqvZZQkBucWyq3dDaQi437BIpE5gcL&#10;uqwX7A2yk6DFEFKCS02WSHylOsOUNmYB1n8GXuozFMrq/Q14QZSXvUsL2Grn8Xevp+nasprrrw7M&#10;urMFj74/l2EVa2iHisLLvuclfRoX+I+/cvcdAAD//wMAUEsDBBQABgAIAAAAIQBjGNOx4QAAAAoB&#10;AAAPAAAAZHJzL2Rvd25yZXYueG1sTI/BTsMwDIbvSLxDZCQuiKUbW6lK0wkmdhkHYIB2zRrTVmuc&#10;qMm68vZ4Jzja/vX7+4rlaDsxYB9aRwqmkwQEUuVMS7WCz4/1bQYiRE1Gd45QwQ8GWJaXF4XOjTvR&#10;Ow7bWAsuoZBrBU2MPpcyVA1aHSbOI/Ht2/VWRx77Wppen7jcdnKWJKm0uiX+0GiPqwarw/ZoFaw3&#10;X/cvz4fVWzZsbnZP01fv5c4rdX01Pj6AiDjGvzCc8RkdSmbauyOZIDoFacIqUcFsvmAFDtyl8wWI&#10;/XmTZSDLQv5XKH8BAAD//wMAUEsBAi0AFAAGAAgAAAAhALaDOJL+AAAA4QEAABMAAAAAAAAAAAAA&#10;AAAAAAAAAFtDb250ZW50X1R5cGVzXS54bWxQSwECLQAUAAYACAAAACEAOP0h/9YAAACUAQAACwAA&#10;AAAAAAAAAAAAAAAvAQAAX3JlbHMvLnJlbHNQSwECLQAUAAYACAAAACEAUIkZB8kBAADdAwAADgAA&#10;AAAAAAAAAAAAAAAuAgAAZHJzL2Uyb0RvYy54bWxQSwECLQAUAAYACAAAACEAYxjTs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1151255</wp:posOffset>
                </wp:positionV>
                <wp:extent cx="781050" cy="809625"/>
                <wp:effectExtent l="19050" t="19050" r="190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09625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64E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80pt;margin-top:90.65pt;width:61.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HLhQIAAG4FAAAOAAAAZHJzL2Uyb0RvYy54bWysVEtvGyEQvlfqf0Dc611bcR5W1pGVyFWl&#10;KInqVDkTFrJIwFDAXru/vgP7sJVGPVT1Ac/szHzz4Buub/ZGk53wQYGt6HRSUiIsh1rZt4r+eF5/&#10;uaQkRGZrpsGKih5EoDfLz5+uW7cQM2hA18ITBLFh0bqKNjG6RVEE3gjDwgScsGiU4A2LqPq3ovas&#10;RXSji1lZnhct+Np54CIE/HrXGeky40speHyUMohIdEWxtphPn8/XdBbLa7Z488w1ivdlsH+owjBl&#10;MekIdcciI1uv/oAyinsIIOOEgylASsVF7gG7mZbvutk0zIncCw4nuHFM4f/B8ofdkyeqxrubUmKZ&#10;wTu6U8yArQl+wfG0LizQa+OefK8FFFOve+lN+scuyD6P9DCOVOwj4fjx4nJaznHwHE2X5dX5bJ4w&#10;i2Ow8yF+FWBIEipad7nzLNnuPsTOe/BK6QJoVa+V1llJRBG32pMdwyuO+1mPf+JVpBa6orMUD1qk&#10;WG2/C4m9Y5mznDCz7gjGOBc2TjtTw2rR5ZiX+BuyDOlzTxkwIUusbsTuAQbPDmTA7trr/VOoyKQd&#10;g8u/FdYFjxE5M9g4BhtlwX8EoLGrPnPnj+WfjCaJr1AfkBkeupUJjq8V3tA9C/GJedwRvFTc+/iI&#10;h9TQVhR6iZIG/K+Pvid/pC5aKWlx5yoafm6ZF5TobxZJfTU9O0tLmpWz+cUMFX9qeT212K25Bbxz&#10;5C1Wl8XkH/UgSg/mBZ+HVcqKJmY55q4oj35QbmP3FuADw8Vqld1wMR2L93bjeAJPU030e96/MO96&#10;mkbk9wMM+8kW76ja+aZIC6ttBKkyj49z7eeNS52J0z9A6dU41bPX8Zlc/gYAAP//AwBQSwMEFAAG&#10;AAgAAAAhAI6tprjgAAAACwEAAA8AAABkcnMvZG93bnJldi54bWxMj81OwzAQhO9IvIO1SNyoXVIV&#10;N41TISQkfnohcOnNTUwcsNdR7DTh7VlO5bjzjWZnit3sHTuZIXYBFSwXApjBOjQdtgo+3h9vJLCY&#10;NDbaBTQKfkyEXXl5Uei8CRO+mVOVWkYhGHOtwKbU55zH2hqv4yL0Bol9hsHrROfQ8mbQE4V7x2+F&#10;WHOvO6QPVvfmwZr6uxq9AlndTU8vjq/8fpSbr9fNc2/3B6Wur+b7LbBk5nQ2w199qg4ldTqGEZvI&#10;nIJsLWhLIiCXGTByrGRGypGQkBJ4WfD/G8pfAAAA//8DAFBLAQItABQABgAIAAAAIQC2gziS/gAA&#10;AOEBAAATAAAAAAAAAAAAAAAAAAAAAABbQ29udGVudF9UeXBlc10ueG1sUEsBAi0AFAAGAAgAAAAh&#10;ADj9If/WAAAAlAEAAAsAAAAAAAAAAAAAAAAALwEAAF9yZWxzLy5yZWxzUEsBAi0AFAAGAAgAAAAh&#10;AN5RkcuFAgAAbgUAAA4AAAAAAAAAAAAAAAAALgIAAGRycy9lMm9Eb2MueG1sUEsBAi0AFAAGAAgA&#10;AAAhAI6tprjgAAAACwEAAA8AAAAAAAAAAAAAAAAA3wQAAGRycy9kb3ducmV2LnhtbFBLBQYAAAAA&#10;BAAEAPMAAADsBQAAAAA=&#10;" fillcolor="#44546a [3215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579755</wp:posOffset>
                </wp:positionV>
                <wp:extent cx="0" cy="5810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67111" id="Straight Arrow Connector 10" o:spid="_x0000_s1026" type="#_x0000_t32" style="position:absolute;margin-left:209.25pt;margin-top:45.65pt;width:0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gR0QEAAAEEAAAOAAAAZHJzL2Uyb0RvYy54bWysU9uO0zAQfUfiH6y806SVFq2qpqtVd+EF&#10;QcXCB3idcWLJN42Hpv17xk6aRYCQQLxMYnvOmTPH493d2VlxAkwm+LZar5pKgFehM75vq69f3r25&#10;rUQi6Ttpg4e2ukCq7vavX+3GuIVNGILtAAWT+LQdY1sNRHFb10kN4GRahQieD3VAJ4mX2NcdypHZ&#10;na03TfO2HgN2EYOClHj3YTqs9oVfa1D0SesEJGxbsTYqEUt8zrHe7+S2RxkHo2YZ8h9UOGk8F12o&#10;HiRJ8Q3NL1TOKAwpaFqp4OqgtVFQeuBu1s1P3TwNMkLphc1JcbEp/T9a9fF0RGE6vju2x0vHd/RE&#10;KE0/kLhHDKM4BO/Zx4CCU9ivMaYtww7+iPMqxSPm5s8aXf5yW+JcPL4sHsOZhJo2Fe/e3K6bzU2m&#10;q19wERO9h+BE/mmrNOtYBKyLxfL0IdEEvAJyUetzJGnso+8EXSJ3Qmik7y3MdXJKneVPgssfXSxM&#10;8M+g2QiWOJUpIwgHi+IkeXikUuBpvTBxdoZpY+0CbIq+PwLn/AyFMp5/A14QpXLwtICd8QF/V53O&#10;V8l6yr86MPWdLXgO3aVcZbGG56zcyfwm8iD/uC7wl5e7/w4AAP//AwBQSwMEFAAGAAgAAAAhANeD&#10;hWjeAAAACgEAAA8AAABkcnMvZG93bnJldi54bWxMj01PwzAMhu9I/IfISNxY2vKhrms6ISR2BDE4&#10;sFvWeE21xqmarC38eow4jKPtR6+ft1zPrhMjDqH1pCBdJCCQam9aahR8vD/f5CBC1GR05wkVfGGA&#10;dXV5UerC+InecNzGRnAIhUIrsDH2hZShtuh0WPgeiW8HPzgdeRwaaQY9cbjrZJYkD9LplviD1T0+&#10;WayP25NT8Np8ji6jTSsPy933pnkxRztFpa6v5scViIhzPMPwq8/qULHT3p/IBNEpuEvze0YVLNNb&#10;EAz8LfZM5lkOsirl/wrVDwAAAP//AwBQSwECLQAUAAYACAAAACEAtoM4kv4AAADhAQAAEwAAAAAA&#10;AAAAAAAAAAAAAAAAW0NvbnRlbnRfVHlwZXNdLnhtbFBLAQItABQABgAIAAAAIQA4/SH/1gAAAJQB&#10;AAALAAAAAAAAAAAAAAAAAC8BAABfcmVscy8ucmVsc1BLAQItABQABgAIAAAAIQDEmagR0QEAAAEE&#10;AAAOAAAAAAAAAAAAAAAAAC4CAABkcnMvZTJvRG9jLnhtbFBLAQItABQABgAIAAAAIQDXg4Vo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Pr="00F30C41" w:rsidRDefault="00F30C41" w:rsidP="00F30C41">
      <w:pPr>
        <w:rPr>
          <w:lang w:val="en-GB"/>
        </w:rPr>
      </w:pPr>
    </w:p>
    <w:p w:rsidR="00F30C41" w:rsidRDefault="00F30C41" w:rsidP="00F30C41">
      <w:pPr>
        <w:rPr>
          <w:lang w:val="en-GB"/>
        </w:rPr>
      </w:pPr>
    </w:p>
    <w:p w:rsidR="00BC1FDD" w:rsidRDefault="00F30C41" w:rsidP="00F30C41">
      <w:pPr>
        <w:tabs>
          <w:tab w:val="left" w:pos="6285"/>
        </w:tabs>
        <w:rPr>
          <w:lang w:val="en-GB"/>
        </w:rPr>
      </w:pPr>
      <w:r>
        <w:rPr>
          <w:lang w:val="en-GB"/>
        </w:rPr>
        <w:tab/>
      </w:r>
    </w:p>
    <w:p w:rsidR="00F30C41" w:rsidRDefault="00F30C41" w:rsidP="00F30C41">
      <w:pPr>
        <w:tabs>
          <w:tab w:val="left" w:pos="6285"/>
        </w:tabs>
        <w:rPr>
          <w:lang w:val="en-GB"/>
        </w:rPr>
      </w:pPr>
    </w:p>
    <w:p w:rsidR="000873F6" w:rsidRDefault="000873F6" w:rsidP="00F30C41">
      <w:pPr>
        <w:tabs>
          <w:tab w:val="left" w:pos="6285"/>
        </w:tabs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lastRenderedPageBreak/>
        <w:t>Task 4:</w:t>
      </w:r>
    </w:p>
    <w:p w:rsidR="000873F6" w:rsidRPr="000873F6" w:rsidRDefault="000873F6" w:rsidP="00F30C41">
      <w:pPr>
        <w:tabs>
          <w:tab w:val="left" w:pos="6285"/>
        </w:tabs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:rsidR="000873F6" w:rsidRPr="000873F6" w:rsidRDefault="000873F6" w:rsidP="000873F6">
      <w:pPr>
        <w:pStyle w:val="ListParagraph"/>
        <w:numPr>
          <w:ilvl w:val="0"/>
          <w:numId w:val="8"/>
        </w:numPr>
        <w:tabs>
          <w:tab w:val="left" w:pos="628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0873F6">
        <w:rPr>
          <w:rFonts w:ascii="Arial" w:hAnsi="Arial" w:cs="Arial"/>
          <w:color w:val="202124"/>
          <w:sz w:val="21"/>
          <w:szCs w:val="21"/>
          <w:shd w:val="clear" w:color="auto" w:fill="FFFFFF"/>
        </w:rPr>
        <w:t>On the Insert menu, select SmartArt Graphic.</w:t>
      </w:r>
    </w:p>
    <w:p w:rsidR="000873F6" w:rsidRPr="000873F6" w:rsidRDefault="000873F6" w:rsidP="000873F6">
      <w:pPr>
        <w:pStyle w:val="ListParagraph"/>
        <w:numPr>
          <w:ilvl w:val="0"/>
          <w:numId w:val="8"/>
        </w:numPr>
        <w:tabs>
          <w:tab w:val="left" w:pos="628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0873F6">
        <w:rPr>
          <w:rFonts w:ascii="Arial" w:hAnsi="Arial" w:cs="Arial"/>
          <w:color w:val="202124"/>
          <w:sz w:val="21"/>
          <w:szCs w:val="21"/>
          <w:shd w:val="clear" w:color="auto" w:fill="FFFFFF"/>
        </w:rPr>
        <w:t>On the SmartArt tab of the ribbon, in the Insert SmartArt Graphic group, select at the type of graphic you want (List, Process, etc.), and then select a layout.</w:t>
      </w:r>
    </w:p>
    <w:p w:rsidR="000873F6" w:rsidRPr="000873F6" w:rsidRDefault="000873F6" w:rsidP="000873F6">
      <w:pPr>
        <w:pStyle w:val="ListParagraph"/>
        <w:numPr>
          <w:ilvl w:val="0"/>
          <w:numId w:val="8"/>
        </w:numPr>
        <w:tabs>
          <w:tab w:val="left" w:pos="6285"/>
        </w:tabs>
        <w:rPr>
          <w:lang w:val="en-GB"/>
        </w:rPr>
      </w:pPr>
      <w:r w:rsidRPr="000873F6">
        <w:rPr>
          <w:rFonts w:ascii="Arial" w:hAnsi="Arial" w:cs="Arial"/>
          <w:color w:val="202124"/>
          <w:sz w:val="21"/>
          <w:szCs w:val="21"/>
          <w:shd w:val="clear" w:color="auto" w:fill="FFFFFF"/>
        </w:rPr>
        <w:t>Enter your text by doing one of the following: Click [Text] in the Text pane, and then type your text.</w:t>
      </w:r>
    </w:p>
    <w:p w:rsidR="00F30C41" w:rsidRDefault="00A674E5" w:rsidP="00F30C41">
      <w:pPr>
        <w:tabs>
          <w:tab w:val="left" w:pos="6285"/>
        </w:tabs>
        <w:rPr>
          <w:lang w:val="en-GB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64018B" w:rsidP="00F30C41">
      <w:pPr>
        <w:tabs>
          <w:tab w:val="left" w:pos="6285"/>
        </w:tabs>
        <w:rPr>
          <w:lang w:val="en-GB"/>
        </w:rPr>
      </w:pPr>
    </w:p>
    <w:p w:rsidR="0064018B" w:rsidRDefault="00277F8D" w:rsidP="00F30C41">
      <w:pPr>
        <w:tabs>
          <w:tab w:val="left" w:pos="6285"/>
        </w:tabs>
        <w:rPr>
          <w:b/>
          <w:sz w:val="48"/>
          <w:szCs w:val="48"/>
          <w:u w:val="single"/>
        </w:rPr>
      </w:pPr>
      <w:r w:rsidRPr="00277F8D">
        <w:rPr>
          <w:b/>
          <w:sz w:val="48"/>
          <w:szCs w:val="48"/>
          <w:u w:val="single"/>
        </w:rPr>
        <w:lastRenderedPageBreak/>
        <w:t>Lab Task # 05</w:t>
      </w:r>
      <w:r w:rsidRPr="00277F8D">
        <w:rPr>
          <w:b/>
          <w:sz w:val="48"/>
          <w:szCs w:val="48"/>
          <w:u w:val="single"/>
        </w:rPr>
        <w:t>:</w:t>
      </w:r>
    </w:p>
    <w:p w:rsidR="003D07F3" w:rsidRPr="003D07F3" w:rsidRDefault="003D07F3" w:rsidP="003D07F3">
      <w:pPr>
        <w:pStyle w:val="ListParagraph"/>
        <w:numPr>
          <w:ilvl w:val="0"/>
          <w:numId w:val="10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3D07F3">
        <w:rPr>
          <w:rFonts w:ascii="Arial" w:hAnsi="Arial" w:cs="Arial"/>
          <w:color w:val="202124"/>
          <w:shd w:val="clear" w:color="auto" w:fill="FFFFFF"/>
        </w:rPr>
        <w:t>From the Insert tab within the Ribbon, select a flowchart shape from the dropdown gallery.</w:t>
      </w:r>
    </w:p>
    <w:p w:rsidR="003D07F3" w:rsidRPr="003D07F3" w:rsidRDefault="003D07F3" w:rsidP="003D07F3">
      <w:pPr>
        <w:pStyle w:val="ListParagraph"/>
        <w:numPr>
          <w:ilvl w:val="0"/>
          <w:numId w:val="10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3D07F3">
        <w:rPr>
          <w:rFonts w:ascii="Arial" w:hAnsi="Arial" w:cs="Arial"/>
          <w:color w:val="202124"/>
          <w:shd w:val="clear" w:color="auto" w:fill="FFFFFF"/>
        </w:rPr>
        <w:t>You can then click and drag it to the size you want on the page to place it.</w:t>
      </w:r>
    </w:p>
    <w:p w:rsidR="003D07F3" w:rsidRPr="003D07F3" w:rsidRDefault="003D07F3" w:rsidP="003D07F3">
      <w:pPr>
        <w:pStyle w:val="ListParagraph"/>
        <w:numPr>
          <w:ilvl w:val="0"/>
          <w:numId w:val="10"/>
        </w:numPr>
        <w:tabs>
          <w:tab w:val="left" w:pos="6285"/>
        </w:tabs>
      </w:pPr>
      <w:r w:rsidRPr="003D07F3">
        <w:rPr>
          <w:rFonts w:ascii="Arial" w:hAnsi="Arial" w:cs="Arial"/>
          <w:color w:val="202124"/>
          <w:shd w:val="clear" w:color="auto" w:fill="FFFFFF"/>
        </w:rPr>
        <w:t>Continue to add shapes and lines to complete your flowchart.</w:t>
      </w:r>
    </w:p>
    <w:p w:rsidR="003D07F3" w:rsidRPr="003D07F3" w:rsidRDefault="003D07F3" w:rsidP="003D07F3">
      <w:pPr>
        <w:pStyle w:val="ListParagraph"/>
        <w:numPr>
          <w:ilvl w:val="0"/>
          <w:numId w:val="10"/>
        </w:numPr>
        <w:tabs>
          <w:tab w:val="left" w:pos="6285"/>
        </w:tabs>
      </w:pPr>
      <w:r>
        <w:rPr>
          <w:rFonts w:ascii="Arial" w:hAnsi="Arial" w:cs="Arial"/>
          <w:color w:val="202124"/>
          <w:shd w:val="clear" w:color="auto" w:fill="FFFFFF"/>
        </w:rPr>
        <w:t xml:space="preserve">And make flowchart according to your requirements by entering the values of your own choice in table. </w:t>
      </w:r>
    </w:p>
    <w:p w:rsidR="003D07F3" w:rsidRPr="003D07F3" w:rsidRDefault="003D07F3" w:rsidP="00F30C41">
      <w:pPr>
        <w:tabs>
          <w:tab w:val="left" w:pos="6285"/>
        </w:tabs>
      </w:pPr>
    </w:p>
    <w:p w:rsidR="00277F8D" w:rsidRDefault="00277F8D" w:rsidP="00F30C41">
      <w:pPr>
        <w:tabs>
          <w:tab w:val="left" w:pos="6285"/>
        </w:tabs>
        <w:rPr>
          <w:lang w:val="en-GB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E76EC" w:rsidRDefault="002E76EC" w:rsidP="00F30C41">
      <w:pPr>
        <w:tabs>
          <w:tab w:val="left" w:pos="6285"/>
        </w:tabs>
        <w:rPr>
          <w:lang w:val="en-GB"/>
        </w:rPr>
      </w:pPr>
    </w:p>
    <w:p w:rsidR="002E76EC" w:rsidRDefault="002E76EC" w:rsidP="00F30C41">
      <w:pPr>
        <w:tabs>
          <w:tab w:val="left" w:pos="6285"/>
        </w:tabs>
        <w:rPr>
          <w:lang w:val="en-GB"/>
        </w:rPr>
      </w:pPr>
    </w:p>
    <w:p w:rsidR="002E76EC" w:rsidRDefault="002E76EC" w:rsidP="00F30C41">
      <w:pPr>
        <w:tabs>
          <w:tab w:val="left" w:pos="6285"/>
        </w:tabs>
        <w:rPr>
          <w:lang w:val="en-GB"/>
        </w:rPr>
      </w:pPr>
    </w:p>
    <w:p w:rsidR="002E76EC" w:rsidRDefault="002E76EC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lang w:val="en-GB"/>
        </w:rPr>
      </w:pPr>
    </w:p>
    <w:p w:rsidR="003D07F3" w:rsidRDefault="003D07F3" w:rsidP="00F30C41">
      <w:pPr>
        <w:tabs>
          <w:tab w:val="left" w:pos="6285"/>
        </w:tabs>
        <w:rPr>
          <w:b/>
          <w:sz w:val="48"/>
          <w:szCs w:val="48"/>
          <w:u w:val="single"/>
          <w:lang w:val="en-GB"/>
        </w:rPr>
      </w:pPr>
      <w:r w:rsidRPr="00B47232">
        <w:rPr>
          <w:b/>
          <w:sz w:val="48"/>
          <w:szCs w:val="48"/>
          <w:u w:val="single"/>
          <w:lang w:val="en-GB"/>
        </w:rPr>
        <w:t>Task</w:t>
      </w:r>
      <w:r w:rsidR="00B47232">
        <w:rPr>
          <w:b/>
          <w:sz w:val="48"/>
          <w:szCs w:val="48"/>
          <w:u w:val="single"/>
          <w:lang w:val="en-GB"/>
        </w:rPr>
        <w:t xml:space="preserve"> 6:</w:t>
      </w:r>
    </w:p>
    <w:p w:rsidR="00DF1151" w:rsidRPr="001B1811" w:rsidRDefault="00DF1151" w:rsidP="001B1811">
      <w:pPr>
        <w:pStyle w:val="ListParagraph"/>
        <w:numPr>
          <w:ilvl w:val="0"/>
          <w:numId w:val="11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1B1811">
        <w:rPr>
          <w:rFonts w:ascii="Arial" w:hAnsi="Arial" w:cs="Arial"/>
          <w:color w:val="202124"/>
          <w:shd w:val="clear" w:color="auto" w:fill="FFFFFF"/>
        </w:rPr>
        <w:t>In Word, you can insert mathematical symbols into equations or text by using the equation tools. </w:t>
      </w:r>
    </w:p>
    <w:p w:rsidR="00DF1151" w:rsidRPr="001B1811" w:rsidRDefault="00DF1151" w:rsidP="001B1811">
      <w:pPr>
        <w:pStyle w:val="ListParagraph"/>
        <w:numPr>
          <w:ilvl w:val="0"/>
          <w:numId w:val="11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1B1811">
        <w:rPr>
          <w:rFonts w:ascii="Arial" w:hAnsi="Arial" w:cs="Arial"/>
          <w:bCs/>
          <w:color w:val="202124"/>
          <w:shd w:val="clear" w:color="auto" w:fill="FFFFFF"/>
        </w:rPr>
        <w:t>On the Insert tab, in the Symbols group, click the arrow under Equation, and then click Insert New Equation</w:t>
      </w:r>
      <w:r w:rsidRPr="001B1811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E76528" w:rsidRPr="001B1811" w:rsidRDefault="00DF1151" w:rsidP="001B1811">
      <w:pPr>
        <w:pStyle w:val="ListParagraph"/>
        <w:numPr>
          <w:ilvl w:val="0"/>
          <w:numId w:val="11"/>
        </w:numPr>
        <w:tabs>
          <w:tab w:val="left" w:pos="6285"/>
        </w:tabs>
        <w:rPr>
          <w:lang w:val="en-GB"/>
        </w:rPr>
      </w:pPr>
      <w:r w:rsidRPr="001B1811">
        <w:rPr>
          <w:rFonts w:ascii="Arial" w:hAnsi="Arial" w:cs="Arial"/>
          <w:color w:val="202124"/>
          <w:shd w:val="clear" w:color="auto" w:fill="FFFFFF"/>
        </w:rPr>
        <w:t>Under Equation Tools, on the Design tab, in the Sym</w:t>
      </w:r>
      <w:r w:rsidRPr="001B1811">
        <w:rPr>
          <w:rFonts w:ascii="Arial" w:hAnsi="Arial" w:cs="Arial"/>
          <w:color w:val="202124"/>
          <w:shd w:val="clear" w:color="auto" w:fill="FFFFFF"/>
        </w:rPr>
        <w:t>bols group, click the More symbols if you don’t find the required done</w:t>
      </w:r>
      <w:r w:rsidRPr="001B1811">
        <w:rPr>
          <w:rFonts w:ascii="Arial" w:hAnsi="Arial" w:cs="Arial"/>
          <w:color w:val="202124"/>
          <w:shd w:val="clear" w:color="auto" w:fill="FFFFFF"/>
        </w:rPr>
        <w:t>.</w:t>
      </w:r>
    </w:p>
    <w:p w:rsidR="002D2582" w:rsidRDefault="002D2582" w:rsidP="00F30C41">
      <w:pPr>
        <w:tabs>
          <w:tab w:val="left" w:pos="6285"/>
        </w:tabs>
        <w:rPr>
          <w:b/>
          <w:sz w:val="48"/>
          <w:szCs w:val="48"/>
          <w:u w:val="single"/>
          <w:lang w:val="en-GB"/>
        </w:rPr>
      </w:pPr>
      <w:r>
        <w:rPr>
          <w:b/>
          <w:sz w:val="48"/>
          <w:szCs w:val="48"/>
          <w:u w:val="single"/>
          <w:lang w:val="en-GB"/>
        </w:rPr>
        <w:t>Equation 1:</w:t>
      </w:r>
    </w:p>
    <w:p w:rsidR="00B47232" w:rsidRDefault="00A703A1" w:rsidP="00F30C41">
      <w:pPr>
        <w:tabs>
          <w:tab w:val="left" w:pos="6285"/>
        </w:tabs>
        <w:rPr>
          <w:rFonts w:eastAsiaTheme="minorEastAsia"/>
          <w:sz w:val="48"/>
          <w:szCs w:val="48"/>
          <w:lang w:val="en-GB"/>
        </w:rPr>
      </w:pPr>
      <w:proofErr w:type="gramStart"/>
      <w:r>
        <w:rPr>
          <w:rFonts w:cstheme="minorHAnsi"/>
          <w:i/>
          <w:sz w:val="48"/>
          <w:szCs w:val="48"/>
          <w:lang w:val="en-GB"/>
        </w:rPr>
        <w:t>e</w:t>
      </w:r>
      <w:r>
        <w:rPr>
          <w:rFonts w:cstheme="minorHAnsi"/>
          <w:i/>
          <w:sz w:val="48"/>
          <w:szCs w:val="48"/>
          <w:vertAlign w:val="superscript"/>
          <w:lang w:val="en-GB"/>
        </w:rPr>
        <w:t>x</w:t>
      </w:r>
      <w:bookmarkStart w:id="0" w:name="_GoBack"/>
      <w:bookmarkEnd w:id="0"/>
      <w:proofErr w:type="gramEnd"/>
      <m:oMath>
        <m:r>
          <w:rPr>
            <w:rFonts w:ascii="Cambria Math" w:hAnsi="Cambria Math"/>
            <w:sz w:val="48"/>
            <w:szCs w:val="48"/>
            <w:lang w:val="en-GB"/>
          </w:rPr>
          <m:t xml:space="preserve"> </m:t>
        </m:r>
      </m:oMath>
      <w:r w:rsidR="00C76EB4">
        <w:rPr>
          <w:b/>
          <w:sz w:val="48"/>
          <w:szCs w:val="48"/>
          <w:lang w:val="en-GB"/>
        </w:rPr>
        <w:t xml:space="preserve">= </w:t>
      </w:r>
      <m:oMath>
        <m:r>
          <w:rPr>
            <w:rFonts w:ascii="Cambria Math" w:hAnsi="Cambria Math"/>
            <w:sz w:val="48"/>
            <w:szCs w:val="48"/>
            <w:lang w:val="en-GB"/>
          </w:rPr>
          <m:t>1+</m:t>
        </m:r>
        <m:f>
          <m:fPr>
            <m:ctrlPr>
              <w:rPr>
                <w:rFonts w:ascii="Cambria Math" w:hAnsi="Cambria Math"/>
                <w:sz w:val="48"/>
                <w:szCs w:val="48"/>
                <w:lang w:val="en-GB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lang w:val="en-GB"/>
              </w:rPr>
              <m:t>x</m:t>
            </m:r>
          </m:num>
          <m:den>
            <m:r>
              <w:rPr>
                <w:rFonts w:ascii="Cambria Math" w:hAnsi="Cambria Math"/>
                <w:sz w:val="48"/>
                <w:szCs w:val="48"/>
                <w:lang w:val="en-GB"/>
              </w:rPr>
              <m:t>1!</m:t>
            </m:r>
          </m:den>
        </m:f>
        <m:r>
          <w:rPr>
            <w:rFonts w:ascii="Cambria Math" w:hAnsi="Cambria Math"/>
            <w:sz w:val="48"/>
            <w:szCs w:val="48"/>
            <w:lang w:val="en-GB"/>
          </w:rPr>
          <m:t>+</m:t>
        </m:r>
        <m:f>
          <m:fPr>
            <m:ctrlPr>
              <w:rPr>
                <w:rFonts w:ascii="Cambria Math" w:hAnsi="Cambria Math"/>
                <w:sz w:val="48"/>
                <w:szCs w:val="4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8"/>
                    <w:szCs w:val="4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8"/>
                <w:szCs w:val="48"/>
                <w:lang w:val="en-GB"/>
              </w:rPr>
              <m:t>2!</m:t>
            </m:r>
          </m:den>
        </m:f>
        <m:r>
          <w:rPr>
            <w:rFonts w:ascii="Cambria Math" w:hAnsi="Cambria Math"/>
            <w:sz w:val="48"/>
            <w:szCs w:val="48"/>
            <w:lang w:val="en-GB"/>
          </w:rPr>
          <m:t>+</m:t>
        </m:r>
        <m:f>
          <m:fPr>
            <m:ctrlPr>
              <w:rPr>
                <w:rFonts w:ascii="Cambria Math" w:hAnsi="Cambria Math"/>
                <w:sz w:val="48"/>
                <w:szCs w:val="4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8"/>
                    <w:szCs w:val="4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  <w:lang w:val="en-GB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48"/>
                <w:szCs w:val="48"/>
                <w:lang w:val="en-GB"/>
              </w:rPr>
              <m:t>3</m:t>
            </m:r>
            <m:r>
              <w:rPr>
                <w:rFonts w:ascii="Cambria Math" w:hAnsi="Cambria Math"/>
                <w:sz w:val="48"/>
                <w:szCs w:val="48"/>
                <w:lang w:val="en-GB"/>
              </w:rPr>
              <m:t>!</m:t>
            </m:r>
          </m:den>
        </m:f>
        <m:r>
          <w:rPr>
            <w:rFonts w:ascii="Cambria Math" w:hAnsi="Cambria Math"/>
            <w:sz w:val="48"/>
            <w:szCs w:val="48"/>
            <w:lang w:val="en-GB"/>
          </w:rPr>
          <m:t>…</m:t>
        </m:r>
        <m:r>
          <w:rPr>
            <w:rFonts w:ascii="Cambria Math" w:hAnsi="Cambria Math"/>
            <w:sz w:val="48"/>
            <w:szCs w:val="48"/>
            <w:lang w:val="en-GB"/>
          </w:rPr>
          <m:t xml:space="preserve"> , -</m:t>
        </m:r>
        <m:r>
          <w:rPr>
            <w:rFonts w:ascii="Cambria Math" w:hAnsi="Cambria Math"/>
            <w:sz w:val="48"/>
            <w:szCs w:val="48"/>
            <w:lang w:val="en-GB"/>
          </w:rPr>
          <m:t xml:space="preserve">∞&lt;x&lt; </m:t>
        </m:r>
        <m:r>
          <w:rPr>
            <w:rFonts w:ascii="Cambria Math" w:hAnsi="Cambria Math"/>
            <w:sz w:val="48"/>
            <w:szCs w:val="48"/>
            <w:lang w:val="en-GB"/>
          </w:rPr>
          <m:t>∞</m:t>
        </m:r>
      </m:oMath>
    </w:p>
    <w:p w:rsidR="002D2582" w:rsidRDefault="002D2582" w:rsidP="00F30C41">
      <w:pPr>
        <w:tabs>
          <w:tab w:val="left" w:pos="6285"/>
        </w:tabs>
        <w:rPr>
          <w:rFonts w:eastAsiaTheme="minorEastAsia"/>
          <w:sz w:val="48"/>
          <w:szCs w:val="48"/>
          <w:lang w:val="en-GB"/>
        </w:rPr>
      </w:pPr>
    </w:p>
    <w:p w:rsidR="002D2582" w:rsidRDefault="002D2582" w:rsidP="00F30C41">
      <w:pPr>
        <w:tabs>
          <w:tab w:val="left" w:pos="6285"/>
        </w:tabs>
        <w:rPr>
          <w:rFonts w:eastAsiaTheme="minorEastAsia"/>
          <w:b/>
          <w:sz w:val="48"/>
          <w:szCs w:val="48"/>
          <w:u w:val="single"/>
          <w:lang w:val="en-GB"/>
        </w:rPr>
      </w:pPr>
      <w:r w:rsidRPr="002D2582">
        <w:rPr>
          <w:rFonts w:eastAsiaTheme="minorEastAsia"/>
          <w:b/>
          <w:sz w:val="48"/>
          <w:szCs w:val="48"/>
          <w:u w:val="single"/>
          <w:lang w:val="en-GB"/>
        </w:rPr>
        <w:t>Equation 2:</w:t>
      </w:r>
    </w:p>
    <w:p w:rsidR="002D2582" w:rsidRPr="003E198C" w:rsidRDefault="00975C9B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  <w:u w:val="single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  <w:u w:val="single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u w:val="single"/>
              <w:lang w:val="en-GB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  <w:u w:val="single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48"/>
                      <w:szCs w:val="48"/>
                      <w:u w:val="single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48"/>
                          <w:szCs w:val="48"/>
                          <w:u w:val="single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48"/>
                          <w:szCs w:val="48"/>
                          <w:u w:val="single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  <w:u w:val="single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48"/>
                          <w:szCs w:val="48"/>
                          <w:u w:val="single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48"/>
                          <w:szCs w:val="48"/>
                          <w:u w:val="single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48"/>
                          <w:szCs w:val="48"/>
                          <w:u w:val="single"/>
                          <w:lang w:val="en-GB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48"/>
                              <w:szCs w:val="48"/>
                              <w:u w:val="single"/>
                              <w:lang w:val="en-GB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3E198C" w:rsidRDefault="003E198C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3E198C" w:rsidRDefault="003E198C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3F7640" w:rsidRDefault="003F7640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3F7640" w:rsidRDefault="003F7640" w:rsidP="00F30C41">
      <w:pPr>
        <w:tabs>
          <w:tab w:val="left" w:pos="6285"/>
        </w:tabs>
        <w:rPr>
          <w:rFonts w:eastAsiaTheme="minorEastAsia"/>
          <w:b/>
          <w:sz w:val="48"/>
          <w:szCs w:val="48"/>
          <w:u w:val="single"/>
          <w:lang w:val="en-GB"/>
        </w:rPr>
      </w:pPr>
      <w:r w:rsidRPr="003F7640">
        <w:rPr>
          <w:rFonts w:eastAsiaTheme="minorEastAsia"/>
          <w:b/>
          <w:sz w:val="48"/>
          <w:szCs w:val="48"/>
          <w:u w:val="single"/>
          <w:lang w:val="en-GB"/>
        </w:rPr>
        <w:lastRenderedPageBreak/>
        <w:t>Task 7:</w:t>
      </w:r>
    </w:p>
    <w:p w:rsidR="006F6D8A" w:rsidRPr="00ED1DC6" w:rsidRDefault="006F6D8A" w:rsidP="00ED1DC6">
      <w:pPr>
        <w:pStyle w:val="ListParagraph"/>
        <w:numPr>
          <w:ilvl w:val="0"/>
          <w:numId w:val="12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ED1DC6">
        <w:rPr>
          <w:rFonts w:ascii="Arial" w:hAnsi="Arial" w:cs="Arial"/>
          <w:bCs/>
          <w:color w:val="202124"/>
          <w:shd w:val="clear" w:color="auto" w:fill="FFFFFF"/>
        </w:rPr>
        <w:t>On the Layout tab, click Columns, then click the layout you want</w:t>
      </w:r>
      <w:r w:rsidRPr="00ED1DC6">
        <w:rPr>
          <w:rFonts w:ascii="Arial" w:hAnsi="Arial" w:cs="Arial"/>
          <w:color w:val="202124"/>
          <w:shd w:val="clear" w:color="auto" w:fill="FFFFFF"/>
        </w:rPr>
        <w:t>.</w:t>
      </w:r>
    </w:p>
    <w:p w:rsidR="006F6D8A" w:rsidRPr="00ED1DC6" w:rsidRDefault="006F6D8A" w:rsidP="00ED1DC6">
      <w:pPr>
        <w:pStyle w:val="ListParagraph"/>
        <w:numPr>
          <w:ilvl w:val="0"/>
          <w:numId w:val="12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ED1DC6">
        <w:rPr>
          <w:rFonts w:ascii="Arial" w:hAnsi="Arial" w:cs="Arial"/>
          <w:color w:val="202124"/>
          <w:shd w:val="clear" w:color="auto" w:fill="FFFFFF"/>
        </w:rPr>
        <w:t xml:space="preserve">To apply columns to only part of your document, with your cursor, select the text that you want to format. </w:t>
      </w:r>
    </w:p>
    <w:p w:rsidR="006F6D8A" w:rsidRPr="00ED1DC6" w:rsidRDefault="006F6D8A" w:rsidP="00ED1DC6">
      <w:pPr>
        <w:pStyle w:val="ListParagraph"/>
        <w:numPr>
          <w:ilvl w:val="0"/>
          <w:numId w:val="12"/>
        </w:numPr>
        <w:tabs>
          <w:tab w:val="left" w:pos="6285"/>
        </w:tabs>
        <w:rPr>
          <w:rFonts w:ascii="Arial" w:hAnsi="Arial" w:cs="Arial"/>
          <w:color w:val="202124"/>
          <w:shd w:val="clear" w:color="auto" w:fill="FFFFFF"/>
        </w:rPr>
      </w:pPr>
      <w:r w:rsidRPr="00ED1DC6">
        <w:rPr>
          <w:rFonts w:ascii="Arial" w:hAnsi="Arial" w:cs="Arial"/>
          <w:color w:val="202124"/>
          <w:shd w:val="clear" w:color="auto" w:fill="FFFFFF"/>
        </w:rPr>
        <w:t xml:space="preserve">On the Layout tab, click Columns, then click More Columns. </w:t>
      </w:r>
    </w:p>
    <w:p w:rsidR="006F6D8A" w:rsidRPr="00C86B4B" w:rsidRDefault="006F6D8A" w:rsidP="00ED1DC6">
      <w:pPr>
        <w:pStyle w:val="ListParagraph"/>
        <w:numPr>
          <w:ilvl w:val="0"/>
          <w:numId w:val="12"/>
        </w:numPr>
        <w:tabs>
          <w:tab w:val="left" w:pos="6285"/>
        </w:tabs>
        <w:rPr>
          <w:rFonts w:eastAsiaTheme="minorEastAsia"/>
          <w:lang w:val="en-GB"/>
        </w:rPr>
      </w:pPr>
      <w:r w:rsidRPr="00ED1DC6">
        <w:rPr>
          <w:rFonts w:ascii="Arial" w:hAnsi="Arial" w:cs="Arial"/>
          <w:color w:val="202124"/>
          <w:shd w:val="clear" w:color="auto" w:fill="FFFFFF"/>
        </w:rPr>
        <w:t xml:space="preserve">Click </w:t>
      </w:r>
      <w:r w:rsidR="00ED1DC6" w:rsidRPr="00ED1DC6">
        <w:rPr>
          <w:rFonts w:ascii="Arial" w:hAnsi="Arial" w:cs="Arial"/>
          <w:color w:val="202124"/>
          <w:shd w:val="clear" w:color="auto" w:fill="FFFFFF"/>
        </w:rPr>
        <w:t>selected</w:t>
      </w:r>
      <w:r w:rsidRPr="00ED1DC6">
        <w:rPr>
          <w:rFonts w:ascii="Arial" w:hAnsi="Arial" w:cs="Arial"/>
          <w:color w:val="202124"/>
          <w:shd w:val="clear" w:color="auto" w:fill="FFFFFF"/>
        </w:rPr>
        <w:t xml:space="preserve"> text from the Apply to box.</w:t>
      </w:r>
    </w:p>
    <w:p w:rsidR="00C86B4B" w:rsidRDefault="00C86B4B" w:rsidP="00C86B4B">
      <w:pPr>
        <w:tabs>
          <w:tab w:val="left" w:pos="6285"/>
        </w:tabs>
        <w:rPr>
          <w:rFonts w:eastAsiaTheme="minorEastAsia"/>
          <w:lang w:val="en-GB"/>
        </w:rPr>
      </w:pPr>
    </w:p>
    <w:p w:rsidR="00C86B4B" w:rsidRDefault="00C86B4B" w:rsidP="00C86B4B">
      <w:pPr>
        <w:tabs>
          <w:tab w:val="left" w:pos="6285"/>
        </w:tabs>
        <w:rPr>
          <w:rFonts w:eastAsiaTheme="minorEastAsia"/>
          <w:b/>
          <w:u w:val="single"/>
          <w:lang w:val="en-GB"/>
        </w:rPr>
      </w:pPr>
      <w:r w:rsidRPr="00C86B4B">
        <w:rPr>
          <w:rFonts w:eastAsiaTheme="minorEastAsia"/>
          <w:b/>
          <w:u w:val="single"/>
          <w:lang w:val="en-GB"/>
        </w:rPr>
        <w:t>Paragraph:</w:t>
      </w:r>
    </w:p>
    <w:p w:rsidR="00164685" w:rsidRDefault="00164685" w:rsidP="00C86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  <w:sectPr w:rsidR="001646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6B4B" w:rsidRDefault="00C86B4B" w:rsidP="00C86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JavaScript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  often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abbreviated to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JS</w:t>
      </w:r>
      <w:r>
        <w:rPr>
          <w:rFonts w:ascii="Arial" w:hAnsi="Arial" w:cs="Arial"/>
          <w:color w:val="202122"/>
          <w:sz w:val="21"/>
          <w:szCs w:val="21"/>
        </w:rPr>
        <w:t>, is a </w:t>
      </w:r>
      <w:r>
        <w:rPr>
          <w:rFonts w:ascii="Arial" w:hAnsi="Arial" w:cs="Arial"/>
          <w:color w:val="202122"/>
          <w:sz w:val="21"/>
          <w:szCs w:val="21"/>
        </w:rPr>
        <w:t>programming language</w:t>
      </w:r>
      <w:r>
        <w:rPr>
          <w:rFonts w:ascii="Arial" w:hAnsi="Arial" w:cs="Arial"/>
          <w:color w:val="202122"/>
          <w:sz w:val="21"/>
          <w:szCs w:val="21"/>
        </w:rPr>
        <w:t> that is one of the core technologies of the </w:t>
      </w:r>
      <w:r w:rsidRPr="00C86B4B">
        <w:rPr>
          <w:rFonts w:ascii="Arial" w:hAnsi="Arial" w:cs="Arial"/>
          <w:color w:val="202122"/>
          <w:sz w:val="21"/>
          <w:szCs w:val="21"/>
        </w:rPr>
        <w:t>World Wide Web</w:t>
      </w:r>
      <w:r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alongside </w:t>
      </w:r>
      <w:r w:rsidRPr="00C86B4B">
        <w:rPr>
          <w:rFonts w:ascii="Arial" w:hAnsi="Arial" w:cs="Arial"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> and </w:t>
      </w:r>
      <w:r w:rsidRPr="00C86B4B">
        <w:rPr>
          <w:rFonts w:ascii="Arial" w:hAnsi="Arial" w:cs="Arial"/>
          <w:color w:val="202122"/>
          <w:sz w:val="21"/>
          <w:szCs w:val="21"/>
        </w:rPr>
        <w:t>CSS</w:t>
      </w:r>
      <w:r>
        <w:rPr>
          <w:rFonts w:ascii="Arial" w:hAnsi="Arial" w:cs="Arial"/>
          <w:color w:val="202122"/>
          <w:sz w:val="21"/>
          <w:szCs w:val="21"/>
        </w:rPr>
        <w:t>. As of 2022, 98% of </w:t>
      </w:r>
      <w:r w:rsidRPr="00C86B4B">
        <w:rPr>
          <w:rFonts w:ascii="Arial" w:hAnsi="Arial" w:cs="Arial"/>
          <w:color w:val="202122"/>
          <w:sz w:val="21"/>
          <w:szCs w:val="21"/>
        </w:rPr>
        <w:t>websites</w:t>
      </w:r>
      <w:r>
        <w:rPr>
          <w:rFonts w:ascii="Arial" w:hAnsi="Arial" w:cs="Arial"/>
          <w:color w:val="202122"/>
          <w:sz w:val="21"/>
          <w:szCs w:val="21"/>
        </w:rPr>
        <w:t> use JavaScript on the </w:t>
      </w:r>
      <w:r w:rsidRPr="00C86B4B">
        <w:rPr>
          <w:rFonts w:ascii="Arial" w:hAnsi="Arial" w:cs="Arial"/>
          <w:color w:val="202122"/>
          <w:sz w:val="21"/>
          <w:szCs w:val="21"/>
        </w:rPr>
        <w:t>client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side for </w:t>
      </w:r>
      <w:r w:rsidRPr="00C86B4B">
        <w:rPr>
          <w:rFonts w:ascii="Arial" w:hAnsi="Arial" w:cs="Arial"/>
          <w:color w:val="202122"/>
          <w:sz w:val="21"/>
          <w:szCs w:val="21"/>
        </w:rPr>
        <w:t>webpage</w:t>
      </w:r>
      <w:r>
        <w:rPr>
          <w:rFonts w:ascii="Arial" w:hAnsi="Arial" w:cs="Arial"/>
          <w:color w:val="202122"/>
          <w:sz w:val="21"/>
          <w:szCs w:val="21"/>
        </w:rPr>
        <w:t> behavior, often incorporating third-party </w:t>
      </w:r>
      <w:r w:rsidRPr="00C86B4B">
        <w:rPr>
          <w:rFonts w:ascii="Arial" w:hAnsi="Arial" w:cs="Arial"/>
          <w:color w:val="202122"/>
          <w:sz w:val="21"/>
          <w:szCs w:val="21"/>
        </w:rPr>
        <w:t>libraries</w:t>
      </w:r>
      <w:r>
        <w:rPr>
          <w:rFonts w:ascii="Arial" w:hAnsi="Arial" w:cs="Arial"/>
          <w:color w:val="202122"/>
          <w:sz w:val="21"/>
          <w:szCs w:val="21"/>
        </w:rPr>
        <w:t>. All major </w:t>
      </w:r>
      <w:r w:rsidRPr="00C86B4B">
        <w:rPr>
          <w:rFonts w:ascii="Arial" w:hAnsi="Arial" w:cs="Arial"/>
          <w:color w:val="202122"/>
          <w:sz w:val="21"/>
          <w:szCs w:val="21"/>
        </w:rPr>
        <w:t>web browsers</w:t>
      </w:r>
      <w:r>
        <w:rPr>
          <w:rFonts w:ascii="Arial" w:hAnsi="Arial" w:cs="Arial"/>
          <w:color w:val="202122"/>
          <w:sz w:val="21"/>
          <w:szCs w:val="21"/>
        </w:rPr>
        <w:t> have a dedicated </w:t>
      </w:r>
      <w:r w:rsidRPr="00C86B4B">
        <w:rPr>
          <w:rFonts w:ascii="Arial" w:hAnsi="Arial" w:cs="Arial"/>
          <w:color w:val="202122"/>
          <w:sz w:val="21"/>
          <w:szCs w:val="21"/>
        </w:rPr>
        <w:t>JavaScript engine</w:t>
      </w:r>
      <w:r>
        <w:rPr>
          <w:rFonts w:ascii="Arial" w:hAnsi="Arial" w:cs="Arial"/>
          <w:color w:val="202122"/>
          <w:sz w:val="21"/>
          <w:szCs w:val="21"/>
        </w:rPr>
        <w:t> to execute the </w:t>
      </w:r>
      <w:r w:rsidRPr="00C86B4B">
        <w:rPr>
          <w:rFonts w:ascii="Arial" w:hAnsi="Arial" w:cs="Arial"/>
          <w:color w:val="202122"/>
          <w:sz w:val="21"/>
          <w:szCs w:val="21"/>
        </w:rPr>
        <w:t>code</w:t>
      </w:r>
      <w:r>
        <w:rPr>
          <w:rFonts w:ascii="Arial" w:hAnsi="Arial" w:cs="Arial"/>
          <w:color w:val="202122"/>
          <w:sz w:val="21"/>
          <w:szCs w:val="21"/>
        </w:rPr>
        <w:t> on </w:t>
      </w:r>
      <w:r w:rsidR="006462ED" w:rsidRPr="00C86B4B">
        <w:rPr>
          <w:rFonts w:ascii="Arial" w:hAnsi="Arial" w:cs="Arial"/>
          <w:color w:val="202122"/>
          <w:sz w:val="21"/>
          <w:szCs w:val="21"/>
        </w:rPr>
        <w:t>user’s</w:t>
      </w:r>
      <w:r>
        <w:rPr>
          <w:rFonts w:ascii="Arial" w:hAnsi="Arial" w:cs="Arial"/>
          <w:color w:val="202122"/>
          <w:sz w:val="21"/>
          <w:szCs w:val="21"/>
        </w:rPr>
        <w:t xml:space="preserve"> devices.</w:t>
      </w:r>
    </w:p>
    <w:p w:rsidR="00B9093F" w:rsidRDefault="00C86B4B" w:rsidP="00C86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JavaScript is a </w:t>
      </w:r>
      <w:r w:rsidRPr="00C86B4B">
        <w:rPr>
          <w:rFonts w:ascii="Arial" w:hAnsi="Arial" w:cs="Arial"/>
          <w:color w:val="202122"/>
          <w:sz w:val="21"/>
          <w:szCs w:val="21"/>
        </w:rPr>
        <w:t>high-level</w:t>
      </w:r>
      <w:r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often </w:t>
      </w:r>
      <w:r w:rsidRPr="00C86B4B">
        <w:rPr>
          <w:rFonts w:ascii="Arial" w:hAnsi="Arial" w:cs="Arial"/>
          <w:color w:val="202122"/>
          <w:sz w:val="21"/>
          <w:szCs w:val="21"/>
        </w:rPr>
        <w:t>just-in-time compiled</w:t>
      </w:r>
      <w:r>
        <w:rPr>
          <w:rFonts w:ascii="Arial" w:hAnsi="Arial" w:cs="Arial"/>
          <w:color w:val="202122"/>
          <w:sz w:val="21"/>
          <w:szCs w:val="21"/>
        </w:rPr>
        <w:t> language that conforms to the </w:t>
      </w:r>
      <w:r w:rsidRPr="00C86B4B">
        <w:rPr>
          <w:rFonts w:ascii="Arial" w:hAnsi="Arial" w:cs="Arial"/>
          <w:color w:val="202122"/>
          <w:sz w:val="21"/>
          <w:szCs w:val="21"/>
        </w:rPr>
        <w:t>ECMAScript</w:t>
      </w:r>
      <w:r>
        <w:rPr>
          <w:rFonts w:ascii="Arial" w:hAnsi="Arial" w:cs="Arial"/>
          <w:color w:val="202122"/>
          <w:sz w:val="21"/>
          <w:szCs w:val="21"/>
        </w:rPr>
        <w:t> standard. It has </w:t>
      </w:r>
      <w:r w:rsidRPr="00C86B4B">
        <w:rPr>
          <w:rFonts w:ascii="Arial" w:hAnsi="Arial" w:cs="Arial"/>
          <w:color w:val="202122"/>
          <w:sz w:val="21"/>
          <w:szCs w:val="21"/>
        </w:rPr>
        <w:t>dynamic typing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C86B4B">
        <w:rPr>
          <w:rFonts w:ascii="Arial" w:hAnsi="Arial" w:cs="Arial"/>
          <w:color w:val="202122"/>
          <w:sz w:val="21"/>
          <w:szCs w:val="21"/>
        </w:rPr>
        <w:t>prototype-based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C86B4B">
        <w:rPr>
          <w:rFonts w:ascii="Arial" w:hAnsi="Arial" w:cs="Arial"/>
          <w:color w:val="202122"/>
          <w:sz w:val="21"/>
          <w:szCs w:val="21"/>
        </w:rPr>
        <w:t>object-orientation</w:t>
      </w:r>
      <w:r>
        <w:rPr>
          <w:rFonts w:ascii="Arial" w:hAnsi="Arial" w:cs="Arial"/>
          <w:color w:val="202122"/>
          <w:sz w:val="21"/>
          <w:szCs w:val="21"/>
        </w:rPr>
        <w:t>, and </w:t>
      </w:r>
      <w:r w:rsidRPr="00C86B4B">
        <w:rPr>
          <w:rFonts w:ascii="Arial" w:hAnsi="Arial" w:cs="Arial"/>
          <w:color w:val="202122"/>
          <w:sz w:val="21"/>
          <w:szCs w:val="21"/>
        </w:rPr>
        <w:t>first-class functions</w:t>
      </w:r>
      <w:r>
        <w:rPr>
          <w:rFonts w:ascii="Arial" w:hAnsi="Arial" w:cs="Arial"/>
          <w:color w:val="202122"/>
          <w:sz w:val="21"/>
          <w:szCs w:val="21"/>
        </w:rPr>
        <w:t>. It is </w:t>
      </w:r>
      <w:r w:rsidRPr="00C86B4B">
        <w:rPr>
          <w:rFonts w:ascii="Arial" w:hAnsi="Arial" w:cs="Arial"/>
          <w:color w:val="202122"/>
          <w:sz w:val="21"/>
          <w:szCs w:val="21"/>
        </w:rPr>
        <w:t>multi-paradigm</w:t>
      </w:r>
      <w:r>
        <w:rPr>
          <w:rFonts w:ascii="Arial" w:hAnsi="Arial" w:cs="Arial"/>
          <w:color w:val="202122"/>
          <w:sz w:val="21"/>
          <w:szCs w:val="21"/>
        </w:rPr>
        <w:t>, supporting </w:t>
      </w:r>
      <w:r w:rsidRPr="00C86B4B">
        <w:rPr>
          <w:rFonts w:ascii="Arial" w:hAnsi="Arial" w:cs="Arial"/>
          <w:color w:val="202122"/>
          <w:sz w:val="21"/>
          <w:szCs w:val="21"/>
        </w:rPr>
        <w:t>event-driven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C86B4B">
        <w:rPr>
          <w:rFonts w:ascii="Arial" w:hAnsi="Arial" w:cs="Arial"/>
          <w:color w:val="202122"/>
          <w:sz w:val="21"/>
          <w:szCs w:val="21"/>
        </w:rPr>
        <w:t>functional</w:t>
      </w:r>
      <w:r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and </w:t>
      </w:r>
      <w:r w:rsidRPr="00C86B4B">
        <w:rPr>
          <w:rFonts w:ascii="Arial" w:hAnsi="Arial" w:cs="Arial"/>
          <w:color w:val="202122"/>
          <w:sz w:val="21"/>
          <w:szCs w:val="21"/>
        </w:rPr>
        <w:t>imperative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C86B4B">
        <w:rPr>
          <w:rFonts w:ascii="Arial" w:hAnsi="Arial" w:cs="Arial"/>
          <w:color w:val="202122"/>
          <w:sz w:val="21"/>
          <w:szCs w:val="21"/>
        </w:rPr>
        <w:t>programming styles</w:t>
      </w:r>
      <w:r>
        <w:rPr>
          <w:rFonts w:ascii="Arial" w:hAnsi="Arial" w:cs="Arial"/>
          <w:color w:val="202122"/>
          <w:sz w:val="21"/>
          <w:szCs w:val="21"/>
        </w:rPr>
        <w:t>. It has </w:t>
      </w:r>
      <w:r w:rsidRPr="00C86B4B">
        <w:rPr>
          <w:rFonts w:ascii="Arial" w:hAnsi="Arial" w:cs="Arial"/>
          <w:color w:val="202122"/>
          <w:sz w:val="21"/>
          <w:szCs w:val="21"/>
        </w:rPr>
        <w:t>application programming interfaces</w:t>
      </w:r>
      <w:r>
        <w:rPr>
          <w:rFonts w:ascii="Arial" w:hAnsi="Arial" w:cs="Arial"/>
          <w:color w:val="202122"/>
          <w:sz w:val="21"/>
          <w:szCs w:val="21"/>
        </w:rPr>
        <w:t> (APIs) for working with text, dates, </w:t>
      </w:r>
      <w:r w:rsidRPr="00C86B4B">
        <w:rPr>
          <w:rFonts w:ascii="Arial" w:hAnsi="Arial" w:cs="Arial"/>
          <w:color w:val="202122"/>
          <w:sz w:val="21"/>
          <w:szCs w:val="21"/>
        </w:rPr>
        <w:t xml:space="preserve">regular </w:t>
      </w:r>
    </w:p>
    <w:p w:rsidR="00C86B4B" w:rsidRDefault="00C86B4B" w:rsidP="00C86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 w:rsidRPr="00C86B4B">
        <w:rPr>
          <w:rFonts w:ascii="Arial" w:hAnsi="Arial" w:cs="Arial"/>
          <w:color w:val="202122"/>
          <w:sz w:val="21"/>
          <w:szCs w:val="21"/>
        </w:rPr>
        <w:t>expressions</w:t>
      </w:r>
      <w:proofErr w:type="gramEnd"/>
      <w:r>
        <w:rPr>
          <w:rFonts w:ascii="Arial" w:hAnsi="Arial" w:cs="Arial"/>
          <w:color w:val="202122"/>
          <w:sz w:val="21"/>
          <w:szCs w:val="21"/>
        </w:rPr>
        <w:t>, standard </w:t>
      </w:r>
      <w:r w:rsidRPr="00C86B4B">
        <w:rPr>
          <w:rFonts w:ascii="Arial" w:hAnsi="Arial" w:cs="Arial"/>
          <w:color w:val="202122"/>
          <w:sz w:val="21"/>
          <w:szCs w:val="21"/>
        </w:rPr>
        <w:t>data structures</w:t>
      </w:r>
      <w:r>
        <w:rPr>
          <w:rFonts w:ascii="Arial" w:hAnsi="Arial" w:cs="Arial"/>
          <w:color w:val="202122"/>
          <w:sz w:val="21"/>
          <w:szCs w:val="21"/>
        </w:rPr>
        <w:t>, and the </w:t>
      </w:r>
      <w:r w:rsidRPr="00C86B4B">
        <w:rPr>
          <w:rFonts w:ascii="Arial" w:hAnsi="Arial" w:cs="Arial"/>
          <w:color w:val="202122"/>
          <w:sz w:val="21"/>
          <w:szCs w:val="21"/>
        </w:rPr>
        <w:t>Document Object Model</w:t>
      </w:r>
      <w:r>
        <w:rPr>
          <w:rFonts w:ascii="Arial" w:hAnsi="Arial" w:cs="Arial"/>
          <w:color w:val="202122"/>
          <w:sz w:val="21"/>
          <w:szCs w:val="21"/>
        </w:rPr>
        <w:t> (DOM).</w:t>
      </w:r>
    </w:p>
    <w:p w:rsidR="00C86B4B" w:rsidRDefault="00C86B4B" w:rsidP="00C86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ECMAScript standard does not include any </w:t>
      </w:r>
      <w:r w:rsidRPr="00C86B4B">
        <w:rPr>
          <w:rFonts w:ascii="Arial" w:hAnsi="Arial" w:cs="Arial"/>
          <w:color w:val="202122"/>
          <w:sz w:val="21"/>
          <w:szCs w:val="21"/>
        </w:rPr>
        <w:t>input/output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(I/O), such as </w:t>
      </w:r>
      <w:r w:rsidRPr="00C86B4B">
        <w:rPr>
          <w:rFonts w:ascii="Arial" w:hAnsi="Arial" w:cs="Arial"/>
          <w:color w:val="202122"/>
          <w:sz w:val="21"/>
          <w:szCs w:val="21"/>
        </w:rPr>
        <w:t>networking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C86B4B">
        <w:rPr>
          <w:rFonts w:ascii="Arial" w:hAnsi="Arial" w:cs="Arial"/>
          <w:color w:val="202122"/>
          <w:sz w:val="21"/>
          <w:szCs w:val="21"/>
        </w:rPr>
        <w:t>storage</w:t>
      </w:r>
      <w:r>
        <w:rPr>
          <w:rFonts w:ascii="Arial" w:hAnsi="Arial" w:cs="Arial"/>
          <w:color w:val="202122"/>
          <w:sz w:val="21"/>
          <w:szCs w:val="21"/>
        </w:rPr>
        <w:t>, or </w:t>
      </w:r>
      <w:r w:rsidRPr="00C86B4B">
        <w:rPr>
          <w:rFonts w:ascii="Arial" w:hAnsi="Arial" w:cs="Arial"/>
          <w:color w:val="202122"/>
          <w:sz w:val="21"/>
          <w:szCs w:val="21"/>
        </w:rPr>
        <w:t>graphics</w:t>
      </w:r>
      <w:r>
        <w:rPr>
          <w:rFonts w:ascii="Arial" w:hAnsi="Arial" w:cs="Arial"/>
          <w:color w:val="202122"/>
          <w:sz w:val="21"/>
          <w:szCs w:val="21"/>
        </w:rPr>
        <w:t> facilities. In practice, the web browser or other </w:t>
      </w:r>
      <w:r w:rsidRPr="00C86B4B">
        <w:rPr>
          <w:rFonts w:ascii="Arial" w:hAnsi="Arial" w:cs="Arial"/>
          <w:color w:val="202122"/>
          <w:sz w:val="21"/>
          <w:szCs w:val="21"/>
        </w:rPr>
        <w:t>runtime system</w:t>
      </w:r>
      <w:r>
        <w:rPr>
          <w:rFonts w:ascii="Arial" w:hAnsi="Arial" w:cs="Arial"/>
          <w:color w:val="202122"/>
          <w:sz w:val="21"/>
          <w:szCs w:val="21"/>
        </w:rPr>
        <w:t> provides JavaScript APIs for I/O.</w:t>
      </w:r>
    </w:p>
    <w:p w:rsidR="00164685" w:rsidRDefault="00164685" w:rsidP="00C86B4B">
      <w:pPr>
        <w:tabs>
          <w:tab w:val="left" w:pos="6285"/>
        </w:tabs>
        <w:rPr>
          <w:rFonts w:eastAsiaTheme="minorEastAsia"/>
          <w:b/>
          <w:u w:val="single"/>
          <w:lang w:val="en-GB"/>
        </w:rPr>
        <w:sectPr w:rsidR="00164685" w:rsidSect="0016468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B4B" w:rsidRPr="00C86B4B" w:rsidRDefault="00C86B4B" w:rsidP="00C86B4B">
      <w:pPr>
        <w:tabs>
          <w:tab w:val="left" w:pos="6285"/>
        </w:tabs>
        <w:rPr>
          <w:rFonts w:eastAsiaTheme="minorEastAsia"/>
          <w:b/>
          <w:u w:val="single"/>
          <w:lang w:val="en-GB"/>
        </w:rPr>
      </w:pPr>
    </w:p>
    <w:p w:rsidR="003E198C" w:rsidRDefault="003E198C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3E198C" w:rsidRDefault="003E198C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B9093F" w:rsidRDefault="00B9093F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B9093F" w:rsidRDefault="00B9093F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B9093F" w:rsidRDefault="00B9093F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B9093F" w:rsidRDefault="00B9093F" w:rsidP="00F30C41">
      <w:pPr>
        <w:tabs>
          <w:tab w:val="left" w:pos="6285"/>
        </w:tabs>
        <w:rPr>
          <w:rFonts w:eastAsiaTheme="minorEastAsia"/>
          <w:sz w:val="48"/>
          <w:szCs w:val="48"/>
          <w:u w:val="single"/>
          <w:lang w:val="en-GB"/>
        </w:rPr>
      </w:pPr>
    </w:p>
    <w:p w:rsidR="00B9093F" w:rsidRDefault="002D3C83" w:rsidP="00F30C41">
      <w:pPr>
        <w:tabs>
          <w:tab w:val="left" w:pos="6285"/>
        </w:tabs>
        <w:rPr>
          <w:b/>
          <w:sz w:val="48"/>
          <w:szCs w:val="48"/>
          <w:u w:val="single"/>
        </w:rPr>
      </w:pPr>
      <w:r w:rsidRPr="002D3C83">
        <w:rPr>
          <w:b/>
          <w:sz w:val="48"/>
          <w:szCs w:val="48"/>
          <w:u w:val="single"/>
        </w:rPr>
        <w:lastRenderedPageBreak/>
        <w:t>Lab Task # 08:</w:t>
      </w:r>
    </w:p>
    <w:p w:rsidR="00177E2B" w:rsidRDefault="00177E2B" w:rsidP="00F30C41">
      <w:pPr>
        <w:tabs>
          <w:tab w:val="left" w:pos="6285"/>
        </w:tabs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2343150" cy="2343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1F">
        <w:rPr>
          <w:b/>
          <w:sz w:val="48"/>
          <w:szCs w:val="48"/>
          <w:u w:val="single"/>
        </w:rPr>
        <w:t xml:space="preserve"> </w:t>
      </w:r>
      <w:r w:rsidR="00E4661F"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1905</wp:posOffset>
            </wp:positionV>
            <wp:extent cx="2667000" cy="26670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1858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1F">
        <w:rPr>
          <w:b/>
          <w:noProof/>
          <w:sz w:val="48"/>
          <w:szCs w:val="48"/>
          <w:u w:val="single"/>
        </w:rPr>
        <w:t>asdsadasdasdsadsadsad</w:t>
      </w:r>
    </w:p>
    <w:p w:rsidR="00DE175D" w:rsidRDefault="00DE175D" w:rsidP="00F30C41">
      <w:pPr>
        <w:tabs>
          <w:tab w:val="left" w:pos="6285"/>
        </w:tabs>
        <w:rPr>
          <w:b/>
          <w:sz w:val="48"/>
          <w:szCs w:val="48"/>
          <w:u w:val="single"/>
        </w:rPr>
      </w:pPr>
    </w:p>
    <w:p w:rsidR="002D3C83" w:rsidRPr="002D3C83" w:rsidRDefault="002D3C83" w:rsidP="00F30C41">
      <w:pPr>
        <w:tabs>
          <w:tab w:val="left" w:pos="6285"/>
        </w:tabs>
        <w:rPr>
          <w:rFonts w:eastAsiaTheme="minorEastAsia"/>
          <w:b/>
          <w:sz w:val="48"/>
          <w:szCs w:val="48"/>
          <w:u w:val="single"/>
          <w:lang w:val="en-GB"/>
        </w:rPr>
      </w:pPr>
    </w:p>
    <w:p w:rsidR="00E76528" w:rsidRPr="002D2582" w:rsidRDefault="00E76528" w:rsidP="00F30C41">
      <w:pPr>
        <w:tabs>
          <w:tab w:val="left" w:pos="6285"/>
        </w:tabs>
        <w:rPr>
          <w:rFonts w:eastAsiaTheme="minorEastAsia"/>
          <w:b/>
          <w:sz w:val="48"/>
          <w:szCs w:val="48"/>
          <w:u w:val="single"/>
          <w:lang w:val="en-GB"/>
        </w:rPr>
      </w:pPr>
    </w:p>
    <w:p w:rsidR="002D508D" w:rsidRDefault="002D508D" w:rsidP="00F30C41">
      <w:pPr>
        <w:tabs>
          <w:tab w:val="left" w:pos="6285"/>
        </w:tabs>
        <w:rPr>
          <w:rFonts w:eastAsiaTheme="minorEastAsia"/>
          <w:sz w:val="48"/>
          <w:szCs w:val="48"/>
          <w:lang w:val="en-GB"/>
        </w:rPr>
      </w:pPr>
    </w:p>
    <w:p w:rsidR="002D508D" w:rsidRPr="00C76EB4" w:rsidRDefault="002D508D" w:rsidP="00F30C41">
      <w:pPr>
        <w:tabs>
          <w:tab w:val="left" w:pos="6285"/>
        </w:tabs>
        <w:rPr>
          <w:sz w:val="48"/>
          <w:szCs w:val="48"/>
          <w:lang w:val="en-GB"/>
        </w:rPr>
      </w:pPr>
    </w:p>
    <w:sectPr w:rsidR="002D508D" w:rsidRPr="00C76EB4" w:rsidSect="001646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7F75"/>
    <w:multiLevelType w:val="multilevel"/>
    <w:tmpl w:val="1D66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A29B1"/>
    <w:multiLevelType w:val="hybridMultilevel"/>
    <w:tmpl w:val="3AA8C60C"/>
    <w:lvl w:ilvl="0" w:tplc="697087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0220F"/>
    <w:multiLevelType w:val="hybridMultilevel"/>
    <w:tmpl w:val="9EDCFB4A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11B03"/>
    <w:multiLevelType w:val="hybridMultilevel"/>
    <w:tmpl w:val="E0E07290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01F23"/>
    <w:multiLevelType w:val="hybridMultilevel"/>
    <w:tmpl w:val="5E22B952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10DB7"/>
    <w:multiLevelType w:val="hybridMultilevel"/>
    <w:tmpl w:val="A7A26EF8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E607A"/>
    <w:multiLevelType w:val="hybridMultilevel"/>
    <w:tmpl w:val="DF3CC2CE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F16A4"/>
    <w:multiLevelType w:val="hybridMultilevel"/>
    <w:tmpl w:val="E8D8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255B1"/>
    <w:multiLevelType w:val="hybridMultilevel"/>
    <w:tmpl w:val="59CA30EA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C2457"/>
    <w:multiLevelType w:val="hybridMultilevel"/>
    <w:tmpl w:val="947C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F2D19"/>
    <w:multiLevelType w:val="hybridMultilevel"/>
    <w:tmpl w:val="A796B4DA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F3726"/>
    <w:multiLevelType w:val="hybridMultilevel"/>
    <w:tmpl w:val="CE5C3B3A"/>
    <w:lvl w:ilvl="0" w:tplc="6970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D"/>
    <w:rsid w:val="00002C95"/>
    <w:rsid w:val="000873F6"/>
    <w:rsid w:val="000F59D0"/>
    <w:rsid w:val="00127460"/>
    <w:rsid w:val="00164685"/>
    <w:rsid w:val="00177E2B"/>
    <w:rsid w:val="001934BE"/>
    <w:rsid w:val="001B1811"/>
    <w:rsid w:val="00214CF1"/>
    <w:rsid w:val="00223BE3"/>
    <w:rsid w:val="00277F8D"/>
    <w:rsid w:val="002C3103"/>
    <w:rsid w:val="002D2582"/>
    <w:rsid w:val="002D3C83"/>
    <w:rsid w:val="002D508D"/>
    <w:rsid w:val="002E76EC"/>
    <w:rsid w:val="003D07F3"/>
    <w:rsid w:val="003E198C"/>
    <w:rsid w:val="003F7640"/>
    <w:rsid w:val="004577C1"/>
    <w:rsid w:val="004D5173"/>
    <w:rsid w:val="0054238B"/>
    <w:rsid w:val="005E3B4F"/>
    <w:rsid w:val="0064018B"/>
    <w:rsid w:val="006462ED"/>
    <w:rsid w:val="006E30D2"/>
    <w:rsid w:val="006F6D8A"/>
    <w:rsid w:val="00775E3D"/>
    <w:rsid w:val="00791611"/>
    <w:rsid w:val="008679DF"/>
    <w:rsid w:val="008922E4"/>
    <w:rsid w:val="008D5445"/>
    <w:rsid w:val="00905E46"/>
    <w:rsid w:val="00940EEF"/>
    <w:rsid w:val="009519C4"/>
    <w:rsid w:val="00975C9B"/>
    <w:rsid w:val="00A15459"/>
    <w:rsid w:val="00A674E5"/>
    <w:rsid w:val="00A703A1"/>
    <w:rsid w:val="00A77651"/>
    <w:rsid w:val="00A86CCF"/>
    <w:rsid w:val="00B47232"/>
    <w:rsid w:val="00B85DDD"/>
    <w:rsid w:val="00B9093F"/>
    <w:rsid w:val="00BC1FDD"/>
    <w:rsid w:val="00BD6609"/>
    <w:rsid w:val="00BF1834"/>
    <w:rsid w:val="00C229AC"/>
    <w:rsid w:val="00C273AB"/>
    <w:rsid w:val="00C536AF"/>
    <w:rsid w:val="00C62A52"/>
    <w:rsid w:val="00C639E7"/>
    <w:rsid w:val="00C64C65"/>
    <w:rsid w:val="00C76EB4"/>
    <w:rsid w:val="00C86B4B"/>
    <w:rsid w:val="00D07146"/>
    <w:rsid w:val="00D32BB0"/>
    <w:rsid w:val="00D53911"/>
    <w:rsid w:val="00DC1DF2"/>
    <w:rsid w:val="00DE175D"/>
    <w:rsid w:val="00DF1151"/>
    <w:rsid w:val="00E144B0"/>
    <w:rsid w:val="00E4059B"/>
    <w:rsid w:val="00E4661F"/>
    <w:rsid w:val="00E76528"/>
    <w:rsid w:val="00ED1DC6"/>
    <w:rsid w:val="00ED41B1"/>
    <w:rsid w:val="00EE5DC5"/>
    <w:rsid w:val="00F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DBC28-2B8F-4420-9D57-06B60C54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6E30D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776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4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8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C86B4B"/>
  </w:style>
  <w:style w:type="character" w:styleId="Hyperlink">
    <w:name w:val="Hyperlink"/>
    <w:basedOn w:val="DefaultParagraphFont"/>
    <w:uiPriority w:val="99"/>
    <w:semiHidden/>
    <w:unhideWhenUsed/>
    <w:rsid w:val="00C86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jf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Points</a:t>
            </a:r>
            <a:r>
              <a:rPr lang="en-US" baseline="0"/>
              <a:t> table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Matches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Pakistan</c:v>
                </c:pt>
                <c:pt idx="1">
                  <c:v>Australia</c:v>
                </c:pt>
                <c:pt idx="2">
                  <c:v>England</c:v>
                </c:pt>
                <c:pt idx="3">
                  <c:v>India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Pakistan</c:v>
                </c:pt>
                <c:pt idx="1">
                  <c:v>Australia</c:v>
                </c:pt>
                <c:pt idx="2">
                  <c:v>England</c:v>
                </c:pt>
                <c:pt idx="3">
                  <c:v>India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Pakistan</c:v>
                </c:pt>
                <c:pt idx="1">
                  <c:v>Australia</c:v>
                </c:pt>
                <c:pt idx="2">
                  <c:v>England</c:v>
                </c:pt>
                <c:pt idx="3">
                  <c:v>India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465080"/>
        <c:axId val="599465472"/>
      </c:barChart>
      <c:catAx>
        <c:axId val="599465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65472"/>
        <c:crosses val="autoZero"/>
        <c:auto val="1"/>
        <c:lblAlgn val="ctr"/>
        <c:lblOffset val="100"/>
        <c:noMultiLvlLbl val="0"/>
      </c:catAx>
      <c:valAx>
        <c:axId val="59946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6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B3375-E623-408B-A646-0C18709569A0}" type="doc">
      <dgm:prSet loTypeId="urn:microsoft.com/office/officeart/2008/layout/AlternatingPictureBlocks" loCatId="picture" qsTypeId="urn:microsoft.com/office/officeart/2005/8/quickstyle/simple1" qsCatId="simple" csTypeId="urn:microsoft.com/office/officeart/2005/8/colors/accent1_2" csCatId="accent1" phldr="1"/>
      <dgm:spPr/>
    </dgm:pt>
    <dgm:pt modelId="{E821F8AD-261F-4D20-8BCA-0A8FCB19A033}">
      <dgm:prSet phldrT="[Text]"/>
      <dgm:spPr/>
      <dgm:t>
        <a:bodyPr/>
        <a:lstStyle/>
        <a:p>
          <a:r>
            <a:rPr lang="en-US"/>
            <a:t>NUML</a:t>
          </a:r>
        </a:p>
      </dgm:t>
    </dgm:pt>
    <dgm:pt modelId="{D307463B-7D9B-4871-8A08-22FAD71DA74C}" type="parTrans" cxnId="{B65DA03A-5EF0-486A-9D28-0F72CB512BCE}">
      <dgm:prSet/>
      <dgm:spPr/>
      <dgm:t>
        <a:bodyPr/>
        <a:lstStyle/>
        <a:p>
          <a:endParaRPr lang="en-US"/>
        </a:p>
      </dgm:t>
    </dgm:pt>
    <dgm:pt modelId="{6401184D-5C42-4CA7-AAAB-2562BFA870CB}" type="sibTrans" cxnId="{B65DA03A-5EF0-486A-9D28-0F72CB512BCE}">
      <dgm:prSet/>
      <dgm:spPr/>
      <dgm:t>
        <a:bodyPr/>
        <a:lstStyle/>
        <a:p>
          <a:endParaRPr lang="en-US"/>
        </a:p>
      </dgm:t>
    </dgm:pt>
    <dgm:pt modelId="{E2480CF6-F20B-4E9F-A798-79074AA1BAEC}" type="pres">
      <dgm:prSet presAssocID="{031B3375-E623-408B-A646-0C18709569A0}" presName="linearFlow" presStyleCnt="0">
        <dgm:presLayoutVars>
          <dgm:dir/>
          <dgm:resizeHandles val="exact"/>
        </dgm:presLayoutVars>
      </dgm:prSet>
      <dgm:spPr/>
    </dgm:pt>
    <dgm:pt modelId="{690F6BD1-D3BE-4373-8F27-F38E33F92B3D}" type="pres">
      <dgm:prSet presAssocID="{E821F8AD-261F-4D20-8BCA-0A8FCB19A033}" presName="comp" presStyleCnt="0"/>
      <dgm:spPr/>
    </dgm:pt>
    <dgm:pt modelId="{423B6843-9355-4734-ABB4-7FAA929AF149}" type="pres">
      <dgm:prSet presAssocID="{E821F8AD-261F-4D20-8BCA-0A8FCB19A033}" presName="rect2" presStyleLbl="node1" presStyleIdx="0" presStyleCnt="1">
        <dgm:presLayoutVars>
          <dgm:bulletEnabled val="1"/>
        </dgm:presLayoutVars>
      </dgm:prSet>
      <dgm:spPr/>
    </dgm:pt>
    <dgm:pt modelId="{6C83A2FD-DDC6-41EC-ACCD-35235DCB711F}" type="pres">
      <dgm:prSet presAssocID="{E821F8AD-261F-4D20-8BCA-0A8FCB19A033}" presName="rect1" presStyleLbl="lnNod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</dgm:ptLst>
  <dgm:cxnLst>
    <dgm:cxn modelId="{B65DA03A-5EF0-486A-9D28-0F72CB512BCE}" srcId="{031B3375-E623-408B-A646-0C18709569A0}" destId="{E821F8AD-261F-4D20-8BCA-0A8FCB19A033}" srcOrd="0" destOrd="0" parTransId="{D307463B-7D9B-4871-8A08-22FAD71DA74C}" sibTransId="{6401184D-5C42-4CA7-AAAB-2562BFA870CB}"/>
    <dgm:cxn modelId="{DD4F83AB-F145-400A-8192-71F04BB7B426}" type="presOf" srcId="{E821F8AD-261F-4D20-8BCA-0A8FCB19A033}" destId="{423B6843-9355-4734-ABB4-7FAA929AF149}" srcOrd="0" destOrd="0" presId="urn:microsoft.com/office/officeart/2008/layout/AlternatingPictureBlocks"/>
    <dgm:cxn modelId="{A528CCC6-88EF-4F3A-B8E5-721DF94D14C1}" type="presOf" srcId="{031B3375-E623-408B-A646-0C18709569A0}" destId="{E2480CF6-F20B-4E9F-A798-79074AA1BAEC}" srcOrd="0" destOrd="0" presId="urn:microsoft.com/office/officeart/2008/layout/AlternatingPictureBlocks"/>
    <dgm:cxn modelId="{08576591-48E7-4058-AA60-D8991079E722}" type="presParOf" srcId="{E2480CF6-F20B-4E9F-A798-79074AA1BAEC}" destId="{690F6BD1-D3BE-4373-8F27-F38E33F92B3D}" srcOrd="0" destOrd="0" presId="urn:microsoft.com/office/officeart/2008/layout/AlternatingPictureBlocks"/>
    <dgm:cxn modelId="{B9878440-7BEA-4D90-8C73-6AD8BDEB9A9B}" type="presParOf" srcId="{690F6BD1-D3BE-4373-8F27-F38E33F92B3D}" destId="{423B6843-9355-4734-ABB4-7FAA929AF149}" srcOrd="0" destOrd="0" presId="urn:microsoft.com/office/officeart/2008/layout/AlternatingPictureBlocks"/>
    <dgm:cxn modelId="{274F759A-2305-498A-9360-D93FA710D825}" type="presParOf" srcId="{690F6BD1-D3BE-4373-8F27-F38E33F92B3D}" destId="{6C83A2FD-DDC6-41EC-ACCD-35235DCB711F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4A95AA-6FBE-47FE-83A4-E459FC21BAF6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FA41523-8AAE-4720-9EEB-7703DAE4D105}">
      <dgm:prSet phldrT="[Text]"/>
      <dgm:spPr/>
      <dgm:t>
        <a:bodyPr/>
        <a:lstStyle/>
        <a:p>
          <a:r>
            <a:rPr lang="en-US"/>
            <a:t>Asawir</a:t>
          </a:r>
        </a:p>
      </dgm:t>
    </dgm:pt>
    <dgm:pt modelId="{BC711B75-68E0-4E04-BEAD-8CBF570310FE}" type="parTrans" cxnId="{2535B605-7256-4C18-9113-147F34FFB259}">
      <dgm:prSet/>
      <dgm:spPr/>
      <dgm:t>
        <a:bodyPr/>
        <a:lstStyle/>
        <a:p>
          <a:endParaRPr lang="en-US"/>
        </a:p>
      </dgm:t>
    </dgm:pt>
    <dgm:pt modelId="{DA2A6816-68CB-46FA-8B6E-E3FCD22CB885}" type="sibTrans" cxnId="{2535B605-7256-4C18-9113-147F34FFB259}">
      <dgm:prSet/>
      <dgm:spPr/>
      <dgm:t>
        <a:bodyPr/>
        <a:lstStyle/>
        <a:p>
          <a:endParaRPr lang="en-US"/>
        </a:p>
      </dgm:t>
    </dgm:pt>
    <dgm:pt modelId="{4EBB24FE-A48A-46CE-BBF4-B93D89644C9D}">
      <dgm:prSet phldrT="[Text]"/>
      <dgm:spPr/>
      <dgm:t>
        <a:bodyPr/>
        <a:lstStyle/>
        <a:p>
          <a:r>
            <a:rPr lang="en-US"/>
            <a:t>Danial</a:t>
          </a:r>
        </a:p>
      </dgm:t>
    </dgm:pt>
    <dgm:pt modelId="{0DD6E3BC-C5EA-4395-84E0-70345A6062C6}" type="parTrans" cxnId="{2D30B282-C89E-432C-BAA5-277FBAFAA6D5}">
      <dgm:prSet/>
      <dgm:spPr/>
      <dgm:t>
        <a:bodyPr/>
        <a:lstStyle/>
        <a:p>
          <a:endParaRPr lang="en-US"/>
        </a:p>
      </dgm:t>
    </dgm:pt>
    <dgm:pt modelId="{5638E998-2912-477B-B95C-1C1F24886465}" type="sibTrans" cxnId="{2D30B282-C89E-432C-BAA5-277FBAFAA6D5}">
      <dgm:prSet/>
      <dgm:spPr/>
      <dgm:t>
        <a:bodyPr/>
        <a:lstStyle/>
        <a:p>
          <a:endParaRPr lang="en-US"/>
        </a:p>
      </dgm:t>
    </dgm:pt>
    <dgm:pt modelId="{D46B4144-5A68-47F2-A4FF-7D2F4637CF1A}">
      <dgm:prSet phldrT="[Text]"/>
      <dgm:spPr/>
      <dgm:t>
        <a:bodyPr/>
        <a:lstStyle/>
        <a:p>
          <a:r>
            <a:rPr lang="en-US"/>
            <a:t>Sami</a:t>
          </a:r>
        </a:p>
      </dgm:t>
    </dgm:pt>
    <dgm:pt modelId="{39103570-26F9-44FB-9F0E-355530CD5A76}" type="parTrans" cxnId="{B0379AD6-E8D7-41E0-9B91-1BAA57FB55EA}">
      <dgm:prSet/>
      <dgm:spPr/>
      <dgm:t>
        <a:bodyPr/>
        <a:lstStyle/>
        <a:p>
          <a:endParaRPr lang="en-US"/>
        </a:p>
      </dgm:t>
    </dgm:pt>
    <dgm:pt modelId="{75D9F54D-4EC4-4A01-B5E6-2C4E602DA73B}" type="sibTrans" cxnId="{B0379AD6-E8D7-41E0-9B91-1BAA57FB55EA}">
      <dgm:prSet/>
      <dgm:spPr/>
      <dgm:t>
        <a:bodyPr/>
        <a:lstStyle/>
        <a:p>
          <a:endParaRPr lang="en-US"/>
        </a:p>
      </dgm:t>
    </dgm:pt>
    <dgm:pt modelId="{F84993C9-0899-4CFB-9DBF-ECAA8142333C}">
      <dgm:prSet phldrT="[Text]"/>
      <dgm:spPr/>
      <dgm:t>
        <a:bodyPr/>
        <a:lstStyle/>
        <a:p>
          <a:r>
            <a:rPr lang="en-US"/>
            <a:t>Hassan</a:t>
          </a:r>
        </a:p>
      </dgm:t>
    </dgm:pt>
    <dgm:pt modelId="{E0315D96-C0FC-4895-9C21-9C7EFA0286B6}" type="parTrans" cxnId="{8F911C43-85D8-40DD-965F-1843941A9A94}">
      <dgm:prSet/>
      <dgm:spPr/>
      <dgm:t>
        <a:bodyPr/>
        <a:lstStyle/>
        <a:p>
          <a:endParaRPr lang="en-US"/>
        </a:p>
      </dgm:t>
    </dgm:pt>
    <dgm:pt modelId="{76D307F8-FDEA-4E52-8652-2815935F004B}" type="sibTrans" cxnId="{8F911C43-85D8-40DD-965F-1843941A9A94}">
      <dgm:prSet/>
      <dgm:spPr/>
      <dgm:t>
        <a:bodyPr/>
        <a:lstStyle/>
        <a:p>
          <a:endParaRPr lang="en-US"/>
        </a:p>
      </dgm:t>
    </dgm:pt>
    <dgm:pt modelId="{CFF7B616-84FA-4571-BB4F-9DF3D82B1488}">
      <dgm:prSet phldrT="[Text]"/>
      <dgm:spPr/>
      <dgm:t>
        <a:bodyPr/>
        <a:lstStyle/>
        <a:p>
          <a:r>
            <a:rPr lang="en-US"/>
            <a:t>Abdullah</a:t>
          </a:r>
        </a:p>
      </dgm:t>
    </dgm:pt>
    <dgm:pt modelId="{50261ABB-2922-46BE-A62F-1E772637FF69}" type="parTrans" cxnId="{3D0D2E71-C125-4677-9EE1-EE9F3436623C}">
      <dgm:prSet/>
      <dgm:spPr/>
      <dgm:t>
        <a:bodyPr/>
        <a:lstStyle/>
        <a:p>
          <a:endParaRPr lang="en-US"/>
        </a:p>
      </dgm:t>
    </dgm:pt>
    <dgm:pt modelId="{0F5C4E3C-5C70-47FD-ABCA-BE6B7ACCA2E6}" type="sibTrans" cxnId="{3D0D2E71-C125-4677-9EE1-EE9F3436623C}">
      <dgm:prSet/>
      <dgm:spPr/>
      <dgm:t>
        <a:bodyPr/>
        <a:lstStyle/>
        <a:p>
          <a:endParaRPr lang="en-US"/>
        </a:p>
      </dgm:t>
    </dgm:pt>
    <dgm:pt modelId="{9EF0DE8E-0DA9-47AA-BC16-79C6E833C33A}" type="pres">
      <dgm:prSet presAssocID="{D34A95AA-6FBE-47FE-83A4-E459FC21BAF6}" presName="diagram" presStyleCnt="0">
        <dgm:presLayoutVars>
          <dgm:dir/>
          <dgm:resizeHandles val="exact"/>
        </dgm:presLayoutVars>
      </dgm:prSet>
      <dgm:spPr/>
    </dgm:pt>
    <dgm:pt modelId="{4F8B7665-2BE8-4A86-A4A6-BA4535FD7B53}" type="pres">
      <dgm:prSet presAssocID="{5FA41523-8AAE-4720-9EEB-7703DAE4D10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28673B-7C0F-4500-A2DF-D72469CB9143}" type="pres">
      <dgm:prSet presAssocID="{DA2A6816-68CB-46FA-8B6E-E3FCD22CB885}" presName="sibTrans" presStyleCnt="0"/>
      <dgm:spPr/>
    </dgm:pt>
    <dgm:pt modelId="{CC43A178-77D4-4972-AAF3-4E3E921064B3}" type="pres">
      <dgm:prSet presAssocID="{4EBB24FE-A48A-46CE-BBF4-B93D89644C9D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AB5FC7-C579-4480-B08D-F98CA1534D73}" type="pres">
      <dgm:prSet presAssocID="{5638E998-2912-477B-B95C-1C1F24886465}" presName="sibTrans" presStyleCnt="0"/>
      <dgm:spPr/>
    </dgm:pt>
    <dgm:pt modelId="{3DDDA1A0-EC9D-48FF-8D96-BBCA915417BE}" type="pres">
      <dgm:prSet presAssocID="{D46B4144-5A68-47F2-A4FF-7D2F4637CF1A}" presName="node" presStyleLbl="node1" presStyleIdx="2" presStyleCnt="5">
        <dgm:presLayoutVars>
          <dgm:bulletEnabled val="1"/>
        </dgm:presLayoutVars>
      </dgm:prSet>
      <dgm:spPr/>
    </dgm:pt>
    <dgm:pt modelId="{03B7EC4A-DEC2-4AB8-81E7-B0521A8EBE08}" type="pres">
      <dgm:prSet presAssocID="{75D9F54D-4EC4-4A01-B5E6-2C4E602DA73B}" presName="sibTrans" presStyleCnt="0"/>
      <dgm:spPr/>
    </dgm:pt>
    <dgm:pt modelId="{F47C00C4-871F-4F0C-A277-1DE84B7BC019}" type="pres">
      <dgm:prSet presAssocID="{F84993C9-0899-4CFB-9DBF-ECAA8142333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3F68F5-7A21-4EE0-9FD6-6A29BABD6241}" type="pres">
      <dgm:prSet presAssocID="{76D307F8-FDEA-4E52-8652-2815935F004B}" presName="sibTrans" presStyleCnt="0"/>
      <dgm:spPr/>
    </dgm:pt>
    <dgm:pt modelId="{AF46D561-38DB-452C-AF4E-4630873D0E64}" type="pres">
      <dgm:prSet presAssocID="{CFF7B616-84FA-4571-BB4F-9DF3D82B1488}" presName="node" presStyleLbl="node1" presStyleIdx="4" presStyleCnt="5">
        <dgm:presLayoutVars>
          <dgm:bulletEnabled val="1"/>
        </dgm:presLayoutVars>
      </dgm:prSet>
      <dgm:spPr/>
    </dgm:pt>
  </dgm:ptLst>
  <dgm:cxnLst>
    <dgm:cxn modelId="{8F911C43-85D8-40DD-965F-1843941A9A94}" srcId="{D34A95AA-6FBE-47FE-83A4-E459FC21BAF6}" destId="{F84993C9-0899-4CFB-9DBF-ECAA8142333C}" srcOrd="3" destOrd="0" parTransId="{E0315D96-C0FC-4895-9C21-9C7EFA0286B6}" sibTransId="{76D307F8-FDEA-4E52-8652-2815935F004B}"/>
    <dgm:cxn modelId="{B0379AD6-E8D7-41E0-9B91-1BAA57FB55EA}" srcId="{D34A95AA-6FBE-47FE-83A4-E459FC21BAF6}" destId="{D46B4144-5A68-47F2-A4FF-7D2F4637CF1A}" srcOrd="2" destOrd="0" parTransId="{39103570-26F9-44FB-9F0E-355530CD5A76}" sibTransId="{75D9F54D-4EC4-4A01-B5E6-2C4E602DA73B}"/>
    <dgm:cxn modelId="{0C246B03-6548-4A69-B721-8F672716D2FB}" type="presOf" srcId="{4EBB24FE-A48A-46CE-BBF4-B93D89644C9D}" destId="{CC43A178-77D4-4972-AAF3-4E3E921064B3}" srcOrd="0" destOrd="0" presId="urn:microsoft.com/office/officeart/2005/8/layout/default"/>
    <dgm:cxn modelId="{1AB6F418-4751-4720-9D74-705F991C1E77}" type="presOf" srcId="{D34A95AA-6FBE-47FE-83A4-E459FC21BAF6}" destId="{9EF0DE8E-0DA9-47AA-BC16-79C6E833C33A}" srcOrd="0" destOrd="0" presId="urn:microsoft.com/office/officeart/2005/8/layout/default"/>
    <dgm:cxn modelId="{3D0D2E71-C125-4677-9EE1-EE9F3436623C}" srcId="{D34A95AA-6FBE-47FE-83A4-E459FC21BAF6}" destId="{CFF7B616-84FA-4571-BB4F-9DF3D82B1488}" srcOrd="4" destOrd="0" parTransId="{50261ABB-2922-46BE-A62F-1E772637FF69}" sibTransId="{0F5C4E3C-5C70-47FD-ABCA-BE6B7ACCA2E6}"/>
    <dgm:cxn modelId="{39CA2DBD-5357-408E-ABC0-BF82EB9B8EE5}" type="presOf" srcId="{CFF7B616-84FA-4571-BB4F-9DF3D82B1488}" destId="{AF46D561-38DB-452C-AF4E-4630873D0E64}" srcOrd="0" destOrd="0" presId="urn:microsoft.com/office/officeart/2005/8/layout/default"/>
    <dgm:cxn modelId="{2535B605-7256-4C18-9113-147F34FFB259}" srcId="{D34A95AA-6FBE-47FE-83A4-E459FC21BAF6}" destId="{5FA41523-8AAE-4720-9EEB-7703DAE4D105}" srcOrd="0" destOrd="0" parTransId="{BC711B75-68E0-4E04-BEAD-8CBF570310FE}" sibTransId="{DA2A6816-68CB-46FA-8B6E-E3FCD22CB885}"/>
    <dgm:cxn modelId="{2D30B282-C89E-432C-BAA5-277FBAFAA6D5}" srcId="{D34A95AA-6FBE-47FE-83A4-E459FC21BAF6}" destId="{4EBB24FE-A48A-46CE-BBF4-B93D89644C9D}" srcOrd="1" destOrd="0" parTransId="{0DD6E3BC-C5EA-4395-84E0-70345A6062C6}" sibTransId="{5638E998-2912-477B-B95C-1C1F24886465}"/>
    <dgm:cxn modelId="{CE727DBF-B77F-4130-972F-73D5AA40C797}" type="presOf" srcId="{D46B4144-5A68-47F2-A4FF-7D2F4637CF1A}" destId="{3DDDA1A0-EC9D-48FF-8D96-BBCA915417BE}" srcOrd="0" destOrd="0" presId="urn:microsoft.com/office/officeart/2005/8/layout/default"/>
    <dgm:cxn modelId="{D9CF4002-BEA6-466D-AD8D-12F6707404EC}" type="presOf" srcId="{5FA41523-8AAE-4720-9EEB-7703DAE4D105}" destId="{4F8B7665-2BE8-4A86-A4A6-BA4535FD7B53}" srcOrd="0" destOrd="0" presId="urn:microsoft.com/office/officeart/2005/8/layout/default"/>
    <dgm:cxn modelId="{35DD12DC-C21A-4E0A-93CF-5CC8820AC1E3}" type="presOf" srcId="{F84993C9-0899-4CFB-9DBF-ECAA8142333C}" destId="{F47C00C4-871F-4F0C-A277-1DE84B7BC019}" srcOrd="0" destOrd="0" presId="urn:microsoft.com/office/officeart/2005/8/layout/default"/>
    <dgm:cxn modelId="{8344D17D-D633-4FFB-BF37-A581547E8C7A}" type="presParOf" srcId="{9EF0DE8E-0DA9-47AA-BC16-79C6E833C33A}" destId="{4F8B7665-2BE8-4A86-A4A6-BA4535FD7B53}" srcOrd="0" destOrd="0" presId="urn:microsoft.com/office/officeart/2005/8/layout/default"/>
    <dgm:cxn modelId="{8146472F-9B21-464B-A476-3B4C6F7DB286}" type="presParOf" srcId="{9EF0DE8E-0DA9-47AA-BC16-79C6E833C33A}" destId="{C828673B-7C0F-4500-A2DF-D72469CB9143}" srcOrd="1" destOrd="0" presId="urn:microsoft.com/office/officeart/2005/8/layout/default"/>
    <dgm:cxn modelId="{B480C4FD-1910-4BE3-91B5-6586D7822C4C}" type="presParOf" srcId="{9EF0DE8E-0DA9-47AA-BC16-79C6E833C33A}" destId="{CC43A178-77D4-4972-AAF3-4E3E921064B3}" srcOrd="2" destOrd="0" presId="urn:microsoft.com/office/officeart/2005/8/layout/default"/>
    <dgm:cxn modelId="{94A67BFE-C415-4117-B1CC-807A11BEEAEE}" type="presParOf" srcId="{9EF0DE8E-0DA9-47AA-BC16-79C6E833C33A}" destId="{8CAB5FC7-C579-4480-B08D-F98CA1534D73}" srcOrd="3" destOrd="0" presId="urn:microsoft.com/office/officeart/2005/8/layout/default"/>
    <dgm:cxn modelId="{38BE0772-01D4-4CC7-A785-6C3FE7E51232}" type="presParOf" srcId="{9EF0DE8E-0DA9-47AA-BC16-79C6E833C33A}" destId="{3DDDA1A0-EC9D-48FF-8D96-BBCA915417BE}" srcOrd="4" destOrd="0" presId="urn:microsoft.com/office/officeart/2005/8/layout/default"/>
    <dgm:cxn modelId="{848DD687-9429-4ED9-9392-75D7B844C9E8}" type="presParOf" srcId="{9EF0DE8E-0DA9-47AA-BC16-79C6E833C33A}" destId="{03B7EC4A-DEC2-4AB8-81E7-B0521A8EBE08}" srcOrd="5" destOrd="0" presId="urn:microsoft.com/office/officeart/2005/8/layout/default"/>
    <dgm:cxn modelId="{9D34DA1E-8B9E-47B9-8724-DFE7A62FB592}" type="presParOf" srcId="{9EF0DE8E-0DA9-47AA-BC16-79C6E833C33A}" destId="{F47C00C4-871F-4F0C-A277-1DE84B7BC019}" srcOrd="6" destOrd="0" presId="urn:microsoft.com/office/officeart/2005/8/layout/default"/>
    <dgm:cxn modelId="{1FFBAFE6-7B7C-4B2D-AA48-BC3D83570D06}" type="presParOf" srcId="{9EF0DE8E-0DA9-47AA-BC16-79C6E833C33A}" destId="{D33F68F5-7A21-4EE0-9FD6-6A29BABD6241}" srcOrd="7" destOrd="0" presId="urn:microsoft.com/office/officeart/2005/8/layout/default"/>
    <dgm:cxn modelId="{49BEC475-34B5-4A4C-8B4B-C717FCC6B5DE}" type="presParOf" srcId="{9EF0DE8E-0DA9-47AA-BC16-79C6E833C33A}" destId="{AF46D561-38DB-452C-AF4E-4630873D0E6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B6843-9355-4734-ABB4-7FAA929AF149}">
      <dsp:nvSpPr>
        <dsp:cNvPr id="0" name=""/>
        <dsp:cNvSpPr/>
      </dsp:nvSpPr>
      <dsp:spPr>
        <a:xfrm>
          <a:off x="697801" y="736888"/>
          <a:ext cx="1416748" cy="640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NUML</a:t>
          </a:r>
        </a:p>
      </dsp:txBody>
      <dsp:txXfrm>
        <a:off x="697801" y="736888"/>
        <a:ext cx="1416748" cy="640772"/>
      </dsp:txXfrm>
    </dsp:sp>
    <dsp:sp modelId="{6C83A2FD-DDC6-41EC-ACCD-35235DCB711F}">
      <dsp:nvSpPr>
        <dsp:cNvPr id="0" name=""/>
        <dsp:cNvSpPr/>
      </dsp:nvSpPr>
      <dsp:spPr>
        <a:xfrm>
          <a:off x="0" y="736888"/>
          <a:ext cx="634365" cy="640772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B7665-2BE8-4A86-A4A6-BA4535FD7B53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Asawir</a:t>
          </a:r>
        </a:p>
      </dsp:txBody>
      <dsp:txXfrm>
        <a:off x="0" y="485774"/>
        <a:ext cx="1714499" cy="1028700"/>
      </dsp:txXfrm>
    </dsp:sp>
    <dsp:sp modelId="{CC43A178-77D4-4972-AAF3-4E3E921064B3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Danial</a:t>
          </a:r>
        </a:p>
      </dsp:txBody>
      <dsp:txXfrm>
        <a:off x="1885950" y="485774"/>
        <a:ext cx="1714499" cy="1028700"/>
      </dsp:txXfrm>
    </dsp:sp>
    <dsp:sp modelId="{3DDDA1A0-EC9D-48FF-8D96-BBCA915417BE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Sami</a:t>
          </a:r>
        </a:p>
      </dsp:txBody>
      <dsp:txXfrm>
        <a:off x="3771900" y="485774"/>
        <a:ext cx="1714499" cy="1028700"/>
      </dsp:txXfrm>
    </dsp:sp>
    <dsp:sp modelId="{F47C00C4-871F-4F0C-A277-1DE84B7BC019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Hassan</a:t>
          </a:r>
        </a:p>
      </dsp:txBody>
      <dsp:txXfrm>
        <a:off x="942975" y="1685925"/>
        <a:ext cx="1714499" cy="1028700"/>
      </dsp:txXfrm>
    </dsp:sp>
    <dsp:sp modelId="{AF46D561-38DB-452C-AF4E-4630873D0E64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Abdullah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NUM13</b:Tag>
    <b:SourceType>Book</b:SourceType>
    <b:Guid>{60F0B524-04BF-4C31-A3C8-0045F62DF183}</b:Guid>
    <b:Author>
      <b:Author>
        <b:NameList>
          <b:Person>
            <b:Last>NUML</b:Last>
          </b:Person>
        </b:NameList>
      </b:Author>
    </b:Author>
    <b:Title>Numl logo</b:Title>
    <b:Year>2013</b:Year>
    <b:City>RWP</b:City>
    <b:Publisher>Asawir</b:Publisher>
    <b:RefOrder>1</b:RefOrder>
  </b:Source>
</b:Sources>
</file>

<file path=customXml/itemProps1.xml><?xml version="1.0" encoding="utf-8"?>
<ds:datastoreItem xmlns:ds="http://schemas.openxmlformats.org/officeDocument/2006/customXml" ds:itemID="{7BDB3A93-98B3-45E0-9A73-9FF5B5D3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67</cp:revision>
  <dcterms:created xsi:type="dcterms:W3CDTF">2022-09-28T06:37:00Z</dcterms:created>
  <dcterms:modified xsi:type="dcterms:W3CDTF">2022-09-28T08:53:00Z</dcterms:modified>
</cp:coreProperties>
</file>