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DAD8" w14:textId="77777777" w:rsidR="004C6214" w:rsidRPr="004C6214" w:rsidRDefault="004C6214" w:rsidP="00975120">
      <w:pPr>
        <w:rPr>
          <w:b/>
          <w:bCs/>
          <w:lang w:val="en"/>
        </w:rPr>
      </w:pPr>
      <w:r w:rsidRPr="004C6214">
        <w:rPr>
          <w:b/>
          <w:bCs/>
          <w:lang w:val="en"/>
        </w:rPr>
        <w:t>About Us</w:t>
      </w:r>
    </w:p>
    <w:p w14:paraId="5B811F4B" w14:textId="442952C2" w:rsidR="007D6238" w:rsidRDefault="007D6238" w:rsidP="00975120">
      <w:pPr>
        <w:rPr>
          <w:lang w:val="en"/>
        </w:rPr>
      </w:pPr>
      <w:r>
        <w:rPr>
          <w:lang w:val="en"/>
        </w:rPr>
        <w:t>We are a supplier engaged in plantations. Especially ginger crop, and turmeric crop. We supply fresh ginger and fresh turmeric as well as its processed products that have value and provide benefits to consumers.</w:t>
      </w:r>
    </w:p>
    <w:p w14:paraId="0058C5D4" w14:textId="77777777" w:rsidR="004C6214" w:rsidRPr="004C6214" w:rsidRDefault="004C6214" w:rsidP="00975120">
      <w:pPr>
        <w:rPr>
          <w:lang w:val="en"/>
        </w:rPr>
      </w:pPr>
    </w:p>
    <w:p w14:paraId="5151C4F9" w14:textId="6A0AA461" w:rsidR="007D6238" w:rsidRPr="007D6238" w:rsidRDefault="007D6238" w:rsidP="007D6238">
      <w:pPr>
        <w:rPr>
          <w:b/>
          <w:bCs/>
        </w:rPr>
      </w:pPr>
      <w:r w:rsidRPr="007D6238">
        <w:rPr>
          <w:b/>
          <w:bCs/>
        </w:rPr>
        <w:t>Mission and Vision</w:t>
      </w:r>
    </w:p>
    <w:p w14:paraId="48FE754C" w14:textId="636D6AF2" w:rsidR="007D6238" w:rsidRDefault="007D6238" w:rsidP="007D6238">
      <w:r>
        <w:t xml:space="preserve">We have a mission to raise awareness and share the importance of the benefits of ginger and turmeric processed </w:t>
      </w:r>
      <w:r w:rsidR="0071042F">
        <w:t>products and</w:t>
      </w:r>
      <w:r>
        <w:t xml:space="preserve"> set high standards for our processed products for consumers around the world, and ensure our consumers get the best experience possible from our products. engage farmers in the surrounding area to collaborate to produce the best ginger and turmeric, thus creating job opportunities and improving the economy of the farmers we manage</w:t>
      </w:r>
    </w:p>
    <w:p w14:paraId="64E6D394" w14:textId="77777777" w:rsidR="007D6238" w:rsidRDefault="007D6238" w:rsidP="007D6238"/>
    <w:p w14:paraId="064FAEFC" w14:textId="7FCE286B" w:rsidR="007D6238" w:rsidRDefault="007D6238" w:rsidP="007D6238">
      <w:r>
        <w:t xml:space="preserve">Our vision is to be a competitive and trusted company. Your trust and satisfaction as a consumer </w:t>
      </w:r>
      <w:proofErr w:type="gramStart"/>
      <w:r>
        <w:t>is</w:t>
      </w:r>
      <w:proofErr w:type="gramEnd"/>
      <w:r>
        <w:t xml:space="preserve"> our main goal, which motivates us to make Ladang Bumi </w:t>
      </w:r>
      <w:r>
        <w:t xml:space="preserve"> </w:t>
      </w:r>
      <w:r>
        <w:t xml:space="preserve"> stronger and become one of the best suppliers of ginger and turmeric processed products.</w:t>
      </w:r>
    </w:p>
    <w:p w14:paraId="4A8C1335" w14:textId="77777777" w:rsidR="004C6214" w:rsidRDefault="004C6214" w:rsidP="007D6238"/>
    <w:p w14:paraId="39F8A156" w14:textId="520FFDE5" w:rsidR="007D6238" w:rsidRPr="004C6214" w:rsidRDefault="004C6214" w:rsidP="007D6238">
      <w:pPr>
        <w:rPr>
          <w:b/>
          <w:bCs/>
        </w:rPr>
      </w:pPr>
      <w:r w:rsidRPr="004C6214">
        <w:rPr>
          <w:b/>
          <w:bCs/>
        </w:rPr>
        <w:t>Opening</w:t>
      </w:r>
    </w:p>
    <w:p w14:paraId="12522508" w14:textId="77777777" w:rsidR="007D6238" w:rsidRDefault="007D6238" w:rsidP="007D6238">
      <w:r>
        <w:t>Indonesia is one of the countries that have biodiversity, including biopharmaceuticals that are very beneficial for health. Today people are increasingly realizing the importance of the meaning of health with a healthy lifestyle, one of which is consuming natural or herbal medicines. Almost everyone knows about ginger and turmeric, some of the uses of these two types of spices, turmeric can be used:</w:t>
      </w:r>
    </w:p>
    <w:p w14:paraId="74634DA3" w14:textId="77777777" w:rsidR="007D6238" w:rsidRDefault="007D6238" w:rsidP="007D6238">
      <w:r>
        <w:t>• for cooking spices</w:t>
      </w:r>
    </w:p>
    <w:p w14:paraId="20A66D17" w14:textId="77777777" w:rsidR="007D6238" w:rsidRDefault="007D6238" w:rsidP="007D6238">
      <w:r>
        <w:t>• Raw materials for cosmetics</w:t>
      </w:r>
    </w:p>
    <w:p w14:paraId="2967C628" w14:textId="36CCF05D" w:rsidR="007D6238" w:rsidRDefault="007D6238" w:rsidP="007D6238">
      <w:r>
        <w:t xml:space="preserve">• raw materials for medicine. </w:t>
      </w:r>
    </w:p>
    <w:p w14:paraId="0D29B5BD" w14:textId="77777777" w:rsidR="007D6238" w:rsidRDefault="007D6238" w:rsidP="007D6238">
      <w:r>
        <w:t>While ginger can be used for cooking spices and medicinal raw materials.</w:t>
      </w:r>
    </w:p>
    <w:p w14:paraId="142DD8E6" w14:textId="521CC44D" w:rsidR="007D6238" w:rsidRDefault="007D6238" w:rsidP="007D6238"/>
    <w:p w14:paraId="34A39F88" w14:textId="0FB82FEE" w:rsidR="004C6214" w:rsidRDefault="004C6214" w:rsidP="007D6238">
      <w:pPr>
        <w:rPr>
          <w:b/>
          <w:bCs/>
        </w:rPr>
      </w:pPr>
      <w:r w:rsidRPr="004C6214">
        <w:rPr>
          <w:b/>
          <w:bCs/>
        </w:rPr>
        <w:t>Our Products</w:t>
      </w:r>
    </w:p>
    <w:p w14:paraId="2813889E" w14:textId="77777777" w:rsidR="004C6214" w:rsidRPr="004C6214" w:rsidRDefault="004C6214" w:rsidP="007D6238">
      <w:pPr>
        <w:rPr>
          <w:b/>
          <w:bCs/>
        </w:rPr>
      </w:pPr>
    </w:p>
    <w:p w14:paraId="3DE69CBD" w14:textId="106CCFFF" w:rsidR="007D6238" w:rsidRDefault="007D6238" w:rsidP="007D6238">
      <w:r>
        <w:t>We provide Ginger and Turmeric products in various variations</w:t>
      </w:r>
      <w:r w:rsidR="004C6214">
        <w:t>:</w:t>
      </w:r>
    </w:p>
    <w:p w14:paraId="39741EC3" w14:textId="77777777" w:rsidR="004C6214" w:rsidRDefault="004C6214" w:rsidP="007D6238"/>
    <w:p w14:paraId="5317C671" w14:textId="77777777" w:rsidR="007D6238" w:rsidRDefault="007D6238" w:rsidP="007D6238">
      <w:r>
        <w:t>Elephant Ginger:</w:t>
      </w:r>
    </w:p>
    <w:p w14:paraId="5224B757" w14:textId="77777777" w:rsidR="007D6238" w:rsidRDefault="007D6238" w:rsidP="007D6238">
      <w:r>
        <w:t xml:space="preserve">Fresh </w:t>
      </w:r>
    </w:p>
    <w:p w14:paraId="659A59B9" w14:textId="77777777" w:rsidR="007D6238" w:rsidRDefault="007D6238" w:rsidP="007D6238">
      <w:r>
        <w:t xml:space="preserve">Dry </w:t>
      </w:r>
    </w:p>
    <w:p w14:paraId="6D70F53B" w14:textId="77777777" w:rsidR="007D6238" w:rsidRDefault="007D6238" w:rsidP="007D6238">
      <w:r>
        <w:lastRenderedPageBreak/>
        <w:t xml:space="preserve">Powder </w:t>
      </w:r>
    </w:p>
    <w:p w14:paraId="217CCF46" w14:textId="62BC648C" w:rsidR="007D6238" w:rsidRDefault="007D6238" w:rsidP="007D6238"/>
    <w:p w14:paraId="706A271F" w14:textId="336BCF6B" w:rsidR="004C6214" w:rsidRDefault="004C6214" w:rsidP="007D6238"/>
    <w:p w14:paraId="4A00F8CA" w14:textId="77777777" w:rsidR="004C6214" w:rsidRDefault="004C6214" w:rsidP="007D6238"/>
    <w:p w14:paraId="4C286734" w14:textId="77777777" w:rsidR="007D6238" w:rsidRDefault="007D6238" w:rsidP="007D6238">
      <w:r>
        <w:t>Turmeric:</w:t>
      </w:r>
    </w:p>
    <w:p w14:paraId="450C0743" w14:textId="77777777" w:rsidR="007D6238" w:rsidRDefault="007D6238" w:rsidP="007D6238">
      <w:r>
        <w:t xml:space="preserve">Fresh </w:t>
      </w:r>
    </w:p>
    <w:p w14:paraId="797F7937" w14:textId="77777777" w:rsidR="007D6238" w:rsidRDefault="007D6238" w:rsidP="007D6238">
      <w:r>
        <w:t xml:space="preserve">Dry </w:t>
      </w:r>
    </w:p>
    <w:p w14:paraId="2A5A380E" w14:textId="77777777" w:rsidR="007D6238" w:rsidRDefault="007D6238" w:rsidP="007D6238">
      <w:r>
        <w:t xml:space="preserve">Powder </w:t>
      </w:r>
    </w:p>
    <w:p w14:paraId="62253B57" w14:textId="77777777" w:rsidR="007D6238" w:rsidRDefault="007D6238" w:rsidP="007D6238"/>
    <w:p w14:paraId="496252AB" w14:textId="77777777" w:rsidR="007D6238" w:rsidRPr="004C6214" w:rsidRDefault="007D6238" w:rsidP="007D6238">
      <w:pPr>
        <w:rPr>
          <w:b/>
          <w:bCs/>
        </w:rPr>
      </w:pPr>
      <w:r w:rsidRPr="004C6214">
        <w:rPr>
          <w:b/>
          <w:bCs/>
        </w:rPr>
        <w:t xml:space="preserve">Contact us </w:t>
      </w:r>
    </w:p>
    <w:p w14:paraId="12C6B00F" w14:textId="20BA28A9" w:rsidR="007D6238" w:rsidRDefault="0071042F" w:rsidP="007D6238">
      <w:r w:rsidRPr="0071042F">
        <w:t>Gunung anyar harapan ZF-6 Surabaya</w:t>
      </w:r>
      <w:r>
        <w:t>,</w:t>
      </w:r>
      <w:r w:rsidRPr="0071042F">
        <w:t>60294</w:t>
      </w:r>
    </w:p>
    <w:p w14:paraId="7D1C428E" w14:textId="0A20C0E2" w:rsidR="0071042F" w:rsidRDefault="0071042F" w:rsidP="007D6238">
      <w:hyperlink r:id="rId6" w:history="1">
        <w:r w:rsidRPr="003164FD">
          <w:rPr>
            <w:rStyle w:val="Hyperlink"/>
          </w:rPr>
          <w:t>ladangbumiindonesia@gmail.com</w:t>
        </w:r>
      </w:hyperlink>
    </w:p>
    <w:p w14:paraId="3D3A170D" w14:textId="77777777" w:rsidR="0071042F" w:rsidRDefault="0071042F" w:rsidP="007D6238">
      <w:r w:rsidRPr="0071042F">
        <w:t>031-87858997</w:t>
      </w:r>
    </w:p>
    <w:p w14:paraId="3F283F15" w14:textId="543DD25F" w:rsidR="0071042F" w:rsidRDefault="0071042F" w:rsidP="007D6238">
      <w:r w:rsidRPr="0071042F">
        <w:t>081327000099</w:t>
      </w:r>
      <w:r>
        <w:t xml:space="preserve"> (No. WA)</w:t>
      </w:r>
    </w:p>
    <w:p w14:paraId="33A6CA4E" w14:textId="4CC354E2" w:rsidR="0071042F" w:rsidRDefault="0071042F" w:rsidP="007D6238">
      <w:r>
        <w:t xml:space="preserve">Map Location </w:t>
      </w:r>
    </w:p>
    <w:p w14:paraId="7C9C3A24" w14:textId="106F6154" w:rsidR="0071042F" w:rsidRDefault="0071042F" w:rsidP="007D6238"/>
    <w:p w14:paraId="1BF59CDF" w14:textId="77777777" w:rsidR="0071042F" w:rsidRDefault="0071042F" w:rsidP="007D6238"/>
    <w:p w14:paraId="6B5CD86F" w14:textId="78931F64" w:rsidR="007D6238" w:rsidRDefault="007D6238" w:rsidP="007D6238">
      <w:r>
        <w:t xml:space="preserve">Ladang </w:t>
      </w:r>
      <w:r w:rsidR="0071042F">
        <w:t>Bumi has</w:t>
      </w:r>
      <w:r>
        <w:t xml:space="preserve"> always been committed to providing the best for consumers, product quality is very important to us.</w:t>
      </w:r>
    </w:p>
    <w:p w14:paraId="63E801E0" w14:textId="26B8CE95" w:rsidR="007D6238" w:rsidRDefault="007D6238" w:rsidP="007D6238">
      <w:r>
        <w:t>We want to work with you, tell us how we can help you?</w:t>
      </w:r>
    </w:p>
    <w:p w14:paraId="1AD9E925" w14:textId="34D20111" w:rsidR="004C6214" w:rsidRDefault="004C6214" w:rsidP="007D6238"/>
    <w:p w14:paraId="777FADBB" w14:textId="77777777" w:rsidR="004C6214" w:rsidRDefault="004C6214" w:rsidP="007D6238"/>
    <w:p w14:paraId="569CC969" w14:textId="40574026" w:rsidR="007D6238" w:rsidRDefault="007D6238" w:rsidP="007D6238">
      <w:r>
        <w:t xml:space="preserve">Let's get together to a better </w:t>
      </w:r>
      <w:r w:rsidR="0071042F">
        <w:t>world and</w:t>
      </w:r>
      <w:r>
        <w:t xml:space="preserve"> give it a little spice in it. </w:t>
      </w:r>
      <w:r w:rsidR="0071042F">
        <w:t>(tagline</w:t>
      </w:r>
      <w:r>
        <w:t>)</w:t>
      </w:r>
    </w:p>
    <w:p w14:paraId="57E7B595" w14:textId="77777777" w:rsidR="007D6238" w:rsidRDefault="007D6238" w:rsidP="007D6238">
      <w:r>
        <w:t xml:space="preserve"> </w:t>
      </w:r>
    </w:p>
    <w:p w14:paraId="6F2DF94E" w14:textId="77777777" w:rsidR="007D6238" w:rsidRDefault="007D6238" w:rsidP="007D6238"/>
    <w:p w14:paraId="51C21FEB" w14:textId="77777777" w:rsidR="007D6238" w:rsidRDefault="007D6238" w:rsidP="007D6238"/>
    <w:p w14:paraId="78739820" w14:textId="77777777" w:rsidR="002B0D3D" w:rsidRDefault="002B0D3D"/>
    <w:sectPr w:rsidR="002B0D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5793" w14:textId="77777777" w:rsidR="00FF2C5C" w:rsidRDefault="00FF2C5C" w:rsidP="004C6214">
      <w:pPr>
        <w:spacing w:after="0" w:line="240" w:lineRule="auto"/>
      </w:pPr>
      <w:r>
        <w:separator/>
      </w:r>
    </w:p>
  </w:endnote>
  <w:endnote w:type="continuationSeparator" w:id="0">
    <w:p w14:paraId="2F4E58E1" w14:textId="77777777" w:rsidR="00FF2C5C" w:rsidRDefault="00FF2C5C" w:rsidP="004C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2EFC2" w14:textId="77777777" w:rsidR="00FF2C5C" w:rsidRDefault="00FF2C5C" w:rsidP="004C6214">
      <w:pPr>
        <w:spacing w:after="0" w:line="240" w:lineRule="auto"/>
      </w:pPr>
      <w:r>
        <w:separator/>
      </w:r>
    </w:p>
  </w:footnote>
  <w:footnote w:type="continuationSeparator" w:id="0">
    <w:p w14:paraId="34D4309D" w14:textId="77777777" w:rsidR="00FF2C5C" w:rsidRDefault="00FF2C5C" w:rsidP="004C62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38"/>
    <w:rsid w:val="002B0D3D"/>
    <w:rsid w:val="004C6214"/>
    <w:rsid w:val="0071042F"/>
    <w:rsid w:val="007D6238"/>
    <w:rsid w:val="00FF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D63E"/>
  <w15:chartTrackingRefBased/>
  <w15:docId w15:val="{58A7BBC8-1165-4539-A265-8D4D130D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42F"/>
    <w:rPr>
      <w:color w:val="0563C1" w:themeColor="hyperlink"/>
      <w:u w:val="single"/>
    </w:rPr>
  </w:style>
  <w:style w:type="character" w:styleId="UnresolvedMention">
    <w:name w:val="Unresolved Mention"/>
    <w:basedOn w:val="DefaultParagraphFont"/>
    <w:uiPriority w:val="99"/>
    <w:semiHidden/>
    <w:unhideWhenUsed/>
    <w:rsid w:val="0071042F"/>
    <w:rPr>
      <w:color w:val="605E5C"/>
      <w:shd w:val="clear" w:color="auto" w:fill="E1DFDD"/>
    </w:rPr>
  </w:style>
  <w:style w:type="paragraph" w:styleId="Header">
    <w:name w:val="header"/>
    <w:basedOn w:val="Normal"/>
    <w:link w:val="HeaderChar"/>
    <w:uiPriority w:val="99"/>
    <w:unhideWhenUsed/>
    <w:rsid w:val="004C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214"/>
  </w:style>
  <w:style w:type="paragraph" w:styleId="Footer">
    <w:name w:val="footer"/>
    <w:basedOn w:val="Normal"/>
    <w:link w:val="FooterChar"/>
    <w:uiPriority w:val="99"/>
    <w:unhideWhenUsed/>
    <w:rsid w:val="004C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dangbumiindonesia@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renanda</dc:creator>
  <cp:keywords/>
  <dc:description/>
  <cp:lastModifiedBy>ronald renanda</cp:lastModifiedBy>
  <cp:revision>1</cp:revision>
  <dcterms:created xsi:type="dcterms:W3CDTF">2021-11-01T04:46:00Z</dcterms:created>
  <dcterms:modified xsi:type="dcterms:W3CDTF">2021-11-01T05:11:00Z</dcterms:modified>
</cp:coreProperties>
</file>