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8C" w:rsidRPr="000A6DB9" w:rsidRDefault="000A6DB9">
      <w:pPr>
        <w:rPr>
          <w:b/>
          <w:color w:val="4472C4" w:themeColor="accent1"/>
          <w:sz w:val="32"/>
          <w:szCs w:val="32"/>
        </w:rPr>
      </w:pPr>
      <w:r>
        <w:rPr>
          <w:b/>
          <w:sz w:val="32"/>
          <w:szCs w:val="32"/>
        </w:rPr>
        <w:t>TEST CASE</w:t>
      </w:r>
      <w:r w:rsidR="00C8166E" w:rsidRPr="000A6DB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 w:rsidR="00B35E4C">
        <w:rPr>
          <w:b/>
          <w:color w:val="4472C4" w:themeColor="accent1"/>
          <w:sz w:val="32"/>
          <w:szCs w:val="32"/>
        </w:rPr>
        <w:t>LOG IN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C8166E" w:rsidTr="00C8166E">
        <w:trPr>
          <w:trHeight w:val="274"/>
        </w:trPr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C8166E" w:rsidRDefault="00B35E4C" w:rsidP="000A6DB9">
            <w:pPr>
              <w:ind w:left="0" w:firstLine="0"/>
            </w:pPr>
            <w:r>
              <w:t>01</w:t>
            </w:r>
          </w:p>
        </w:tc>
      </w:tr>
      <w:tr w:rsidR="00C8166E" w:rsidTr="00C8166E">
        <w:trPr>
          <w:trHeight w:val="274"/>
        </w:trPr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C8166E" w:rsidRDefault="00B35E4C" w:rsidP="000A6DB9">
            <w:pPr>
              <w:ind w:left="0" w:firstLine="0"/>
            </w:pPr>
            <w:r>
              <w:t xml:space="preserve">LOG IN 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C8166E" w:rsidRDefault="00B35E4C" w:rsidP="000A6DB9">
            <w:pPr>
              <w:ind w:left="0" w:firstLine="0"/>
            </w:pPr>
            <w:r w:rsidRPr="00B35E4C">
              <w:t>Verify that users can successfully log in to the POS &amp; Inventory App.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"/>
              </w:numPr>
            </w:pPr>
            <w:r>
              <w:t>The POS &amp; Inventory App is installed and accessible.</w:t>
            </w:r>
          </w:p>
          <w:p w:rsidR="00C8166E" w:rsidRDefault="00B35E4C" w:rsidP="00B35E4C">
            <w:pPr>
              <w:pStyle w:val="ListParagraph"/>
              <w:numPr>
                <w:ilvl w:val="0"/>
                <w:numId w:val="2"/>
              </w:numPr>
            </w:pPr>
            <w:r>
              <w:t>A valid user account with the provided email and password exists in the system.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"/>
              </w:numPr>
            </w:pPr>
            <w:r>
              <w:t>Open the POS &amp; Inventory App.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"/>
              </w:numPr>
            </w:pPr>
            <w:r>
              <w:t>Enter the email into the "Email" field.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"/>
              </w:numPr>
            </w:pPr>
            <w:r>
              <w:t>Enter the password into the "Password" field.</w:t>
            </w:r>
          </w:p>
          <w:p w:rsidR="00C8166E" w:rsidRDefault="00B35E4C" w:rsidP="00B35E4C">
            <w:pPr>
              <w:pStyle w:val="ListParagraph"/>
              <w:numPr>
                <w:ilvl w:val="0"/>
                <w:numId w:val="1"/>
              </w:numPr>
            </w:pPr>
            <w:r>
              <w:t>Click on the "Login" button.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3"/>
              </w:numPr>
            </w:pPr>
            <w:r>
              <w:t>The login process should be successful without errors.</w:t>
            </w:r>
          </w:p>
          <w:p w:rsidR="00C8166E" w:rsidRDefault="00B35E4C" w:rsidP="00B35E4C">
            <w:pPr>
              <w:pStyle w:val="ListParagraph"/>
              <w:numPr>
                <w:ilvl w:val="0"/>
                <w:numId w:val="3"/>
              </w:numPr>
            </w:pPr>
            <w:r>
              <w:t>The user should be redirected to the main dashboard or landing page of the POS &amp; Inventory App.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C8166E" w:rsidRDefault="00E7106B" w:rsidP="00E7106B">
            <w:pPr>
              <w:ind w:left="0" w:firstLine="0"/>
            </w:pPr>
            <w:r>
              <w:t xml:space="preserve">Pass </w:t>
            </w:r>
            <w:r w:rsidR="00B35E4C">
              <w:t>/Fail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5"/>
              </w:numPr>
            </w:pPr>
            <w:r>
              <w:t>The user is successfully logged in.</w:t>
            </w:r>
          </w:p>
          <w:p w:rsidR="00C8166E" w:rsidRDefault="00B35E4C" w:rsidP="00B35E4C">
            <w:pPr>
              <w:pStyle w:val="ListParagraph"/>
              <w:numPr>
                <w:ilvl w:val="0"/>
                <w:numId w:val="5"/>
              </w:numPr>
            </w:pPr>
            <w:r>
              <w:t>The main dashboard or landing page of the POS &amp; Inventory App is displayed.</w:t>
            </w:r>
          </w:p>
        </w:tc>
      </w:tr>
    </w:tbl>
    <w:p w:rsidR="000A6DB9" w:rsidRDefault="000A6DB9" w:rsidP="00B35E4C">
      <w:pPr>
        <w:ind w:left="0" w:firstLine="0"/>
      </w:pPr>
    </w:p>
    <w:p w:rsidR="000A6DB9" w:rsidRPr="004C37F8" w:rsidRDefault="000A6DB9" w:rsidP="000A6DB9">
      <w:pPr>
        <w:rPr>
          <w:b/>
          <w:color w:val="4472C4" w:themeColor="accent1"/>
          <w:sz w:val="32"/>
          <w:szCs w:val="32"/>
        </w:rPr>
      </w:pPr>
      <w:r w:rsidRPr="000A6DB9">
        <w:rPr>
          <w:b/>
          <w:color w:val="auto"/>
          <w:sz w:val="32"/>
          <w:szCs w:val="32"/>
        </w:rPr>
        <w:t>TEST CASE:</w:t>
      </w:r>
      <w:r w:rsidRPr="000A6DB9">
        <w:rPr>
          <w:color w:val="auto"/>
          <w:sz w:val="32"/>
          <w:szCs w:val="32"/>
        </w:rPr>
        <w:t xml:space="preserve">  </w:t>
      </w:r>
      <w:r w:rsidR="00B35E4C">
        <w:rPr>
          <w:b/>
          <w:color w:val="4472C4" w:themeColor="accent1"/>
          <w:sz w:val="32"/>
          <w:szCs w:val="32"/>
        </w:rPr>
        <w:t>Create Your Account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0A6DB9" w:rsidRDefault="00B35E4C" w:rsidP="000A6DB9">
            <w:pPr>
              <w:ind w:left="0" w:firstLine="0"/>
            </w:pPr>
            <w:r>
              <w:t>02</w:t>
            </w:r>
          </w:p>
        </w:tc>
      </w:tr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0A6DB9" w:rsidRDefault="00B35E4C" w:rsidP="000A6DB9">
            <w:pPr>
              <w:ind w:left="0" w:firstLine="0"/>
            </w:pPr>
            <w:r w:rsidRPr="00B35E4C">
              <w:t xml:space="preserve">Create </w:t>
            </w:r>
            <w:r>
              <w:t xml:space="preserve">Your </w:t>
            </w:r>
            <w:r w:rsidRPr="00B35E4C">
              <w:t>Account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0A6DB9" w:rsidRDefault="00B35E4C" w:rsidP="00E54597">
            <w:pPr>
              <w:ind w:left="0" w:firstLine="0"/>
            </w:pPr>
            <w:r w:rsidRPr="00B35E4C">
              <w:t>Verify that users can successfully create a new account.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7"/>
              </w:numPr>
            </w:pPr>
            <w:r>
              <w:t>The account creation page is accessible.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27"/>
              </w:numPr>
            </w:pPr>
            <w:r>
              <w:t>The system is in a state where it can accept new account registrations.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Open the "Create Your Account" page.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Enter a valid email address into the "Email" field.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Enter the full name into the "Full Name" field.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Enter a unique username into the "Username" field.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Enter a secure password into the "Password" field.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Repeat the password in the "Repeat Password" field.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17"/>
              </w:numPr>
            </w:pPr>
            <w:r>
              <w:t>Click on the "Create Account" button.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6"/>
              </w:numPr>
            </w:pPr>
            <w:r>
              <w:t>The account creation process should be successful without errors.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16"/>
              </w:numPr>
            </w:pPr>
            <w:r>
              <w:t>The user should receive a confirmation message indicating that the account has been created.</w:t>
            </w:r>
          </w:p>
        </w:tc>
      </w:tr>
      <w:tr w:rsidR="00B35E4C" w:rsidTr="000A6DB9">
        <w:tc>
          <w:tcPr>
            <w:tcW w:w="2093" w:type="dxa"/>
          </w:tcPr>
          <w:p w:rsidR="00B35E4C" w:rsidRPr="00C8166E" w:rsidRDefault="00B35E4C" w:rsidP="00B35E4C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B35E4C" w:rsidRDefault="00B35E4C" w:rsidP="00B35E4C">
            <w:pPr>
              <w:ind w:left="0" w:firstLine="0"/>
            </w:pPr>
            <w:r>
              <w:t>Pass /Fail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8"/>
              </w:numPr>
            </w:pPr>
            <w:r>
              <w:t>The user account is successfully created.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18"/>
              </w:numPr>
            </w:pPr>
            <w:r>
              <w:t>The user may receive a confirmation email if email verification is part of the process.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18"/>
              </w:numPr>
            </w:pPr>
            <w:r>
              <w:t>The user can now log in with the created credentials.</w:t>
            </w:r>
          </w:p>
        </w:tc>
      </w:tr>
    </w:tbl>
    <w:p w:rsidR="000A6DB9" w:rsidRDefault="000A6DB9" w:rsidP="000A6DB9"/>
    <w:p w:rsidR="000A6DB9" w:rsidRPr="000A6DB9" w:rsidRDefault="000A6DB9" w:rsidP="000A6DB9">
      <w:pPr>
        <w:rPr>
          <w:color w:val="4472C4" w:themeColor="accent1"/>
          <w:sz w:val="32"/>
          <w:szCs w:val="32"/>
        </w:rPr>
      </w:pPr>
      <w:r w:rsidRPr="000A6DB9">
        <w:rPr>
          <w:sz w:val="32"/>
          <w:szCs w:val="32"/>
        </w:rPr>
        <w:t>TEST CASE</w:t>
      </w:r>
      <w:r w:rsidRPr="000A6DB9">
        <w:rPr>
          <w:color w:val="4472C4" w:themeColor="accent1"/>
          <w:sz w:val="32"/>
          <w:szCs w:val="32"/>
        </w:rPr>
        <w:t xml:space="preserve">:  </w:t>
      </w:r>
      <w:r w:rsidR="00B35E4C" w:rsidRPr="00B35E4C">
        <w:rPr>
          <w:b/>
          <w:color w:val="4472C4" w:themeColor="accent1"/>
          <w:sz w:val="32"/>
          <w:szCs w:val="32"/>
        </w:rPr>
        <w:t>Forgot Password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0A6DB9" w:rsidRDefault="00B35E4C" w:rsidP="000A6DB9">
            <w:pPr>
              <w:ind w:left="0" w:firstLine="0"/>
            </w:pPr>
            <w:r>
              <w:t>03</w:t>
            </w:r>
          </w:p>
        </w:tc>
      </w:tr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0A6DB9" w:rsidRDefault="00B35E4C" w:rsidP="000A6DB9">
            <w:pPr>
              <w:ind w:left="0" w:firstLine="0"/>
            </w:pPr>
            <w:r w:rsidRPr="00B35E4C">
              <w:t>Forgot Password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0A6DB9" w:rsidRDefault="00B35E4C" w:rsidP="000A6DB9">
            <w:pPr>
              <w:ind w:left="0" w:firstLine="0"/>
            </w:pPr>
            <w:r w:rsidRPr="00B35E4C">
              <w:t>Verify that users can successfully reset their password using the "Forgot Password" feature.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2"/>
              </w:numPr>
            </w:pPr>
            <w:r>
              <w:t>The "Forgot Password" page is accessible.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12"/>
              </w:numPr>
            </w:pPr>
            <w:r>
              <w:t>The user has a registered email in the system.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0"/>
              </w:numPr>
            </w:pPr>
            <w:r>
              <w:t>Open the "Forgot Password" page.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0"/>
              </w:numPr>
            </w:pPr>
            <w:r>
              <w:t>Enter the registered email address into the "Email" field.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20"/>
              </w:numPr>
            </w:pPr>
            <w:r>
              <w:t>Click on the "Reset Password" button.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19"/>
              </w:numPr>
            </w:pPr>
            <w:r>
              <w:t>The system should process the request without errors.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19"/>
              </w:numPr>
            </w:pPr>
            <w:r>
              <w:t>The user should receive a password reset email containing a link to reset the password.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0A6DB9" w:rsidRDefault="004933E4" w:rsidP="000A6DB9">
            <w:pPr>
              <w:ind w:left="0" w:firstLine="0"/>
            </w:pPr>
            <w:r>
              <w:t>Pass</w:t>
            </w:r>
            <w:r w:rsidR="00B35E4C">
              <w:t>/Fail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2"/>
              </w:numPr>
            </w:pPr>
            <w:r>
              <w:t>The user receives an email with a password reset link.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2"/>
              </w:numPr>
            </w:pPr>
            <w:r>
              <w:t>The link should redirect the user to a page where they can enter a new password.</w:t>
            </w:r>
          </w:p>
          <w:p w:rsidR="000A6DB9" w:rsidRDefault="00B35E4C" w:rsidP="00B35E4C">
            <w:pPr>
              <w:pStyle w:val="ListParagraph"/>
              <w:numPr>
                <w:ilvl w:val="0"/>
                <w:numId w:val="22"/>
              </w:numPr>
            </w:pPr>
            <w:r>
              <w:t>After setting a new password, the user should be informed that the password has been successfully reset.</w:t>
            </w:r>
          </w:p>
        </w:tc>
      </w:tr>
    </w:tbl>
    <w:p w:rsidR="000A6DB9" w:rsidRDefault="000A6DB9" w:rsidP="000A6DB9"/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D41007" w:rsidRDefault="00D41007" w:rsidP="00E7106B">
      <w:pPr>
        <w:ind w:left="0" w:firstLine="0"/>
        <w:rPr>
          <w:b/>
          <w:sz w:val="32"/>
          <w:szCs w:val="32"/>
        </w:rPr>
      </w:pPr>
    </w:p>
    <w:p w:rsidR="00E7106B" w:rsidRPr="00E7106B" w:rsidRDefault="004933E4" w:rsidP="00E7106B">
      <w:pPr>
        <w:ind w:left="0" w:firstLine="0"/>
        <w:rPr>
          <w:b/>
          <w:color w:val="4472C4" w:themeColor="accent1"/>
          <w:sz w:val="32"/>
        </w:rPr>
      </w:pPr>
      <w:bookmarkStart w:id="0" w:name="_GoBack"/>
      <w:bookmarkEnd w:id="0"/>
      <w:r w:rsidRPr="00E7106B">
        <w:rPr>
          <w:b/>
          <w:sz w:val="32"/>
          <w:szCs w:val="32"/>
        </w:rPr>
        <w:lastRenderedPageBreak/>
        <w:t>TEST CASE</w:t>
      </w:r>
      <w:r w:rsidRPr="00E7106B">
        <w:rPr>
          <w:b/>
          <w:color w:val="4472C4" w:themeColor="accent1"/>
          <w:sz w:val="32"/>
          <w:szCs w:val="32"/>
        </w:rPr>
        <w:t xml:space="preserve">:  </w:t>
      </w:r>
      <w:r w:rsidR="00B35E4C" w:rsidRPr="00B35E4C">
        <w:rPr>
          <w:b/>
          <w:color w:val="4472C4" w:themeColor="accent1"/>
          <w:sz w:val="32"/>
        </w:rPr>
        <w:t>Add New Item</w:t>
      </w:r>
    </w:p>
    <w:p w:rsidR="004933E4" w:rsidRDefault="004933E4" w:rsidP="00E7106B">
      <w:pPr>
        <w:ind w:left="0" w:firstLine="0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4933E4" w:rsidTr="00851F54">
        <w:trPr>
          <w:trHeight w:val="274"/>
        </w:trPr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4933E4" w:rsidRDefault="00B35E4C" w:rsidP="00851F54">
            <w:pPr>
              <w:ind w:left="0" w:firstLine="0"/>
            </w:pPr>
            <w:r>
              <w:t>04</w:t>
            </w:r>
          </w:p>
        </w:tc>
      </w:tr>
      <w:tr w:rsidR="004933E4" w:rsidTr="00851F54">
        <w:trPr>
          <w:trHeight w:val="274"/>
        </w:trPr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4933E4" w:rsidRDefault="00B35E4C" w:rsidP="00851F54">
            <w:pPr>
              <w:ind w:left="0" w:firstLine="0"/>
            </w:pPr>
            <w:r w:rsidRPr="00B35E4C">
              <w:t>Add New Item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4933E4" w:rsidRDefault="00B35E4C" w:rsidP="00851F54">
            <w:pPr>
              <w:ind w:left="0" w:firstLine="0"/>
            </w:pPr>
            <w:r w:rsidRPr="00B35E4C">
              <w:t>Verify that a new item can be successfully added to the inventory.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6"/>
              </w:numPr>
            </w:pPr>
            <w:r>
              <w:t>The user is logged into the system.</w:t>
            </w:r>
          </w:p>
          <w:p w:rsidR="004933E4" w:rsidRDefault="00B35E4C" w:rsidP="00B35E4C">
            <w:pPr>
              <w:pStyle w:val="ListParagraph"/>
              <w:numPr>
                <w:ilvl w:val="0"/>
                <w:numId w:val="26"/>
              </w:numPr>
            </w:pPr>
            <w:r>
              <w:t>The "ITEMS" module is accessible.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Navigate to the "ITEMS" module.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Click on the "Add Item" button.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Fill in the required information for the new item: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Item Name: "Test Item"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Quantity: 10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 xml:space="preserve">Price: </w:t>
            </w:r>
            <w:proofErr w:type="spellStart"/>
            <w:r>
              <w:t>Rs</w:t>
            </w:r>
            <w:proofErr w:type="spellEnd"/>
            <w:r>
              <w:t xml:space="preserve"> 100.0 (or any desired price)</w:t>
            </w:r>
          </w:p>
          <w:p w:rsidR="00B35E4C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Other relevant details</w:t>
            </w:r>
          </w:p>
          <w:p w:rsidR="004933E4" w:rsidRDefault="00B35E4C" w:rsidP="00B35E4C">
            <w:pPr>
              <w:pStyle w:val="ListParagraph"/>
              <w:numPr>
                <w:ilvl w:val="0"/>
                <w:numId w:val="25"/>
              </w:numPr>
            </w:pPr>
            <w:r>
              <w:t>Click on the "Save" button.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D41007" w:rsidRDefault="00D41007" w:rsidP="00D41007">
            <w:pPr>
              <w:pStyle w:val="ListParagraph"/>
              <w:numPr>
                <w:ilvl w:val="0"/>
                <w:numId w:val="24"/>
              </w:numPr>
            </w:pPr>
            <w:r>
              <w:t>The system should save the new item without errors.</w:t>
            </w:r>
          </w:p>
          <w:p w:rsidR="004933E4" w:rsidRDefault="00D41007" w:rsidP="00D41007">
            <w:pPr>
              <w:pStyle w:val="ListParagraph"/>
              <w:numPr>
                <w:ilvl w:val="0"/>
                <w:numId w:val="24"/>
              </w:numPr>
            </w:pPr>
            <w:r>
              <w:t>The item "Test Item" with the specified details should be added to the inventory.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4933E4" w:rsidRDefault="004933E4" w:rsidP="00851F54">
            <w:pPr>
              <w:ind w:left="0" w:firstLine="0"/>
            </w:pPr>
            <w:r>
              <w:t>Pass</w:t>
            </w:r>
            <w:r w:rsidR="00D41007">
              <w:t>/Fail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D41007" w:rsidRDefault="00D41007" w:rsidP="00D41007">
            <w:pPr>
              <w:pStyle w:val="ListParagraph"/>
              <w:numPr>
                <w:ilvl w:val="0"/>
                <w:numId w:val="23"/>
              </w:numPr>
            </w:pPr>
            <w:r>
              <w:t>The item "Test Item" is displayed in the list of items with the provided details.</w:t>
            </w:r>
          </w:p>
          <w:p w:rsidR="004933E4" w:rsidRDefault="00D41007" w:rsidP="00D41007">
            <w:pPr>
              <w:pStyle w:val="ListParagraph"/>
              <w:numPr>
                <w:ilvl w:val="0"/>
                <w:numId w:val="23"/>
              </w:numPr>
            </w:pPr>
            <w:r>
              <w:t>The overall stock quantity and value are updated to reflect the addition of the new item.</w:t>
            </w:r>
          </w:p>
        </w:tc>
      </w:tr>
    </w:tbl>
    <w:p w:rsidR="004933E4" w:rsidRDefault="004933E4" w:rsidP="000A6DB9"/>
    <w:p w:rsidR="000A6DB9" w:rsidRDefault="000A6DB9" w:rsidP="000A6DB9"/>
    <w:p w:rsidR="000A6DB9" w:rsidRDefault="000A6DB9" w:rsidP="000A6DB9">
      <w:r>
        <w:t xml:space="preserve"> </w:t>
      </w:r>
    </w:p>
    <w:p w:rsidR="000A6DB9" w:rsidRDefault="000A6DB9" w:rsidP="000A6DB9">
      <w:pPr>
        <w:ind w:left="0" w:firstLine="0"/>
      </w:pPr>
    </w:p>
    <w:p w:rsidR="000A6DB9" w:rsidRDefault="000A6DB9" w:rsidP="000A6DB9"/>
    <w:sectPr w:rsidR="000A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10" w:rsidRDefault="00003510" w:rsidP="00B35E4C">
      <w:pPr>
        <w:spacing w:after="0" w:line="240" w:lineRule="auto"/>
      </w:pPr>
      <w:r>
        <w:separator/>
      </w:r>
    </w:p>
  </w:endnote>
  <w:endnote w:type="continuationSeparator" w:id="0">
    <w:p w:rsidR="00003510" w:rsidRDefault="00003510" w:rsidP="00B3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10" w:rsidRDefault="00003510" w:rsidP="00B35E4C">
      <w:pPr>
        <w:spacing w:after="0" w:line="240" w:lineRule="auto"/>
      </w:pPr>
      <w:r>
        <w:separator/>
      </w:r>
    </w:p>
  </w:footnote>
  <w:footnote w:type="continuationSeparator" w:id="0">
    <w:p w:rsidR="00003510" w:rsidRDefault="00003510" w:rsidP="00B3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18B0"/>
    <w:multiLevelType w:val="hybridMultilevel"/>
    <w:tmpl w:val="4F4A3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A35A3"/>
    <w:multiLevelType w:val="hybridMultilevel"/>
    <w:tmpl w:val="EC7E6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65677"/>
    <w:multiLevelType w:val="hybridMultilevel"/>
    <w:tmpl w:val="D9202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935892"/>
    <w:multiLevelType w:val="hybridMultilevel"/>
    <w:tmpl w:val="4F4A3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226A7"/>
    <w:multiLevelType w:val="hybridMultilevel"/>
    <w:tmpl w:val="D7CEA46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F6580"/>
    <w:multiLevelType w:val="hybridMultilevel"/>
    <w:tmpl w:val="D1AEA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144C8"/>
    <w:multiLevelType w:val="hybridMultilevel"/>
    <w:tmpl w:val="FCD4F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232CE"/>
    <w:multiLevelType w:val="hybridMultilevel"/>
    <w:tmpl w:val="77C2D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63F7D"/>
    <w:multiLevelType w:val="hybridMultilevel"/>
    <w:tmpl w:val="E444C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CE1CF5"/>
    <w:multiLevelType w:val="hybridMultilevel"/>
    <w:tmpl w:val="2D8C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A2987"/>
    <w:multiLevelType w:val="hybridMultilevel"/>
    <w:tmpl w:val="8230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7433C"/>
    <w:multiLevelType w:val="hybridMultilevel"/>
    <w:tmpl w:val="0BF4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C05AC"/>
    <w:multiLevelType w:val="hybridMultilevel"/>
    <w:tmpl w:val="9252F2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43BA6"/>
    <w:multiLevelType w:val="hybridMultilevel"/>
    <w:tmpl w:val="C0E6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16E30"/>
    <w:multiLevelType w:val="hybridMultilevel"/>
    <w:tmpl w:val="D11CB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FA09F2"/>
    <w:multiLevelType w:val="hybridMultilevel"/>
    <w:tmpl w:val="C584F5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62BA9"/>
    <w:multiLevelType w:val="hybridMultilevel"/>
    <w:tmpl w:val="6B5049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D6A7B"/>
    <w:multiLevelType w:val="hybridMultilevel"/>
    <w:tmpl w:val="D81C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E49B8"/>
    <w:multiLevelType w:val="hybridMultilevel"/>
    <w:tmpl w:val="A54492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E1AB9"/>
    <w:multiLevelType w:val="hybridMultilevel"/>
    <w:tmpl w:val="BB2AD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3B0936"/>
    <w:multiLevelType w:val="hybridMultilevel"/>
    <w:tmpl w:val="3F38C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0B3276"/>
    <w:multiLevelType w:val="hybridMultilevel"/>
    <w:tmpl w:val="0EFE9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7E3A07"/>
    <w:multiLevelType w:val="hybridMultilevel"/>
    <w:tmpl w:val="DE1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51D73"/>
    <w:multiLevelType w:val="hybridMultilevel"/>
    <w:tmpl w:val="F22E8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6A21FE"/>
    <w:multiLevelType w:val="hybridMultilevel"/>
    <w:tmpl w:val="AD980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A127B1"/>
    <w:multiLevelType w:val="hybridMultilevel"/>
    <w:tmpl w:val="7F30DB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552F8"/>
    <w:multiLevelType w:val="hybridMultilevel"/>
    <w:tmpl w:val="9C5849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13"/>
  </w:num>
  <w:num w:numId="5">
    <w:abstractNumId w:val="26"/>
  </w:num>
  <w:num w:numId="6">
    <w:abstractNumId w:val="25"/>
  </w:num>
  <w:num w:numId="7">
    <w:abstractNumId w:val="18"/>
  </w:num>
  <w:num w:numId="8">
    <w:abstractNumId w:val="16"/>
  </w:num>
  <w:num w:numId="9">
    <w:abstractNumId w:val="12"/>
  </w:num>
  <w:num w:numId="10">
    <w:abstractNumId w:val="22"/>
  </w:num>
  <w:num w:numId="11">
    <w:abstractNumId w:val="4"/>
  </w:num>
  <w:num w:numId="12">
    <w:abstractNumId w:val="6"/>
  </w:num>
  <w:num w:numId="13">
    <w:abstractNumId w:val="3"/>
  </w:num>
  <w:num w:numId="14">
    <w:abstractNumId w:val="15"/>
  </w:num>
  <w:num w:numId="15">
    <w:abstractNumId w:val="0"/>
  </w:num>
  <w:num w:numId="16">
    <w:abstractNumId w:val="1"/>
  </w:num>
  <w:num w:numId="17">
    <w:abstractNumId w:val="19"/>
  </w:num>
  <w:num w:numId="18">
    <w:abstractNumId w:val="24"/>
  </w:num>
  <w:num w:numId="19">
    <w:abstractNumId w:val="9"/>
  </w:num>
  <w:num w:numId="20">
    <w:abstractNumId w:val="8"/>
  </w:num>
  <w:num w:numId="21">
    <w:abstractNumId w:val="21"/>
  </w:num>
  <w:num w:numId="22">
    <w:abstractNumId w:val="14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E"/>
    <w:rsid w:val="00003510"/>
    <w:rsid w:val="000A6DB9"/>
    <w:rsid w:val="00325064"/>
    <w:rsid w:val="003F7015"/>
    <w:rsid w:val="004933E4"/>
    <w:rsid w:val="004C37F8"/>
    <w:rsid w:val="00577D7A"/>
    <w:rsid w:val="008A3C49"/>
    <w:rsid w:val="009B7B8C"/>
    <w:rsid w:val="00B35E4C"/>
    <w:rsid w:val="00C8166E"/>
    <w:rsid w:val="00D073D6"/>
    <w:rsid w:val="00D111F9"/>
    <w:rsid w:val="00D41007"/>
    <w:rsid w:val="00E54597"/>
    <w:rsid w:val="00E7106B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5CB46-1879-47B5-81E4-D359AC8C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C49"/>
    <w:pPr>
      <w:spacing w:after="3" w:line="249" w:lineRule="auto"/>
      <w:ind w:left="10" w:hanging="1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8166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77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4C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3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4C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2024-01-25T03:33:00Z</dcterms:created>
  <dcterms:modified xsi:type="dcterms:W3CDTF">2024-01-25T03:33:00Z</dcterms:modified>
</cp:coreProperties>
</file>