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0BD" w:rsidRDefault="003100BD" w:rsidP="003100BD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1607FE3" wp14:editId="0E16E73B">
            <wp:extent cx="3505200" cy="807720"/>
            <wp:effectExtent l="0" t="0" r="0" b="11430"/>
            <wp:docPr id="2" name="Picture 2" descr="I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U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BD" w:rsidRDefault="003100BD" w:rsidP="003100BD">
      <w:pPr>
        <w:jc w:val="both"/>
        <w:rPr>
          <w:sz w:val="20"/>
        </w:rPr>
      </w:pPr>
    </w:p>
    <w:p w:rsidR="003100BD" w:rsidRDefault="003100BD" w:rsidP="003100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eastAsia="zh-CN" w:bidi="ar"/>
        </w:rPr>
        <w:t>FACULTY OF ENGINEERING, SCIENCE AND TECHNOLOGY</w:t>
      </w:r>
    </w:p>
    <w:p w:rsidR="003100BD" w:rsidRDefault="003100BD" w:rsidP="003100BD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eastAsia="zh-CN" w:bidi="ar"/>
        </w:rPr>
        <w:t>DEPARTMENT OF COMPUTER SCIENCE</w:t>
      </w:r>
    </w:p>
    <w:p w:rsidR="003100BD" w:rsidRDefault="003100BD" w:rsidP="003100BD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sz w:val="21"/>
          <w:szCs w:val="21"/>
          <w:lang w:eastAsia="zh-CN" w:bidi="a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B18C04" wp14:editId="79553729">
            <wp:simplePos x="0" y="0"/>
            <wp:positionH relativeFrom="column">
              <wp:posOffset>-608965</wp:posOffset>
            </wp:positionH>
            <wp:positionV relativeFrom="paragraph">
              <wp:posOffset>114300</wp:posOffset>
            </wp:positionV>
            <wp:extent cx="6601460" cy="2268855"/>
            <wp:effectExtent l="0" t="0" r="8890" b="17145"/>
            <wp:wrapThrough wrapText="bothSides">
              <wp:wrapPolygon edited="0">
                <wp:start x="0" y="0"/>
                <wp:lineTo x="0" y="21401"/>
                <wp:lineTo x="21567" y="21401"/>
                <wp:lineTo x="215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00BD" w:rsidRDefault="003100BD" w:rsidP="003100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ROJECT:</w:t>
      </w:r>
    </w:p>
    <w:p w:rsidR="003100BD" w:rsidRDefault="003100BD" w:rsidP="003100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Shopkeeper Inventory and POS App</w:t>
      </w:r>
    </w:p>
    <w:p w:rsidR="003100BD" w:rsidRDefault="003100BD" w:rsidP="003100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COORDINATOR NAME:</w:t>
      </w:r>
    </w:p>
    <w:p w:rsidR="003100BD" w:rsidRDefault="003100BD" w:rsidP="003100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Daniyal Nawaz</w:t>
      </w:r>
    </w:p>
    <w:p w:rsidR="003100BD" w:rsidRDefault="003100BD" w:rsidP="003100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Jan/26/ 2024</w:t>
      </w:r>
    </w:p>
    <w:p w:rsidR="003100BD" w:rsidRPr="003100BD" w:rsidRDefault="003100BD" w:rsidP="003100BD">
      <w:pPr>
        <w:jc w:val="center"/>
        <w:rPr>
          <w:rFonts w:ascii="Arial" w:hAnsi="Arial" w:cs="Arial"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00BD">
        <w:rPr>
          <w:rFonts w:ascii="Arial" w:hAnsi="Arial" w:cs="Arial"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Shopkeeper Inventory and POS App Features</w:t>
      </w:r>
    </w:p>
    <w:p w:rsidR="00836A17" w:rsidRPr="00A95220" w:rsidRDefault="00836A17" w:rsidP="00836A17">
      <w:pPr>
        <w:rPr>
          <w:rFonts w:ascii="Arial" w:hAnsi="Arial" w:cs="Arial"/>
          <w:b/>
          <w:bCs/>
          <w:sz w:val="24"/>
        </w:rPr>
      </w:pPr>
      <w:bookmarkStart w:id="0" w:name="_GoBack"/>
      <w:r w:rsidRPr="00A95220">
        <w:rPr>
          <w:rFonts w:ascii="Arial" w:hAnsi="Arial" w:cs="Arial"/>
          <w:b/>
          <w:bCs/>
          <w:sz w:val="24"/>
        </w:rPr>
        <w:t>Inventory Management:</w:t>
      </w:r>
    </w:p>
    <w:bookmarkEnd w:id="0"/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Add, update, and delete products with relevant details (name, price, quantity, etc.).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Categorize products for easy organization.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Real-time inventory tracking.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lastRenderedPageBreak/>
        <w:t>Low stock notifications to prevent stockouts.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Barcode scanning for quick product entry.</w:t>
      </w:r>
    </w:p>
    <w:p w:rsidR="00836A17" w:rsidRPr="00A95220" w:rsidRDefault="00836A17" w:rsidP="00836A17">
      <w:pPr>
        <w:rPr>
          <w:rFonts w:ascii="Arial" w:hAnsi="Arial" w:cs="Arial"/>
          <w:b/>
          <w:bCs/>
          <w:sz w:val="24"/>
        </w:rPr>
      </w:pPr>
      <w:r w:rsidRPr="00A95220">
        <w:rPr>
          <w:rFonts w:ascii="Arial" w:hAnsi="Arial" w:cs="Arial"/>
          <w:b/>
          <w:bCs/>
          <w:sz w:val="24"/>
        </w:rPr>
        <w:t>2. Point-of-Sale (POS) System: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Efficient checkout process.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Support for multiple payment methods (cash, card, digital payments).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Generation of digital receipts.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Integration with receipt printers and card payment terminals.</w:t>
      </w:r>
    </w:p>
    <w:p w:rsidR="00836A17" w:rsidRPr="00A95220" w:rsidRDefault="00836A17" w:rsidP="00836A17">
      <w:pPr>
        <w:rPr>
          <w:rFonts w:ascii="Arial" w:hAnsi="Arial" w:cs="Arial"/>
          <w:b/>
          <w:bCs/>
          <w:sz w:val="24"/>
        </w:rPr>
      </w:pPr>
      <w:r w:rsidRPr="00A95220">
        <w:rPr>
          <w:rFonts w:ascii="Arial" w:hAnsi="Arial" w:cs="Arial"/>
          <w:b/>
          <w:bCs/>
          <w:sz w:val="24"/>
        </w:rPr>
        <w:t>3. User Authentication and Security: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Secure login for shopkeepers with role-based access control.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Password encryption and secure session management.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Access logs for security auditing.</w:t>
      </w:r>
    </w:p>
    <w:p w:rsidR="00836A17" w:rsidRPr="00A95220" w:rsidRDefault="00836A17" w:rsidP="00836A17">
      <w:pPr>
        <w:rPr>
          <w:rFonts w:ascii="Arial" w:hAnsi="Arial" w:cs="Arial"/>
          <w:b/>
          <w:bCs/>
          <w:sz w:val="24"/>
        </w:rPr>
      </w:pPr>
      <w:r w:rsidRPr="00A95220">
        <w:rPr>
          <w:rFonts w:ascii="Arial" w:hAnsi="Arial" w:cs="Arial"/>
          <w:b/>
          <w:bCs/>
          <w:sz w:val="24"/>
        </w:rPr>
        <w:t>4. Reporting and Analytics: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Sales reports for a specified period.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Analytics dashboard for insights into popular products, sales trends, and customer behavior.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Exportable reports for accounting purposes.</w:t>
      </w:r>
    </w:p>
    <w:p w:rsidR="00836A17" w:rsidRPr="00A95220" w:rsidRDefault="00836A17" w:rsidP="00836A17">
      <w:pPr>
        <w:rPr>
          <w:rFonts w:ascii="Arial" w:hAnsi="Arial" w:cs="Arial"/>
          <w:b/>
          <w:bCs/>
          <w:sz w:val="24"/>
        </w:rPr>
      </w:pPr>
      <w:r w:rsidRPr="00A95220">
        <w:rPr>
          <w:rFonts w:ascii="Arial" w:hAnsi="Arial" w:cs="Arial"/>
          <w:b/>
          <w:bCs/>
          <w:sz w:val="24"/>
        </w:rPr>
        <w:t>5. Barcode Scanning Integration: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Recognize and process standard barcode formats.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Use the device camera for barcode scanning.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Quick addition of products to the inventory.</w:t>
      </w:r>
    </w:p>
    <w:p w:rsidR="00836A17" w:rsidRPr="00A95220" w:rsidRDefault="00836A17" w:rsidP="00836A17">
      <w:pPr>
        <w:rPr>
          <w:rFonts w:ascii="Arial" w:hAnsi="Arial" w:cs="Arial"/>
          <w:b/>
          <w:bCs/>
          <w:sz w:val="24"/>
        </w:rPr>
      </w:pPr>
      <w:r w:rsidRPr="00A95220">
        <w:rPr>
          <w:rFonts w:ascii="Arial" w:hAnsi="Arial" w:cs="Arial"/>
          <w:b/>
          <w:bCs/>
          <w:sz w:val="24"/>
        </w:rPr>
        <w:t>6. Offline Mode: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Basic functionality accessible even without an internet connection.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Automatic synchronization of data when the device reconnects.</w:t>
      </w:r>
    </w:p>
    <w:p w:rsidR="00836A17" w:rsidRPr="00A95220" w:rsidRDefault="00836A17" w:rsidP="00836A17">
      <w:pPr>
        <w:rPr>
          <w:rFonts w:ascii="Arial" w:hAnsi="Arial" w:cs="Arial"/>
          <w:b/>
          <w:bCs/>
          <w:sz w:val="24"/>
        </w:rPr>
      </w:pPr>
      <w:r w:rsidRPr="00A95220">
        <w:rPr>
          <w:rFonts w:ascii="Arial" w:hAnsi="Arial" w:cs="Arial"/>
          <w:b/>
          <w:bCs/>
          <w:sz w:val="24"/>
        </w:rPr>
        <w:t>7. Customization Options: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Settings for tax rates, currency, and other preferences.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Customizable receipts with shop branding.</w:t>
      </w:r>
    </w:p>
    <w:p w:rsidR="00836A17" w:rsidRPr="00A95220" w:rsidRDefault="00836A17" w:rsidP="00836A17">
      <w:pPr>
        <w:rPr>
          <w:rFonts w:ascii="Arial" w:hAnsi="Arial" w:cs="Arial"/>
          <w:b/>
          <w:bCs/>
          <w:sz w:val="24"/>
        </w:rPr>
      </w:pPr>
      <w:r w:rsidRPr="00A95220">
        <w:rPr>
          <w:rFonts w:ascii="Arial" w:hAnsi="Arial" w:cs="Arial"/>
          <w:b/>
          <w:bCs/>
          <w:sz w:val="24"/>
        </w:rPr>
        <w:t>8. Customer Management: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Create and manage customer profiles.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Track customer purchase history and preferences.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Loyalty program support.</w:t>
      </w:r>
    </w:p>
    <w:p w:rsidR="00836A17" w:rsidRPr="00A95220" w:rsidRDefault="00836A17" w:rsidP="00836A17">
      <w:pPr>
        <w:rPr>
          <w:rFonts w:ascii="Arial" w:hAnsi="Arial" w:cs="Arial"/>
          <w:b/>
          <w:bCs/>
          <w:sz w:val="24"/>
        </w:rPr>
      </w:pPr>
      <w:r w:rsidRPr="00A95220">
        <w:rPr>
          <w:rFonts w:ascii="Arial" w:hAnsi="Arial" w:cs="Arial"/>
          <w:b/>
          <w:bCs/>
          <w:sz w:val="24"/>
        </w:rPr>
        <w:lastRenderedPageBreak/>
        <w:t>9. Purchase Orders: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Create, manage, and track purchase orders for restocking.</w:t>
      </w:r>
    </w:p>
    <w:p w:rsidR="00836A17" w:rsidRPr="003100BD" w:rsidRDefault="00836A17" w:rsidP="003100B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100BD">
        <w:rPr>
          <w:rFonts w:ascii="Arial" w:hAnsi="Arial" w:cs="Arial"/>
        </w:rPr>
        <w:t>Automated restocking alerts.</w:t>
      </w:r>
    </w:p>
    <w:p w:rsidR="003100BD" w:rsidRPr="00A95220" w:rsidRDefault="00836A17" w:rsidP="00836A17">
      <w:pPr>
        <w:rPr>
          <w:rFonts w:ascii="Arial" w:hAnsi="Arial" w:cs="Arial"/>
          <w:b/>
          <w:bCs/>
          <w:sz w:val="24"/>
        </w:rPr>
      </w:pPr>
      <w:r w:rsidRPr="00A95220">
        <w:rPr>
          <w:rFonts w:ascii="Arial" w:hAnsi="Arial" w:cs="Arial"/>
          <w:b/>
          <w:bCs/>
          <w:sz w:val="24"/>
        </w:rPr>
        <w:t>10. Multi-Location Support: -</w:t>
      </w:r>
    </w:p>
    <w:p w:rsidR="00836A17" w:rsidRPr="00836A17" w:rsidRDefault="00836A17" w:rsidP="00836A17">
      <w:r w:rsidRPr="00836A17">
        <w:t xml:space="preserve"> </w:t>
      </w:r>
      <w:r w:rsidRPr="003100BD">
        <w:rPr>
          <w:rFonts w:ascii="Arial" w:hAnsi="Arial" w:cs="Arial"/>
        </w:rPr>
        <w:t>Manage inventory and POS operations for multiple shop locations. - Centralized reporting and analytics across locations.</w:t>
      </w:r>
    </w:p>
    <w:p w:rsidR="003100BD" w:rsidRPr="00A95220" w:rsidRDefault="00836A17" w:rsidP="00836A17">
      <w:pPr>
        <w:rPr>
          <w:rFonts w:ascii="Arial" w:hAnsi="Arial" w:cs="Arial"/>
          <w:b/>
          <w:bCs/>
          <w:sz w:val="24"/>
        </w:rPr>
      </w:pPr>
      <w:r w:rsidRPr="00A95220">
        <w:rPr>
          <w:rFonts w:ascii="Arial" w:hAnsi="Arial" w:cs="Arial"/>
          <w:b/>
          <w:bCs/>
          <w:sz w:val="24"/>
        </w:rPr>
        <w:t>11. User-Friendly Interface: -</w:t>
      </w:r>
    </w:p>
    <w:p w:rsidR="00836A17" w:rsidRPr="00836A17" w:rsidRDefault="00836A17" w:rsidP="00836A17">
      <w:r w:rsidRPr="00836A17">
        <w:t xml:space="preserve"> </w:t>
      </w:r>
      <w:r w:rsidRPr="003100BD">
        <w:rPr>
          <w:rFonts w:ascii="Arial" w:hAnsi="Arial" w:cs="Arial"/>
        </w:rPr>
        <w:t>Intuitive and visually appealing design. - Easy navigation for both shopkeepers and customers.</w:t>
      </w:r>
    </w:p>
    <w:p w:rsidR="003100BD" w:rsidRPr="00A95220" w:rsidRDefault="00836A17" w:rsidP="00836A17">
      <w:pPr>
        <w:rPr>
          <w:rFonts w:ascii="Arial" w:hAnsi="Arial" w:cs="Arial"/>
          <w:b/>
          <w:bCs/>
          <w:sz w:val="24"/>
        </w:rPr>
      </w:pPr>
      <w:r w:rsidRPr="00A95220">
        <w:rPr>
          <w:rFonts w:ascii="Arial" w:hAnsi="Arial" w:cs="Arial"/>
          <w:b/>
          <w:bCs/>
          <w:sz w:val="24"/>
        </w:rPr>
        <w:t xml:space="preserve">12. Security and Compliance: - </w:t>
      </w:r>
    </w:p>
    <w:p w:rsidR="00836A17" w:rsidRPr="00836A17" w:rsidRDefault="00836A17" w:rsidP="00836A17">
      <w:r w:rsidRPr="003100BD">
        <w:rPr>
          <w:rFonts w:ascii="Arial" w:hAnsi="Arial" w:cs="Arial"/>
        </w:rPr>
        <w:t>Compliance with data protection and privacy regulations. - Secure data storage and transmission.</w:t>
      </w:r>
    </w:p>
    <w:p w:rsidR="003100BD" w:rsidRPr="00A95220" w:rsidRDefault="00836A17" w:rsidP="00836A17">
      <w:pPr>
        <w:rPr>
          <w:rFonts w:ascii="Arial" w:hAnsi="Arial" w:cs="Arial"/>
          <w:b/>
          <w:bCs/>
          <w:sz w:val="24"/>
        </w:rPr>
      </w:pPr>
      <w:r w:rsidRPr="00A95220">
        <w:rPr>
          <w:rFonts w:ascii="Arial" w:hAnsi="Arial" w:cs="Arial"/>
          <w:b/>
          <w:bCs/>
          <w:sz w:val="24"/>
        </w:rPr>
        <w:t>13. Notifications: -</w:t>
      </w:r>
    </w:p>
    <w:p w:rsidR="00836A17" w:rsidRPr="00836A17" w:rsidRDefault="00836A17" w:rsidP="00836A17">
      <w:r w:rsidRPr="003100BD">
        <w:rPr>
          <w:rFonts w:ascii="Arial" w:hAnsi="Arial" w:cs="Arial"/>
        </w:rPr>
        <w:t xml:space="preserve"> Alerts for low stock, successful transactions, or system updates. - Push notifications for important updates.</w:t>
      </w:r>
    </w:p>
    <w:p w:rsidR="003100BD" w:rsidRPr="00A95220" w:rsidRDefault="00836A17" w:rsidP="00836A17">
      <w:pPr>
        <w:rPr>
          <w:rFonts w:ascii="Arial" w:hAnsi="Arial" w:cs="Arial"/>
          <w:b/>
          <w:bCs/>
          <w:sz w:val="24"/>
        </w:rPr>
      </w:pPr>
      <w:r w:rsidRPr="00A95220">
        <w:rPr>
          <w:rFonts w:ascii="Arial" w:hAnsi="Arial" w:cs="Arial"/>
          <w:b/>
          <w:bCs/>
          <w:sz w:val="24"/>
        </w:rPr>
        <w:t xml:space="preserve">14. Integration with External Systems: - </w:t>
      </w:r>
    </w:p>
    <w:p w:rsidR="00836A17" w:rsidRPr="00836A17" w:rsidRDefault="00836A17" w:rsidP="00836A17">
      <w:r w:rsidRPr="003100BD">
        <w:rPr>
          <w:rFonts w:ascii="Arial" w:hAnsi="Arial" w:cs="Arial"/>
        </w:rPr>
        <w:t>Integration with accounting software for seamless financial management. - Integration with eCommerce platforms for online sales.</w:t>
      </w:r>
    </w:p>
    <w:p w:rsidR="003100BD" w:rsidRPr="00A95220" w:rsidRDefault="00836A17" w:rsidP="00836A17">
      <w:pPr>
        <w:rPr>
          <w:rFonts w:ascii="Arial" w:hAnsi="Arial" w:cs="Arial"/>
          <w:b/>
          <w:bCs/>
          <w:sz w:val="24"/>
        </w:rPr>
      </w:pPr>
      <w:r w:rsidRPr="00A95220">
        <w:rPr>
          <w:rFonts w:ascii="Arial" w:hAnsi="Arial" w:cs="Arial"/>
          <w:b/>
          <w:bCs/>
          <w:sz w:val="24"/>
        </w:rPr>
        <w:t>15. Customer Support and Training: -</w:t>
      </w:r>
    </w:p>
    <w:p w:rsidR="00836A17" w:rsidRPr="00836A17" w:rsidRDefault="00836A17" w:rsidP="00836A17">
      <w:r w:rsidRPr="00836A17">
        <w:t xml:space="preserve"> </w:t>
      </w:r>
      <w:r w:rsidRPr="003100BD">
        <w:rPr>
          <w:rFonts w:ascii="Arial" w:hAnsi="Arial" w:cs="Arial"/>
        </w:rPr>
        <w:t>Multi-channel customer support (email, chat, helpline). - Help center with documentation. - Training materials for shopkeepers.</w:t>
      </w:r>
    </w:p>
    <w:p w:rsidR="003100BD" w:rsidRPr="00A95220" w:rsidRDefault="00836A17" w:rsidP="00836A17">
      <w:pPr>
        <w:rPr>
          <w:rFonts w:ascii="Arial" w:hAnsi="Arial" w:cs="Arial"/>
          <w:b/>
          <w:bCs/>
          <w:sz w:val="24"/>
        </w:rPr>
      </w:pPr>
      <w:r w:rsidRPr="00A95220">
        <w:rPr>
          <w:rFonts w:ascii="Arial" w:hAnsi="Arial" w:cs="Arial"/>
          <w:b/>
          <w:bCs/>
          <w:sz w:val="24"/>
        </w:rPr>
        <w:t xml:space="preserve">16. Updates and Maintenance: - </w:t>
      </w:r>
    </w:p>
    <w:p w:rsidR="00836A17" w:rsidRPr="00836A17" w:rsidRDefault="00836A17" w:rsidP="00836A17">
      <w:r w:rsidRPr="003100BD">
        <w:rPr>
          <w:rFonts w:ascii="Arial" w:hAnsi="Arial" w:cs="Arial"/>
        </w:rPr>
        <w:t>Regular updates for performance improvements and bug fixes. - Notification system for new features or updates.</w:t>
      </w:r>
    </w:p>
    <w:p w:rsidR="003100BD" w:rsidRPr="00A95220" w:rsidRDefault="00836A17" w:rsidP="00836A17">
      <w:pPr>
        <w:rPr>
          <w:rFonts w:ascii="Arial" w:hAnsi="Arial" w:cs="Arial"/>
          <w:b/>
          <w:sz w:val="24"/>
        </w:rPr>
      </w:pPr>
      <w:r w:rsidRPr="00A95220">
        <w:rPr>
          <w:rFonts w:ascii="Arial" w:hAnsi="Arial" w:cs="Arial"/>
          <w:b/>
          <w:bCs/>
          <w:sz w:val="24"/>
        </w:rPr>
        <w:t>17. Scalability:</w:t>
      </w:r>
      <w:r w:rsidRPr="00A95220">
        <w:rPr>
          <w:rFonts w:ascii="Arial" w:hAnsi="Arial" w:cs="Arial"/>
          <w:b/>
          <w:sz w:val="24"/>
        </w:rPr>
        <w:t xml:space="preserve"> -</w:t>
      </w:r>
    </w:p>
    <w:p w:rsidR="00836A17" w:rsidRPr="00836A17" w:rsidRDefault="00836A17" w:rsidP="00836A17">
      <w:r w:rsidRPr="00836A17">
        <w:t xml:space="preserve"> </w:t>
      </w:r>
      <w:r w:rsidRPr="003100BD">
        <w:rPr>
          <w:rFonts w:ascii="Arial" w:hAnsi="Arial" w:cs="Arial"/>
        </w:rPr>
        <w:t>Design for scalability to accommodate growing inventory and business needs. - Support for additional features and modules in the future.</w:t>
      </w:r>
    </w:p>
    <w:p w:rsidR="0062182E" w:rsidRDefault="0062182E" w:rsidP="003100BD">
      <w:pPr>
        <w:ind w:left="720"/>
        <w:jc w:val="both"/>
      </w:pPr>
    </w:p>
    <w:sectPr w:rsidR="0062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1415"/>
    <w:multiLevelType w:val="multilevel"/>
    <w:tmpl w:val="BFE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D21E2"/>
    <w:multiLevelType w:val="multilevel"/>
    <w:tmpl w:val="BFE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36F14"/>
    <w:multiLevelType w:val="multilevel"/>
    <w:tmpl w:val="BFE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81771"/>
    <w:multiLevelType w:val="multilevel"/>
    <w:tmpl w:val="BFE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05F46"/>
    <w:multiLevelType w:val="multilevel"/>
    <w:tmpl w:val="BFE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935773"/>
    <w:multiLevelType w:val="multilevel"/>
    <w:tmpl w:val="BFE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6B78F8"/>
    <w:multiLevelType w:val="multilevel"/>
    <w:tmpl w:val="BFE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682D6D"/>
    <w:multiLevelType w:val="multilevel"/>
    <w:tmpl w:val="BFE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064138"/>
    <w:multiLevelType w:val="multilevel"/>
    <w:tmpl w:val="BFE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17"/>
    <w:rsid w:val="003100BD"/>
    <w:rsid w:val="0062182E"/>
    <w:rsid w:val="00836A17"/>
    <w:rsid w:val="00A9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7EC7"/>
  <w15:chartTrackingRefBased/>
  <w15:docId w15:val="{905ECA75-6C02-4EC7-B0D3-2EA264E8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5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49537</dc:creator>
  <cp:keywords/>
  <dc:description/>
  <cp:lastModifiedBy>Muhammad Awais 49537</cp:lastModifiedBy>
  <cp:revision>5</cp:revision>
  <dcterms:created xsi:type="dcterms:W3CDTF">2024-01-22T07:22:00Z</dcterms:created>
  <dcterms:modified xsi:type="dcterms:W3CDTF">2024-01-22T07:27:00Z</dcterms:modified>
</cp:coreProperties>
</file>