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3C3FB" w14:textId="77777777" w:rsidR="00E7273B" w:rsidRPr="00E7273B" w:rsidRDefault="00E7273B" w:rsidP="00E7273B">
      <w:r w:rsidRPr="00E7273B">
        <w:t>The specific business requirements are broken down into Key Performance Indicator (KPI) requirements and chart visualization requirements:</w:t>
      </w:r>
    </w:p>
    <w:p w14:paraId="5D5251B1" w14:textId="77777777" w:rsidR="00E7273B" w:rsidRPr="00E7273B" w:rsidRDefault="00E7273B" w:rsidP="00E7273B">
      <w:r w:rsidRPr="00E7273B">
        <w:rPr>
          <w:b/>
          <w:bCs/>
        </w:rPr>
        <w:t>KPI Requirements:</w:t>
      </w:r>
      <w:r w:rsidRPr="00E7273B">
        <w:t xml:space="preserve"> These metrics are designed to provide a high-level summary of how the business is performing:</w:t>
      </w:r>
    </w:p>
    <w:p w14:paraId="3A14E784" w14:textId="77777777" w:rsidR="00E7273B" w:rsidRPr="0098616F" w:rsidRDefault="00E7273B" w:rsidP="00E7273B">
      <w:pPr>
        <w:numPr>
          <w:ilvl w:val="0"/>
          <w:numId w:val="1"/>
        </w:numPr>
        <w:rPr>
          <w:strike/>
        </w:rPr>
      </w:pPr>
      <w:r w:rsidRPr="0098616F">
        <w:rPr>
          <w:b/>
          <w:bCs/>
          <w:strike/>
        </w:rPr>
        <w:t>Total Sales:</w:t>
      </w:r>
      <w:r w:rsidRPr="0098616F">
        <w:rPr>
          <w:strike/>
        </w:rPr>
        <w:t xml:space="preserve"> Calculate the overall revenue generated from all the items sold.</w:t>
      </w:r>
    </w:p>
    <w:p w14:paraId="4F02823A" w14:textId="77777777" w:rsidR="00E7273B" w:rsidRPr="0098616F" w:rsidRDefault="00E7273B" w:rsidP="00E7273B">
      <w:pPr>
        <w:numPr>
          <w:ilvl w:val="0"/>
          <w:numId w:val="1"/>
        </w:numPr>
        <w:rPr>
          <w:strike/>
        </w:rPr>
      </w:pPr>
      <w:r w:rsidRPr="0098616F">
        <w:rPr>
          <w:b/>
          <w:bCs/>
          <w:strike/>
        </w:rPr>
        <w:t>Average Sales:</w:t>
      </w:r>
      <w:r w:rsidRPr="0098616F">
        <w:rPr>
          <w:strike/>
        </w:rPr>
        <w:t xml:space="preserve"> Find the average revenue generated per sale.</w:t>
      </w:r>
    </w:p>
    <w:p w14:paraId="2E4ACBA7" w14:textId="77777777" w:rsidR="00E7273B" w:rsidRPr="0098616F" w:rsidRDefault="00E7273B" w:rsidP="00E7273B">
      <w:pPr>
        <w:numPr>
          <w:ilvl w:val="0"/>
          <w:numId w:val="1"/>
        </w:numPr>
        <w:rPr>
          <w:strike/>
        </w:rPr>
      </w:pPr>
      <w:r w:rsidRPr="0098616F">
        <w:rPr>
          <w:b/>
          <w:bCs/>
          <w:strike/>
        </w:rPr>
        <w:t>Number of Items:</w:t>
      </w:r>
      <w:r w:rsidRPr="0098616F">
        <w:rPr>
          <w:strike/>
        </w:rPr>
        <w:t xml:space="preserve"> Count the total number of items that have been sold.</w:t>
      </w:r>
    </w:p>
    <w:p w14:paraId="0673A4AE" w14:textId="77777777" w:rsidR="00E7273B" w:rsidRPr="0098616F" w:rsidRDefault="00E7273B" w:rsidP="00E7273B">
      <w:pPr>
        <w:numPr>
          <w:ilvl w:val="0"/>
          <w:numId w:val="1"/>
        </w:numPr>
        <w:rPr>
          <w:strike/>
        </w:rPr>
      </w:pPr>
      <w:r w:rsidRPr="0098616F">
        <w:rPr>
          <w:b/>
          <w:bCs/>
          <w:strike/>
        </w:rPr>
        <w:t>Average Rating:</w:t>
      </w:r>
      <w:r w:rsidRPr="0098616F">
        <w:rPr>
          <w:strike/>
        </w:rPr>
        <w:t xml:space="preserve"> Calculate the average customer rating for the items sold across the entire dataset.</w:t>
      </w:r>
    </w:p>
    <w:p w14:paraId="1D8166FA" w14:textId="77777777" w:rsidR="00E7273B" w:rsidRPr="00E7273B" w:rsidRDefault="00E7273B" w:rsidP="00E7273B">
      <w:r w:rsidRPr="00E7273B">
        <w:rPr>
          <w:b/>
          <w:bCs/>
        </w:rPr>
        <w:t>Chart Requirements:</w:t>
      </w:r>
      <w:r w:rsidRPr="00E7273B">
        <w:t xml:space="preserve"> These visualizations are required to deep dive into the data for specific departmental-level insights:</w:t>
      </w:r>
    </w:p>
    <w:p w14:paraId="08584E67" w14:textId="77777777" w:rsidR="00E7273B" w:rsidRPr="0098616F" w:rsidRDefault="00E7273B" w:rsidP="00E7273B">
      <w:pPr>
        <w:numPr>
          <w:ilvl w:val="0"/>
          <w:numId w:val="2"/>
        </w:numPr>
        <w:rPr>
          <w:strike/>
        </w:rPr>
      </w:pPr>
      <w:r w:rsidRPr="0098616F">
        <w:rPr>
          <w:b/>
          <w:bCs/>
          <w:strike/>
        </w:rPr>
        <w:t>Total Sales by Fat Content:</w:t>
      </w:r>
      <w:r w:rsidRPr="0098616F">
        <w:rPr>
          <w:strike/>
        </w:rPr>
        <w:t xml:space="preserve"> Analyze the impact of fat content on total sales, average sales, number of items, and average ratings, preferably using a donut chart.</w:t>
      </w:r>
    </w:p>
    <w:p w14:paraId="3EC48721" w14:textId="77777777" w:rsidR="00E7273B" w:rsidRPr="0098616F" w:rsidRDefault="00E7273B" w:rsidP="00E7273B">
      <w:pPr>
        <w:numPr>
          <w:ilvl w:val="0"/>
          <w:numId w:val="2"/>
        </w:numPr>
        <w:rPr>
          <w:strike/>
        </w:rPr>
      </w:pPr>
      <w:r w:rsidRPr="0098616F">
        <w:rPr>
          <w:b/>
          <w:bCs/>
          <w:strike/>
        </w:rPr>
        <w:t>Total Sales by Item Type:</w:t>
      </w:r>
      <w:r w:rsidRPr="0098616F">
        <w:rPr>
          <w:strike/>
        </w:rPr>
        <w:t xml:space="preserve"> Analyze the performance of different item types based on total sales, average sales, number of items, and average ratings, utilizing a bar chart.</w:t>
      </w:r>
    </w:p>
    <w:p w14:paraId="1480E24B" w14:textId="77777777" w:rsidR="00E7273B" w:rsidRPr="0057287C" w:rsidRDefault="00E7273B" w:rsidP="00E7273B">
      <w:pPr>
        <w:numPr>
          <w:ilvl w:val="0"/>
          <w:numId w:val="2"/>
        </w:numPr>
        <w:rPr>
          <w:strike/>
        </w:rPr>
      </w:pPr>
      <w:r w:rsidRPr="0057287C">
        <w:rPr>
          <w:b/>
          <w:bCs/>
          <w:strike/>
        </w:rPr>
        <w:t>Fat Content by Outlet for Total Sales:</w:t>
      </w:r>
      <w:r w:rsidRPr="0057287C">
        <w:rPr>
          <w:strike/>
        </w:rPr>
        <w:t xml:space="preserve"> Analyze how fat content performs across different outlets concerning total sales and the additional KPI metrics.</w:t>
      </w:r>
    </w:p>
    <w:p w14:paraId="2F7620E7" w14:textId="77777777" w:rsidR="00E7273B" w:rsidRPr="0098616F" w:rsidRDefault="00E7273B" w:rsidP="00E7273B">
      <w:pPr>
        <w:numPr>
          <w:ilvl w:val="0"/>
          <w:numId w:val="2"/>
        </w:numPr>
        <w:rPr>
          <w:strike/>
        </w:rPr>
      </w:pPr>
      <w:r w:rsidRPr="0098616F">
        <w:rPr>
          <w:b/>
          <w:bCs/>
          <w:strike/>
        </w:rPr>
        <w:t>Total Sales by Outlet Establishment:</w:t>
      </w:r>
      <w:r w:rsidRPr="0098616F">
        <w:rPr>
          <w:strike/>
        </w:rPr>
        <w:t xml:space="preserve"> Visualize the total sales based on the establishment year of different outlets to see how they are performing over time, using a line chart.</w:t>
      </w:r>
    </w:p>
    <w:p w14:paraId="61D90699" w14:textId="77777777" w:rsidR="00E7273B" w:rsidRPr="00D655DA" w:rsidRDefault="00E7273B" w:rsidP="00E7273B">
      <w:pPr>
        <w:numPr>
          <w:ilvl w:val="0"/>
          <w:numId w:val="2"/>
        </w:numPr>
        <w:rPr>
          <w:strike/>
        </w:rPr>
      </w:pPr>
      <w:r w:rsidRPr="00D655DA">
        <w:rPr>
          <w:b/>
          <w:bCs/>
          <w:strike/>
        </w:rPr>
        <w:t>Sales by Outlet Size:</w:t>
      </w:r>
      <w:r w:rsidRPr="00D655DA">
        <w:rPr>
          <w:strike/>
        </w:rPr>
        <w:t xml:space="preserve"> Analyze the total sales figures based on the size of the outlet (e.g., small, medium, or high).</w:t>
      </w:r>
    </w:p>
    <w:p w14:paraId="5DDEFCC3" w14:textId="77777777" w:rsidR="00E7273B" w:rsidRPr="0098616F" w:rsidRDefault="00E7273B" w:rsidP="00E7273B">
      <w:pPr>
        <w:numPr>
          <w:ilvl w:val="0"/>
          <w:numId w:val="2"/>
        </w:numPr>
        <w:rPr>
          <w:strike/>
        </w:rPr>
      </w:pPr>
      <w:r w:rsidRPr="0098616F">
        <w:rPr>
          <w:b/>
          <w:bCs/>
          <w:strike/>
        </w:rPr>
        <w:t>Sales by Outlet Location:</w:t>
      </w:r>
      <w:r w:rsidRPr="0098616F">
        <w:rPr>
          <w:strike/>
        </w:rPr>
        <w:t xml:space="preserve"> Find the total sales based on the location of the outlet, specifically categorizing by Tier 1, Tier 2, or Tier 3 cities.</w:t>
      </w:r>
    </w:p>
    <w:p w14:paraId="4E93B53B" w14:textId="77777777" w:rsidR="00E7273B" w:rsidRPr="00E7273B" w:rsidRDefault="00E7273B" w:rsidP="00E7273B">
      <w:pPr>
        <w:numPr>
          <w:ilvl w:val="0"/>
          <w:numId w:val="2"/>
        </w:numPr>
      </w:pPr>
      <w:r w:rsidRPr="00E7273B">
        <w:rPr>
          <w:b/>
          <w:bCs/>
        </w:rPr>
        <w:t>All Metrics by Outlet Type:</w:t>
      </w:r>
      <w:r w:rsidRPr="00E7273B">
        <w:t xml:space="preserve"> Create a matrix card to visualize all key measures (total sales, average sales, number of items, and average ratings) based on the type of outlet (e.g., supermarket vs. grocery store)</w:t>
      </w:r>
    </w:p>
    <w:p w14:paraId="45A28E17" w14:textId="77777777" w:rsidR="00E7273B" w:rsidRDefault="00E7273B"/>
    <w:sectPr w:rsidR="00E72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5D50"/>
    <w:multiLevelType w:val="multilevel"/>
    <w:tmpl w:val="205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9263E"/>
    <w:multiLevelType w:val="multilevel"/>
    <w:tmpl w:val="992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3B"/>
    <w:rsid w:val="0057287C"/>
    <w:rsid w:val="0098616F"/>
    <w:rsid w:val="00D655DA"/>
    <w:rsid w:val="00E7273B"/>
    <w:rsid w:val="00F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A0B2"/>
  <w15:chartTrackingRefBased/>
  <w15:docId w15:val="{BE8B3649-121A-4FB1-B7CB-B5E17F3B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Ammad Sohail Karar</dc:creator>
  <cp:keywords/>
  <dc:description/>
  <cp:lastModifiedBy>Muhammad Ayaan</cp:lastModifiedBy>
  <cp:revision>3</cp:revision>
  <dcterms:created xsi:type="dcterms:W3CDTF">2026-08-15T07:29:00Z</dcterms:created>
  <dcterms:modified xsi:type="dcterms:W3CDTF">2026-08-27T16:48:00Z</dcterms:modified>
</cp:coreProperties>
</file>