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085F5" w14:textId="77777777" w:rsidR="00375C65" w:rsidRDefault="00375C65" w:rsidP="00375C65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CCF135E" w14:textId="77777777" w:rsidR="00375C65" w:rsidRDefault="00375C65" w:rsidP="00375C65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C2746B8" w14:textId="2CD6141B" w:rsidR="00375C65" w:rsidRDefault="00375C65" w:rsidP="00375C65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MACT 4212: Stochastic Processes</w:t>
      </w:r>
    </w:p>
    <w:p w14:paraId="1CD3517E" w14:textId="2EAEEAA7" w:rsidR="00375C65" w:rsidRDefault="00375C65" w:rsidP="00375C65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77CD004D" w14:textId="09023844" w:rsidR="00375C65" w:rsidRDefault="00375C65" w:rsidP="00375C65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Instructor: Noha Youssef</w:t>
      </w:r>
    </w:p>
    <w:p w14:paraId="54419A2E" w14:textId="2800AA93" w:rsidR="00375C65" w:rsidRDefault="00375C65" w:rsidP="00375C65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2024</w:t>
      </w:r>
    </w:p>
    <w:p w14:paraId="5F5A9CC4" w14:textId="7BB683FA" w:rsidR="00375C65" w:rsidRDefault="00375C65" w:rsidP="00375C65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1</w:t>
      </w:r>
    </w:p>
    <w:p w14:paraId="18500B16" w14:textId="6D9E39F2" w:rsidR="00375C65" w:rsidRDefault="00375C65" w:rsidP="00375C65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the following Markov chain with state </w:t>
      </w:r>
      <w:proofErr w:type="gramStart"/>
      <w:r>
        <w:rPr>
          <w:rFonts w:ascii="Times New Roman" w:hAnsi="Times New Roman" w:cs="Times New Roman"/>
        </w:rPr>
        <w:t>space{</w:t>
      </w:r>
      <w:proofErr w:type="gramEnd"/>
      <w:r>
        <w:rPr>
          <w:rFonts w:ascii="Times New Roman" w:hAnsi="Times New Roman" w:cs="Times New Roman"/>
        </w:rPr>
        <w:t>1, 2, 3} and transition matrix and Find:</w:t>
      </w:r>
    </w:p>
    <w:p w14:paraId="1D02D7E0" w14:textId="313A0C75" w:rsidR="00375C65" w:rsidRPr="00CB37B1" w:rsidRDefault="00375C65" w:rsidP="00375C65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</m:mr>
              </m:m>
            </m:e>
          </m:d>
        </m:oMath>
      </m:oMathPara>
    </w:p>
    <w:p w14:paraId="26F8C10E" w14:textId="78135CA4" w:rsidR="00375C65" w:rsidRDefault="00375C65" w:rsidP="00375C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>X</w:t>
      </w:r>
      <w:r w:rsidRPr="009222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2|</w:t>
      </w:r>
      <w:r w:rsidR="009F12D6">
        <w:rPr>
          <w:rFonts w:ascii="Times New Roman" w:hAnsi="Times New Roman" w:cs="Times New Roman"/>
          <w:i/>
          <w:iCs/>
        </w:rPr>
        <w:t>X</w:t>
      </w:r>
      <w:r w:rsidR="009F12D6" w:rsidRPr="0092220F">
        <w:rPr>
          <w:rFonts w:ascii="Times New Roman" w:hAnsi="Times New Roman" w:cs="Times New Roman"/>
          <w:vertAlign w:val="subscript"/>
        </w:rPr>
        <w:t>0</w:t>
      </w:r>
      <w:r w:rsidR="009F12D6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>]</w:t>
      </w:r>
      <w:r w:rsidR="009F12D6">
        <w:rPr>
          <w:rFonts w:ascii="Times New Roman" w:hAnsi="Times New Roman" w:cs="Times New Roman"/>
        </w:rPr>
        <w:t>.</w:t>
      </w:r>
    </w:p>
    <w:p w14:paraId="1BFC9B7A" w14:textId="79929E46" w:rsidR="00EE3472" w:rsidRPr="003300BB" w:rsidRDefault="0079123E" w:rsidP="00AE4BD8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</m:t>
          </m:r>
          <m:r>
            <w:rPr>
              <w:rFonts w:ascii="Cambria Math" w:eastAsiaTheme="minorEastAsia" w:hAnsi="Cambria Math" w:cs="Times New Roman"/>
            </w:rPr>
            <m:t>*</m:t>
          </m:r>
          <m:r>
            <w:rPr>
              <w:rFonts w:ascii="Cambria Math" w:eastAsiaTheme="minorEastAsia" w:hAnsi="Cambria Math" w:cs="Times New Roman"/>
            </w:rPr>
            <m:t>P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0.44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0.325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0.375</m:t>
                    </m:r>
                  </m:e>
                </m:mr>
              </m:m>
            </m:e>
          </m:d>
        </m:oMath>
      </m:oMathPara>
    </w:p>
    <w:p w14:paraId="78C0296B" w14:textId="3466479F" w:rsidR="003300BB" w:rsidRPr="003300BB" w:rsidRDefault="003300BB" w:rsidP="00AE4BD8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</w:rPr>
            <m:t>=0.16</m:t>
          </m:r>
        </m:oMath>
      </m:oMathPara>
    </w:p>
    <w:p w14:paraId="15375C38" w14:textId="6248C00D" w:rsidR="00542236" w:rsidRPr="003300BB" w:rsidRDefault="00C41877" w:rsidP="00AE4BD8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=2|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=2|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=2|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=2|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=2|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=3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=3|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=0.8*</m:t>
          </m:r>
          <m:r>
            <w:rPr>
              <w:rFonts w:ascii="Cambria Math" w:eastAsiaTheme="minorEastAsia" w:hAnsi="Cambria Math" w:cs="Times New Roman"/>
            </w:rPr>
            <m:t>0.2+</m:t>
          </m:r>
          <m:r>
            <w:rPr>
              <w:rFonts w:ascii="Cambria Math" w:hAnsi="Cambria Math" w:cs="Times New Roman"/>
            </w:rPr>
            <m:t>0*0.8</m:t>
          </m:r>
          <m:r>
            <w:rPr>
              <w:rFonts w:ascii="Cambria Math" w:eastAsiaTheme="minorEastAsia" w:hAnsi="Cambria Math" w:cs="Times New Roman"/>
            </w:rPr>
            <m:t>+0.25*0=0.16+0+0=0.16</m:t>
          </m:r>
        </m:oMath>
      </m:oMathPara>
    </w:p>
    <w:p w14:paraId="3DB79BF6" w14:textId="6C8581AB" w:rsidR="009F12D6" w:rsidRDefault="009F12D6" w:rsidP="00375C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>X</w:t>
      </w:r>
      <w:r w:rsidRPr="0092220F">
        <w:rPr>
          <w:rFonts w:ascii="Times New Roman" w:hAnsi="Times New Roman" w:cs="Times New Roman"/>
          <w:i/>
          <w:iCs/>
          <w:vertAlign w:val="subscript"/>
        </w:rPr>
        <w:t>3</w:t>
      </w:r>
      <w:r>
        <w:rPr>
          <w:rFonts w:ascii="Times New Roman" w:hAnsi="Times New Roman" w:cs="Times New Roman"/>
        </w:rPr>
        <w:t xml:space="preserve"> = 2|</w:t>
      </w:r>
      <w:r>
        <w:rPr>
          <w:rFonts w:ascii="Times New Roman" w:hAnsi="Times New Roman" w:cs="Times New Roman"/>
          <w:i/>
          <w:iCs/>
        </w:rPr>
        <w:t>X</w:t>
      </w:r>
      <w:r w:rsidRPr="00C97E64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1, </w:t>
      </w:r>
      <w:r>
        <w:rPr>
          <w:rFonts w:ascii="Times New Roman" w:hAnsi="Times New Roman" w:cs="Times New Roman"/>
          <w:i/>
          <w:iCs/>
        </w:rPr>
        <w:t>X</w:t>
      </w:r>
      <w:r w:rsidRPr="00C97E6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1].</w:t>
      </w:r>
    </w:p>
    <w:p w14:paraId="2258E751" w14:textId="6F679A58" w:rsidR="006B5B99" w:rsidRPr="00AE4BD8" w:rsidRDefault="006B5B99" w:rsidP="006B5B99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=2|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=0.8</m:t>
          </m:r>
        </m:oMath>
      </m:oMathPara>
    </w:p>
    <w:p w14:paraId="6FFDE6E5" w14:textId="77777777" w:rsidR="00C20286" w:rsidRDefault="00B65FC3" w:rsidP="00D4328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>X</w:t>
      </w:r>
      <w:r w:rsidRPr="0092220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2|</w:t>
      </w:r>
      <w:r>
        <w:rPr>
          <w:rFonts w:ascii="Times New Roman" w:hAnsi="Times New Roman" w:cs="Times New Roman"/>
          <w:i/>
          <w:iCs/>
        </w:rPr>
        <w:t>X</w:t>
      </w:r>
      <w:r w:rsidRPr="0092220F">
        <w:rPr>
          <w:rFonts w:ascii="Times New Roman" w:hAnsi="Times New Roman" w:cs="Times New Roman"/>
          <w:vertAlign w:val="subscript"/>
        </w:rPr>
        <w:t>2</w:t>
      </w:r>
      <w:r w:rsidR="00C20286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>]</w:t>
      </w:r>
      <w:r w:rsidR="00C20286">
        <w:rPr>
          <w:rFonts w:ascii="Times New Roman" w:hAnsi="Times New Roman" w:cs="Times New Roman"/>
        </w:rPr>
        <w:t>.</w:t>
      </w:r>
    </w:p>
    <w:p w14:paraId="4FBD99AB" w14:textId="75412221" w:rsidR="00784869" w:rsidRPr="00F74FF7" w:rsidRDefault="00784869" w:rsidP="00D4328D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</m:den>
          </m:f>
        </m:oMath>
      </m:oMathPara>
    </w:p>
    <w:p w14:paraId="1DFC6E8C" w14:textId="5AA207E1" w:rsidR="00784869" w:rsidRPr="00F74FF7" w:rsidRDefault="00784869" w:rsidP="00D4328D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</m:d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</m:d>
        </m:oMath>
      </m:oMathPara>
    </w:p>
    <w:p w14:paraId="2AC071B9" w14:textId="1DDB7137" w:rsidR="00621DB5" w:rsidRPr="00F74FF7" w:rsidRDefault="0079123E" w:rsidP="00D4328D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0.3055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0.352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0.3425</m:t>
                    </m:r>
                  </m:e>
                </m:mr>
              </m:m>
            </m:e>
          </m:d>
        </m:oMath>
      </m:oMathPara>
    </w:p>
    <w:p w14:paraId="67159E81" w14:textId="2E67580E" w:rsidR="00C70C8B" w:rsidRPr="00F74FF7" w:rsidRDefault="00C70C8B" w:rsidP="00D4328D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=0.3055</m:t>
          </m:r>
        </m:oMath>
      </m:oMathPara>
    </w:p>
    <w:p w14:paraId="601EA06F" w14:textId="3C53638E" w:rsidR="00F74FF7" w:rsidRPr="00F74FF7" w:rsidRDefault="0079123E" w:rsidP="00D4328D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P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0.315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0.285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0.4</m:t>
                    </m:r>
                  </m:e>
                </m:mr>
              </m:m>
            </m:e>
          </m:d>
        </m:oMath>
      </m:oMathPara>
    </w:p>
    <w:p w14:paraId="2B87B66E" w14:textId="72230108" w:rsidR="00621DB5" w:rsidRPr="00645DD3" w:rsidRDefault="00F74FF7" w:rsidP="00D4328D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=2</m:t>
              </m:r>
            </m:e>
          </m:d>
          <m:r>
            <w:rPr>
              <w:rFonts w:ascii="Cambria Math" w:eastAsiaTheme="minorEastAsia" w:hAnsi="Cambria Math" w:cs="Times New Roman"/>
            </w:rPr>
            <m:t>=0.285</m:t>
          </m:r>
        </m:oMath>
      </m:oMathPara>
    </w:p>
    <w:p w14:paraId="1C2C00FB" w14:textId="21668140" w:rsidR="00645DD3" w:rsidRPr="00F74FF7" w:rsidRDefault="00645DD3" w:rsidP="00D4328D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</m:d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</m:d>
          <m:r>
            <w:rPr>
              <w:rFonts w:ascii="Cambria Math" w:eastAsiaTheme="minorEastAsia" w:hAnsi="Cambria Math" w:cs="Times New Roman"/>
            </w:rPr>
            <m:t>=0.5*0.285=0.1425</m:t>
          </m:r>
        </m:oMath>
      </m:oMathPara>
    </w:p>
    <w:p w14:paraId="766D4F88" w14:textId="780EC73F" w:rsidR="003B2A31" w:rsidRPr="003B2A31" w:rsidRDefault="003B2A31" w:rsidP="00D4328D">
      <w:pPr>
        <w:pStyle w:val="ListParagraph"/>
        <w:spacing w:after="0"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0.1425</m:t>
              </m:r>
            </m:num>
            <m:den>
              <m:r>
                <w:rPr>
                  <w:rFonts w:ascii="Cambria Math" w:hAnsi="Cambria Math" w:cs="Times New Roman"/>
                </w:rPr>
                <m:t>0.3055</m:t>
              </m:r>
            </m:den>
          </m:f>
          <m:r>
            <w:rPr>
              <w:rFonts w:ascii="Cambria Math" w:hAnsi="Cambria Math" w:cs="Times New Roman"/>
            </w:rPr>
            <m:t>=0.4664484452≈0.466</m:t>
          </m:r>
        </m:oMath>
      </m:oMathPara>
    </w:p>
    <w:p w14:paraId="4299A166" w14:textId="77777777" w:rsidR="004316E6" w:rsidRPr="00847DDF" w:rsidRDefault="00C20286" w:rsidP="00375C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>X</w:t>
      </w:r>
      <w:r w:rsidRPr="009222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3] given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0.2   0.3   0.5</m:t>
            </m:r>
          </m:e>
        </m:d>
      </m:oMath>
    </w:p>
    <w:p w14:paraId="58F9622C" w14:textId="7DF6174F" w:rsidR="00847DDF" w:rsidRPr="003300BB" w:rsidRDefault="0079123E" w:rsidP="00847DDF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</m:t>
          </m:r>
          <m:r>
            <w:rPr>
              <w:rFonts w:ascii="Cambria Math" w:eastAsiaTheme="minorEastAsia" w:hAnsi="Cambria Math" w:cs="Times New Roman"/>
            </w:rPr>
            <m:t>*</m:t>
          </m:r>
          <m:r>
            <w:rPr>
              <w:rFonts w:ascii="Cambria Math" w:eastAsiaTheme="minorEastAsia" w:hAnsi="Cambria Math" w:cs="Times New Roman"/>
            </w:rPr>
            <m:t>P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0.44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0.325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0.375</m:t>
                    </m:r>
                  </m:e>
                </m:mr>
              </m:m>
            </m:e>
          </m:d>
        </m:oMath>
      </m:oMathPara>
    </w:p>
    <w:p w14:paraId="16E4FF22" w14:textId="7BBD1AAC" w:rsidR="005848B4" w:rsidRPr="00847DDF" w:rsidRDefault="0079123E" w:rsidP="00BA07FD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0.3055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0.352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0.3425</m:t>
                    </m:r>
                  </m:e>
                </m:mr>
              </m:m>
            </m:e>
          </m:d>
        </m:oMath>
      </m:oMathPara>
    </w:p>
    <w:p w14:paraId="5D160082" w14:textId="77777777" w:rsidR="002638C1" w:rsidRPr="00B34B04" w:rsidRDefault="00CB37B1" w:rsidP="00BA07FD">
      <w:pPr>
        <w:pStyle w:val="ListParagraph"/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=3</m:t>
              </m:r>
            </m:e>
          </m:d>
          <m:r>
            <w:rPr>
              <w:rFonts w:ascii="Cambria Math" w:hAnsi="Cambria Math" w:cs="Times New Roman"/>
            </w:rPr>
            <m:t>=0.3425</m:t>
          </m:r>
        </m:oMath>
      </m:oMathPara>
    </w:p>
    <w:p w14:paraId="10517488" w14:textId="128A4216" w:rsidR="001B7155" w:rsidRDefault="001B7155" w:rsidP="00BA07FD">
      <w:pPr>
        <w:pStyle w:val="ListParagraph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EE7CDA" w14:textId="6A4AAF18" w:rsidR="001B7155" w:rsidRDefault="001B7155" w:rsidP="0092220F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2</w:t>
      </w:r>
    </w:p>
    <w:p w14:paraId="100829A0" w14:textId="3E01F1E4" w:rsidR="001B7155" w:rsidRDefault="001B7155" w:rsidP="0092220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white and three black balls are distributed equally into two urns. We say that the system is in state 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 = 0,1,2,3, if the first urn contains 3 white balls. At each step, we draw one ball from each urn and exchange them. Let </w:t>
      </w:r>
      <w:r>
        <w:rPr>
          <w:rFonts w:ascii="Times New Roman" w:hAnsi="Times New Roman" w:cs="Times New Roman"/>
          <w:i/>
          <w:iCs/>
        </w:rPr>
        <w:t>X</w:t>
      </w:r>
      <w:r w:rsidRPr="005D555F">
        <w:rPr>
          <w:rFonts w:ascii="Times New Roman" w:hAnsi="Times New Roman" w:cs="Times New Roman"/>
          <w:i/>
          <w:iCs/>
          <w:vertAlign w:val="subscript"/>
        </w:rPr>
        <w:t>n</w:t>
      </w:r>
      <w:r w:rsidR="005D555F" w:rsidRPr="005D55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denote the state of the system after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step. Find the transition probability matrix.</w:t>
      </w:r>
    </w:p>
    <w:p w14:paraId="63698F97" w14:textId="42ABBCE2" w:rsidR="005333B0" w:rsidRDefault="002A3A7B" w:rsidP="0092220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Markov chain where the system’s state is </w:t>
      </w:r>
      <w:r w:rsidR="00D428DC">
        <w:rPr>
          <w:rFonts w:ascii="Times New Roman" w:hAnsi="Times New Roman" w:cs="Times New Roman"/>
        </w:rPr>
        <w:t>specified</w:t>
      </w:r>
      <w:r>
        <w:rPr>
          <w:rFonts w:ascii="Times New Roman" w:hAnsi="Times New Roman" w:cs="Times New Roman"/>
        </w:rPr>
        <w:t xml:space="preserve"> by the number of white balls in the first urn.</w:t>
      </w:r>
    </w:p>
    <w:p w14:paraId="1DFA5E07" w14:textId="4DAC078E" w:rsidR="005333B0" w:rsidRDefault="005333B0" w:rsidP="0092220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four states:</w:t>
      </w:r>
    </w:p>
    <w:p w14:paraId="396979DA" w14:textId="33EFF534" w:rsidR="00E238B0" w:rsidRDefault="006062F5" w:rsidP="007A3479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CE8370" wp14:editId="7434E66C">
            <wp:extent cx="3378200" cy="4354123"/>
            <wp:effectExtent l="0" t="0" r="0" b="8890"/>
            <wp:docPr id="1831308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23" cy="43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1869" w14:textId="77777777" w:rsidR="00E238B0" w:rsidRDefault="00E238B0" w:rsidP="0092220F">
      <w:pPr>
        <w:spacing w:after="0" w:line="480" w:lineRule="auto"/>
        <w:rPr>
          <w:rFonts w:ascii="Times New Roman" w:hAnsi="Times New Roman" w:cs="Times New Roman"/>
        </w:rPr>
      </w:pPr>
    </w:p>
    <w:p w14:paraId="0083427C" w14:textId="7F906F13" w:rsidR="00955758" w:rsidRDefault="00955758" w:rsidP="0092220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diagram above shows both urns with the one on the left being the first urn in which we count the balls.</w:t>
      </w:r>
    </w:p>
    <w:p w14:paraId="303BC71E" w14:textId="7A98778D" w:rsidR="001B702C" w:rsidRDefault="001B702C" w:rsidP="0092220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According to the problem statement, </w:t>
      </w:r>
      <w:r w:rsidR="004025DC">
        <w:rPr>
          <w:rFonts w:ascii="Times New Roman" w:hAnsi="Times New Roman" w:cs="Times New Roman"/>
        </w:rPr>
        <w:t xml:space="preserve">we can say that this is a Discrete-Time Markov Chain (DTMC). </w:t>
      </w:r>
      <w:r w:rsidR="00012B10">
        <w:rPr>
          <w:rFonts w:ascii="Times New Roman" w:hAnsi="Times New Roman" w:cs="Times New Roman"/>
        </w:rPr>
        <w:t xml:space="preserve">The probability of the next state is dependent </w:t>
      </w:r>
      <w:r w:rsidR="00862127">
        <w:rPr>
          <w:rFonts w:ascii="Times New Roman" w:hAnsi="Times New Roman" w:cs="Times New Roman"/>
        </w:rPr>
        <w:t xml:space="preserve">only </w:t>
      </w:r>
      <w:r w:rsidR="00012B10">
        <w:rPr>
          <w:rFonts w:ascii="Times New Roman" w:hAnsi="Times New Roman" w:cs="Times New Roman"/>
        </w:rPr>
        <w:t xml:space="preserve">on the current state. </w:t>
      </w:r>
      <w:r w:rsidR="004663C0">
        <w:rPr>
          <w:rFonts w:ascii="Times New Roman" w:hAnsi="Times New Roman" w:cs="Times New Roman"/>
        </w:rPr>
        <w:t xml:space="preserve">If we are in a state, </w:t>
      </w:r>
      <w:r w:rsidR="00164123">
        <w:rPr>
          <w:rFonts w:ascii="Times New Roman" w:hAnsi="Times New Roman" w:cs="Times New Roman"/>
        </w:rPr>
        <w:t xml:space="preserve">it </w:t>
      </w:r>
      <w:r w:rsidR="004025DC">
        <w:rPr>
          <w:rFonts w:ascii="Times New Roman" w:hAnsi="Times New Roman" w:cs="Times New Roman"/>
        </w:rPr>
        <w:t xml:space="preserve">does not matter how we arrived at </w:t>
      </w:r>
      <w:r w:rsidR="00012B10">
        <w:rPr>
          <w:rFonts w:ascii="Times New Roman" w:hAnsi="Times New Roman" w:cs="Times New Roman"/>
        </w:rPr>
        <w:t xml:space="preserve">that </w:t>
      </w:r>
      <w:r w:rsidR="004025DC">
        <w:rPr>
          <w:rFonts w:ascii="Times New Roman" w:hAnsi="Times New Roman" w:cs="Times New Roman"/>
        </w:rPr>
        <w:t>state</w:t>
      </w:r>
      <w:r w:rsidR="00012B10">
        <w:rPr>
          <w:rFonts w:ascii="Times New Roman" w:hAnsi="Times New Roman" w:cs="Times New Roman"/>
        </w:rPr>
        <w:t>.</w:t>
      </w:r>
    </w:p>
    <w:p w14:paraId="38A43C4C" w14:textId="66666C48" w:rsidR="00EF676B" w:rsidRDefault="00EF676B" w:rsidP="0092220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instance,</w:t>
      </w:r>
    </w:p>
    <w:p w14:paraId="0F3E7300" w14:textId="5EE34424" w:rsidR="00EF676B" w:rsidRPr="00EF676B" w:rsidRDefault="00EF676B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57D3AE37" w14:textId="08946F93" w:rsidR="00EF676B" w:rsidRDefault="00EF676B" w:rsidP="0092220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we need to choose either of the white balls with a probability of 2/3 in the first urn and the white ball </w:t>
      </w:r>
      <w:r w:rsidR="00572057">
        <w:rPr>
          <w:rFonts w:ascii="Times New Roman" w:eastAsiaTheme="minorEastAsia" w:hAnsi="Times New Roman" w:cs="Times New Roman"/>
        </w:rPr>
        <w:t xml:space="preserve">in the second urn </w:t>
      </w:r>
      <w:r w:rsidR="00B96869">
        <w:rPr>
          <w:rFonts w:ascii="Times New Roman" w:eastAsiaTheme="minorEastAsia" w:hAnsi="Times New Roman" w:cs="Times New Roman"/>
        </w:rPr>
        <w:t xml:space="preserve">with a probability of 1/3 </w:t>
      </w:r>
      <w:r w:rsidR="00572057">
        <w:rPr>
          <w:rFonts w:ascii="Times New Roman" w:eastAsiaTheme="minorEastAsia" w:hAnsi="Times New Roman" w:cs="Times New Roman"/>
        </w:rPr>
        <w:t xml:space="preserve">or either of the black balls in the </w:t>
      </w:r>
      <w:r w:rsidR="00C35BB4">
        <w:rPr>
          <w:rFonts w:ascii="Times New Roman" w:eastAsiaTheme="minorEastAsia" w:hAnsi="Times New Roman" w:cs="Times New Roman"/>
        </w:rPr>
        <w:t xml:space="preserve">second urn </w:t>
      </w:r>
      <w:r w:rsidR="002134EC">
        <w:rPr>
          <w:rFonts w:ascii="Times New Roman" w:eastAsiaTheme="minorEastAsia" w:hAnsi="Times New Roman" w:cs="Times New Roman"/>
        </w:rPr>
        <w:t xml:space="preserve">with a probability of 2/3 </w:t>
      </w:r>
      <w:r w:rsidR="00C35BB4">
        <w:rPr>
          <w:rFonts w:ascii="Times New Roman" w:eastAsiaTheme="minorEastAsia" w:hAnsi="Times New Roman" w:cs="Times New Roman"/>
        </w:rPr>
        <w:t>and the black ball in the first urn</w:t>
      </w:r>
      <w:r w:rsidR="002134EC">
        <w:rPr>
          <w:rFonts w:ascii="Times New Roman" w:eastAsiaTheme="minorEastAsia" w:hAnsi="Times New Roman" w:cs="Times New Roman"/>
        </w:rPr>
        <w:t xml:space="preserve"> with a probability of 1/3</w:t>
      </w:r>
      <w:r w:rsidR="00B96869">
        <w:rPr>
          <w:rFonts w:ascii="Times New Roman" w:eastAsiaTheme="minorEastAsia" w:hAnsi="Times New Roman" w:cs="Times New Roman"/>
        </w:rPr>
        <w:t xml:space="preserve">. Events are independent. </w:t>
      </w:r>
      <w:r w:rsidR="00B911BA">
        <w:rPr>
          <w:rFonts w:ascii="Times New Roman" w:eastAsiaTheme="minorEastAsia" w:hAnsi="Times New Roman" w:cs="Times New Roman"/>
        </w:rPr>
        <w:t>It is impossible for the system to remain in state 3</w:t>
      </w:r>
      <w:r w:rsidR="00556E25">
        <w:rPr>
          <w:rFonts w:ascii="Times New Roman" w:eastAsiaTheme="minorEastAsia" w:hAnsi="Times New Roman" w:cs="Times New Roman"/>
        </w:rPr>
        <w:t>. If the system is in state 3, it is certainly going to transition to state 2.</w:t>
      </w:r>
    </w:p>
    <w:p w14:paraId="5C6DA63D" w14:textId="42A989F3" w:rsidR="008D5945" w:rsidRPr="00D13278" w:rsidRDefault="00D13278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4A5FE6E" w14:textId="626E9D8B" w:rsidR="00D13278" w:rsidRPr="00D13278" w:rsidRDefault="00D13278" w:rsidP="00D13278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0F8F29E5" w14:textId="5A7F0FAC" w:rsidR="00D13278" w:rsidRPr="00D13278" w:rsidRDefault="00D13278" w:rsidP="00D13278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5BFC747" w14:textId="5959BAB1" w:rsidR="006740E2" w:rsidRPr="005A7065" w:rsidRDefault="006740E2" w:rsidP="006740E2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2247A74" w14:textId="0F175047" w:rsidR="0010587E" w:rsidRPr="0089751E" w:rsidRDefault="000C3073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111DA844" w14:textId="1F02B75A" w:rsidR="0089751E" w:rsidRPr="006574B7" w:rsidRDefault="000C3073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5544C29D" w14:textId="7F63298A" w:rsidR="006574B7" w:rsidRPr="0026341A" w:rsidRDefault="000C3073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129DA477" w14:textId="12C71432" w:rsidR="0026341A" w:rsidRPr="00E10E14" w:rsidRDefault="000C3073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C6EC7BD" w14:textId="7559709F" w:rsidR="00E10E14" w:rsidRPr="00E10E14" w:rsidRDefault="00AA5144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07A531FD" w14:textId="729B0C12" w:rsidR="00E10E14" w:rsidRPr="00DC7FA3" w:rsidRDefault="00AA5144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6AE8F73B" w14:textId="3AEFE698" w:rsidR="00DC7FA3" w:rsidRPr="000E06EF" w:rsidRDefault="006D60E9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35D92E40" w14:textId="1CFAE374" w:rsidR="000E06EF" w:rsidRPr="00D6010B" w:rsidRDefault="006D60E9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38B91E79" w14:textId="6AAFA3BA" w:rsidR="00D6010B" w:rsidRPr="00D6010B" w:rsidRDefault="006D60E9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=3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07E0F6F" w14:textId="45689F59" w:rsidR="00D6010B" w:rsidRPr="00D6010B" w:rsidRDefault="006D60E9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=3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43AA7C8" w14:textId="617F118D" w:rsidR="00D6010B" w:rsidRPr="00F658BB" w:rsidRDefault="006D60E9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=3</m:t>
              </m:r>
            </m:e>
          </m:d>
          <m:r>
            <w:rPr>
              <w:rFonts w:ascii="Cambria Math" w:hAnsi="Cambria Math" w:cs="Times New Roman"/>
            </w:rPr>
            <m:t>=1</m:t>
          </m:r>
        </m:oMath>
      </m:oMathPara>
    </w:p>
    <w:p w14:paraId="251FDEDA" w14:textId="2087937A" w:rsidR="00F658BB" w:rsidRPr="0010587E" w:rsidRDefault="006D60E9" w:rsidP="0092220F">
      <w:pPr>
        <w:spacing w:after="0"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=3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46E9D819" w14:textId="46BB76F8" w:rsidR="00A64F83" w:rsidRPr="00233126" w:rsidRDefault="00917501" w:rsidP="0092220F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BA1C363" w14:textId="77777777" w:rsidR="001B7155" w:rsidRDefault="001B7155" w:rsidP="0092220F">
      <w:pPr>
        <w:spacing w:after="0" w:line="480" w:lineRule="auto"/>
        <w:rPr>
          <w:rFonts w:ascii="Times New Roman" w:hAnsi="Times New Roman" w:cs="Times New Roman"/>
        </w:rPr>
      </w:pPr>
    </w:p>
    <w:p w14:paraId="10EA6803" w14:textId="77777777" w:rsidR="001B7155" w:rsidRDefault="001B7155" w:rsidP="0092220F">
      <w:pPr>
        <w:spacing w:after="0" w:line="480" w:lineRule="auto"/>
        <w:rPr>
          <w:rFonts w:ascii="Times New Roman" w:hAnsi="Times New Roman" w:cs="Times New Roman"/>
        </w:rPr>
      </w:pPr>
    </w:p>
    <w:p w14:paraId="50726D15" w14:textId="50CF94CC" w:rsidR="001B7155" w:rsidRDefault="001B7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8C2B9A" w14:textId="2084F366" w:rsidR="001B7155" w:rsidRDefault="001B7155" w:rsidP="0092220F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3: R application</w:t>
      </w:r>
    </w:p>
    <w:p w14:paraId="1849CC69" w14:textId="69AA7ECC" w:rsidR="001B7155" w:rsidRDefault="001B7155" w:rsidP="0092220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R code attached, modify and run the code to answer the following questions</w:t>
      </w:r>
    </w:p>
    <w:p w14:paraId="630B6CDC" w14:textId="75F81B03" w:rsidR="001B7155" w:rsidRDefault="001B7155" w:rsidP="001B715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transition diagram in question 1 using the R code provided. Label the states as 1, 2, and 3.</w:t>
      </w:r>
    </w:p>
    <w:p w14:paraId="74D3D5DD" w14:textId="681B961D" w:rsidR="00D342B0" w:rsidRPr="0016270A" w:rsidRDefault="00A056B9" w:rsidP="0016270A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B8D090" wp14:editId="7CEB40A3">
            <wp:extent cx="5257800" cy="3124200"/>
            <wp:effectExtent l="0" t="0" r="0" b="0"/>
            <wp:docPr id="28351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AFCA" w14:textId="7EDFBFD7" w:rsidR="001B7155" w:rsidRDefault="001B7155" w:rsidP="001B715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</w:t>
      </w:r>
      <w:proofErr w:type="gramStart"/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X</w:t>
      </w:r>
      <w:r w:rsidRPr="001F6B5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= 2|</w:t>
      </w:r>
      <w:r>
        <w:rPr>
          <w:rFonts w:ascii="Times New Roman" w:hAnsi="Times New Roman" w:cs="Times New Roman"/>
          <w:i/>
          <w:iCs/>
        </w:rPr>
        <w:t>X</w:t>
      </w:r>
      <w:r w:rsidRPr="001F6B50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1) using the R code.</w:t>
      </w:r>
    </w:p>
    <w:p w14:paraId="30E09A3A" w14:textId="2E418F6E" w:rsidR="00273189" w:rsidRPr="00273189" w:rsidRDefault="00273189" w:rsidP="00273189">
      <w:pPr>
        <w:pStyle w:val="ListParagraph"/>
        <w:spacing w:after="0"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=0.2844</m:t>
          </m:r>
        </m:oMath>
      </m:oMathPara>
    </w:p>
    <w:p w14:paraId="7F6EF87A" w14:textId="77777777" w:rsidR="001B7155" w:rsidRPr="001B7155" w:rsidRDefault="001B7155" w:rsidP="001B7155">
      <w:pPr>
        <w:spacing w:after="0" w:line="480" w:lineRule="auto"/>
        <w:rPr>
          <w:rFonts w:ascii="Times New Roman" w:hAnsi="Times New Roman" w:cs="Times New Roman"/>
        </w:rPr>
      </w:pPr>
    </w:p>
    <w:sectPr w:rsidR="001B7155" w:rsidRPr="001B71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C7A9F" w14:textId="77777777" w:rsidR="001538E1" w:rsidRDefault="001538E1" w:rsidP="00FB66C1">
      <w:pPr>
        <w:spacing w:after="0" w:line="240" w:lineRule="auto"/>
      </w:pPr>
      <w:r>
        <w:separator/>
      </w:r>
    </w:p>
  </w:endnote>
  <w:endnote w:type="continuationSeparator" w:id="0">
    <w:p w14:paraId="745C888F" w14:textId="77777777" w:rsidR="001538E1" w:rsidRDefault="001538E1" w:rsidP="00FB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D18A5" w14:textId="77777777" w:rsidR="00FB66C1" w:rsidRDefault="00FB6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530C2" w14:textId="6999112C" w:rsidR="00FB66C1" w:rsidRPr="00FB66C1" w:rsidRDefault="00FB66C1" w:rsidP="00FB66C1">
    <w:pPr>
      <w:pStyle w:val="Footer"/>
      <w:spacing w:line="480" w:lineRule="auto"/>
      <w:rPr>
        <w:rFonts w:ascii="Times New Roman" w:hAnsi="Times New Roman" w:cs="Times New Roman"/>
      </w:rPr>
    </w:pPr>
    <w:r w:rsidRPr="00FB66C1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\* Arabic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 w:rsidRPr="00FB66C1">
      <w:rPr>
        <w:rFonts w:ascii="Times New Roman" w:hAnsi="Times New Roman" w:cs="Times New Roman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9A562" w14:textId="77777777" w:rsidR="00FB66C1" w:rsidRDefault="00FB6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AAD57" w14:textId="77777777" w:rsidR="001538E1" w:rsidRDefault="001538E1" w:rsidP="00FB66C1">
      <w:pPr>
        <w:spacing w:after="0" w:line="240" w:lineRule="auto"/>
      </w:pPr>
      <w:r>
        <w:separator/>
      </w:r>
    </w:p>
  </w:footnote>
  <w:footnote w:type="continuationSeparator" w:id="0">
    <w:p w14:paraId="4C5A9CC9" w14:textId="77777777" w:rsidR="001538E1" w:rsidRDefault="001538E1" w:rsidP="00FB6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2749" w14:textId="77777777" w:rsidR="00FB66C1" w:rsidRDefault="00FB6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F5075" w14:textId="77777777" w:rsidR="00FB66C1" w:rsidRDefault="00FB66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17D08" w14:textId="77777777" w:rsidR="00FB66C1" w:rsidRDefault="00FB6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227A2"/>
    <w:multiLevelType w:val="hybridMultilevel"/>
    <w:tmpl w:val="3D58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A7A73"/>
    <w:multiLevelType w:val="hybridMultilevel"/>
    <w:tmpl w:val="EA660A0C"/>
    <w:lvl w:ilvl="0" w:tplc="F3CEB97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041685">
    <w:abstractNumId w:val="1"/>
  </w:num>
  <w:num w:numId="2" w16cid:durableId="44689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5D"/>
    <w:rsid w:val="00012B10"/>
    <w:rsid w:val="000144A5"/>
    <w:rsid w:val="00036ADC"/>
    <w:rsid w:val="000773EB"/>
    <w:rsid w:val="00090CEF"/>
    <w:rsid w:val="00094790"/>
    <w:rsid w:val="000C0850"/>
    <w:rsid w:val="000C3073"/>
    <w:rsid w:val="000E06EF"/>
    <w:rsid w:val="000E39AB"/>
    <w:rsid w:val="000E5B99"/>
    <w:rsid w:val="000F4A36"/>
    <w:rsid w:val="0010587E"/>
    <w:rsid w:val="0011553A"/>
    <w:rsid w:val="00141F53"/>
    <w:rsid w:val="001538E1"/>
    <w:rsid w:val="0016270A"/>
    <w:rsid w:val="00164123"/>
    <w:rsid w:val="001839A1"/>
    <w:rsid w:val="001B702C"/>
    <w:rsid w:val="001B7155"/>
    <w:rsid w:val="001E48D7"/>
    <w:rsid w:val="001F40B4"/>
    <w:rsid w:val="001F6B50"/>
    <w:rsid w:val="002134EC"/>
    <w:rsid w:val="00233126"/>
    <w:rsid w:val="0026341A"/>
    <w:rsid w:val="002638C1"/>
    <w:rsid w:val="00270A67"/>
    <w:rsid w:val="00273189"/>
    <w:rsid w:val="002735D5"/>
    <w:rsid w:val="0027474F"/>
    <w:rsid w:val="002774C4"/>
    <w:rsid w:val="002A3A7B"/>
    <w:rsid w:val="002C3DA6"/>
    <w:rsid w:val="002D0763"/>
    <w:rsid w:val="00304F90"/>
    <w:rsid w:val="0031356A"/>
    <w:rsid w:val="003300BB"/>
    <w:rsid w:val="00364E7F"/>
    <w:rsid w:val="00366B95"/>
    <w:rsid w:val="00370F4F"/>
    <w:rsid w:val="00375C65"/>
    <w:rsid w:val="00387BF4"/>
    <w:rsid w:val="003913EA"/>
    <w:rsid w:val="00392269"/>
    <w:rsid w:val="003943FC"/>
    <w:rsid w:val="003975A1"/>
    <w:rsid w:val="003B14EA"/>
    <w:rsid w:val="003B2A31"/>
    <w:rsid w:val="004025DC"/>
    <w:rsid w:val="00403C4B"/>
    <w:rsid w:val="004316E6"/>
    <w:rsid w:val="004663C0"/>
    <w:rsid w:val="004723FD"/>
    <w:rsid w:val="004A0FF9"/>
    <w:rsid w:val="004A64FD"/>
    <w:rsid w:val="004B1BC8"/>
    <w:rsid w:val="004E2254"/>
    <w:rsid w:val="004E44FB"/>
    <w:rsid w:val="00520A49"/>
    <w:rsid w:val="005333B0"/>
    <w:rsid w:val="00533481"/>
    <w:rsid w:val="005352EA"/>
    <w:rsid w:val="005363B8"/>
    <w:rsid w:val="00542236"/>
    <w:rsid w:val="00556E25"/>
    <w:rsid w:val="00572057"/>
    <w:rsid w:val="005848B4"/>
    <w:rsid w:val="005A4964"/>
    <w:rsid w:val="005A7065"/>
    <w:rsid w:val="005B61DB"/>
    <w:rsid w:val="005C4A7C"/>
    <w:rsid w:val="005C69EF"/>
    <w:rsid w:val="005D555F"/>
    <w:rsid w:val="0060034B"/>
    <w:rsid w:val="006057F0"/>
    <w:rsid w:val="006062F5"/>
    <w:rsid w:val="0062154F"/>
    <w:rsid w:val="00621DB5"/>
    <w:rsid w:val="00621F1A"/>
    <w:rsid w:val="00633993"/>
    <w:rsid w:val="00637F1D"/>
    <w:rsid w:val="00645DD3"/>
    <w:rsid w:val="006574B7"/>
    <w:rsid w:val="006740E2"/>
    <w:rsid w:val="00682094"/>
    <w:rsid w:val="00694E94"/>
    <w:rsid w:val="006A31A8"/>
    <w:rsid w:val="006B5B99"/>
    <w:rsid w:val="006D2CCF"/>
    <w:rsid w:val="006D3899"/>
    <w:rsid w:val="006D60E9"/>
    <w:rsid w:val="006F03C7"/>
    <w:rsid w:val="00704720"/>
    <w:rsid w:val="00736381"/>
    <w:rsid w:val="00783D32"/>
    <w:rsid w:val="00784869"/>
    <w:rsid w:val="007857D1"/>
    <w:rsid w:val="0079123E"/>
    <w:rsid w:val="00794B22"/>
    <w:rsid w:val="007A3479"/>
    <w:rsid w:val="007A5891"/>
    <w:rsid w:val="007C7432"/>
    <w:rsid w:val="0081576F"/>
    <w:rsid w:val="008432E7"/>
    <w:rsid w:val="00847DDF"/>
    <w:rsid w:val="00860CC4"/>
    <w:rsid w:val="00862127"/>
    <w:rsid w:val="00872A53"/>
    <w:rsid w:val="0089751E"/>
    <w:rsid w:val="008D5945"/>
    <w:rsid w:val="008E1F60"/>
    <w:rsid w:val="008F62BF"/>
    <w:rsid w:val="00917501"/>
    <w:rsid w:val="0092220F"/>
    <w:rsid w:val="00937408"/>
    <w:rsid w:val="00945CC6"/>
    <w:rsid w:val="00946C1A"/>
    <w:rsid w:val="00955758"/>
    <w:rsid w:val="009635A0"/>
    <w:rsid w:val="00966DB8"/>
    <w:rsid w:val="009974EB"/>
    <w:rsid w:val="009D687F"/>
    <w:rsid w:val="009F12D6"/>
    <w:rsid w:val="00A056B9"/>
    <w:rsid w:val="00A2216B"/>
    <w:rsid w:val="00A31D19"/>
    <w:rsid w:val="00A427A7"/>
    <w:rsid w:val="00A64F83"/>
    <w:rsid w:val="00AA5144"/>
    <w:rsid w:val="00AE4BD8"/>
    <w:rsid w:val="00B160C6"/>
    <w:rsid w:val="00B16FD1"/>
    <w:rsid w:val="00B22FE3"/>
    <w:rsid w:val="00B33744"/>
    <w:rsid w:val="00B34B04"/>
    <w:rsid w:val="00B6148C"/>
    <w:rsid w:val="00B63E8E"/>
    <w:rsid w:val="00B65FC3"/>
    <w:rsid w:val="00B911BA"/>
    <w:rsid w:val="00B96869"/>
    <w:rsid w:val="00BA07FD"/>
    <w:rsid w:val="00BE5AF7"/>
    <w:rsid w:val="00C20286"/>
    <w:rsid w:val="00C25600"/>
    <w:rsid w:val="00C35BB4"/>
    <w:rsid w:val="00C41877"/>
    <w:rsid w:val="00C50C47"/>
    <w:rsid w:val="00C54A94"/>
    <w:rsid w:val="00C6046A"/>
    <w:rsid w:val="00C70C8B"/>
    <w:rsid w:val="00C85FAF"/>
    <w:rsid w:val="00C93356"/>
    <w:rsid w:val="00C936E2"/>
    <w:rsid w:val="00C97E64"/>
    <w:rsid w:val="00CB37B1"/>
    <w:rsid w:val="00CD0367"/>
    <w:rsid w:val="00CE4362"/>
    <w:rsid w:val="00CE5C01"/>
    <w:rsid w:val="00D13278"/>
    <w:rsid w:val="00D26A8B"/>
    <w:rsid w:val="00D342B0"/>
    <w:rsid w:val="00D428DC"/>
    <w:rsid w:val="00D4328D"/>
    <w:rsid w:val="00D6010B"/>
    <w:rsid w:val="00D81EA5"/>
    <w:rsid w:val="00D938B4"/>
    <w:rsid w:val="00D96959"/>
    <w:rsid w:val="00DC7FA3"/>
    <w:rsid w:val="00E10E14"/>
    <w:rsid w:val="00E238B0"/>
    <w:rsid w:val="00E30AFA"/>
    <w:rsid w:val="00E34C04"/>
    <w:rsid w:val="00E455EF"/>
    <w:rsid w:val="00E621CF"/>
    <w:rsid w:val="00EA1089"/>
    <w:rsid w:val="00EA4C2F"/>
    <w:rsid w:val="00EE3472"/>
    <w:rsid w:val="00EF676B"/>
    <w:rsid w:val="00F658BB"/>
    <w:rsid w:val="00F66CC6"/>
    <w:rsid w:val="00F74FF7"/>
    <w:rsid w:val="00F96CA9"/>
    <w:rsid w:val="00FA666F"/>
    <w:rsid w:val="00FB66C1"/>
    <w:rsid w:val="00FD372D"/>
    <w:rsid w:val="00FD4AF3"/>
    <w:rsid w:val="00FF25F2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9556"/>
  <w15:chartTrackingRefBased/>
  <w15:docId w15:val="{00DA325B-AAD8-49A3-A8F5-9F6C71CA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F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75C6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B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C1"/>
  </w:style>
  <w:style w:type="paragraph" w:styleId="Footer">
    <w:name w:val="footer"/>
    <w:basedOn w:val="Normal"/>
    <w:link w:val="FooterChar"/>
    <w:uiPriority w:val="99"/>
    <w:unhideWhenUsed/>
    <w:rsid w:val="00FB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B07150C06764BBBFEE834B4A16039" ma:contentTypeVersion="17" ma:contentTypeDescription="Create a new document." ma:contentTypeScope="" ma:versionID="db6e597b2d41ad22d87ccbc0b2d5de6e">
  <xsd:schema xmlns:xsd="http://www.w3.org/2001/XMLSchema" xmlns:xs="http://www.w3.org/2001/XMLSchema" xmlns:p="http://schemas.microsoft.com/office/2006/metadata/properties" xmlns:ns3="bac1452e-4ecf-4d27-a385-febb5e80d1f6" xmlns:ns4="cdb9b924-d345-4449-b0c2-6d3328509a8f" targetNamespace="http://schemas.microsoft.com/office/2006/metadata/properties" ma:root="true" ma:fieldsID="956fb68d7d2b0bf63d74c1f45fb2c613" ns3:_="" ns4:_="">
    <xsd:import namespace="bac1452e-4ecf-4d27-a385-febb5e80d1f6"/>
    <xsd:import namespace="cdb9b924-d345-4449-b0c2-6d3328509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1452e-4ecf-4d27-a385-febb5e80d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9b924-d345-4449-b0c2-6d3328509a8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c1452e-4ecf-4d27-a385-febb5e80d1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432BE3-4B73-442D-8460-87EF2ABD7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1452e-4ecf-4d27-a385-febb5e80d1f6"/>
    <ds:schemaRef ds:uri="cdb9b924-d345-4449-b0c2-6d3328509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64B07-AFAE-448A-8C96-53A856E89129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bac1452e-4ecf-4d27-a385-febb5e80d1f6"/>
    <ds:schemaRef ds:uri="http://schemas.openxmlformats.org/package/2006/metadata/core-properties"/>
    <ds:schemaRef ds:uri="cdb9b924-d345-4449-b0c2-6d3328509a8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31ECAD2-0AC7-4F3A-8E19-1D1D519841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Muhammad-Azzazy</dc:creator>
  <cp:keywords/>
  <dc:description/>
  <cp:lastModifiedBy>Muhammad-Azzazy</cp:lastModifiedBy>
  <cp:revision>2</cp:revision>
  <dcterms:created xsi:type="dcterms:W3CDTF">2024-10-17T09:24:00Z</dcterms:created>
  <dcterms:modified xsi:type="dcterms:W3CDTF">2024-10-17T09:24:00Z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0x010100DCCB07150C06764BBBFEE834B4A16039</vt:lpwstr>
  </property>
</Properties>
</file>