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University of Central Punjab – Faculty of Information Technology  |  DevOps Fundamentals – Spring,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 Fundamentals [Spring, 2026]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Assignment 04 – CI/CD Pipeline Integration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Total Marks: 100   |   Weeks Covered: 10 – 14   |   CLO: CLO2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GROUP DETAILS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1: Group Details — Each student must fill their own row (including Assigned Page) in the versioned copy inside the repo</w:t>
      </w:r>
    </w:p>
    <w:p>
      <w:pP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1500"/>
        <w:gridCol w:w="1500"/>
        <w:gridCol w:w="1500"/>
        <w:gridCol w:w="1280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 #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Username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(Lead/Member)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 Page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Worked On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Added (Yes/No)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Abdullah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muhammadbabdullah7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Hifza Shakeel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Hafsa-hp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add-task.html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feature/Hafsa-hp/add-task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Saboor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saboorwatto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task-list.html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feature/saboor/task-list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Rameesha Sajjad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rameeshasajjad8-beep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task-detail.html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feature/rameeshasajjad8-beep/task-detail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Irza Fatima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irzafattima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feature/irza/about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Group Repository URL: </w:t>
      </w:r>
      <w:r>
        <w:rPr>
          <w:rFonts w:ascii="Arial" w:cs="Arial" w:eastAsia="Arial" w:hAnsi="Arial"/>
          <w:sz w:val="20"/>
          <w:szCs w:val="20"/>
        </w:rPr>
        <w:t xml:space="preserve">https://github.com/muhammadbabdullah7/taskflow-cicd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Deployed Application URL: </w:t>
      </w:r>
      <w:r>
        <w:rPr>
          <w:rFonts w:ascii="Arial" w:cs="Arial" w:eastAsia="Arial" w:hAnsi="Arial"/>
          <w:sz w:val="20"/>
          <w:szCs w:val="20"/>
        </w:rPr>
        <w:t xml:space="preserve">https://taskflow-cicd.onrender.com (pending Render setup)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REPOSITORY SETUP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Team Lead (Muhammad Abdullah) completed the following setup steps: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Created a new public GitHub repository named taskflow-cicd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Created the develop branch from main and set it as the default branch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Applied Branch Protection Rules on develop requiring PR review and CI status check to pass before merging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Committed the shared style.css, Dockerfile, and skeleton index.html to the develop branch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Created CI/CD workflow files at .github/workflows/ci.yml and .github/workflows/cd.yml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Configured GitHub secrets: DOCKERHUB_USERNAME and DOCKERHUB_TOKEN as repository-level secrets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Created the development GitHub Environment</w:t>
      </w:r>
    </w:p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REPOSITORY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Folder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/ Dashboard page – created by Muhammad Abdullah (TL)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add-task.html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Task page – created by Hifza Shakeel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task-list.html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List page – assigned to Muhammad Saboor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task-detail.html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Detail page – created by Rameesha Sajjad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about.html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 / Help page – created by Irza Fatima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style.css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stylesheet – consistent look across all pages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Dockerfile to containerize the application (nginx-based)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.github/workflows/ci.yml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 workflow – triggered on Pull Request to develop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.github/workflows/cd.yml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workflow – triggered on push (merge) to develop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Assignment_04_Spring2026.docx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assignment question paper (versioned in repo)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GITHUB ENVIRONMENT &amp; SECRETS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Name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DOCKERHUB_USERNAME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muhammadbabdullah — Team Lead's Docker Hub username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DOCKERHUB_TOKEN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Lead's Docker Hub Personal Access Token (PAT)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(development)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RENDER_DEPLOY_HOOK_URL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Deploy-hook webhook URL from the Render web service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CI WORKFLOW — .github/workflows/ci.yml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pull_request event targeting the develop branch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name: CI
on:
  pull_request:
    branches:
      - develop
jobs:
  build:
    runs-on: ubuntu-latest
    steps:
      - uses: actions/checkout@v3
      - name: Set up Docker Buildx
        uses: docker/setup-buildx-action@v2
      - name: Login to Docker Hub
        uses: docker/login-action@v2
        with:
          username: ${{ secrets.DOCKERHUB_USERNAME }}
          password: ${{ secrets.DOCKERHUB_TOKEN }}
      - name: Build and push Docker image
        uses: docker/build-push-action@v4
        with:
          context: .
          push: true
          tags: |
            ${{ secrets.DOCKERHUB_USERNAME }}/taskflow-cicd:latest
            ${{ secrets.DOCKERHUB_USERNAME }}/taskflow-cicd:${{ github.sha }}</w:t>
      </w:r>
    </w:p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CD WORKFLOW — .github/workflows/cd.yml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push event on the develop branch (triggered when a PR is merged)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name: CD
on:
  push:
    branches:
      - develop
jobs:
  deploy:
    runs-on: ubuntu-latest
    environment: development
    steps:
      - uses: actions/checkout@v3
      - name: Deploy to Render
        run: curl -X POST ${{ secrets.RENDER_DEPLOY_HOOK_URL }}
      - name: Confirm Deployment
        run: echo "Deployment triggered at $(date)"</w:t>
      </w:r>
    </w:p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WORKFLOW OVERVIEW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File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Steps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ci.yml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pull_request targeting develop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→ Docker Login → Build Image → Tag (latest + SHA) → Push to Docker Hub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cd.yml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event on develop (PR merged)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→ Use development environment → curl POST to RENDER_DEPLOY_HOOK_URL → Confirm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VERIFICATION SCREENSHOTS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 Label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 (Paste Here)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1: GitHub development Environment &amp; All Secrets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[Paste Screenshot Here]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2: CI Workflow Runs – Triggered by each member's PR (all steps green)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[Paste Screenshot Here]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3: Docker Hub – Pushed Image with Tags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[Paste Screenshot Here]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4: CD Workflow Run – Triggered by Push to develop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[Paste Screenshot Here]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5: Live TaskFlow on Render – All 5 Pages Accessible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[Paste Screenshot Here]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6: Assignment .docx file visible in GitHub repo file listing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[Paste Screenshot Here]</w:t>
            </w:r>
          </w:p>
        </w:tc>
      </w:tr>
    </w:tbl>
    <w:p>
      <w:pPr>
        <w:spacing w:after="8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INDIVIDUAL REFLECTIONS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Muhammad Abdullah (Team Lead)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this assignment, I set up the entire CI/CD pipeline from scratch including the GitHub repository, branch protection rules, Dockerfile, CI and CD workflow files, and GitHub secrets. I learnt how to integrate Docker Hub with GitHub Actions to automate image builds and deployments. Managing the team's PRs and ensuring the pipeline ran correctly after each merge was a valuable hands-on experience in DevOps workflow management. The most challenging part was configuring the Render deploy hook and ensuring the CD workflow triggered correctly after each merge to develop.</w:t>
      </w:r>
    </w:p>
    <w:p>
      <w:pPr>
        <w:spacing w:after="4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Hifza Shakeel (Member)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was responsible for building the Add Task page (add-task.html) for the TaskFlow application. I created a feature branch following the naming convention, built the HTML form with fields for task title, description, due date, and priority, and linked it to the shared style.css. Opening a Pull Request and watching the CI workflow automatically trigger and validate my changes was a great learning experience. This assignment helped me understand the importance of CI/CD pipelines in real-world software development.</w:t>
      </w:r>
    </w:p>
    <w:p>
      <w:pPr>
        <w:spacing w:after="4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Muhammad Saboor (Member)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was assigned the Task List page (task-list.html) for the TaskFlow application. This page displays all tasks in a tabular format with filter buttons for All, Pending, and Completed tasks. Working with feature branches and the Pull Request workflow gave me practical experience in collaborative development. I learnt how CI pipelines automatically validate code changes before they are merged into the main development branch.</w:t>
      </w:r>
    </w:p>
    <w:p>
      <w:pPr>
        <w:spacing w:after="4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Rameesha Sajjad (Member)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My responsibility was the Task Detail page (task-detail.html), which displays the full details of a selected task with options to mark it as complete or delete it. I followed the full Git workflow — creating a feature branch, building the page, committing, pushing, and opening a Pull Request. Seeing the CI workflow automatically run on my PR and the CD pipeline deploy the updated application after the merge helped me understand end-to-end automated delivery in DevOps.</w:t>
      </w:r>
    </w:p>
    <w:p>
      <w:pPr>
        <w:spacing w:after="4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Irza Fatima (Member)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was assigned the About/Help page (about.html), which describes the TaskFlow application, its purpose, and a simple usage guide for navigation. Following the feature branch workflow and submitting a Pull Request targeting the develop branch gave me practical experience with Git collaboration. I learnt how automated CI/CD pipelines reduce manual effort in testing and deployment, and how GitHub Actions can be configured to trigger workflows on specific branch events.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2026-06-15T16:10:14.522Z</dcterms:created>
  <dcterms:modified xsi:type="dcterms:W3CDTF">2026-06-15T16:10:14.523Z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