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9BBA0">
      <w:r>
        <w:fldChar w:fldCharType="begin"/>
      </w:r>
      <w:r>
        <w:instrText xml:space="preserve"> HYPERLINK "https://www.figma.com/design/ifuu7j1YuBbj0QaQyXsZdN/Untitled?t=8wF818qBuKdDfRrM-1" </w:instrText>
      </w:r>
      <w:r>
        <w:fldChar w:fldCharType="separate"/>
      </w:r>
      <w:r>
        <w:rPr>
          <w:rStyle w:val="4"/>
        </w:rPr>
        <w:t>https://www.figma.com/design/ifuu7j1YuBbj0QaQyXsZdN/Untitled?t=8wF818qBuKdDfRrM-1</w:t>
      </w:r>
      <w: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E5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2026-06-22T07:42:17Z</dcterms:created>
  <dc:creator>Dr.Khalid Saeed</dc:creator>
  <cp:lastModifiedBy>Dr.Khalid Saeed</cp:lastModifiedBy>
  <dcterms:modified xsi:type="dcterms:W3CDTF">2026-06-22T07:42:43Z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eyJoZGlkIjoiMDNiMTc3OTM4M2NkZjY0NzYyODZiZDNjZWJjMjkwYjcifQ==</vt:lpwstr>
  </property>
  <property fmtid="{D5CDD505-2E9C-101B-9397-08002B2CF9AE}" pid="4" name="ICV">
    <vt:lpwstr>957A0F36FC6245A4B37FFBC044F9F765_12</vt:lpwstr>
  </property>
</Properties>
</file>