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EC1F" w14:textId="03B5FDAD" w:rsidR="00922D5D" w:rsidRDefault="001505D9">
      <w:r>
        <w:t>test</w:t>
      </w:r>
    </w:p>
    <w:sectPr w:rsidR="00922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70"/>
    <w:rsid w:val="00084558"/>
    <w:rsid w:val="000857E2"/>
    <w:rsid w:val="00102A34"/>
    <w:rsid w:val="001505D9"/>
    <w:rsid w:val="003C6635"/>
    <w:rsid w:val="00624B27"/>
    <w:rsid w:val="00654D86"/>
    <w:rsid w:val="00671D70"/>
    <w:rsid w:val="00676EB9"/>
    <w:rsid w:val="00684E55"/>
    <w:rsid w:val="006C0A6B"/>
    <w:rsid w:val="0070712A"/>
    <w:rsid w:val="00922D5D"/>
    <w:rsid w:val="00976F0C"/>
    <w:rsid w:val="00C22754"/>
    <w:rsid w:val="00DE2983"/>
    <w:rsid w:val="00E1023A"/>
    <w:rsid w:val="00ED73F2"/>
    <w:rsid w:val="00F6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81B0C"/>
  <w15:chartTrackingRefBased/>
  <w15:docId w15:val="{5B2B97F9-8220-4607-9497-281E1E9C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 Haikal</dc:creator>
  <cp:keywords/>
  <dc:description/>
  <cp:lastModifiedBy>Muhammad Dani Haikal</cp:lastModifiedBy>
  <cp:revision>2</cp:revision>
  <dcterms:created xsi:type="dcterms:W3CDTF">2026-06-17T07:39:00Z</dcterms:created>
  <dcterms:modified xsi:type="dcterms:W3CDTF">2026-06-17T07:39:00Z</dcterms:modified>
</cp:coreProperties>
</file>