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Yes pada popup konfirmasi</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