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235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Email 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8.18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Open Account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Open Account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8.19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Top Up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Top Up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/>
      <w:r>
        <w:t>10. Modul Kalender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Kalender beserta kalender bulanan, legend kategori, dan agenda harian.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Kalender beserta kalender bulanan, legend kategori, dan agenda harian.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berpindah ke tampilan bulan berikutnya dan bulan sebelumnya dengan penanggalan yang sesuai.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berpindah ke tampilan bulan berikutnya dan bulan sebelumnya dengan penanggalan yang sesuai.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memilih tanggal tersebut dan menampilkan daftar agenda harian pada tanggal yang dipilih di bagian bawah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memilih tanggal tersebut dan menampilkan daftar agenda harian pada tanggal yang dipilih di bagian bawah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bottom sheet Detail Agenda yang memuat nama agenda, kategori, tanggal, dan rentang jam kerja.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bottom sheet Detail Agenda yang memuat nama agenda, kategori, tanggal, dan rentang jam kerja.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memfilter dan menampilkan agenda pada kalender sesuai kategori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memfilter dan menampilkan agenda pada kalender sesuai kategori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kalender ke kondisi default dan menampilkan seluruh agenda.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kalender ke kondisi default dan menampilkan seluruh agenda.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task baru dan kembali ke halaman Kalender dengan task baru tertampil.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task baru dan kembali ke halaman Kalender dengan task baru tertampil.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Sistem menampilkan pesan validasi bahwa field Judul wajib diisi dan task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 dan task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acara baru dan kembali ke halaman Kalender dengan acara baru tertampil.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acara baru dan kembali ke halaman Kalender dengan acara baru tertampil.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Sistem menampilkan pesan validasi bahwa field Judul wajib diisi dan acara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 dan acara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Task beserta tab status counter dan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Task beserta tab status counter dan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yang sesuai dengan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yang sesuai dengan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Sistem menampilkan pesan bahwa data task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bahwa data task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memfilter dan menampilkan daftar task sesuai kriteria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memfilter dan menampilkan daftar task sesuai kriteria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task ke kondisi default dan menampilkan seluruh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task ke kondisi default dan menampilkan seluruh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halaman Detail Task yang memuat tab Detail (Status, Visibilitas, Prioritas, Tenggat, Pemilik, Deskripsi, Lampiran).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halaman Detail Task yang memuat tab Detail (Status, Visibilitas, Prioritas, Tenggat, Pemilik, Deskripsi, Lampiran).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dan data task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dan data task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Sistem menampilkan pesan validasi bahwa field Judul wajib diisi dan perubahan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 dan perubahan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dan user penerima muncul pada daftar penugasan.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dan user penerima muncul pada daftar penugasan.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 kepada user tersebut.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 kepada user tersebut.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mengirim komentar dan komentar baru tertampil pada riwayat percakapan.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mengirim komentar dan komentar baru tertampil pada riwayat percakapan.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dan komentar tersebut hilang dari riwayat percakapan.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dan komentar tersebut hilang dari riwayat percakapan.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task dan status task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task dan status task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kembali task dan status task berubah menjadi 'Terbuka'.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kembali task dan status task berubah menjadi 'Terbuka'.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task secara permanen dari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task secara permanen dari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Acara beserta daftar acara yang terdaftar.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Acara beserta daftar acara yang terdaftar.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yang sesuai dengan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yang sesuai dengan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Sistem menampilkan pesan bahwa data acara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bahwa data acara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memfilter dan menampilkan daftar acara sesuai status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memfilter dan menampilkan daftar acara sesuai status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acara ke kondisi default dan menampilkan seluruh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acara ke kondisi default dan menampilkan seluruh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halaman Detail Acara yang memuat tab Detail (Status, Visibilitas, Mulai, Selesai, Zona Waktu, Pemilik).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halaman Detail Acara yang memuat tab Detail (Status, Visibilitas, Mulai, Selesai, Zona Waktu, Pemilik).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dan data acara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dan data acara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Sistem menampilkan pesan validasi bahwa field Judul wajib diisi dan perubahan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 dan perubahan tidak tersimpan.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dan user penerima muncul pada daftar penugasan.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dan user penerima muncul pada daftar penugasan.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 kepada user tersebut.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 kepada user tersebut.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acara dan status acara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acara dan status acara terupdate.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acara secara permanen dari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acara secara permanen dari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Kelola Label beserta form tambah label dan daftar label yang tersedia.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Kelola Label beserta form tambah label dan daftar label yang tersedia.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label baru dan label tertampil pada daftar label di bawah.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label baru dan label tertampil pada daftar label di bawah.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Sistem menampilkan pesan validasi bahwa Nama label wajib diisi dan label tidak ditambahkan.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Nama label wajib diisi dan label tidak ditambahkan.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label dan label tersebut terhapus dari daftar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label dan label tersebut terhapus dari daftar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11.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12.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13.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14.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15.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16.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17.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18.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19. Modul Kunjungan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