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User di dalam tabel.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15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4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39A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A20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343F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4A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74F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2B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0200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118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DB3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A0CD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5C1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FB71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2CDF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91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19EE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2481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34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4F2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Hak Akses Role di dalam tabel.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EF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FFF1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731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D3FC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96BC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FFA6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8270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daftar data akun di dalam tabel.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7BD9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407C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E65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A85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DB2E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426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D6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EE44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A77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AB5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EA5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B34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DF55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ED33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3BE8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ED8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C371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E40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8AE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B77C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DA0B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C9CA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6F36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741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E9F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876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8D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DCA4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A7A6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A00E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F1A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6FE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6F648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EF61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80A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719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1903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5B8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0AB3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5453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12BE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544F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79FA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AF210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92BD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170B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1972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D2BC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CC9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4C45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2574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94D9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5B4B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7A7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640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18C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7042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C148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A8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123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049C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4FF4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094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D6B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03A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21F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F915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65CA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B30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C43D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8929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4F5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79A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BB8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FEF2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2D17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EC48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log aktivitas di dalam tabel.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60D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227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40AC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E9F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