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174"/>
        </w:tabs>
        <w:ind w:left="53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4907280</wp:posOffset>
            </wp:positionH>
            <wp:positionV relativeFrom="paragraph">
              <wp:posOffset>1</wp:posOffset>
            </wp:positionV>
            <wp:extent cx="1419225" cy="700405"/>
            <wp:effectExtent b="0" l="0" r="0" t="0"/>
            <wp:wrapSquare wrapText="bothSides" distB="114300" distT="114300" distL="114300" distR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487680</wp:posOffset>
            </wp:positionH>
            <wp:positionV relativeFrom="paragraph">
              <wp:posOffset>6985</wp:posOffset>
            </wp:positionV>
            <wp:extent cx="1188720" cy="668655"/>
            <wp:effectExtent b="0" l="0" r="0" t="0"/>
            <wp:wrapSquare wrapText="bothSides" distB="0" distT="0" distL="114300" distR="114300"/>
            <wp:docPr descr="A blue and red logo&#10;&#10;Description automatically generated" id="8" name="image8.jpg"/>
            <a:graphic>
              <a:graphicData uri="http://schemas.openxmlformats.org/drawingml/2006/picture">
                <pic:pic>
                  <pic:nvPicPr>
                    <pic:cNvPr descr="A blue and red logo&#10;&#10;Description automatically generated"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68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85" w:lineRule="auto"/>
        <w:ind w:left="145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Dokumen Hasil Uji – Unit Testing (UT)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ind w:firstLine="1458"/>
        <w:rPr/>
      </w:pPr>
      <w:r w:rsidDel="00000000" w:rsidR="00000000" w:rsidRPr="00000000">
        <w:rPr>
          <w:rtl w:val="0"/>
        </w:rPr>
        <w:t xml:space="preserve">BTN SMART v3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ind w:left="1458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PT Bank Tabungan Negara Persero Tbk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579438</wp:posOffset>
                </wp:positionH>
                <wp:positionV relativeFrom="paragraph">
                  <wp:posOffset>229553</wp:posOffset>
                </wp:positionV>
                <wp:extent cx="5771515" cy="2857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5005" y="3770475"/>
                          <a:ext cx="5761990" cy="19050"/>
                        </a:xfrm>
                        <a:custGeom>
                          <a:rect b="b" l="l" r="r" t="t"/>
                          <a:pathLst>
                            <a:path extrusionOk="0" h="30" w="9074">
                              <a:moveTo>
                                <a:pt x="9074" y="24"/>
                              </a:moveTo>
                              <a:lnTo>
                                <a:pt x="0" y="24"/>
                              </a:lnTo>
                              <a:lnTo>
                                <a:pt x="0" y="30"/>
                              </a:lnTo>
                              <a:lnTo>
                                <a:pt x="9074" y="30"/>
                              </a:lnTo>
                              <a:lnTo>
                                <a:pt x="9074" y="24"/>
                              </a:lnTo>
                              <a:close/>
                              <a:moveTo>
                                <a:pt x="9074" y="0"/>
                              </a:moveTo>
                              <a:lnTo>
                                <a:pt x="0" y="0"/>
                              </a:lnTo>
                              <a:lnTo>
                                <a:pt x="0" y="18"/>
                              </a:lnTo>
                              <a:lnTo>
                                <a:pt x="9074" y="18"/>
                              </a:lnTo>
                              <a:lnTo>
                                <a:pt x="90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579438</wp:posOffset>
                </wp:positionH>
                <wp:positionV relativeFrom="paragraph">
                  <wp:posOffset>229553</wp:posOffset>
                </wp:positionV>
                <wp:extent cx="5771515" cy="28575"/>
                <wp:effectExtent b="0" l="0" r="0" t="0"/>
                <wp:wrapTopAndBottom distB="0" distT="0"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"/>
          <w:szCs w:val="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698"/>
        </w:tabs>
        <w:ind w:left="2698" w:hanging="1440"/>
        <w:rPr>
          <w:rFonts w:ascii="Times New Roman" w:cs="Times New Roman" w:eastAsia="Times New Roman" w:hAnsi="Times New Roman"/>
          <w:sz w:val="24"/>
          <w:szCs w:val="24"/>
        </w:rPr>
        <w:sectPr>
          <w:pgSz w:h="16840" w:w="11910" w:orient="portrait"/>
          <w:pgMar w:bottom="280" w:top="840" w:left="880" w:right="20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File</w:t>
        <w:tab/>
        <w:t xml:space="preserve">: Dokumen Hasil UT – BTN SMART UPGRADE SERVER WEB   </w:t>
      </w:r>
    </w:p>
    <w:p w:rsidR="00000000" w:rsidDel="00000000" w:rsidP="00000000" w:rsidRDefault="00000000" w:rsidRPr="00000000" w14:paraId="00000014">
      <w:pPr>
        <w:spacing w:before="65" w:lineRule="auto"/>
        <w:ind w:left="53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d223c"/>
          <w:sz w:val="24"/>
          <w:szCs w:val="24"/>
          <w:rtl w:val="0"/>
        </w:rPr>
        <w:t xml:space="preserve">Informasi Dokumen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5.0" w:type="dxa"/>
        <w:jc w:val="left"/>
        <w:tblInd w:w="4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2"/>
        <w:gridCol w:w="7413"/>
        <w:tblGridChange w:id="0">
          <w:tblGrid>
            <w:gridCol w:w="2852"/>
            <w:gridCol w:w="7413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gridSpan w:val="2"/>
            <w:shd w:fill="2d5294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4176" w:right="417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Informasi Dokumen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Proyek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BTN SMART Upgrade Server Web 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Aplikasi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BTN SMART v3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Testing (UT)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5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 Hasil Uji Unit Testing – BTN SMART Upgrade Server Web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59.0" w:type="dxa"/>
        <w:jc w:val="left"/>
        <w:tblInd w:w="1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5"/>
        <w:gridCol w:w="2165"/>
        <w:gridCol w:w="2165"/>
        <w:gridCol w:w="2164"/>
        <w:tblGridChange w:id="0">
          <w:tblGrid>
            <w:gridCol w:w="2165"/>
            <w:gridCol w:w="2165"/>
            <w:gridCol w:w="2165"/>
            <w:gridCol w:w="2164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gridSpan w:val="4"/>
            <w:shd w:fill="2e5395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3166" w:right="3163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Pelaksana Unit Testing (Pihak Penyedia Jasa TI)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1" w:lineRule="auto"/>
              <w:ind w:left="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212.59842519685037" w:right="0" w:hanging="15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83009" cy="581596"/>
                  <wp:effectExtent b="0" l="0" r="0" t="0"/>
                  <wp:docPr descr="A signature on a white background&#10;&#10;Description automatically generated" id="14" name="image11.jpg"/>
                  <a:graphic>
                    <a:graphicData uri="http://schemas.openxmlformats.org/drawingml/2006/picture">
                      <pic:pic>
                        <pic:nvPicPr>
                          <pic:cNvPr descr="A signature on a white background&#10;&#10;Description automatically generated" id="0" name="image1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009" cy="5815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25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Analyst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17276" cy="683133"/>
                  <wp:effectExtent b="0" l="0" r="0" t="0"/>
                  <wp:docPr descr="A close-up of a signature&#10;&#10;Description automatically generated" id="16" name="image12.png"/>
                  <a:graphic>
                    <a:graphicData uri="http://schemas.openxmlformats.org/drawingml/2006/picture">
                      <pic:pic>
                        <pic:nvPicPr>
                          <pic:cNvPr descr="A close-up of a signature&#10;&#10;Description automatically generated"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6" cy="683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3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Tester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18176" cy="678941"/>
                  <wp:effectExtent b="0" l="0" r="0" t="0"/>
                  <wp:docPr descr="A close-up of a signature&#10;&#10;Description automatically generated" id="15" name="image14.jpg"/>
                  <a:graphic>
                    <a:graphicData uri="http://schemas.openxmlformats.org/drawingml/2006/picture">
                      <pic:pic>
                        <pic:nvPicPr>
                          <pic:cNvPr descr="A close-up of a signature&#10;&#10;Description automatically generated" id="0" name="image1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176" cy="678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3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136525</wp:posOffset>
                  </wp:positionV>
                  <wp:extent cx="472440" cy="790575"/>
                  <wp:effectExtent b="0" l="0" r="0" t="0"/>
                  <wp:wrapSquare wrapText="bothSides" distB="0" distT="0" distL="114300" distR="114300"/>
                  <wp:docPr descr="A black background with a white object in the middle&#10;&#10;Description automatically generated" id="17" name="image13.png"/>
                  <a:graphic>
                    <a:graphicData uri="http://schemas.openxmlformats.org/drawingml/2006/picture">
                      <pic:pic>
                        <pic:nvPicPr>
                          <pic:cNvPr descr="A black background with a white object in the middle&#10;&#10;Description automatically generated"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425.19685039370074" w:right="24.015748031496287" w:hanging="15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(Muhamad Ahrul Syamil Ulum)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2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(Herry Setiawan)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4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(Fujianingsih)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(Henry Daudi)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015.0" w:type="dxa"/>
        <w:jc w:val="left"/>
        <w:tblInd w:w="35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tblGridChange w:id="0">
          <w:tblGrid>
            <w:gridCol w:w="301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shd w:fill="2e5395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350" w:lineRule="auto"/>
              <w:ind w:left="940" w:right="789" w:hanging="13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Diketahui Oleh (Pihak BTN)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</w:tr>
      <w:tr>
        <w:trPr>
          <w:cantSplit w:val="0"/>
          <w:trHeight w:val="261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709" w:right="70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 Project Manager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93"/>
              </w:tabs>
              <w:spacing w:after="0" w:before="0" w:line="302" w:lineRule="auto"/>
              <w:ind w:left="551" w:right="543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 (</w:t>
              <w:tab/>
              <w:t xml:space="preserve">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09" w:right="70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Jabatan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ind w:firstLine="111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guamdh0x8u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Daftar Isi</w:t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2"/>
        </w:tabs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9993699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kguamdh0x8u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1qapb1trqw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b1qapb1trqw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_b1qapb1trqw7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Histori Perbaikan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stt9eve98m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astt9eve98m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_astt9eve98mk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Login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enq4148uhb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8enq4148uhb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_8enq4148uhbj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g3dp9g5zl2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6g3dp9g5zl2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_6g3dp9g5zl2n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Overview Fund</w:t>
            <w:tab/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bw24vilbq3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1bw24vilbq3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_1bw24vilbq3u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Overview Lend</w:t>
            <w:tab/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rr586vdzux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rr586vdzu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_hrr586vdzux6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Pengaturan Overview</w:t>
            <w:tab/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hg5z011kq3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qhg5z011kq3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_qhg5z011kq3m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User</w:t>
            <w:tab/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cpdkoxzc16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icpdkoxzc16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_icpdkoxzc16w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Group Role</w:t>
            <w:tab/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g8l59ndcnu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zg8l59ndcnu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_zg8l59ndcnuv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Tipe Karyawan</w:t>
            <w:tab/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igcby67dzj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migcby67dz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_migcby67dzja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Hak Akses Role</w:t>
            <w:tab/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g37jiu5o0g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ig37jiu5o0g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_ig37jiu5o0gn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Keamanan Akun</w:t>
            <w:tab/>
            <w:t xml:space="preserve">66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p0qxta9irk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hyperlink>
          <w:hyperlink w:anchor="_8p0qxta9ir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_8p0qxta9irkw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 Nasabah &amp; Sales - Sales</w:t>
            <w:tab/>
            <w:t xml:space="preserve">87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816xyo9kbv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hyperlink>
          <w:hyperlink w:anchor="_6816xyo9kbv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_6816xyo9kbv5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 Nasabah &amp; Sales - Nasabah Perorangan</w:t>
            <w:tab/>
            <w:t xml:space="preserve">92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m0mhaa8p3u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hyperlink>
          <w:hyperlink w:anchor="_hm0mhaa8p3u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_hm0mhaa8p3us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Unit Bisnis</w:t>
            <w:tab/>
            <w:t xml:space="preserve">100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4unvzgef93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hyperlink>
          <w:hyperlink w:anchor="_s4unvzgef93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_s4unvzgef93x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Produk</w:t>
            <w:tab/>
            <w:t xml:space="preserve">106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cqk8zai9vw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hyperlink>
          <w:hyperlink w:anchor="_4cqk8zai9vw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_4cqk8zai9vw5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Group Produk</w:t>
            <w:tab/>
            <w:t xml:space="preserve">113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r4gvcx69ny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hyperlink>
          <w:hyperlink w:anchor="_4r4gvcx69ny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_4r4gvcx69nys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Program Produk</w:t>
            <w:tab/>
            <w:t xml:space="preserve">120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9o0mgy9mbj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hyperlink>
          <w:hyperlink w:anchor="_o9o0mgy9mbj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_o9o0mgy9mbji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Program IFD</w:t>
            <w:tab/>
            <w:t xml:space="preserve">127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0xv1yq4trn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hyperlink>
          <w:hyperlink w:anchor="_40xv1yq4tr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_40xv1yq4trng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E-Channel</w:t>
            <w:tab/>
            <w:t xml:space="preserve">134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ftr6reheut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</w:t>
            </w:r>
          </w:hyperlink>
          <w:hyperlink w:anchor="_yftr6reheut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_yftr6reheut4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Event</w:t>
            <w:tab/>
            <w:t xml:space="preserve">141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3zkxakyhsx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</w:t>
            </w:r>
          </w:hyperlink>
          <w:hyperlink w:anchor="_s3zkxakyhs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_s3zkxakyhsx3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Kantor - Tipe Kantor</w:t>
            <w:tab/>
            <w:t xml:space="preserve">148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u9egle53h3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</w:t>
            </w:r>
          </w:hyperlink>
          <w:hyperlink w:anchor="_3u9egle53h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_3u9egle53h35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Kantor - Data Kantor</w:t>
            <w:tab/>
            <w:t xml:space="preserve">153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3iweoz494m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</w:t>
            </w:r>
          </w:hyperlink>
          <w:hyperlink w:anchor="_y3iweoz494m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_y3iweoz494mo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Target</w:t>
            <w:tab/>
            <w:t xml:space="preserve">159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dmdpvx6j1t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</w:t>
            </w:r>
          </w:hyperlink>
          <w:hyperlink w:anchor="_vdmdpvx6j1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_vdmdpvx6j1te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Upload Target Bulk</w:t>
            <w:tab/>
            <w:t xml:space="preserve">163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31wqi86uek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</w:t>
            </w:r>
          </w:hyperlink>
          <w:hyperlink w:anchor="_531wqi86uek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_531wqi86ueke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Prospek - Prospek Personal</w:t>
            <w:tab/>
            <w:t xml:space="preserve">168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1tyluxe85s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</w:t>
            </w:r>
          </w:hyperlink>
          <w:hyperlink w:anchor="_41tyluxe85s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_41tyluxe85s6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Prospek - Prospek Lembaga</w:t>
            <w:tab/>
            <w:t xml:space="preserve">178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i91n3d3wmz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</w:t>
            </w:r>
          </w:hyperlink>
          <w:hyperlink w:anchor="_ni91n3d3wmz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_ni91n3d3wmzj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User</w:t>
            <w:tab/>
            <w:t xml:space="preserve">182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8e9snnxyq2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</w:t>
            </w:r>
          </w:hyperlink>
          <w:hyperlink w:anchor="_h8e9snnxyq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_h8e9snnxyq2g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Generation - Prospek Individu</w:t>
            <w:tab/>
            <w:t xml:space="preserve">186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3rhnb7r5d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28.</w:t>
            </w:r>
          </w:hyperlink>
          <w:hyperlink w:anchor="_43rhnb7r5d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_43rhnb7r5dd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Generation - Prospek Lembaga</w:t>
            <w:tab/>
            <w:t xml:space="preserve">192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xyavn6ijzg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29.</w:t>
            </w:r>
          </w:hyperlink>
          <w:hyperlink w:anchor="_3xyavn6ijzg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_3xyavn6ijzg6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Qualification - Aktifitas</w:t>
            <w:tab/>
            <w:t xml:space="preserve">195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vwocnfc2ip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30.</w:t>
            </w:r>
          </w:hyperlink>
          <w:hyperlink w:anchor="_3vwocnfc2ip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_3vwocnfc2ipy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Qualification - Aktifitas Referal</w:t>
            <w:tab/>
            <w:t xml:space="preserve">203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9gu4xulohj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</w:t>
            </w:r>
          </w:hyperlink>
          <w:hyperlink w:anchor="_89gu4xulohj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_89gu4xulohj1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List Prospek ETB</w:t>
            <w:tab/>
            <w:t xml:space="preserve">208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ugo2jxiveo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32.</w:t>
            </w:r>
          </w:hyperlink>
          <w:hyperlink w:anchor="_cugo2jxiveo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_cugo2jxiveo8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Dashboard Absent</w:t>
            <w:tab/>
            <w:t xml:space="preserve">219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ilc6kcb445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33.</w:t>
            </w:r>
          </w:hyperlink>
          <w:hyperlink w:anchor="_vilc6kcb445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_vilc6kcb445p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Daily Absent</w:t>
            <w:tab/>
            <w:t xml:space="preserve">226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gicqcm4l8t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34.</w:t>
            </w:r>
          </w:hyperlink>
          <w:hyperlink w:anchor="_ygicqcm4l8t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_ygicqcm4l8t4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Rekap Absent</w:t>
            <w:tab/>
            <w:t xml:space="preserve">238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zzg6ekodiq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35.</w:t>
            </w:r>
          </w:hyperlink>
          <w:hyperlink w:anchor="_2zzg6ekodi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_2zzg6ekodiqs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Approval Absent</w:t>
            <w:tab/>
            <w:t xml:space="preserve">242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75llxr8rv8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36.</w:t>
            </w:r>
          </w:hyperlink>
          <w:hyperlink w:anchor="_775llxr8rv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_775llxr8rv8g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Dashboard Visit</w:t>
            <w:tab/>
            <w:t xml:space="preserve">249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z7jzua9bl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37.</w:t>
            </w:r>
          </w:hyperlink>
          <w:hyperlink w:anchor="_cz7jzua9b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_cz7jzua9blv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Client Visit List</w:t>
            <w:tab/>
            <w:t xml:space="preserve">254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mup3ni063n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38.</w:t>
            </w:r>
          </w:hyperlink>
          <w:hyperlink w:anchor="_dmup3ni063n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_dmup3ni063nt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Rekap Visit</w:t>
            <w:tab/>
            <w:t xml:space="preserve">261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ik90e3hwg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39.</w:t>
            </w:r>
          </w:hyperlink>
          <w:hyperlink w:anchor="_1tik90e3hwg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_1tik90e3hwg1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Rekap Monthly Visit</w:t>
            <w:tab/>
            <w:t xml:space="preserve">265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bq0lswuft8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40.</w:t>
            </w:r>
          </w:hyperlink>
          <w:hyperlink w:anchor="_vbq0lswuft8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_vbq0lswuft8z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Attendance Spot</w:t>
            <w:tab/>
            <w:t xml:space="preserve">269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k6haiw3lie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41.</w:t>
            </w:r>
          </w:hyperlink>
          <w:hyperlink w:anchor="_yk6haiw3lie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_yk6haiw3liev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Work Pattern</w:t>
            <w:tab/>
            <w:t xml:space="preserve">280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rnyx4appif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42.</w:t>
            </w:r>
          </w:hyperlink>
          <w:hyperlink w:anchor="_crnyx4appi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_crnyx4appif2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Holiday</w:t>
            <w:tab/>
            <w:t xml:space="preserve">288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v6oltgryzq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43.</w:t>
            </w:r>
          </w:hyperlink>
          <w:hyperlink w:anchor="_ev6oltgryz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_ev6oltgryzqs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Sales code</w:t>
            <w:tab/>
            <w:t xml:space="preserve">293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nh9nd2cp98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44.</w:t>
            </w:r>
          </w:hyperlink>
          <w:hyperlink w:anchor="_enh9nd2cp98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_enh9nd2cp98i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Sales Code</w:t>
            <w:tab/>
            <w:t xml:space="preserve">302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jbc5ahgzs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45.</w:t>
            </w:r>
          </w:hyperlink>
          <w:hyperlink w:anchor="_4jbc5ahgzs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_4jbc5ahgzs4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CIF Kelolaan</w:t>
            <w:tab/>
            <w:t xml:space="preserve">307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cvwwfqmle0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46.</w:t>
            </w:r>
          </w:hyperlink>
          <w:hyperlink w:anchor="_ccvwwfqmle0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_ccvwwfqmle0h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Cif Kelolaan</w:t>
            <w:tab/>
            <w:t xml:space="preserve">313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1rd0kd2e1f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47.</w:t>
            </w:r>
          </w:hyperlink>
          <w:hyperlink w:anchor="_o1rd0kd2e1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_o1rd0kd2e1ft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Target Growth</w:t>
            <w:tab/>
            <w:t xml:space="preserve">318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11wg6q4s62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48.</w:t>
            </w:r>
          </w:hyperlink>
          <w:hyperlink w:anchor="_911wg6q4s62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_911wg6q4s62j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- Approval Target Growth</w:t>
            <w:tab/>
            <w:t xml:space="preserve">323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ehnsovlos0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49.</w:t>
            </w:r>
          </w:hyperlink>
          <w:hyperlink w:anchor="_oehnsovlos0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_oehnsovlos0l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Target Produktivitas</w:t>
            <w:tab/>
            <w:t xml:space="preserve">328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a10zm7601m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50.</w:t>
            </w:r>
          </w:hyperlink>
          <w:hyperlink w:anchor="_pa10zm7601m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_pa10zm7601mm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Bobot Produktivitas</w:t>
            <w:tab/>
            <w:t xml:space="preserve">332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sxfui7zgd8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51.</w:t>
            </w:r>
          </w:hyperlink>
          <w:hyperlink w:anchor="_fsxfui7zgd8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_fsxfui7zgd8e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Realisasi Merchant</w:t>
            <w:tab/>
            <w:t xml:space="preserve">336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824rk1uzh4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52.</w:t>
            </w:r>
          </w:hyperlink>
          <w:hyperlink w:anchor="_g824rk1uzh4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_g824rk1uzh4o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CIF Rebase</w:t>
            <w:tab/>
            <w:t xml:space="preserve">340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63lxcfj39b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53.</w:t>
            </w:r>
          </w:hyperlink>
          <w:hyperlink w:anchor="_t63lxcfj39b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_t63lxcfj39bl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Report - Report Produktivitas</w:t>
            <w:tab/>
            <w:t xml:space="preserve">345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88qvbfj1z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54.</w:t>
            </w:r>
          </w:hyperlink>
          <w:hyperlink w:anchor="_2b88qvbfj1z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_2b88qvbfj1zr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Dashboard</w:t>
            <w:tab/>
            <w:t xml:space="preserve">361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kwprh3ec6k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55.</w:t>
            </w:r>
          </w:hyperlink>
          <w:hyperlink w:anchor="_wkwprh3ec6k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_wkwprh3ec6kb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Setting Role Validate Pipeline</w:t>
            <w:tab/>
            <w:t xml:space="preserve">377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z8uv1xdiuw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56.</w:t>
            </w:r>
          </w:hyperlink>
          <w:hyperlink w:anchor="_8z8uv1xdiuw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_8z8uv1xdiuwg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Setting Validate Pipeline</w:t>
            <w:tab/>
            <w:t xml:space="preserve">381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lywysnsvt7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57.</w:t>
            </w:r>
          </w:hyperlink>
          <w:hyperlink w:anchor="_5lywysnsvt7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_5lywysnsvt7o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Input komitmen</w:t>
            <w:tab/>
            <w:t xml:space="preserve">384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3fswwj0cbs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58.</w:t>
            </w:r>
          </w:hyperlink>
          <w:hyperlink w:anchor="_p3fswwj0cbs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_p3fswwj0cbs2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Input Pipeline</w:t>
            <w:tab/>
            <w:t xml:space="preserve">388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cbzy95qnka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59.</w:t>
            </w:r>
          </w:hyperlink>
          <w:hyperlink w:anchor="_mcbzy95qnka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_mcbzy95qnkad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Dashboard Validate Pipeline</w:t>
            <w:tab/>
            <w:t xml:space="preserve">394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xd1bbom7c5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60.</w:t>
            </w:r>
          </w:hyperlink>
          <w:hyperlink w:anchor="_fxd1bbom7c5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_fxd1bbom7c5l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Daily Sales Agenda</w:t>
            <w:tab/>
            <w:t xml:space="preserve">407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j5llvlqzbc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61.</w:t>
            </w:r>
          </w:hyperlink>
          <w:hyperlink w:anchor="_xj5llvlqzbc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_xj5llvlqzbct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Personal Funnel</w:t>
            <w:tab/>
            <w:t xml:space="preserve">419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xu6k3hcg7g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62.</w:t>
            </w:r>
          </w:hyperlink>
          <w:hyperlink w:anchor="_lxu6k3hcg7g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_lxu6k3hcg7gl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Rekap Funnel</w:t>
            <w:tab/>
            <w:t xml:space="preserve">422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1q5ryok1xi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63.</w:t>
            </w:r>
          </w:hyperlink>
          <w:hyperlink w:anchor="_k1q5ryok1xi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_k1q5ryok1xix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Regional Funnel</w:t>
            <w:tab/>
            <w:t xml:space="preserve">425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gg6a0lu60v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64.</w:t>
            </w:r>
          </w:hyperlink>
          <w:hyperlink w:anchor="_7gg6a0lu60v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_7gg6a0lu60vy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Pengaturan Funnel</w:t>
            <w:tab/>
            <w:t xml:space="preserve">429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099lp90uct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65.</w:t>
            </w:r>
          </w:hyperlink>
          <w:hyperlink w:anchor="_f099lp90uct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_f099lp90uctv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Daily Sales Agenda</w:t>
            <w:tab/>
            <w:t xml:space="preserve">433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m0932buosq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66.</w:t>
            </w:r>
          </w:hyperlink>
          <w:hyperlink w:anchor="_qm0932buosq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_qm0932buosqc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Personal Funnel</w:t>
            <w:tab/>
            <w:t xml:space="preserve">445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z4uo4xum2e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67.</w:t>
            </w:r>
          </w:hyperlink>
          <w:hyperlink w:anchor="_vz4uo4xum2e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_vz4uo4xum2ei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Rekap Funnel</w:t>
            <w:tab/>
            <w:t xml:space="preserve">448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bg4jyewvjb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68.</w:t>
            </w:r>
          </w:hyperlink>
          <w:hyperlink w:anchor="_3bg4jyewvj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_3bg4jyewvjbs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Regional Funnel</w:t>
            <w:tab/>
            <w:t xml:space="preserve">451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w0if4m470q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69.</w:t>
            </w:r>
          </w:hyperlink>
          <w:hyperlink w:anchor="_ow0if4m470q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_ow0if4m470qp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Pengaturan Funnel</w:t>
            <w:tab/>
            <w:t xml:space="preserve">453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6vdokpp5l1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70.</w:t>
            </w:r>
          </w:hyperlink>
          <w:hyperlink w:anchor="_k6vdokpp5l1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_k6vdokpp5l1l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Approval Non Banking</w:t>
            <w:tab/>
            <w:t xml:space="preserve">457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k9e8hi3k8j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71.</w:t>
            </w:r>
          </w:hyperlink>
          <w:hyperlink w:anchor="_wk9e8hi3k8j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_wk9e8hi3k8jc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Re-Assign Prospek</w:t>
            <w:tab/>
            <w:t xml:space="preserve">469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quvasyfqhl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72.</w:t>
            </w:r>
          </w:hyperlink>
          <w:hyperlink w:anchor="_equvasyfqhl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_equvasyfqhl5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Re-Assign Management</w:t>
            <w:tab/>
            <w:t xml:space="preserve">476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3f4p5k4da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73.</w:t>
            </w:r>
          </w:hyperlink>
          <w:hyperlink w:anchor="_n3f4p5k4da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_n3f4p5k4dav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Riwayat export saya</w:t>
            <w:tab/>
            <w:t xml:space="preserve">479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74dioefidy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74.</w:t>
            </w:r>
          </w:hyperlink>
          <w:hyperlink w:anchor="_374dioefidy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_374dioefidyw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Persetujuan export</w:t>
            <w:tab/>
            <w:t xml:space="preserve">488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luyinm2sz9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75.</w:t>
            </w:r>
          </w:hyperlink>
          <w:hyperlink w:anchor="_uluyinm2sz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_uluyinm2sz90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Management export</w:t>
            <w:tab/>
            <w:t xml:space="preserve">491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1"/>
        </w:numPr>
        <w:tabs>
          <w:tab w:val="left" w:leader="none" w:pos="899"/>
        </w:tabs>
        <w:spacing w:before="35" w:lineRule="auto"/>
        <w:ind w:left="898" w:hanging="361"/>
        <w:rPr/>
      </w:pPr>
      <w:bookmarkStart w:colFirst="0" w:colLast="0" w:name="_b1qapb1trqw7" w:id="1"/>
      <w:bookmarkEnd w:id="1"/>
      <w:r w:rsidDel="00000000" w:rsidR="00000000" w:rsidRPr="00000000">
        <w:rPr>
          <w:rtl w:val="0"/>
        </w:rPr>
        <w:t xml:space="preserve">Histori Perbaikan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37.0" w:type="dxa"/>
        <w:jc w:val="left"/>
        <w:tblInd w:w="9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120"/>
        <w:gridCol w:w="2126"/>
        <w:gridCol w:w="1843"/>
        <w:gridCol w:w="2268"/>
        <w:tblGridChange w:id="0">
          <w:tblGrid>
            <w:gridCol w:w="780"/>
            <w:gridCol w:w="2120"/>
            <w:gridCol w:w="2126"/>
            <w:gridCol w:w="1843"/>
            <w:gridCol w:w="2268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249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558" w:right="436" w:hanging="88.99999999999999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Dibuat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5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59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242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4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Zegen Solusi Mandiri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387" w:right="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 Maret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4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4" w:right="11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line="242" w:lineRule="auto"/>
        <w:rPr>
          <w:sz w:val="20"/>
          <w:szCs w:val="20"/>
        </w:rPr>
        <w:sectPr>
          <w:type w:val="nextPage"/>
          <w:pgSz w:h="16840" w:w="11910" w:orient="portrait"/>
          <w:pgMar w:bottom="280" w:top="540" w:left="880" w:right="85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astt9eve98mk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Login</w:t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Login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42598" cy="2491879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2598" cy="2491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form Login 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email dan password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Verifikasi 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email tidak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email atau password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password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email atau password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email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email dan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Email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Email OTP dengan kode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kode OTP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TOTP dengan kode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kode TOTP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menggunakan perangkat terpercaya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tanpa verifikasi 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Menggunakan kode pemulihan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Menggunakan kode pemulihan yang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Recovery Code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Mengajukan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mengajukan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Mengajukan Reset MFA tanpa mengisi alasan 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alasan reset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enq4148uhbj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</w:t>
      </w:r>
    </w:p>
    <w:p w:rsidR="00000000" w:rsidDel="00000000" w:rsidP="00000000" w:rsidRDefault="00000000" w:rsidRPr="00000000" w14:paraId="0000016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1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1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profile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profile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informasi pribadi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data informasi pribadi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informasi pribadi dengan tidak menginput data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mandatory/wajib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foto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foto profile.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profile dengan format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format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kata sandi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kata sand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konfirmasi kata sandi berbeda dengan kata sandi baru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kata sandi tidak cocok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dengan huruf kecil saja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dengan huruf kapital saja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kurang dari 8 karakter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tidak menggunakan angka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baru sama dengan kata sandi yang 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Gagal update password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keamanan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Keamanan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scan barcode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TOTP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menggunakan kode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TOTP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dengan menginput kode OTP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kode OTP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Mangaktifkan MFA menggunakan metode email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email OTP dan mendapatkan kode Cadangan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email OTP dengan mengirim ulang kode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kode yang dikirim ulang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email OTP dengan menginput kode otp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kode OTP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Mengganti metode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metode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Mengganti metode MFA dengan input password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tidak valid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revovery doe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revovery code dengan input password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tidak valid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Generate ulang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mendapatkan kode recovery baru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Menyalin semua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menyalin kode di halaman lain seperti note/word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recovery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riwayat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login berhasil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di riwayat login sebagai login berhasil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gagal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di riwayat login sebagai login gagal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Lihat semua riwayat aktifitas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seluruh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search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Riwayat login sebelum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non aktif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Riwayat login sesudah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data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logout pada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data logout karena sesi habis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dengan label “sesi tidak aktif selama 15 menit”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perangkat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peraangkat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Percayai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Perangkat yang di percayai tidak perlu melakukan verifikasi MFA jika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Ganti nama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nama label perangkat pada perangkat terhubung dan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Putuskan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memutuskan perangkat terhubung dan auto logout.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perangkat yang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Putuskan semua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Semua perangkat terhubung akan auto logout kecuali “perangkat ini”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masa berlaku percayai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Perangkat yang dipercayai hanya berlaku 30 hari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sebelum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non aktif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sesudah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user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berbagai browser (chrome, edge, mozila, dll)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berbagai browser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6g3dp9g5zl2n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Overview Fund</w:t>
      </w:r>
    </w:p>
    <w:p w:rsidR="00000000" w:rsidDel="00000000" w:rsidP="00000000" w:rsidRDefault="00000000" w:rsidRPr="00000000" w14:paraId="0000034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Overview Funding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Overview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Overview Funding yang sesuai dengan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Funding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Tampil pesan peringatan bahwa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ukuran (perbesar/perkecil) tampilan widget pada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memperbesar atau memperkecil ukuran tampilan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Me-refresh data pada halaman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memuat ulang (refresh) data terbaru pada seluruh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1bw24vilbq3u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Overview Lend</w:t>
      </w:r>
    </w:p>
    <w:p w:rsidR="00000000" w:rsidDel="00000000" w:rsidP="00000000" w:rsidRDefault="00000000" w:rsidRPr="00000000" w14:paraId="0000037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Overview Lending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Overview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Overview Lending yang sesuai dengan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Lending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Tampil pesan peringatan bahwa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ukuran (perbesar/perkecil) tampilan widget pada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memperbesar atau memperkecil ukuran tampilan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Me-refresh data pada halaman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memuat ulang (refresh) data terbaru pada seluruh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rr586vdzux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Pengaturan Overview</w:t>
      </w:r>
    </w:p>
    <w:p w:rsidR="00000000" w:rsidDel="00000000" w:rsidP="00000000" w:rsidRDefault="00000000" w:rsidRPr="00000000" w14:paraId="000003A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Overview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Overview.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Role pada Pengaturan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Role pada Pengaturan Overview.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Role pada Pengaturan Overview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Role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qhg5z011kq3m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User</w:t>
      </w:r>
    </w:p>
    <w:p w:rsidR="00000000" w:rsidDel="00000000" w:rsidP="00000000" w:rsidRDefault="00000000" w:rsidRPr="00000000" w14:paraId="000003C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User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User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User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User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User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icpdkoxzc16w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Group Role</w:t>
      </w:r>
    </w:p>
    <w:p w:rsidR="00000000" w:rsidDel="00000000" w:rsidP="00000000" w:rsidRDefault="00000000" w:rsidRPr="00000000" w14:paraId="0000042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Group Role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Role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Role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Memilih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memilih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Role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Role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zg8l59ndcnuv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Tipe Karyawan</w:t>
      </w:r>
    </w:p>
    <w:p w:rsidR="00000000" w:rsidDel="00000000" w:rsidP="00000000" w:rsidRDefault="00000000" w:rsidRPr="00000000" w14:paraId="0000049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Tipe Karyawan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Karyawan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Karyawan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Memilih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memilih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Karyawan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Karyawan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migcby67dzja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Hak Akses Role</w:t>
      </w:r>
    </w:p>
    <w:p w:rsidR="00000000" w:rsidDel="00000000" w:rsidP="00000000" w:rsidRDefault="00000000" w:rsidRPr="00000000" w14:paraId="000004F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Hak Akses Role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Hak Akses Role beserta daftar data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Role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Role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Hak Akses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hak akses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Hak Akses Role tanpa memilih hak akses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hak akses wajib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Hak Akses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hak akses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Hak Akses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ig37jiu5o0g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Keamanan Akun</w:t>
      </w:r>
    </w:p>
    <w:p w:rsidR="00000000" w:rsidDel="00000000" w:rsidP="00000000" w:rsidRDefault="00000000" w:rsidRPr="00000000" w14:paraId="0000054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5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5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Keamanan Akun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Keamanan Akun beserta informasi ringkasan dan daftar akun.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Total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total pengguna.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MFA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dan persentase MFA aktif.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Permintaan 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User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user aktif.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Login Gagal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login gagal dalam 24 jam.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Perangkat Terpercaya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persentase perangkat terpercaya.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akun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akun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akun.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MFA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MFA pengguna.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tbl>
      <w:tblPr>
        <w:tblStyle w:val="Table1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MFA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Email.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Email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TOTP.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TOTP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akun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permintaan reset MFA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permintaan reset MFA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tbl>
      <w:tblPr>
        <w:tblStyle w:val="Table1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permintaan reset MFA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tbl>
      <w:tblPr>
        <w:tblStyle w:val="Table1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tbl>
      <w:tblPr>
        <w:tblStyle w:val="Table1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tbl>
      <w:tblPr>
        <w:tblStyle w:val="Table1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permintaan reset MFA tanpa mengisi 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menolak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permintaan reset MFA tanpa mengisi 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tbl>
      <w:tblPr>
        <w:tblStyle w:val="Table1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Perangkat &amp; Sesi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Perangkat &amp; Sesi.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tbl>
      <w:tblPr>
        <w:tblStyle w:val="Table1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perangkat &amp; sesi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perangkat &amp; sesi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tbl>
      <w:tblPr>
        <w:tblStyle w:val="Table1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perangkat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perangkat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perangkat.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tbl>
      <w:tblPr>
        <w:tblStyle w:val="Table1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Log Aktivitas.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tbl>
      <w:tblPr>
        <w:tblStyle w:val="Table1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log aktivitas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log aktivitas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log aktivitas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tbl>
      <w:tblPr>
        <w:tblStyle w:val="Table1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tbl>
      <w:tblPr>
        <w:tblStyle w:val="Table1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tbl>
      <w:tblPr>
        <w:tblStyle w:val="Table1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log aktivitas.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tbl>
      <w:tblPr>
        <w:tblStyle w:val="Table1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10.40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p0qxta9irkw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 Nasabah &amp; Sales - Sales</w:t>
      </w:r>
    </w:p>
    <w:p w:rsidR="00000000" w:rsidDel="00000000" w:rsidP="00000000" w:rsidRDefault="00000000" w:rsidRPr="00000000" w14:paraId="000006D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6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6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Profile Sales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Profile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tbl>
      <w:tblPr>
        <w:tblStyle w:val="Table1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Sales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tbl>
      <w:tblPr>
        <w:tblStyle w:val="Table1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Sales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tbl>
      <w:tblPr>
        <w:tblStyle w:val="Table1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Sales dengan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Sales yang difilter sesuai dengan Kategori dan Role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tbl>
      <w:tblPr>
        <w:tblStyle w:val="Table1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Sales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'Kategori dibutuhkan!' dan 'Role dibutuhkan!'.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tbl>
      <w:tblPr>
        <w:tblStyle w:val="Table1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tbl>
      <w:tblPr>
        <w:tblStyle w:val="Table1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Profile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Sales yang memuat informasi Performa, Staging Prospek, Product Ownership, dan Aktivitas Terakhir.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tbl>
      <w:tblPr>
        <w:tblStyle w:val="Table1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histori Aktivitas Terakhir secara keseluruhan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pengguna diarahkan ke halaman 'Lead Qualification - Aktivitas'.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tbl>
      <w:tblPr>
        <w:tblStyle w:val="Table1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periode filter (Bulan/Tahun) pada grafik Staging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dropdown periode dan data pada container Staging Prospek berhasil difilter menyesuaikan periode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6816xyo9kbv5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 Nasabah &amp; Sales - Nasabah Perorangan</w:t>
      </w:r>
    </w:p>
    <w:p w:rsidR="00000000" w:rsidDel="00000000" w:rsidP="00000000" w:rsidRDefault="00000000" w:rsidRPr="00000000" w14:paraId="0000073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7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7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Nasabah Perorangan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Nasabah Perorangan.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tbl>
      <w:tblPr>
        <w:tblStyle w:val="Table1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Nasabah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tbl>
      <w:tblPr>
        <w:tblStyle w:val="Table1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Nasabah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tbl>
      <w:tblPr>
        <w:tblStyle w:val="Table1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Nasabah Perorangan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Nasabah yang memuat informasi Biodata Nasabah, Data Pekerjaan, Saldo Rekening Tertinggi, serta tab Produk, Aktivitas Sales, dan Daftar Rekening (Tab Produk terpilih secara default).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tbl>
      <w:tblPr>
        <w:tblStyle w:val="Table1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Produk dan menampilkan tabel data Produk nasabah tersebut.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tbl>
      <w:tblPr>
        <w:tblStyle w:val="Table1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Produk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tbl>
      <w:tblPr>
        <w:tblStyle w:val="Table1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 pada tab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tbl>
      <w:tblPr>
        <w:tblStyle w:val="Table1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tbl>
      <w:tblPr>
        <w:tblStyle w:val="Table1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Aktivitas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Aktivitas Sales dan menampilkan tabel histori Aktivitas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tbl>
      <w:tblPr>
        <w:tblStyle w:val="Table1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Aktivitas Sales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Aktivitas Sales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tbl>
      <w:tblPr>
        <w:tblStyle w:val="Table1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Aktivitas Sales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Sistem menampilkan pesan bahwa data tidak ditemukan / tabel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tbl>
      <w:tblPr>
        <w:tblStyle w:val="Table1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Aktivitas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tbl>
      <w:tblPr>
        <w:tblStyle w:val="Table1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Sales pada kolom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pribadi nasabah.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tbl>
      <w:tblPr>
        <w:tblStyle w:val="Table1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Daftar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Daftar Rekening dan menampilkan tabel Daftar Rekening nasabah.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tbl>
      <w:tblPr>
        <w:tblStyle w:val="Table1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Daftar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m0mhaa8p3us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Unit Bisnis</w:t>
      </w:r>
    </w:p>
    <w:p w:rsidR="00000000" w:rsidDel="00000000" w:rsidP="00000000" w:rsidRDefault="00000000" w:rsidRPr="00000000" w14:paraId="000007D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7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7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Unit Bisnis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Unit Bisnis.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tbl>
      <w:tblPr>
        <w:tblStyle w:val="Table1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Unit Bisnis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tbl>
      <w:tblPr>
        <w:tblStyle w:val="Table1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Unit Bisnis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tbl>
      <w:tblPr>
        <w:tblStyle w:val="Table1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tbl>
      <w:tblPr>
        <w:tblStyle w:val="Table1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tbl>
      <w:tblPr>
        <w:tblStyle w:val="Table1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unit bisnis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tbl>
      <w:tblPr>
        <w:tblStyle w:val="Table1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Unit Bisnis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tbl>
      <w:tblPr>
        <w:tblStyle w:val="Table1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tbl>
      <w:tblPr>
        <w:tblStyle w:val="Table1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Unit Bisnis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tbl>
      <w:tblPr>
        <w:tblStyle w:val="Table1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unit bisnis.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tbl>
      <w:tblPr>
        <w:tblStyle w:val="Table1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s4unvzgef93x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Produk</w:t>
      </w:r>
    </w:p>
    <w:p w:rsidR="00000000" w:rsidDel="00000000" w:rsidP="00000000" w:rsidRDefault="00000000" w:rsidRPr="00000000" w14:paraId="0000084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8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8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tbl>
      <w:tblPr>
        <w:tblStyle w:val="Table1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tbl>
      <w:tblPr>
        <w:tblStyle w:val="Table1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tbl>
      <w:tblPr>
        <w:tblStyle w:val="Table1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tbl>
      <w:tblPr>
        <w:tblStyle w:val="Table1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tbl>
      <w:tblPr>
        <w:tblStyle w:val="Table1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tbl>
      <w:tblPr>
        <w:tblStyle w:val="Table1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tbl>
      <w:tblPr>
        <w:tblStyle w:val="Table1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tbl>
      <w:tblPr>
        <w:tblStyle w:val="Table2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tbl>
      <w:tblPr>
        <w:tblStyle w:val="Table2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tbl>
      <w:tblPr>
        <w:tblStyle w:val="Table2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tbl>
      <w:tblPr>
        <w:tblStyle w:val="Table2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cqk8zai9vw5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Group Produk</w:t>
      </w:r>
    </w:p>
    <w:p w:rsidR="00000000" w:rsidDel="00000000" w:rsidP="00000000" w:rsidRDefault="00000000" w:rsidRPr="00000000" w14:paraId="000008C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8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8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Group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Group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tbl>
      <w:tblPr>
        <w:tblStyle w:val="Table2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tbl>
      <w:tblPr>
        <w:tblStyle w:val="Table2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tbl>
      <w:tblPr>
        <w:tblStyle w:val="Table2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tbl>
      <w:tblPr>
        <w:tblStyle w:val="Table2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tbl>
      <w:tblPr>
        <w:tblStyle w:val="Table2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Group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tbl>
      <w:tblPr>
        <w:tblStyle w:val="Table2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tbl>
      <w:tblPr>
        <w:tblStyle w:val="Table2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tbl>
      <w:tblPr>
        <w:tblStyle w:val="Table2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tbl>
      <w:tblPr>
        <w:tblStyle w:val="Table2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tbl>
      <w:tblPr>
        <w:tblStyle w:val="Table2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tbl>
      <w:tblPr>
        <w:tblStyle w:val="Table2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tbl>
      <w:tblPr>
        <w:tblStyle w:val="Table2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r4gvcx69nys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Program Produk</w:t>
      </w:r>
    </w:p>
    <w:p w:rsidR="00000000" w:rsidDel="00000000" w:rsidP="00000000" w:rsidRDefault="00000000" w:rsidRPr="00000000" w14:paraId="0000094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9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9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Program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Program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tbl>
      <w:tblPr>
        <w:tblStyle w:val="Table2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tbl>
      <w:tblPr>
        <w:tblStyle w:val="Table2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tbl>
      <w:tblPr>
        <w:tblStyle w:val="Table2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tbl>
      <w:tblPr>
        <w:tblStyle w:val="Table2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tbl>
      <w:tblPr>
        <w:tblStyle w:val="Table2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Program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tbl>
      <w:tblPr>
        <w:tblStyle w:val="Table2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tbl>
      <w:tblPr>
        <w:tblStyle w:val="Table2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tbl>
      <w:tblPr>
        <w:tblStyle w:val="Table2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tbl>
      <w:tblPr>
        <w:tblStyle w:val="Table2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tbl>
      <w:tblPr>
        <w:tblStyle w:val="Table2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tbl>
      <w:tblPr>
        <w:tblStyle w:val="Table2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tbl>
      <w:tblPr>
        <w:tblStyle w:val="Table2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9o0mgy9mbji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Program IFD</w:t>
      </w:r>
    </w:p>
    <w:p w:rsidR="00000000" w:rsidDel="00000000" w:rsidP="00000000" w:rsidRDefault="00000000" w:rsidRPr="00000000" w14:paraId="000009C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9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9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Program IFD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Program IFD.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tbl>
      <w:tblPr>
        <w:tblStyle w:val="Table2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IFD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tbl>
      <w:tblPr>
        <w:tblStyle w:val="Table2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IFD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tbl>
      <w:tblPr>
        <w:tblStyle w:val="Table2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tbl>
      <w:tblPr>
        <w:tblStyle w:val="Table2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tbl>
      <w:tblPr>
        <w:tblStyle w:val="Table2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Program IFD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tbl>
      <w:tblPr>
        <w:tblStyle w:val="Table2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IFD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tbl>
      <w:tblPr>
        <w:tblStyle w:val="Table2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tbl>
      <w:tblPr>
        <w:tblStyle w:val="Table2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IFD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tbl>
      <w:tblPr>
        <w:tblStyle w:val="Table2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IFD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IFD.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tbl>
      <w:tblPr>
        <w:tblStyle w:val="Table2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IFD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IFD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tbl>
      <w:tblPr>
        <w:tblStyle w:val="Table2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tbl>
      <w:tblPr>
        <w:tblStyle w:val="Table2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0xv1yq4trng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E-Channel</w:t>
      </w:r>
    </w:p>
    <w:p w:rsidR="00000000" w:rsidDel="00000000" w:rsidP="00000000" w:rsidRDefault="00000000" w:rsidRPr="00000000" w14:paraId="00000A5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A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A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E-Channel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E-Channel.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tbl>
      <w:tblPr>
        <w:tblStyle w:val="Table2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E-Channel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tbl>
      <w:tblPr>
        <w:tblStyle w:val="Table2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E-Channel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tbl>
      <w:tblPr>
        <w:tblStyle w:val="Table2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tbl>
      <w:tblPr>
        <w:tblStyle w:val="Table2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tbl>
      <w:tblPr>
        <w:tblStyle w:val="Table2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E-Channel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tbl>
      <w:tblPr>
        <w:tblStyle w:val="Table2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E-Channel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tbl>
      <w:tblPr>
        <w:tblStyle w:val="Table2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tbl>
      <w:tblPr>
        <w:tblStyle w:val="Table2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E-Channel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tbl>
      <w:tblPr>
        <w:tblStyle w:val="Table2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E-Channel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E-Channel.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tbl>
      <w:tblPr>
        <w:tblStyle w:val="Table2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E-Channel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E-Channel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tbl>
      <w:tblPr>
        <w:tblStyle w:val="Table2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tbl>
      <w:tblPr>
        <w:tblStyle w:val="Table2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ftr6reheut4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Event</w:t>
      </w:r>
    </w:p>
    <w:p w:rsidR="00000000" w:rsidDel="00000000" w:rsidP="00000000" w:rsidRDefault="00000000" w:rsidRPr="00000000" w14:paraId="00000AD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A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A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Event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tbl>
      <w:tblPr>
        <w:tblStyle w:val="Table2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Event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tbl>
      <w:tblPr>
        <w:tblStyle w:val="Table2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Event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tbl>
      <w:tblPr>
        <w:tblStyle w:val="Table2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tbl>
      <w:tblPr>
        <w:tblStyle w:val="Table2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tbl>
      <w:tblPr>
        <w:tblStyle w:val="Table2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event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tbl>
      <w:tblPr>
        <w:tblStyle w:val="Table2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Event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tbl>
      <w:tblPr>
        <w:tblStyle w:val="Table2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tbl>
      <w:tblPr>
        <w:tblStyle w:val="Table2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Event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tbl>
      <w:tblPr>
        <w:tblStyle w:val="Table2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single dengan icon hapus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tbl>
      <w:tblPr>
        <w:tblStyle w:val="Table2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single dengan checkbox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tbl>
      <w:tblPr>
        <w:tblStyle w:val="Table2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s3zkxakyhsx3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Kantor - Tipe Kantor</w:t>
      </w:r>
    </w:p>
    <w:p w:rsidR="00000000" w:rsidDel="00000000" w:rsidP="00000000" w:rsidRDefault="00000000" w:rsidRPr="00000000" w14:paraId="00000B5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B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B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Tipe Kantor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tbl>
      <w:tblPr>
        <w:tblStyle w:val="Table2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Kantor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Tipe Kantor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tbl>
      <w:tblPr>
        <w:tblStyle w:val="Table2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Kantor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tbl>
      <w:tblPr>
        <w:tblStyle w:val="Table2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tbl>
      <w:tblPr>
        <w:tblStyle w:val="Table2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mandatory.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tbl>
      <w:tblPr>
        <w:tblStyle w:val="Table2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tbl>
      <w:tblPr>
        <w:tblStyle w:val="Table2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mandatory.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tbl>
      <w:tblPr>
        <w:tblStyle w:val="Table2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u9egle53h35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Kantor - Data Kantor</w:t>
      </w:r>
    </w:p>
    <w:p w:rsidR="00000000" w:rsidDel="00000000" w:rsidP="00000000" w:rsidRDefault="00000000" w:rsidRPr="00000000" w14:paraId="00000BA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B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B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Data Kantor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Data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tbl>
      <w:tblPr>
        <w:tblStyle w:val="Table2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Data Kantor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tbl>
      <w:tblPr>
        <w:tblStyle w:val="Table2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Data Kantor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tbl>
      <w:tblPr>
        <w:tblStyle w:val="Table2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kantor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tbl>
      <w:tblPr>
        <w:tblStyle w:val="Table2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Data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tbl>
      <w:tblPr>
        <w:tblStyle w:val="Table2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tbl>
      <w:tblPr>
        <w:tblStyle w:val="Table2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Data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tbl>
      <w:tblPr>
        <w:tblStyle w:val="Table2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Data Kantor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tbl>
      <w:tblPr>
        <w:tblStyle w:val="Table2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Data Kantor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kantor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tbl>
      <w:tblPr>
        <w:tblStyle w:val="Table2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3iweoz494mo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Target</w:t>
      </w:r>
    </w:p>
    <w:p w:rsidR="00000000" w:rsidDel="00000000" w:rsidP="00000000" w:rsidRDefault="00000000" w:rsidRPr="00000000" w14:paraId="00000C1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C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C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menu target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menu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tbl>
      <w:tblPr>
        <w:tblStyle w:val="Table2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target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tbl>
      <w:tblPr>
        <w:tblStyle w:val="Table2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Mengosongkan semua filter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filter mandatory dengan informasi 'dibutuhkan'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tbl>
      <w:tblPr>
        <w:tblStyle w:val="Table2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untuk semua sales dalam satu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dan mengatur data target semua sales di kc tersebut sesuai dengan bisnis unit dan produk yang di pilih, menampilkan popup 'Sukses menyimpan data target'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tbl>
      <w:tblPr>
        <w:tblStyle w:val="Table2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tanpa klik button Simpan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set ke semua sales tetapi data nya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tbl>
      <w:tblPr>
        <w:tblStyle w:val="Table2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untuk satu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dan mengatur data target sales tersebut, menampilkan popup 'Sukses menyimpan data target'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dmdpvx6j1te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Upload Target Bulk</w:t>
      </w:r>
    </w:p>
    <w:p w:rsidR="00000000" w:rsidDel="00000000" w:rsidP="00000000" w:rsidRDefault="00000000" w:rsidRPr="00000000" w14:paraId="00000C5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C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C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Target Bulk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Upload target bulk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tbl>
      <w:tblPr>
        <w:tblStyle w:val="Table2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target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tbl>
      <w:tblPr>
        <w:tblStyle w:val="Table2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tanpa memilih bisnis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Tidak bisa mengunduh dan menampilkan alert 'Bisnis Unit wajib dipilih sebelum download template'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tbl>
      <w:tblPr>
        <w:tblStyle w:val="Table2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Target bulk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tbl>
      <w:tblPr>
        <w:tblStyle w:val="Table2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Target bulk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status Template Tidak Valid dan gagal upload bulk data tidak tersimpan atau terupdate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tbl>
      <w:tblPr>
        <w:tblStyle w:val="Table2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detail 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detail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tbl>
      <w:tblPr>
        <w:tblStyle w:val="Table2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source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source berhasil didownload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tbl>
      <w:tblPr>
        <w:tblStyle w:val="Table2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hasil upload dan penjelasan jika terdapat validasi error pada file yang diupload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tbl>
      <w:tblPr>
        <w:tblStyle w:val="Table3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batch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berhasil dihapus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531wqi86ueke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Prospek - Prospek Personal</w:t>
      </w:r>
    </w:p>
    <w:p w:rsidR="00000000" w:rsidDel="00000000" w:rsidP="00000000" w:rsidRDefault="00000000" w:rsidRPr="00000000" w14:paraId="00000CA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C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C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bulk prospek personal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prospek personal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tbl>
      <w:tblPr>
        <w:tblStyle w:val="Table3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tbl>
      <w:tblPr>
        <w:tblStyle w:val="Table3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personal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prospek personal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tbl>
      <w:tblPr>
        <w:tblStyle w:val="Table3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berhasil di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semua informasi data prospek yang sesuai dengan yang di upload di menu Bulk Import Prospek Personal dengan keterangan 'Registered based on excel'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tbl>
      <w:tblPr>
        <w:tblStyle w:val="Table3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dengan status 'Template Tidak Valid' dan data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tbl>
      <w:tblPr>
        <w:tblStyle w:val="Table3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kolom data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'Wajid diisi'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tbl>
      <w:tblPr>
        <w:tblStyle w:val="Table3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email yang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 dan menampilkan informasi validation error 'Format email tidak valid'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tbl>
      <w:tblPr>
        <w:tblStyle w:val="Table3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 CIF yang tidak valid untuk nasabah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'no CIF tidak ditemukan'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tbl>
      <w:tblPr>
        <w:tblStyle w:val="Table3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tanggal aktivitas (call, open account, dan top up) sebelum tanggal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'Tanggal call tidak boleh sebelum tanggal prospek', 'Tanggal Open Account tidak boleh sebelum tanggal prospek' , 'Tanggal Top up tidak boleh sebelum tanggal prospek' pada masing masing kolom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tbl>
      <w:tblPr>
        <w:tblStyle w:val="Table3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Format tanggal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'Format tanggal harus DD-MM-YYYY'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tbl>
      <w:tblPr>
        <w:tblStyle w:val="Table3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input Potensi dan Jumlah Dana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'Jumlah dana masuk (Top Up) harus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tbl>
      <w:tblPr>
        <w:tblStyle w:val="Table3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upload data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upload bulk data prospek personal, status nya menjadi 'Dibatalkan'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tbl>
      <w:tblPr>
        <w:tblStyle w:val="Table3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 di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pagination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tbl>
      <w:tblPr>
        <w:tblStyle w:val="Table3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 di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sesuai dengan angka halaman yang di 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tbl>
      <w:tblPr>
        <w:tblStyle w:val="Table3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berdasarkan batch id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personal sesuai dengan batch id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tbl>
      <w:tblPr>
        <w:tblStyle w:val="Table3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status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personal sesuai dengan status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tbl>
      <w:tblPr>
        <w:tblStyle w:val="Table3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berhasil di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semua informasi data prospek yang sesuai dengan yang di upload di menu Bulk Import Prospek lembaga dengan keterangan 'Registered based on excel'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tbl>
      <w:tblPr>
        <w:tblStyle w:val="Table3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status Template Tidak Valid dan gagal upload bulk data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1tyluxe85s6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Prospek - Prospek Lembaga</w:t>
      </w:r>
    </w:p>
    <w:p w:rsidR="00000000" w:rsidDel="00000000" w:rsidP="00000000" w:rsidRDefault="00000000" w:rsidRPr="00000000" w14:paraId="00000D6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bulk Prospek Lembaga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prospek lembaga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tbl>
      <w:tblPr>
        <w:tblStyle w:val="Table3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tbl>
      <w:tblPr>
        <w:tblStyle w:val="Table3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Lembaga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prospek lembaga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tbl>
      <w:tblPr>
        <w:tblStyle w:val="Table3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 CIF yang tidak valid untuk nasabah lembaga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'no CIF tidak ditemukan'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tbl>
      <w:tblPr>
        <w:tblStyle w:val="Table3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upload data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upload bulk data prospek lembaga, status nya menjadi 'Dibatalkan'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tbl>
      <w:tblPr>
        <w:tblStyle w:val="Table3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berdasarkan batch id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lembaga sesuai dengan batch id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tbl>
      <w:tblPr>
        <w:tblStyle w:val="Table3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status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lembaga sesuai dengan status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ni91n3d3wmzj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User</w:t>
      </w:r>
    </w:p>
    <w:p w:rsidR="00000000" w:rsidDel="00000000" w:rsidP="00000000" w:rsidRDefault="00000000" w:rsidRPr="00000000" w14:paraId="00000DB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Bulk Import User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User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tbl>
      <w:tblPr>
        <w:tblStyle w:val="Table3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tbl>
      <w:tblPr>
        <w:tblStyle w:val="Table3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data upload bulk user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user secara bulk dengan status Selesai, kemudian data akan masuk pada menu user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tbl>
      <w:tblPr>
        <w:tblStyle w:val="Table3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dengan no telepon bukan berupa angka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error ‘nomor telepon harus berupa angka’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tbl>
      <w:tblPr>
        <w:tblStyle w:val="Table3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dengan email yang sudah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 menampilkan validasi error ’email sudah terdaftar’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tbl>
      <w:tblPr>
        <w:tblStyle w:val="Table3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email tanpa spesial karakter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Indikator One special character tidak terpenuhi dan button Save Password tetap disabled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8e9snnxyq2g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Generation - Prospek Individu</w:t>
      </w:r>
    </w:p>
    <w:p w:rsidR="00000000" w:rsidDel="00000000" w:rsidP="00000000" w:rsidRDefault="00000000" w:rsidRPr="00000000" w14:paraId="00000DF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prospek individu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prospek individu Step 1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tbl>
      <w:tblPr>
        <w:tblStyle w:val="Table3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individu step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form inputan prospek individu step 2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tbl>
      <w:tblPr>
        <w:tblStyle w:val="Table3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di field nomor telepon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'Nomor telepon tidak valid'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tbl>
      <w:tblPr>
        <w:tblStyle w:val="Table3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nomor telepon kurang dari 10 digit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'Panjang nomor telepon minimal 10 digit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tbl>
      <w:tblPr>
        <w:tblStyle w:val="Table3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di field nomor KTP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'Nomor KTP tidak valid, harus berupa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tbl>
      <w:tblPr>
        <w:tblStyle w:val="Table3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angka di field nomor KTP kurang dari 16 digit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 Panjang nomor KTP minimal 16'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tbl>
      <w:tblPr>
        <w:tblStyle w:val="Table3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field mandatory step 1 (nama nasabah dan nomor telepon)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'nama nasabah / lembaga belum di masukkan' dan 'Nomor telepon belum dimasukkan'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tbl>
      <w:tblPr>
        <w:tblStyle w:val="Table3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step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step 3 (Pekerjaan Nasabah)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tbl>
      <w:tblPr>
        <w:tblStyle w:val="Table3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step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pekerjaan dan menampilkan form input data step 4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tbl>
      <w:tblPr>
        <w:tblStyle w:val="Table3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step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prospek dan data akan tampil pada menu lead qualification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tbl>
      <w:tblPr>
        <w:tblStyle w:val="Table3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reset data prospek yang sudah di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mengosongkan semua field yang sudah di input dari step 1 sampai 4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3rhnb7r5dd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Generation - Prospek Lembaga</w:t>
      </w:r>
    </w:p>
    <w:p w:rsidR="00000000" w:rsidDel="00000000" w:rsidP="00000000" w:rsidRDefault="00000000" w:rsidRPr="00000000" w14:paraId="00000E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E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E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prospek lembaga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prospek lembaga step 1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tbl>
      <w:tblPr>
        <w:tblStyle w:val="Table3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lembaga step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data step 2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tbl>
      <w:tblPr>
        <w:tblStyle w:val="Table3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lembaga step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data prospek lembaga step 3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tbl>
      <w:tblPr>
        <w:tblStyle w:val="Table3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step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prospek dan data akan tampil pada menu lead qualification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xyavn6ijzg6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Qualification - Aktifitas</w:t>
      </w:r>
    </w:p>
    <w:p w:rsidR="00000000" w:rsidDel="00000000" w:rsidP="00000000" w:rsidRDefault="00000000" w:rsidRPr="00000000" w14:paraId="00000E8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E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E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Aktifitas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tbl>
      <w:tblPr>
        <w:tblStyle w:val="Table3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aktifitas prospek sesuai dengan filter yang telah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tbl>
      <w:tblPr>
        <w:tblStyle w:val="Table3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filter data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filter mandatory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tbl>
      <w:tblPr>
        <w:tblStyle w:val="Table3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tbl>
      <w:tblPr>
        <w:tblStyle w:val="Table3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nasabah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tbl>
      <w:tblPr>
        <w:tblStyle w:val="Table3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(Call)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aktifitas marketing call. menampilkan popup 'Sukses update call nasabah'. informasi masuk pada log staging call dan log aktifitas kemudian staging berubah dari registered menjadi call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tbl>
      <w:tblPr>
        <w:tblStyle w:val="Table3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prospek (Call) dengan status 'nasabah menolak'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alert 'Anda tidak dapat memindahkan dari stage Ditolak ke Call'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tbl>
      <w:tblPr>
        <w:tblStyle w:val="Table3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visit in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yang sesuai dengan status dan deskripsi visit yang di input sales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tbl>
      <w:tblPr>
        <w:tblStyle w:val="Table3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open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NOA Open Account, menampilkan popup 'berhasil melakukan input data open account sukses' dan status prospek atau staging berubah menjadi Pembukaan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tbl>
      <w:tblPr>
        <w:tblStyle w:val="Table3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pada field nomor rekening di form Input data NOA Open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Karakter huruf tidak dapat diinput ke field Nomor Rekening. Field tetap kosong atau hanya menerima karakter numerik.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tbl>
      <w:tblPr>
        <w:tblStyle w:val="Table3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ETB (Top up Dana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remark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tbl>
      <w:tblPr>
        <w:tblStyle w:val="Table3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field mandatory pada halaman Dana Top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filed mandatory bahwa field field tersebut di butuhkan untuk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tbl>
      <w:tblPr>
        <w:tblStyle w:val="Table3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prospek, muncul popup 'Prospek telah dibatalkan' dan staging berubah menjadi Batal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tbl>
      <w:tblPr>
        <w:tblStyle w:val="Table3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Klik button 'Tidak' pada popup konfirmasi batalkan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berada di halaman aktifitas marketing kemudian staging tidak berubah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vwocnfc2ipy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Qualification - Aktifitas Referal</w:t>
      </w:r>
    </w:p>
    <w:p w:rsidR="00000000" w:rsidDel="00000000" w:rsidP="00000000" w:rsidRDefault="00000000" w:rsidRPr="00000000" w14:paraId="00000F1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F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F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Aktifitas Referal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Aktifitas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tbl>
      <w:tblPr>
        <w:tblStyle w:val="Table3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Aktifitas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tbl>
      <w:tblPr>
        <w:tblStyle w:val="Table3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tab Prospek yang saya referalkan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yang saya referalkan.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tbl>
      <w:tblPr>
        <w:tblStyle w:val="Table3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saya referalkan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tbl>
      <w:tblPr>
        <w:tblStyle w:val="Table3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saya referalkan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tbl>
      <w:tblPr>
        <w:tblStyle w:val="Table3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tab Prospek yang direferalkan ke saya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yang direferalkan ke saya.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tbl>
      <w:tblPr>
        <w:tblStyle w:val="Table3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direferalkan ke saya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tbl>
      <w:tblPr>
        <w:tblStyle w:val="Table3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direferalkan ke saya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9gu4xulohj1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List Prospek ETB</w:t>
      </w:r>
    </w:p>
    <w:p w:rsidR="00000000" w:rsidDel="00000000" w:rsidP="00000000" w:rsidRDefault="00000000" w:rsidRPr="00000000" w14:paraId="00000F7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F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F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List Prospek ETB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tbl>
      <w:tblPr>
        <w:tblStyle w:val="Table3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list prospek ETB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tbl>
      <w:tblPr>
        <w:tblStyle w:val="Table3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list prospek ETB sesuai dengan keyword yang dai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tbl>
      <w:tblPr>
        <w:tblStyle w:val="Table3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tbl>
      <w:tblPr>
        <w:tblStyle w:val="Table3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tbl>
      <w:tblPr>
        <w:tblStyle w:val="Table3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sesuai dengan kolom yang di ceklis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tbl>
      <w:tblPr>
        <w:tblStyle w:val="Table3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Reset ke Default pada 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dengan kolom default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tbl>
      <w:tblPr>
        <w:tblStyle w:val="Table3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Expand tampilan tabel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list prospek ETB full screen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tbl>
      <w:tblPr>
        <w:tblStyle w:val="Table3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list prospek ETB yang telah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tbl>
      <w:tblPr>
        <w:tblStyle w:val="Table3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data yang di checklist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tbl>
      <w:tblPr>
        <w:tblStyle w:val="Table3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hapus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tertutup dan tetap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tbl>
      <w:tblPr>
        <w:tblStyle w:val="Table3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semua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semua data list prospek ETB dan data tabel menjadi kosong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tbl>
      <w:tblPr>
        <w:tblStyle w:val="Table3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hapus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berada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tbl>
      <w:tblPr>
        <w:tblStyle w:val="Table3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semua data yang ada pada tabel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tbl>
      <w:tblPr>
        <w:tblStyle w:val="Table3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list prospek ETB dalam bentuk file Excel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tbl>
      <w:tblPr>
        <w:tblStyle w:val="Table3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hasil unduhan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yang ada pada excel dan tabel list prospek ETB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tbl>
      <w:tblPr>
        <w:tblStyle w:val="Table3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detail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tbl>
      <w:tblPr>
        <w:tblStyle w:val="Table3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Prospek Ulang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prospek ulang dengan popup 'Prospek Ulang Berhasil' dan data prospek tersebut akan masuk ke halaman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tbl>
      <w:tblPr>
        <w:tblStyle w:val="Table3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Prospek Ulang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di halaman list prospek ETB dengan posisi terakhir modal masih terbuka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tbl>
      <w:tblPr>
        <w:tblStyle w:val="Table3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informasi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informasi rekening tertutup dan tetap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ugo2jxiveo8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Dashboard Absent</w:t>
      </w:r>
    </w:p>
    <w:p w:rsidR="00000000" w:rsidDel="00000000" w:rsidP="00000000" w:rsidRDefault="00000000" w:rsidRPr="00000000" w14:paraId="0000103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0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0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Dashboard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tbl>
      <w:tblPr>
        <w:tblStyle w:val="Table3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peta Dashboard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tbl>
      <w:tblPr>
        <w:tblStyle w:val="Table3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informasi Spot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Spot tanpa melakukan zoom.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</w:r>
    </w:p>
    <w:tbl>
      <w:tblPr>
        <w:tblStyle w:val="Table3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Memasuki mode Full Screen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Peta dalam mode Full Screen.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tbl>
      <w:tblPr>
        <w:tblStyle w:val="Table3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Menonaktifkan mode Full Screen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peta ke tampilan normal.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tbl>
      <w:tblPr>
        <w:tblStyle w:val="Table3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dashboard ditampilkan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tbl>
      <w:tblPr>
        <w:tblStyle w:val="Table3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seluruh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tbl>
      <w:tblPr>
        <w:tblStyle w:val="Table3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ringkasan kehadiran pegawai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Ringkasan kehadiran pegawai.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tbl>
      <w:tblPr>
        <w:tblStyle w:val="Table3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Ringkasan Kehadiran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Widget Ringkasan Kehadiran.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tbl>
      <w:tblPr>
        <w:tblStyle w:val="Table3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grafik Total Kehadiran Pegawai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Grafik Total Kehadiran Pegawai.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tbl>
      <w:tblPr>
        <w:tblStyle w:val="Table3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Kantor Wilayah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detail Kantor Wilayah.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tbl>
      <w:tblPr>
        <w:tblStyle w:val="Table4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detail Kantor Wilayah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ditampilkan sesuai kata kunci.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tbl>
      <w:tblPr>
        <w:tblStyle w:val="Table4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detail Kantor Wilayah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tabel kosong atau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ilc6kcb445p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Daily Absent</w:t>
      </w:r>
    </w:p>
    <w:p w:rsidR="00000000" w:rsidDel="00000000" w:rsidP="00000000" w:rsidRDefault="00000000" w:rsidRPr="00000000" w14:paraId="000010C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0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0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tbl>
      <w:tblPr>
        <w:tblStyle w:val="Table4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Daily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tbl>
      <w:tblPr>
        <w:tblStyle w:val="Table4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tbl>
      <w:tblPr>
        <w:tblStyle w:val="Table4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tbl>
      <w:tblPr>
        <w:tblStyle w:val="Table4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berdasarkan status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status absent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</w:r>
    </w:p>
    <w:tbl>
      <w:tblPr>
        <w:tblStyle w:val="Table4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tbl>
      <w:tblPr>
        <w:tblStyle w:val="Table4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tbl>
      <w:tblPr>
        <w:tblStyle w:val="Table4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Settings.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tbl>
      <w:tblPr>
        <w:tblStyle w:val="Table4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</w:r>
    </w:p>
    <w:tbl>
      <w:tblPr>
        <w:tblStyle w:val="Table4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Settings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tbl>
      <w:tblPr>
        <w:tblStyle w:val="Table4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Requires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Requires Approval.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tbl>
      <w:tblPr>
        <w:tblStyle w:val="Table4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absensi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absensi.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tbl>
      <w:tblPr>
        <w:tblStyle w:val="Table4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Attendance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Attendance Detail.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</w:r>
    </w:p>
    <w:tbl>
      <w:tblPr>
        <w:tblStyle w:val="Table4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tbl>
      <w:tblPr>
        <w:tblStyle w:val="Table4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</w:r>
    </w:p>
    <w:tbl>
      <w:tblPr>
        <w:tblStyle w:val="Table4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tbl>
      <w:tblPr>
        <w:tblStyle w:val="Table4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</w:r>
    </w:p>
    <w:tbl>
      <w:tblPr>
        <w:tblStyle w:val="Table4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tbl>
      <w:tblPr>
        <w:tblStyle w:val="Table4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tbl>
      <w:tblPr>
        <w:tblStyle w:val="Table4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tbl>
      <w:tblPr>
        <w:tblStyle w:val="Table4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tbl>
      <w:tblPr>
        <w:tblStyle w:val="Table4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tbl>
      <w:tblPr>
        <w:tblStyle w:val="Table4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Attendance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Attendance Detail.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gicqcm4l8t4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Rekap Absent</w:t>
      </w:r>
    </w:p>
    <w:p w:rsidR="00000000" w:rsidDel="00000000" w:rsidP="00000000" w:rsidRDefault="00000000" w:rsidRPr="00000000" w14:paraId="000011A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tbl>
      <w:tblPr>
        <w:tblStyle w:val="Table4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tbl>
      <w:tblPr>
        <w:tblStyle w:val="Table4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absent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tbl>
      <w:tblPr>
        <w:tblStyle w:val="Table4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absent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tbl>
      <w:tblPr>
        <w:tblStyle w:val="Table4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tbl>
      <w:tblPr>
        <w:tblStyle w:val="Table4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tbl>
      <w:tblPr>
        <w:tblStyle w:val="Table4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2zzg6ekodiqs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Approval Absent</w:t>
      </w:r>
    </w:p>
    <w:p w:rsidR="00000000" w:rsidDel="00000000" w:rsidP="00000000" w:rsidRDefault="00000000" w:rsidRPr="00000000" w14:paraId="000011F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1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1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Approval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tbl>
      <w:tblPr>
        <w:tblStyle w:val="Table4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Approval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tbl>
      <w:tblPr>
        <w:tblStyle w:val="Table4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</w:r>
    </w:p>
    <w:tbl>
      <w:tblPr>
        <w:tblStyle w:val="Table4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tbl>
      <w:tblPr>
        <w:tblStyle w:val="Table4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tbl>
      <w:tblPr>
        <w:tblStyle w:val="Table4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pada peta.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tbl>
      <w:tblPr>
        <w:tblStyle w:val="Table4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menjadi Approved.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tbl>
      <w:tblPr>
        <w:tblStyle w:val="Table4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approval absent tanpa mengisi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Muncul validasi Comments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tbl>
      <w:tblPr>
        <w:tblStyle w:val="Table4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menjadi Rejected.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tbl>
      <w:tblPr>
        <w:tblStyle w:val="Table4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approval absent tanpa mengisi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Muncul validasi Comments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tbl>
      <w:tblPr>
        <w:tblStyle w:val="Table4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approval yang sudah disetujui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status kembali menjadi Pending.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tbl>
      <w:tblPr>
        <w:tblStyle w:val="Table4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pembatalan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status approval tidak berubah.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tbl>
      <w:tblPr>
        <w:tblStyle w:val="Table4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775llxr8rv8g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Dashboard Visit</w:t>
      </w:r>
    </w:p>
    <w:p w:rsidR="00000000" w:rsidDel="00000000" w:rsidP="00000000" w:rsidRDefault="00000000" w:rsidRPr="00000000" w14:paraId="0000127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2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2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Dashboard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tbl>
      <w:tblPr>
        <w:tblStyle w:val="Table4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tbl>
      <w:tblPr>
        <w:tblStyle w:val="Table4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filter data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tbl>
      <w:tblPr>
        <w:tblStyle w:val="Table4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 Visit dengan data yang tidak 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tbl>
      <w:tblPr>
        <w:tblStyle w:val="Table4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tbl>
      <w:tblPr>
        <w:tblStyle w:val="Table4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detail cabang.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tbl>
      <w:tblPr>
        <w:tblStyle w:val="Table4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detail cabang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tbl>
      <w:tblPr>
        <w:tblStyle w:val="Table4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detail cabang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tbl>
      <w:tblPr>
        <w:tblStyle w:val="Table4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detail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z7jzua9blv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Client Visit List</w:t>
      </w:r>
    </w:p>
    <w:p w:rsidR="00000000" w:rsidDel="00000000" w:rsidP="00000000" w:rsidRDefault="00000000" w:rsidRPr="00000000" w14:paraId="000012D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2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2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Client Visit List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Client Visit List.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tbl>
      <w:tblPr>
        <w:tblStyle w:val="Table4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Client Visit List beserta informasi Total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tbl>
      <w:tblPr>
        <w:tblStyle w:val="Table4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Memvalidasi pembaruan data Total Visit setelah menerapkan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Angka pada card Total Visit ter-update secara otomatis sesuai dengan jumlah baris data hasil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tbl>
      <w:tblPr>
        <w:tblStyle w:val="Table4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Client Visit List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tbl>
      <w:tblPr>
        <w:tblStyle w:val="Table4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Client Visit List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tbl>
      <w:tblPr>
        <w:tblStyle w:val="Table4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tbl>
      <w:tblPr>
        <w:tblStyle w:val="Table4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seluruh parameter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tbl>
      <w:tblPr>
        <w:tblStyle w:val="Table4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profil Sales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profil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tbl>
      <w:tblPr>
        <w:tblStyle w:val="Table4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Tag Location Visit In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Visit In Location beserta informasi Visit Activity dan Client Name.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tbl>
      <w:tblPr>
        <w:tblStyle w:val="Table4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Tag Location Visit Out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Visit Out Location beserta informasi Visit Activity dan Client Name.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tbl>
      <w:tblPr>
        <w:tblStyle w:val="Table4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Visit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Activity Visit Detail yang berisi foto, Visit In Date &amp; Time, Visit In Location, dan Visit In Description.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</w:r>
    </w:p>
    <w:tbl>
      <w:tblPr>
        <w:tblStyle w:val="Table4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Visit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Activity Visit Detail yang berisi foto, Visit Out Date &amp; Time, Visit Out Location, dan Visit Out Description.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tbl>
      <w:tblPr>
        <w:tblStyle w:val="Table4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 data Client Visit List.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dmup3ni063nt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Rekap Visit</w:t>
      </w:r>
    </w:p>
    <w:p w:rsidR="00000000" w:rsidDel="00000000" w:rsidP="00000000" w:rsidRDefault="00000000" w:rsidRPr="00000000" w14:paraId="000013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3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3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tbl>
      <w:tblPr>
        <w:tblStyle w:val="Table4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tbl>
      <w:tblPr>
        <w:tblStyle w:val="Table4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Visit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Visit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</w:r>
    </w:p>
    <w:tbl>
      <w:tblPr>
        <w:tblStyle w:val="Table4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Visit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</w:r>
    </w:p>
    <w:tbl>
      <w:tblPr>
        <w:tblStyle w:val="Table4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Visit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</w:r>
    </w:p>
    <w:tbl>
      <w:tblPr>
        <w:tblStyle w:val="Table4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</w:r>
    </w:p>
    <w:tbl>
      <w:tblPr>
        <w:tblStyle w:val="Table4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1tik90e3hwg1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Rekap Monthly Visit</w:t>
      </w:r>
    </w:p>
    <w:p w:rsidR="00000000" w:rsidDel="00000000" w:rsidP="00000000" w:rsidRDefault="00000000" w:rsidRPr="00000000" w14:paraId="000013A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3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3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Monthly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Rekap Monthly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tbl>
      <w:tblPr>
        <w:tblStyle w:val="Table4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Monthly Visit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Monthly Visit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tbl>
      <w:tblPr>
        <w:tblStyle w:val="Table4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Monthly Visit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tbl>
      <w:tblPr>
        <w:tblStyle w:val="Table4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Monthly Visit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tbl>
      <w:tblPr>
        <w:tblStyle w:val="Table4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 Rekap Monthly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tbl>
      <w:tblPr>
        <w:tblStyle w:val="Table4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bq0lswuft8z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Attendance Spot</w:t>
      </w:r>
    </w:p>
    <w:p w:rsidR="00000000" w:rsidDel="00000000" w:rsidP="00000000" w:rsidRDefault="00000000" w:rsidRPr="00000000" w14:paraId="000013E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3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3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Attendance Spot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</w:r>
    </w:p>
    <w:tbl>
      <w:tblPr>
        <w:tblStyle w:val="Table4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Attendance Spot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tbl>
      <w:tblPr>
        <w:tblStyle w:val="Table4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Attendance Spot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</w:r>
    </w:p>
    <w:tbl>
      <w:tblPr>
        <w:tblStyle w:val="Table4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</w:r>
    </w:p>
    <w:tbl>
      <w:tblPr>
        <w:tblStyle w:val="Table4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Attendance Spot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</w:r>
    </w:p>
    <w:tbl>
      <w:tblPr>
        <w:tblStyle w:val="Table4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lokasi spesifik melalui pencarian peta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berhasil menampilkan titik lokasi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tbl>
      <w:tblPr>
        <w:tblStyle w:val="Table4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lokasi spesifik melalui pencarian peta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tidak menemukan lokasi yang dimaksud (menampilkan pesan tidak ditemukan).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</w:r>
    </w:p>
    <w:tbl>
      <w:tblPr>
        <w:tblStyle w:val="Table4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Menentukan titik koordinat secara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berhasil diposisikan sesuai titik koordinat yang diinput.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tbl>
      <w:tblPr>
        <w:tblStyle w:val="Table4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tbl>
      <w:tblPr>
        <w:tblStyle w:val="Table4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Attendance Spot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</w:r>
    </w:p>
    <w:tbl>
      <w:tblPr>
        <w:tblStyle w:val="Table4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lokasi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lokasi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</w:r>
    </w:p>
    <w:tbl>
      <w:tblPr>
        <w:tblStyle w:val="Table4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tbl>
      <w:tblPr>
        <w:tblStyle w:val="Table4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Setting Attendance Spot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Attendance Spot Personnel.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tbl>
      <w:tblPr>
        <w:tblStyle w:val="Table4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</w:r>
    </w:p>
    <w:tbl>
      <w:tblPr>
        <w:tblStyle w:val="Table4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</w:r>
    </w:p>
    <w:tbl>
      <w:tblPr>
        <w:tblStyle w:val="Table4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tbl>
      <w:tblPr>
        <w:tblStyle w:val="Table4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aktif Personnel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aktif/nonaktif personnel secara single.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tbl>
      <w:tblPr>
        <w:tblStyle w:val="Table4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aktif Personnel secara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aktif/nonaktif seluruh personnel yang dipilih secara bulk.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</w:r>
    </w:p>
    <w:tbl>
      <w:tblPr>
        <w:tblStyle w:val="Table4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</w:r>
    </w:p>
    <w:tbl>
      <w:tblPr>
        <w:tblStyle w:val="Table4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</w:r>
    </w:p>
    <w:tbl>
      <w:tblPr>
        <w:tblStyle w:val="Table5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k6haiw3liev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Work Pattern</w:t>
      </w:r>
    </w:p>
    <w:p w:rsidR="00000000" w:rsidDel="00000000" w:rsidP="00000000" w:rsidRDefault="00000000" w:rsidRPr="00000000" w14:paraId="000014C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4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4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Work Pattern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</w:r>
    </w:p>
    <w:tbl>
      <w:tblPr>
        <w:tblStyle w:val="Table5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Work Pattern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tbl>
      <w:tblPr>
        <w:tblStyle w:val="Table5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Work Pattern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</w:r>
    </w:p>
    <w:tbl>
      <w:tblPr>
        <w:tblStyle w:val="Table5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</w:r>
    </w:p>
    <w:tbl>
      <w:tblPr>
        <w:tblStyle w:val="Table5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Work Pattern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tbl>
      <w:tblPr>
        <w:tblStyle w:val="Table5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Menerapkan jadwal ke beberapa hari secara sekaligus (Terapkan ke Semua)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menerapkan jadwal yang diinput ke seluruh hari yang dicentang secara bersamaan.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</w:r>
    </w:p>
    <w:tbl>
      <w:tblPr>
        <w:tblStyle w:val="Table5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jadwal pada beberapa hari secara sekaligus (Reset)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mengosongkan kembali (reset) jadwal pada seluruh hari yang dicentang secara bersamaan.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</w:r>
    </w:p>
    <w:tbl>
      <w:tblPr>
        <w:tblStyle w:val="Table5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</w:r>
    </w:p>
    <w:tbl>
      <w:tblPr>
        <w:tblStyle w:val="Table5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Work Pattern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</w:r>
    </w:p>
    <w:tbl>
      <w:tblPr>
        <w:tblStyle w:val="Table5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Work Pattern Details yang berisi jadwal kerja.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</w:r>
    </w:p>
    <w:tbl>
      <w:tblPr>
        <w:tblStyle w:val="Table5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</w:r>
    </w:p>
    <w:tbl>
      <w:tblPr>
        <w:tblStyle w:val="Table5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Setting Work Pattern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Work Pattern Personnel.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tbl>
      <w:tblPr>
        <w:tblStyle w:val="Table5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Meng-assign data Personnel ke Work Pattern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meng-assign personnel tersebut ke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</w:r>
    </w:p>
    <w:tbl>
      <w:tblPr>
        <w:tblStyle w:val="Table5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Meng-assign data Personnel ke Work Pattern secara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meng-assign seluruh personnel yang dipilih secara bulk ke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rnyx4appif2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Holiday</w:t>
      </w:r>
    </w:p>
    <w:p w:rsidR="00000000" w:rsidDel="00000000" w:rsidP="00000000" w:rsidRDefault="00000000" w:rsidRPr="00000000" w14:paraId="0000155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5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5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Holiday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</w:r>
    </w:p>
    <w:tbl>
      <w:tblPr>
        <w:tblStyle w:val="Table5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Holiday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</w:r>
    </w:p>
    <w:tbl>
      <w:tblPr>
        <w:tblStyle w:val="Table5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Holiday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</w:r>
    </w:p>
    <w:tbl>
      <w:tblPr>
        <w:tblStyle w:val="Table5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tbl>
      <w:tblPr>
        <w:tblStyle w:val="Table5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Holiday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tbl>
      <w:tblPr>
        <w:tblStyle w:val="Table5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tbl>
      <w:tblPr>
        <w:tblStyle w:val="Table5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Holiday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</w:r>
    </w:p>
    <w:tbl>
      <w:tblPr>
        <w:tblStyle w:val="Table5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v6oltgryzqs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Sales code</w:t>
      </w:r>
    </w:p>
    <w:p w:rsidR="00000000" w:rsidDel="00000000" w:rsidP="00000000" w:rsidRDefault="00000000" w:rsidRPr="00000000" w14:paraId="000015A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5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5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sales code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34660" cy="248831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660" cy="2488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tbl>
      <w:tblPr>
        <w:tblStyle w:val="Table5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41010" cy="2407821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24078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29897" cy="2622914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9897" cy="26229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</w:r>
    </w:p>
    <w:tbl>
      <w:tblPr>
        <w:tblStyle w:val="Table5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dengan tidak mengisi filter mandatory (Negative 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579110" cy="2523414"/>
                  <wp:effectExtent b="0" l="0" r="0" t="0"/>
                  <wp:docPr id="1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10" cy="2523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"filter mandatory dibutuhkan"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</w:r>
    </w:p>
    <w:tbl>
      <w:tblPr>
        <w:tblStyle w:val="Table5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091747" cy="2527291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747" cy="25272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093335" cy="2026078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335" cy="2026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147310" cy="2326994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310" cy="23269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</w:r>
    </w:p>
    <w:tbl>
      <w:tblPr>
        <w:tblStyle w:val="Table5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</w:r>
    </w:p>
    <w:tbl>
      <w:tblPr>
        <w:tblStyle w:val="Table5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people dengan nip yang tidak ada (Negative 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"Nip tidak ditemukan"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</w:r>
    </w:p>
    <w:tbl>
      <w:tblPr>
        <w:tblStyle w:val="Table5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code dan sales people secara bersamaan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create salescode dan input nip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</w:r>
    </w:p>
    <w:tbl>
      <w:tblPr>
        <w:tblStyle w:val="Table5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</w:r>
    </w:p>
    <w:tbl>
      <w:tblPr>
        <w:tblStyle w:val="Table5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</w:r>
    </w:p>
    <w:tbl>
      <w:tblPr>
        <w:tblStyle w:val="Table5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menghapus/ melepaskan nip dari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tbl>
      <w:tblPr>
        <w:tblStyle w:val="Table5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</w:r>
    </w:p>
    <w:tbl>
      <w:tblPr>
        <w:tblStyle w:val="Table5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</w:r>
    </w:p>
    <w:tbl>
      <w:tblPr>
        <w:tblStyle w:val="Table5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update data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</w:r>
    </w:p>
    <w:tbl>
      <w:tblPr>
        <w:tblStyle w:val="Table5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tbl>
      <w:tblPr>
        <w:tblStyle w:val="Table5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code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code yang belum memiliki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</w:r>
    </w:p>
    <w:tbl>
      <w:tblPr>
        <w:tblStyle w:val="Table5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code not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code yang sudah memiliki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tbl>
      <w:tblPr>
        <w:tblStyle w:val="Table5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people not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yang belum memiliki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nh9nd2cp98i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Sales Code</w:t>
      </w:r>
    </w:p>
    <w:p w:rsidR="00000000" w:rsidDel="00000000" w:rsidP="00000000" w:rsidRDefault="00000000" w:rsidRPr="00000000" w14:paraId="0000167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6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6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sales code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</w:r>
    </w:p>
    <w:tbl>
      <w:tblPr>
        <w:tblStyle w:val="Table5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tbl>
      <w:tblPr>
        <w:tblStyle w:val="Table5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</w:r>
    </w:p>
    <w:tbl>
      <w:tblPr>
        <w:tblStyle w:val="Table5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tbl>
      <w:tblPr>
        <w:tblStyle w:val="Table5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tbl>
      <w:tblPr>
        <w:tblStyle w:val="Table5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</w:r>
    </w:p>
    <w:tbl>
      <w:tblPr>
        <w:tblStyle w:val="Table5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tbl>
      <w:tblPr>
        <w:tblStyle w:val="Table5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jbc5ahgzs4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CIF Kelolaan</w:t>
      </w:r>
    </w:p>
    <w:p w:rsidR="00000000" w:rsidDel="00000000" w:rsidP="00000000" w:rsidRDefault="00000000" w:rsidRPr="00000000" w14:paraId="000016C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6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6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cif kelolaan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</w:r>
    </w:p>
    <w:tbl>
      <w:tblPr>
        <w:tblStyle w:val="Table5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</w:r>
    </w:p>
    <w:tbl>
      <w:tblPr>
        <w:tblStyle w:val="Table5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</w:r>
    </w:p>
    <w:tbl>
      <w:tblPr>
        <w:tblStyle w:val="Table5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menginput data template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tbl>
      <w:tblPr>
        <w:tblStyle w:val="Table5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Download souce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source file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</w:r>
    </w:p>
    <w:tbl>
      <w:tblPr>
        <w:tblStyle w:val="Table5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preview data hasil upload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</w:r>
    </w:p>
    <w:tbl>
      <w:tblPr>
        <w:tblStyle w:val="Table5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download error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error untuk mengetahui informasi letak error saat upload file template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tbl>
      <w:tblPr>
        <w:tblStyle w:val="Table5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tbl>
      <w:tblPr>
        <w:tblStyle w:val="Table5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tbl>
      <w:tblPr>
        <w:tblStyle w:val="Table5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cif kelolaan dengan menginput format nip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Gagal menambahkan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</w:r>
    </w:p>
    <w:tbl>
      <w:tblPr>
        <w:tblStyle w:val="Table5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cvwwfqmle0h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Cif Kelolaan</w:t>
      </w:r>
    </w:p>
    <w:p w:rsidR="00000000" w:rsidDel="00000000" w:rsidP="00000000" w:rsidRDefault="00000000" w:rsidRPr="00000000" w14:paraId="0000173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7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7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cif kelolaan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</w:r>
    </w:p>
    <w:tbl>
      <w:tblPr>
        <w:tblStyle w:val="Table5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</w:r>
    </w:p>
    <w:tbl>
      <w:tblPr>
        <w:tblStyle w:val="Table5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tbl>
      <w:tblPr>
        <w:tblStyle w:val="Table5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</w:r>
    </w:p>
    <w:tbl>
      <w:tblPr>
        <w:tblStyle w:val="Table5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tbl>
      <w:tblPr>
        <w:tblStyle w:val="Table5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</w:r>
    </w:p>
    <w:tbl>
      <w:tblPr>
        <w:tblStyle w:val="Table5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</w:r>
    </w:p>
    <w:tbl>
      <w:tblPr>
        <w:tblStyle w:val="Table5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1rd0kd2e1ft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Target Growth</w:t>
      </w:r>
    </w:p>
    <w:p w:rsidR="00000000" w:rsidDel="00000000" w:rsidP="00000000" w:rsidRDefault="00000000" w:rsidRPr="00000000" w14:paraId="0000178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7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7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Target Growth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tbl>
      <w:tblPr>
        <w:tblStyle w:val="Table5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tbl>
      <w:tblPr>
        <w:tblStyle w:val="Table5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</w:r>
    </w:p>
    <w:tbl>
      <w:tblPr>
        <w:tblStyle w:val="Table5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growth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berhasil  terupload dengan status validasi gagal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tbl>
      <w:tblPr>
        <w:tblStyle w:val="Table5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Import data tagert growth menggunakan user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growth dan data akan tampil pada menu approval target growth untuk di tindak lanjuti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</w:r>
    </w:p>
    <w:tbl>
      <w:tblPr>
        <w:tblStyle w:val="Table5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</w:r>
    </w:p>
    <w:tbl>
      <w:tblPr>
        <w:tblStyle w:val="Table5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</w:r>
    </w:p>
    <w:tbl>
      <w:tblPr>
        <w:tblStyle w:val="Table5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911wg6q4s62j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- Approval Target Growth</w:t>
      </w:r>
    </w:p>
    <w:p w:rsidR="00000000" w:rsidDel="00000000" w:rsidP="00000000" w:rsidRDefault="00000000" w:rsidRPr="00000000" w14:paraId="000017D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7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7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Target Growth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terget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</w:r>
    </w:p>
    <w:tbl>
      <w:tblPr>
        <w:tblStyle w:val="Table5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</w:r>
    </w:p>
    <w:tbl>
      <w:tblPr>
        <w:tblStyle w:val="Table5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</w:r>
    </w:p>
    <w:tbl>
      <w:tblPr>
        <w:tblStyle w:val="Table5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</w:r>
    </w:p>
    <w:tbl>
      <w:tblPr>
        <w:tblStyle w:val="Table5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</w:r>
    </w:p>
    <w:tbl>
      <w:tblPr>
        <w:tblStyle w:val="Table5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tbl>
      <w:tblPr>
        <w:tblStyle w:val="Table5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</w:r>
    </w:p>
    <w:tbl>
      <w:tblPr>
        <w:tblStyle w:val="Table5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ehnsovlos0l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Target Produktivitas</w:t>
      </w:r>
    </w:p>
    <w:p w:rsidR="00000000" w:rsidDel="00000000" w:rsidP="00000000" w:rsidRDefault="00000000" w:rsidRPr="00000000" w14:paraId="0000183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Target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</w:r>
    </w:p>
    <w:tbl>
      <w:tblPr>
        <w:tblStyle w:val="Table5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</w:r>
    </w:p>
    <w:tbl>
      <w:tblPr>
        <w:tblStyle w:val="Table5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</w:r>
    </w:p>
    <w:tbl>
      <w:tblPr>
        <w:tblStyle w:val="Table5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produktivitas dengan mengisi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</w:r>
    </w:p>
    <w:tbl>
      <w:tblPr>
        <w:tblStyle w:val="Table5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tbl>
      <w:tblPr>
        <w:tblStyle w:val="Table5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</w:r>
    </w:p>
    <w:tbl>
      <w:tblPr>
        <w:tblStyle w:val="Table5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pa10zm7601mm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Bobot Produktivitas</w:t>
      </w:r>
    </w:p>
    <w:p w:rsidR="00000000" w:rsidDel="00000000" w:rsidP="00000000" w:rsidRDefault="00000000" w:rsidRPr="00000000" w14:paraId="0000187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Bobot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tbl>
      <w:tblPr>
        <w:tblStyle w:val="Table5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</w:r>
    </w:p>
    <w:tbl>
      <w:tblPr>
        <w:tblStyle w:val="Table5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Bobot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</w:r>
    </w:p>
    <w:tbl>
      <w:tblPr>
        <w:tblStyle w:val="Table5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Bobot Produktivitas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</w:r>
    </w:p>
    <w:tbl>
      <w:tblPr>
        <w:tblStyle w:val="Table5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Bobot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</w:r>
    </w:p>
    <w:tbl>
      <w:tblPr>
        <w:tblStyle w:val="Table5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</w:r>
    </w:p>
    <w:tbl>
      <w:tblPr>
        <w:tblStyle w:val="Table5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sxfui7zgd8e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Realisasi Merchant</w:t>
      </w:r>
    </w:p>
    <w:p w:rsidR="00000000" w:rsidDel="00000000" w:rsidP="00000000" w:rsidRDefault="00000000" w:rsidRPr="00000000" w14:paraId="000018C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realisasi merchant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</w:r>
    </w:p>
    <w:tbl>
      <w:tblPr>
        <w:tblStyle w:val="Table5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</w:r>
    </w:p>
    <w:tbl>
      <w:tblPr>
        <w:tblStyle w:val="Table5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</w:r>
    </w:p>
    <w:tbl>
      <w:tblPr>
        <w:tblStyle w:val="Table6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realisasi merchant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tbl>
      <w:tblPr>
        <w:tblStyle w:val="Table6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</w:r>
    </w:p>
    <w:tbl>
      <w:tblPr>
        <w:tblStyle w:val="Table6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</w:r>
    </w:p>
    <w:tbl>
      <w:tblPr>
        <w:tblStyle w:val="Table6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g824rk1uzh4o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CIF Rebase</w:t>
      </w:r>
    </w:p>
    <w:p w:rsidR="00000000" w:rsidDel="00000000" w:rsidP="00000000" w:rsidRDefault="00000000" w:rsidRPr="00000000" w14:paraId="0000191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9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9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CIF Rebase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cif rebase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</w:r>
    </w:p>
    <w:tbl>
      <w:tblPr>
        <w:tblStyle w:val="Table6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</w:r>
    </w:p>
    <w:tbl>
      <w:tblPr>
        <w:tblStyle w:val="Table6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rebase cif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</w:r>
    </w:p>
    <w:tbl>
      <w:tblPr>
        <w:tblStyle w:val="Table6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berhasil di arsipkan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</w:r>
    </w:p>
    <w:tbl>
      <w:tblPr>
        <w:tblStyle w:val="Table6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tab CIF Rebase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cif rebase history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</w:r>
    </w:p>
    <w:tbl>
      <w:tblPr>
        <w:tblStyle w:val="Table6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tab CIF Rebase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cif rebase yang di arsipkan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</w:r>
    </w:p>
    <w:tbl>
      <w:tblPr>
        <w:tblStyle w:val="Table6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cif rebase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</w:r>
    </w:p>
    <w:tbl>
      <w:tblPr>
        <w:tblStyle w:val="Table6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</w:r>
    </w:p>
    <w:tbl>
      <w:tblPr>
        <w:tblStyle w:val="Table6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t63lxcfj39bl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Report - Report Produktivitas</w:t>
      </w:r>
    </w:p>
    <w:p w:rsidR="00000000" w:rsidDel="00000000" w:rsidP="00000000" w:rsidRDefault="00000000" w:rsidRPr="00000000" w14:paraId="0000196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9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9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Report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Report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</w:r>
    </w:p>
    <w:tbl>
      <w:tblPr>
        <w:tblStyle w:val="Table6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seluruh data report produktifitas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all data report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</w:r>
    </w:p>
    <w:tbl>
      <w:tblPr>
        <w:tblStyle w:val="Table6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resume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</w:r>
    </w:p>
    <w:tbl>
      <w:tblPr>
        <w:tblStyle w:val="Table6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sforce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</w:r>
    </w:p>
    <w:tbl>
      <w:tblPr>
        <w:tblStyle w:val="Table6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tbl>
      <w:tblPr>
        <w:tblStyle w:val="Table6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Calculate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kalkulasi nilai produktifitas berdasarkan tipe kantor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</w:r>
    </w:p>
    <w:tbl>
      <w:tblPr>
        <w:tblStyle w:val="Table6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Mengungunduh data calculate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calculate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</w:r>
    </w:p>
    <w:tbl>
      <w:tblPr>
        <w:tblStyle w:val="Table6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nilai realisasi setiap daftar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</w:r>
    </w:p>
    <w:tbl>
      <w:tblPr>
        <w:tblStyle w:val="Table6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realisasi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</w:r>
    </w:p>
    <w:tbl>
      <w:tblPr>
        <w:tblStyle w:val="Table6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</w:r>
    </w:p>
    <w:tbl>
      <w:tblPr>
        <w:tblStyle w:val="Table6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</w:r>
    </w:p>
    <w:tbl>
      <w:tblPr>
        <w:tblStyle w:val="Table6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Target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nilai akumulasi target growth atau voa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</w:r>
    </w:p>
    <w:tbl>
      <w:tblPr>
        <w:tblStyle w:val="Table6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terget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dpk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</w:r>
    </w:p>
    <w:tbl>
      <w:tblPr>
        <w:tblStyle w:val="Table6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DPK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berdasarakan nilai voa atau growth secara aktual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</w:r>
    </w:p>
    <w:tbl>
      <w:tblPr>
        <w:tblStyle w:val="Table6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DPK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dpk 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</w:r>
    </w:p>
    <w:tbl>
      <w:tblPr>
        <w:tblStyle w:val="Table6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secara konektifitas mobile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</w:r>
    </w:p>
    <w:tbl>
      <w:tblPr>
        <w:tblStyle w:val="Table6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konek echanel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</w:r>
    </w:p>
    <w:tbl>
      <w:tblPr>
        <w:tblStyle w:val="Table6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All CIF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seluruh cif pada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</w:r>
    </w:p>
    <w:tbl>
      <w:tblPr>
        <w:tblStyle w:val="Table6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all cif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all cif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</w:r>
    </w:p>
    <w:tbl>
      <w:tblPr>
        <w:tblStyle w:val="Table6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SegMove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voa pada bulan berjalan dan perbandingan nilai voa pada akhir tahun lalu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</w:r>
    </w:p>
    <w:tbl>
      <w:tblPr>
        <w:tblStyle w:val="Table6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Segmove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segmove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</w:r>
    </w:p>
    <w:tbl>
      <w:tblPr>
        <w:tblStyle w:val="Table6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visit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</w:r>
    </w:p>
    <w:tbl>
      <w:tblPr>
        <w:tblStyle w:val="Table6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visit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</w:r>
    </w:p>
    <w:tbl>
      <w:tblPr>
        <w:tblStyle w:val="Table6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</w:r>
    </w:p>
    <w:tbl>
      <w:tblPr>
        <w:tblStyle w:val="Table6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</w:r>
    </w:p>
    <w:tbl>
      <w:tblPr>
        <w:tblStyle w:val="Table6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tier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</w:r>
    </w:p>
    <w:tbl>
      <w:tblPr>
        <w:tblStyle w:val="Table6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tier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</w:r>
    </w:p>
    <w:tbl>
      <w:tblPr>
        <w:tblStyle w:val="Table6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refreal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</w:r>
    </w:p>
    <w:tbl>
      <w:tblPr>
        <w:tblStyle w:val="Table6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referal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</w:r>
    </w:p>
    <w:tbl>
      <w:tblPr>
        <w:tblStyle w:val="Table6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Presensi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absensi bisnis unit TAD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</w:r>
    </w:p>
    <w:tbl>
      <w:tblPr>
        <w:tblStyle w:val="Table6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Presensi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persensi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2b88qvbfj1zr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Dashboard</w:t>
      </w:r>
    </w:p>
    <w:p w:rsidR="00000000" w:rsidDel="00000000" w:rsidP="00000000" w:rsidRDefault="00000000" w:rsidRPr="00000000" w14:paraId="00001AA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A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A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dashboard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</w:r>
    </w:p>
    <w:tbl>
      <w:tblPr>
        <w:tblStyle w:val="Table6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berdasarkan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bulan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</w:r>
    </w:p>
    <w:tbl>
      <w:tblPr>
        <w:tblStyle w:val="Table6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Card VoA Realization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</w:r>
    </w:p>
    <w:tbl>
      <w:tblPr>
        <w:tblStyle w:val="Table6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</w:r>
    </w:p>
    <w:tbl>
      <w:tblPr>
        <w:tblStyle w:val="Table6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Voa realizaion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</w:r>
    </w:p>
    <w:tbl>
      <w:tblPr>
        <w:tblStyle w:val="Table6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Card VoA Realization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tbl>
      <w:tblPr>
        <w:tblStyle w:val="Table6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</w:r>
    </w:p>
    <w:tbl>
      <w:tblPr>
        <w:tblStyle w:val="Table6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</w:r>
    </w:p>
    <w:tbl>
      <w:tblPr>
        <w:tblStyle w:val="Table6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Cif Kelolaan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</w:r>
    </w:p>
    <w:tbl>
      <w:tblPr>
        <w:tblStyle w:val="Table6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tbl>
      <w:tblPr>
        <w:tblStyle w:val="Table6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skor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skor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</w:r>
    </w:p>
    <w:tbl>
      <w:tblPr>
        <w:tblStyle w:val="Table6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</w:r>
    </w:p>
    <w:tbl>
      <w:tblPr>
        <w:tblStyle w:val="Table6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skor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skor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</w:r>
    </w:p>
    <w:tbl>
      <w:tblPr>
        <w:tblStyle w:val="Table6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konek echannel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</w:r>
    </w:p>
    <w:tbl>
      <w:tblPr>
        <w:tblStyle w:val="Table6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</w:r>
    </w:p>
    <w:tbl>
      <w:tblPr>
        <w:tblStyle w:val="Table6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konek echannel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</w:r>
    </w:p>
    <w:tbl>
      <w:tblPr>
        <w:tblStyle w:val="Table6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konek echannel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</w:r>
    </w:p>
    <w:tbl>
      <w:tblPr>
        <w:tblStyle w:val="Table6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realisasi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Direct ke menu client visit 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</w:r>
    </w:p>
    <w:tbl>
      <w:tblPr>
        <w:tblStyle w:val="Table6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realisasi akuisisi merchat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realisasi akuisisi merchat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</w:r>
    </w:p>
    <w:tbl>
      <w:tblPr>
        <w:tblStyle w:val="Table6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realisasi akuisisi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</w:r>
    </w:p>
    <w:tbl>
      <w:tblPr>
        <w:tblStyle w:val="Table6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realisasi akuisis merchant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</w:r>
    </w:p>
    <w:tbl>
      <w:tblPr>
        <w:tblStyle w:val="Table6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realisasi akuisisi merchat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</w:r>
    </w:p>
    <w:tbl>
      <w:tblPr>
        <w:tblStyle w:val="Table6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detial data card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Eligible Upgrade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</w:r>
    </w:p>
    <w:tbl>
      <w:tblPr>
        <w:tblStyle w:val="Table6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</w:r>
    </w:p>
    <w:tbl>
      <w:tblPr>
        <w:tblStyle w:val="Table6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Eligible Upgrade to Prospera Prioritas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</w:r>
    </w:p>
    <w:tbl>
      <w:tblPr>
        <w:tblStyle w:val="Table6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Eligible Upgrade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</w:r>
    </w:p>
    <w:tbl>
      <w:tblPr>
        <w:tblStyle w:val="Table6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Referral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</w:r>
    </w:p>
    <w:tbl>
      <w:tblPr>
        <w:tblStyle w:val="Table6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</w:r>
    </w:p>
    <w:tbl>
      <w:tblPr>
        <w:tblStyle w:val="Table6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Referral to Prospera / Prioritas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</w:r>
    </w:p>
    <w:tbl>
      <w:tblPr>
        <w:tblStyle w:val="Table6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Referral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wkwprh3ec6kb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Setting Role Validate Pipeline</w:t>
      </w:r>
    </w:p>
    <w:p w:rsidR="00000000" w:rsidDel="00000000" w:rsidP="00000000" w:rsidRDefault="00000000" w:rsidRPr="00000000" w14:paraId="00001BD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B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B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setting Role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role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</w:r>
    </w:p>
    <w:tbl>
      <w:tblPr>
        <w:tblStyle w:val="Table6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tipe organisasi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</w:r>
    </w:p>
    <w:tbl>
      <w:tblPr>
        <w:tblStyle w:val="Table6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setting role validate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</w:r>
    </w:p>
    <w:tbl>
      <w:tblPr>
        <w:tblStyle w:val="Table6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riwayat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setting role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</w:r>
    </w:p>
    <w:tbl>
      <w:tblPr>
        <w:tblStyle w:val="Table6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ilustration alur validasi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role validate pipeline berdasarkan bagan hirarki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</w:r>
    </w:p>
    <w:tbl>
      <w:tblPr>
        <w:tblStyle w:val="Table6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</w:r>
    </w:p>
    <w:tbl>
      <w:tblPr>
        <w:tblStyle w:val="Table6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z8uv1xdiuwg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Setting Validate Pipeline</w:t>
      </w:r>
    </w:p>
    <w:p w:rsidR="00000000" w:rsidDel="00000000" w:rsidP="00000000" w:rsidRDefault="00000000" w:rsidRPr="00000000" w14:paraId="00001C2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C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C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setting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</w:r>
    </w:p>
    <w:tbl>
      <w:tblPr>
        <w:tblStyle w:val="Table6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dan data dan data akan tampil pada menu dahsboard tabel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</w:r>
    </w:p>
    <w:tbl>
      <w:tblPr>
        <w:tblStyle w:val="Table6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</w:r>
    </w:p>
    <w:tbl>
      <w:tblPr>
        <w:tblStyle w:val="Table6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</w:r>
    </w:p>
    <w:tbl>
      <w:tblPr>
        <w:tblStyle w:val="Table6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5lywysnsvt7o" w:id="58"/>
      <w:bookmarkEnd w:id="5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Input komitmen</w:t>
      </w:r>
    </w:p>
    <w:p w:rsidR="00000000" w:rsidDel="00000000" w:rsidP="00000000" w:rsidRDefault="00000000" w:rsidRPr="00000000" w14:paraId="00001C5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C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C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input komitmen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komitmen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</w:r>
    </w:p>
    <w:tbl>
      <w:tblPr>
        <w:tblStyle w:val="Table6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komitmen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komitmen baru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</w:r>
    </w:p>
    <w:tbl>
      <w:tblPr>
        <w:tblStyle w:val="Table6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komitmen menggunakan huruf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Field tidak bisa di ketik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</w:r>
    </w:p>
    <w:tbl>
      <w:tblPr>
        <w:tblStyle w:val="Table6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nilai komitmen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</w:r>
    </w:p>
    <w:tbl>
      <w:tblPr>
        <w:tblStyle w:val="Table6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Mengembalikan nilai komitment menjadi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nilai komitmen menjadi 0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tbl>
      <w:tblPr>
        <w:tblStyle w:val="Table6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komitmen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p3fswwj0cbs2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Input Pipeline</w:t>
      </w:r>
    </w:p>
    <w:p w:rsidR="00000000" w:rsidDel="00000000" w:rsidP="00000000" w:rsidRDefault="00000000" w:rsidRPr="00000000" w14:paraId="00001C9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C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C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input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</w:r>
    </w:p>
    <w:tbl>
      <w:tblPr>
        <w:tblStyle w:val="Table6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dengan tidak menginput filter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filter dibutuhkan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</w:r>
    </w:p>
    <w:tbl>
      <w:tblPr>
        <w:tblStyle w:val="Table6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pipline NTB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Pipeline berhasil di submit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</w:r>
    </w:p>
    <w:tbl>
      <w:tblPr>
        <w:tblStyle w:val="Table6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pipeline NB tidak menginput data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data dibutuhkan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</w:r>
    </w:p>
    <w:tbl>
      <w:tblPr>
        <w:tblStyle w:val="Table6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pipeline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Pipeline berhasil di submit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</w:r>
    </w:p>
    <w:tbl>
      <w:tblPr>
        <w:tblStyle w:val="Table6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ETB dengan menginput nomor cif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cif &amp; no rekening tidak di 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</w:r>
    </w:p>
    <w:tbl>
      <w:tblPr>
        <w:tblStyle w:val="Table6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ETB dengan menginput nomor no rekening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cif &amp; no rekening tidak di 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</w:r>
    </w:p>
    <w:tbl>
      <w:tblPr>
        <w:tblStyle w:val="Table6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</w:r>
    </w:p>
    <w:tbl>
      <w:tblPr>
        <w:tblStyle w:val="Table7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tanggal potensi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tanggal potensi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</w:r>
    </w:p>
    <w:tbl>
      <w:tblPr>
        <w:tblStyle w:val="Table7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potensi perubahan tanggal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perubahan tanggal potensi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mcbzy95qnkad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Dashboard Validate Pipeline</w:t>
      </w:r>
    </w:p>
    <w:p w:rsidR="00000000" w:rsidDel="00000000" w:rsidP="00000000" w:rsidRDefault="00000000" w:rsidRPr="00000000" w14:paraId="00001D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D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D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Membukan menu dashboard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</w:r>
    </w:p>
    <w:tbl>
      <w:tblPr>
        <w:tblStyle w:val="Table7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bulan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</w:r>
    </w:p>
    <w:tbl>
      <w:tblPr>
        <w:tblStyle w:val="Table7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total pipeline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data kantor cabang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</w:r>
    </w:p>
    <w:tbl>
      <w:tblPr>
        <w:tblStyle w:val="Table7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</w:r>
    </w:p>
    <w:tbl>
      <w:tblPr>
        <w:tblStyle w:val="Table7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</w:r>
    </w:p>
    <w:tbl>
      <w:tblPr>
        <w:tblStyle w:val="Table7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pipeline data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data kantor cabang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</w:r>
    </w:p>
    <w:tbl>
      <w:tblPr>
        <w:tblStyle w:val="Table7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</w:r>
    </w:p>
    <w:tbl>
      <w:tblPr>
        <w:tblStyle w:val="Table7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</w:r>
    </w:p>
    <w:tbl>
      <w:tblPr>
        <w:tblStyle w:val="Table7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Sales Input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Sales Input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</w:r>
    </w:p>
    <w:tbl>
      <w:tblPr>
        <w:tblStyle w:val="Table7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</w:r>
    </w:p>
    <w:tbl>
      <w:tblPr>
        <w:tblStyle w:val="Table7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</w:r>
    </w:p>
    <w:tbl>
      <w:tblPr>
        <w:tblStyle w:val="Table7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Pipeline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Category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tbl>
      <w:tblPr>
        <w:tblStyle w:val="Table7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</w:r>
    </w:p>
    <w:tbl>
      <w:tblPr>
        <w:tblStyle w:val="Table7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</w:r>
    </w:p>
    <w:tbl>
      <w:tblPr>
        <w:tblStyle w:val="Table7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 validate Pipeline - 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</w:r>
    </w:p>
    <w:tbl>
      <w:tblPr>
        <w:tblStyle w:val="Table7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list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</w:r>
    </w:p>
    <w:tbl>
      <w:tblPr>
        <w:tblStyle w:val="Table7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 Validate Pipeline - 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</w:r>
    </w:p>
    <w:tbl>
      <w:tblPr>
        <w:tblStyle w:val="Table7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 Validate pipeline - mengunduh data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</w:r>
    </w:p>
    <w:tbl>
      <w:tblPr>
        <w:tblStyle w:val="Table7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data menggunaka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pipeline dan data akan tampil pada user RO Head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</w:r>
    </w:p>
    <w:tbl>
      <w:tblPr>
        <w:tblStyle w:val="Table7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all data menggunakan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data secara bersamaan dan data akan tampil pada user RO Head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</w:r>
    </w:p>
    <w:tbl>
      <w:tblPr>
        <w:tblStyle w:val="Table7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unvalidate data menggunakan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unvalidate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</w:r>
    </w:p>
    <w:tbl>
      <w:tblPr>
        <w:tblStyle w:val="Table7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data menggunaka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</w:r>
    </w:p>
    <w:tbl>
      <w:tblPr>
        <w:tblStyle w:val="Table7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all data menggunakan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data secara bersamaan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</w:r>
    </w:p>
    <w:tbl>
      <w:tblPr>
        <w:tblStyle w:val="Table7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unvalidate data menggunakan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unvalidate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xd1bbom7c5l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Daily Sales Agenda</w:t>
      </w:r>
    </w:p>
    <w:p w:rsidR="00000000" w:rsidDel="00000000" w:rsidP="00000000" w:rsidRDefault="00000000" w:rsidRPr="00000000" w14:paraId="00001DF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D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D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Sales Agenda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Sales Agenda.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tbl>
      <w:tblPr>
        <w:tblStyle w:val="Table7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</w:r>
    </w:p>
    <w:tbl>
      <w:tblPr>
        <w:tblStyle w:val="Table7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</w:r>
    </w:p>
    <w:tbl>
      <w:tblPr>
        <w:tblStyle w:val="Table7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Masuk.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</w:r>
    </w:p>
    <w:tbl>
      <w:tblPr>
        <w:tblStyle w:val="Table7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</w:r>
    </w:p>
    <w:tbl>
      <w:tblPr>
        <w:tblStyle w:val="Table7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</w:r>
    </w:p>
    <w:tbl>
      <w:tblPr>
        <w:tblStyle w:val="Table7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</w:r>
    </w:p>
    <w:tbl>
      <w:tblPr>
        <w:tblStyle w:val="Table7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</w:r>
    </w:p>
    <w:tbl>
      <w:tblPr>
        <w:tblStyle w:val="Table7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</w:r>
    </w:p>
    <w:tbl>
      <w:tblPr>
        <w:tblStyle w:val="Table7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</w:r>
    </w:p>
    <w:tbl>
      <w:tblPr>
        <w:tblStyle w:val="Table7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</w:r>
    </w:p>
    <w:tbl>
      <w:tblPr>
        <w:tblStyle w:val="Table7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</w:r>
    </w:p>
    <w:tbl>
      <w:tblPr>
        <w:tblStyle w:val="Table7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</w:r>
    </w:p>
    <w:tbl>
      <w:tblPr>
        <w:tblStyle w:val="Table7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</w:r>
    </w:p>
    <w:tbl>
      <w:tblPr>
        <w:tblStyle w:val="Table7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</w:r>
    </w:p>
    <w:tbl>
      <w:tblPr>
        <w:tblStyle w:val="Table7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</w:r>
    </w:p>
    <w:tbl>
      <w:tblPr>
        <w:tblStyle w:val="Table7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</w:r>
    </w:p>
    <w:tbl>
      <w:tblPr>
        <w:tblStyle w:val="Table7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</w:r>
    </w:p>
    <w:tbl>
      <w:tblPr>
        <w:tblStyle w:val="Table7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</w:r>
    </w:p>
    <w:tbl>
      <w:tblPr>
        <w:tblStyle w:val="Table7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</w:r>
    </w:p>
    <w:tbl>
      <w:tblPr>
        <w:tblStyle w:val="Table7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</w:r>
    </w:p>
    <w:tbl>
      <w:tblPr>
        <w:tblStyle w:val="Table7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</w:r>
    </w:p>
    <w:tbl>
      <w:tblPr>
        <w:tblStyle w:val="Table7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xj5llvlqzbct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Personal Funnel</w:t>
      </w:r>
    </w:p>
    <w:p w:rsidR="00000000" w:rsidDel="00000000" w:rsidP="00000000" w:rsidRDefault="00000000" w:rsidRPr="00000000" w14:paraId="00001ED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E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E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Personal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</w:r>
    </w:p>
    <w:tbl>
      <w:tblPr>
        <w:tblStyle w:val="Table7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</w:r>
    </w:p>
    <w:tbl>
      <w:tblPr>
        <w:tblStyle w:val="Table7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</w:r>
    </w:p>
    <w:tbl>
      <w:tblPr>
        <w:tblStyle w:val="Table7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lxu6k3hcg7gl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Rekap Funnel</w:t>
      </w:r>
    </w:p>
    <w:p w:rsidR="00000000" w:rsidDel="00000000" w:rsidP="00000000" w:rsidRDefault="00000000" w:rsidRPr="00000000" w14:paraId="00001F0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</w:r>
    </w:p>
    <w:tbl>
      <w:tblPr>
        <w:tblStyle w:val="Table7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Funnel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</w:r>
    </w:p>
    <w:tbl>
      <w:tblPr>
        <w:tblStyle w:val="Table7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Funnel yang sesuai dengan kriteria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</w:r>
    </w:p>
    <w:tbl>
      <w:tblPr>
        <w:tblStyle w:val="Table7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</w:r>
    </w:p>
    <w:tbl>
      <w:tblPr>
        <w:tblStyle w:val="Table7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Excel data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k1q5ryok1xix" w:id="64"/>
      <w:bookmarkEnd w:id="6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Regional Funnel</w:t>
      </w:r>
    </w:p>
    <w:p w:rsidR="00000000" w:rsidDel="00000000" w:rsidP="00000000" w:rsidRDefault="00000000" w:rsidRPr="00000000" w14:paraId="00001F4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Regional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Regional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</w:r>
    </w:p>
    <w:tbl>
      <w:tblPr>
        <w:tblStyle w:val="Table7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</w:r>
    </w:p>
    <w:tbl>
      <w:tblPr>
        <w:tblStyle w:val="Table7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</w:r>
    </w:p>
    <w:tbl>
      <w:tblPr>
        <w:tblStyle w:val="Table7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Regional Funnel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</w:r>
    </w:p>
    <w:tbl>
      <w:tblPr>
        <w:tblStyle w:val="Table7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Regional Funnel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</w:r>
    </w:p>
    <w:tbl>
      <w:tblPr>
        <w:tblStyle w:val="Table7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prospek berdasarkan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pada kantor cabang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7gg6a0lu60vy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Pengaturan Funnel</w:t>
      </w:r>
    </w:p>
    <w:p w:rsidR="00000000" w:rsidDel="00000000" w:rsidP="00000000" w:rsidRDefault="00000000" w:rsidRPr="00000000" w14:paraId="00001F8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Funnel Funding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</w:r>
    </w:p>
    <w:tbl>
      <w:tblPr>
        <w:tblStyle w:val="Table7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Pengaturan Funnel Funding berdasarkan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</w:r>
    </w:p>
    <w:tbl>
      <w:tblPr>
        <w:tblStyle w:val="Table7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</w:r>
    </w:p>
    <w:tbl>
      <w:tblPr>
        <w:tblStyle w:val="Table7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Funding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</w:r>
    </w:p>
    <w:tbl>
      <w:tblPr>
        <w:tblStyle w:val="Table7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condition baru pada Performance Indicator.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</w:r>
    </w:p>
    <w:tbl>
      <w:tblPr>
        <w:tblStyle w:val="Table7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</w:r>
    </w:p>
    <w:tbl>
      <w:tblPr>
        <w:tblStyle w:val="Table7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099lp90uctv" w:id="66"/>
      <w:bookmarkEnd w:id="6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Daily Sales Agenda</w:t>
      </w:r>
    </w:p>
    <w:p w:rsidR="00000000" w:rsidDel="00000000" w:rsidP="00000000" w:rsidRDefault="00000000" w:rsidRPr="00000000" w14:paraId="00001FC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Sales Agenda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Sales Agenda.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</w:r>
    </w:p>
    <w:tbl>
      <w:tblPr>
        <w:tblStyle w:val="Table7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</w:r>
    </w:p>
    <w:tbl>
      <w:tblPr>
        <w:tblStyle w:val="Table7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</w:r>
    </w:p>
    <w:tbl>
      <w:tblPr>
        <w:tblStyle w:val="Table7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Masuk.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</w:r>
    </w:p>
    <w:tbl>
      <w:tblPr>
        <w:tblStyle w:val="Table7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</w:r>
    </w:p>
    <w:tbl>
      <w:tblPr>
        <w:tblStyle w:val="Table7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</w:r>
    </w:p>
    <w:tbl>
      <w:tblPr>
        <w:tblStyle w:val="Table7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</w:r>
    </w:p>
    <w:tbl>
      <w:tblPr>
        <w:tblStyle w:val="Table7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</w:r>
    </w:p>
    <w:tbl>
      <w:tblPr>
        <w:tblStyle w:val="Table7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</w:r>
    </w:p>
    <w:tbl>
      <w:tblPr>
        <w:tblStyle w:val="Table7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</w:r>
    </w:p>
    <w:tbl>
      <w:tblPr>
        <w:tblStyle w:val="Table7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</w:r>
    </w:p>
    <w:tbl>
      <w:tblPr>
        <w:tblStyle w:val="Table7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</w:r>
    </w:p>
    <w:tbl>
      <w:tblPr>
        <w:tblStyle w:val="Table7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</w:r>
    </w:p>
    <w:tbl>
      <w:tblPr>
        <w:tblStyle w:val="Table7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</w:r>
    </w:p>
    <w:tbl>
      <w:tblPr>
        <w:tblStyle w:val="Table7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</w:r>
    </w:p>
    <w:tbl>
      <w:tblPr>
        <w:tblStyle w:val="Table7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</w:r>
    </w:p>
    <w:tbl>
      <w:tblPr>
        <w:tblStyle w:val="Table7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tbl>
      <w:tblPr>
        <w:tblStyle w:val="Table7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</w:r>
    </w:p>
    <w:tbl>
      <w:tblPr>
        <w:tblStyle w:val="Table7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</w:r>
    </w:p>
    <w:tbl>
      <w:tblPr>
        <w:tblStyle w:val="Table7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</w:r>
    </w:p>
    <w:tbl>
      <w:tblPr>
        <w:tblStyle w:val="Table7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</w:r>
    </w:p>
    <w:tbl>
      <w:tblPr>
        <w:tblStyle w:val="Table7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</w:r>
    </w:p>
    <w:tbl>
      <w:tblPr>
        <w:tblStyle w:val="Table7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qm0932buosqc" w:id="67"/>
      <w:bookmarkEnd w:id="6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Personal Funnel</w:t>
      </w:r>
    </w:p>
    <w:p w:rsidR="00000000" w:rsidDel="00000000" w:rsidP="00000000" w:rsidRDefault="00000000" w:rsidRPr="00000000" w14:paraId="000020B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0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0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Personal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</w:r>
    </w:p>
    <w:tbl>
      <w:tblPr>
        <w:tblStyle w:val="Table7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</w:r>
    </w:p>
    <w:tbl>
      <w:tblPr>
        <w:tblStyle w:val="Table7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</w:r>
    </w:p>
    <w:tbl>
      <w:tblPr>
        <w:tblStyle w:val="Table7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z4uo4xum2ei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Rekap Funnel</w:t>
      </w:r>
    </w:p>
    <w:p w:rsidR="00000000" w:rsidDel="00000000" w:rsidP="00000000" w:rsidRDefault="00000000" w:rsidRPr="00000000" w14:paraId="000020E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0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0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</w:r>
    </w:p>
    <w:tbl>
      <w:tblPr>
        <w:tblStyle w:val="Table7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Funnel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</w:r>
    </w:p>
    <w:tbl>
      <w:tblPr>
        <w:tblStyle w:val="Table8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Funnel yang sesuai dengan kriteria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</w:r>
    </w:p>
    <w:tbl>
      <w:tblPr>
        <w:tblStyle w:val="Table8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</w:r>
    </w:p>
    <w:tbl>
      <w:tblPr>
        <w:tblStyle w:val="Table8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Excel data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bg4jyewvjbs" w:id="69"/>
      <w:bookmarkEnd w:id="6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Regional Funnel</w:t>
      </w:r>
    </w:p>
    <w:p w:rsidR="00000000" w:rsidDel="00000000" w:rsidP="00000000" w:rsidRDefault="00000000" w:rsidRPr="00000000" w14:paraId="0000211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1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1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Regional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Regional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</w:r>
    </w:p>
    <w:tbl>
      <w:tblPr>
        <w:tblStyle w:val="Table8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</w:r>
    </w:p>
    <w:tbl>
      <w:tblPr>
        <w:tblStyle w:val="Table8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w0if4m470qp" w:id="70"/>
      <w:bookmarkEnd w:id="7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Pengaturan Funnel</w:t>
      </w:r>
    </w:p>
    <w:p w:rsidR="00000000" w:rsidDel="00000000" w:rsidP="00000000" w:rsidRDefault="00000000" w:rsidRPr="00000000" w14:paraId="0000213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1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1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Funnel Lending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</w:r>
    </w:p>
    <w:tbl>
      <w:tblPr>
        <w:tblStyle w:val="Table8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Pengaturan Funnel Lending berdasarkan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</w:r>
    </w:p>
    <w:tbl>
      <w:tblPr>
        <w:tblStyle w:val="Table8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</w:r>
    </w:p>
    <w:tbl>
      <w:tblPr>
        <w:tblStyle w:val="Table8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Lending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</w:r>
    </w:p>
    <w:tbl>
      <w:tblPr>
        <w:tblStyle w:val="Table8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condition baru pada Performance Indicator.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</w:r>
    </w:p>
    <w:tbl>
      <w:tblPr>
        <w:tblStyle w:val="Table8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</w:r>
    </w:p>
    <w:tbl>
      <w:tblPr>
        <w:tblStyle w:val="Table8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k6vdokpp5l1l" w:id="71"/>
      <w:bookmarkEnd w:id="7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Approval Non Banking</w:t>
      </w:r>
    </w:p>
    <w:p w:rsidR="00000000" w:rsidDel="00000000" w:rsidP="00000000" w:rsidRDefault="00000000" w:rsidRPr="00000000" w14:paraId="0000218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1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1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Approval non Banking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</w:r>
    </w:p>
    <w:tbl>
      <w:tblPr>
        <w:tblStyle w:val="Table8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approval non banking sesuai dengan filter data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</w:r>
    </w:p>
    <w:tbl>
      <w:tblPr>
        <w:tblStyle w:val="Table8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keyword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</w:r>
    </w:p>
    <w:tbl>
      <w:tblPr>
        <w:tblStyle w:val="Table8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Approval non banking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data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</w:r>
    </w:p>
    <w:tbl>
      <w:tblPr>
        <w:tblStyle w:val="Table8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prospek, menampilkan popup 'Sukses menyetujui prospek'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</w:r>
    </w:p>
    <w:tbl>
      <w:tblPr>
        <w:tblStyle w:val="Table8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Batal menyetujui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approve tertutup dan tetap di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</w:r>
    </w:p>
    <w:tbl>
      <w:tblPr>
        <w:tblStyle w:val="Table8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nilai realisasi pada modal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'Realisasi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</w:r>
    </w:p>
    <w:tbl>
      <w:tblPr>
        <w:tblStyle w:val="Table8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remark pada modal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'Remark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</w:r>
    </w:p>
    <w:tbl>
      <w:tblPr>
        <w:tblStyle w:val="Table8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pada field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Sistem menghapus input non-numerik secara otomatis saat field kehilangan fokus. Field Realiasi menjadi kosong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</w:r>
    </w:p>
    <w:tbl>
      <w:tblPr>
        <w:tblStyle w:val="Table8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menolak prospek, menampilkan popup 'Sukses menolak prospek'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</w:r>
    </w:p>
    <w:tbl>
      <w:tblPr>
        <w:tblStyle w:val="Table8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Batal menolak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tolak prospek tertutup dan tetap berada di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</w:r>
    </w:p>
    <w:tbl>
      <w:tblPr>
        <w:tblStyle w:val="Table8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remark pada modal tolak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'Remark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</w:r>
    </w:p>
    <w:tbl>
      <w:tblPr>
        <w:tblStyle w:val="Table8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</w:r>
    </w:p>
    <w:tbl>
      <w:tblPr>
        <w:tblStyle w:val="Table8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</w:r>
    </w:p>
    <w:tbl>
      <w:tblPr>
        <w:tblStyle w:val="Table8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sesuai dengan kolom yang di ceklis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</w:r>
    </w:p>
    <w:tbl>
      <w:tblPr>
        <w:tblStyle w:val="Table8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Reset ke Default pada 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dengan kolom default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</w:r>
    </w:p>
    <w:tbl>
      <w:tblPr>
        <w:tblStyle w:val="Table8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Re-Assign prospek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</w:r>
    </w:p>
    <w:tbl>
      <w:tblPr>
        <w:tblStyle w:val="Table8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Re-Assign Prospek sesuai dengan keyword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</w:r>
    </w:p>
    <w:tbl>
      <w:tblPr>
        <w:tblStyle w:val="Table8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</w:r>
    </w:p>
    <w:tbl>
      <w:tblPr>
        <w:tblStyle w:val="Table8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</w:r>
    </w:p>
    <w:tbl>
      <w:tblPr>
        <w:tblStyle w:val="Table8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</w:r>
    </w:p>
    <w:tbl>
      <w:tblPr>
        <w:tblStyle w:val="Table8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wk9e8hi3k8jc" w:id="72"/>
      <w:bookmarkEnd w:id="7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Re-Assign Prospek</w:t>
      </w:r>
    </w:p>
    <w:p w:rsidR="00000000" w:rsidDel="00000000" w:rsidP="00000000" w:rsidRDefault="00000000" w:rsidRPr="00000000" w14:paraId="000022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2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2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Re-Assign Prospek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</w:r>
    </w:p>
    <w:tbl>
      <w:tblPr>
        <w:tblStyle w:val="Table8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re-assign prospek ke sales yang di pilih dan menampilkan popup 'Berhasil melakukan Re-assign Prospek' kemudian data tersebut sudah tidak ada pada tabel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</w:r>
    </w:p>
    <w:tbl>
      <w:tblPr>
        <w:tblStyle w:val="Table8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data yang di checklist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</w:r>
    </w:p>
    <w:tbl>
      <w:tblPr>
        <w:tblStyle w:val="Table8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sudah dii pilih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prospek yang di pilih saja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</w:r>
    </w:p>
    <w:tbl>
      <w:tblPr>
        <w:tblStyle w:val="Table8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Mengosongkan field inputan mandatory pada reassign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field mandatory bahwa field tersebut dibutuhkan / wajib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</w:r>
    </w:p>
    <w:tbl>
      <w:tblPr>
        <w:tblStyle w:val="Table8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Kembali ke halaman utama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</w:r>
    </w:p>
    <w:tbl>
      <w:tblPr>
        <w:tblStyle w:val="Table8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prospek yang di re-assign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sebelumnya di re-assign dan pada detail prospek menampilkan informasi ex. "Re-prospek dari Lead ID: 11370987"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</w:r>
    </w:p>
    <w:tbl>
      <w:tblPr>
        <w:tblStyle w:val="Table8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re-assign prospek ke sales yang di pilih dan menampilkan popup 'Berhasil melakukan Re-assign Prospek' kemudian data tabel sudah kosong / tidak ada data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</w:r>
    </w:p>
    <w:tbl>
      <w:tblPr>
        <w:tblStyle w:val="Table8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yang berisi semua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</w:r>
    </w:p>
    <w:tbl>
      <w:tblPr>
        <w:tblStyle w:val="Table8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Kembali ke halaman utama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</w:r>
    </w:p>
    <w:tbl>
      <w:tblPr>
        <w:tblStyle w:val="Table8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semua data prospek yang di re-assign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sebelumnya di re-assign dan pada detail prospek menampilkan informasi ex. "Re-prospek dari Lead ID: 11370987"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</w:r>
    </w:p>
    <w:tbl>
      <w:tblPr>
        <w:tblStyle w:val="Table8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reassign prospek dari management ke sales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quvasyfqhl5" w:id="73"/>
      <w:bookmarkEnd w:id="7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Re-Assign Management</w:t>
      </w:r>
    </w:p>
    <w:p w:rsidR="00000000" w:rsidDel="00000000" w:rsidP="00000000" w:rsidRDefault="00000000" w:rsidRPr="00000000" w14:paraId="000022D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2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2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Re-Assign Management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Re-Assign Management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</w:r>
    </w:p>
    <w:tbl>
      <w:tblPr>
        <w:tblStyle w:val="Table8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pada halaman Re-Assign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Re-Assign Management sesuai dengan nama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</w:r>
    </w:p>
    <w:tbl>
      <w:tblPr>
        <w:tblStyle w:val="Table8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yang tidak ada pada halaman Re-Assign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tabel kosong dengan keterangan no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</w:r>
    </w:p>
    <w:tbl>
      <w:tblPr>
        <w:tblStyle w:val="Table8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jumlah data yang di pilih untuk reassign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Angka yang muncul pada button sesuai dengan jumlah data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</w:r>
    </w:p>
    <w:tbl>
      <w:tblPr>
        <w:tblStyle w:val="Table8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prospek yang di re-assign ke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sesuai dari reassign management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n3f4p5k4dav" w:id="74"/>
      <w:bookmarkEnd w:id="7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Riwayat export saya</w:t>
      </w:r>
    </w:p>
    <w:p w:rsidR="00000000" w:rsidDel="00000000" w:rsidP="00000000" w:rsidRDefault="00000000" w:rsidRPr="00000000" w14:paraId="0000231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3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3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riwayat export saya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riwayat export saya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</w:r>
    </w:p>
    <w:tbl>
      <w:tblPr>
        <w:tblStyle w:val="Table8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</w:r>
    </w:p>
    <w:tbl>
      <w:tblPr>
        <w:tblStyle w:val="Table8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menunggu approval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</w:r>
    </w:p>
    <w:tbl>
      <w:tblPr>
        <w:tblStyle w:val="Table8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disetujui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</w:r>
    </w:p>
    <w:tbl>
      <w:tblPr>
        <w:tblStyle w:val="Table8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ditolak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</w:r>
    </w:p>
    <w:tbl>
      <w:tblPr>
        <w:tblStyle w:val="Table8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kadaluwarsa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</w:r>
    </w:p>
    <w:tbl>
      <w:tblPr>
        <w:tblStyle w:val="Table8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</w:r>
    </w:p>
    <w:tbl>
      <w:tblPr>
        <w:tblStyle w:val="Table8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</w:r>
    </w:p>
    <w:tbl>
      <w:tblPr>
        <w:tblStyle w:val="Table8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yang sudah di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</w:r>
    </w:p>
    <w:tbl>
      <w:tblPr>
        <w:tblStyle w:val="Table8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dokumen hasil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file hasil download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</w:r>
    </w:p>
    <w:tbl>
      <w:tblPr>
        <w:tblStyle w:val="Table8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</w:r>
    </w:p>
    <w:tbl>
      <w:tblPr>
        <w:tblStyle w:val="Table8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</w:r>
    </w:p>
    <w:tbl>
      <w:tblPr>
        <w:tblStyle w:val="Table8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</w:r>
    </w:p>
    <w:tbl>
      <w:tblPr>
        <w:tblStyle w:val="Table8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</w:r>
    </w:p>
    <w:tbl>
      <w:tblPr>
        <w:tblStyle w:val="Table8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</w:r>
    </w:p>
    <w:tbl>
      <w:tblPr>
        <w:tblStyle w:val="Table8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</w:r>
    </w:p>
    <w:tbl>
      <w:tblPr>
        <w:tblStyle w:val="Table8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menunggu approval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74dioefidyw" w:id="75"/>
      <w:bookmarkEnd w:id="7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Persetujuan export</w:t>
      </w:r>
    </w:p>
    <w:p w:rsidR="00000000" w:rsidDel="00000000" w:rsidP="00000000" w:rsidRDefault="00000000" w:rsidRPr="00000000" w14:paraId="000023C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3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3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Lakukan login menggunakan user monitoring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</w:r>
    </w:p>
    <w:tbl>
      <w:tblPr>
        <w:tblStyle w:val="Table8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Persetujuan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persetujuan export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</w:r>
    </w:p>
    <w:tbl>
      <w:tblPr>
        <w:tblStyle w:val="Table8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 pengajuan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data pengajuan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</w:r>
    </w:p>
    <w:tbl>
      <w:tblPr>
        <w:tblStyle w:val="Table8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 pengajuan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uluyinm2sz90" w:id="76"/>
      <w:bookmarkEnd w:id="7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Management export</w:t>
      </w:r>
    </w:p>
    <w:p w:rsidR="00000000" w:rsidDel="00000000" w:rsidP="00000000" w:rsidRDefault="00000000" w:rsidRPr="00000000" w14:paraId="000023E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3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3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Management Export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management export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</w:r>
    </w:p>
    <w:tbl>
      <w:tblPr>
        <w:tblStyle w:val="Table8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data file aktif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</w:r>
    </w:p>
    <w:tbl>
      <w:tblPr>
        <w:tblStyle w:val="Table8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file kadaluwarsa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</w:r>
    </w:p>
    <w:tbl>
      <w:tblPr>
        <w:tblStyle w:val="Table8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reject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type w:val="nextPage"/>
      <w:pgSz w:h="16840" w:w="11910" w:orient="portrait"/>
      <w:pgMar w:bottom="1457" w:top="2279" w:left="879" w:right="181" w:header="726" w:footer="127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4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338454</wp:posOffset>
              </wp:positionH>
              <wp:positionV relativeFrom="paragraph">
                <wp:posOffset>-811847</wp:posOffset>
              </wp:positionV>
              <wp:extent cx="5981065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5468" y="3776825"/>
                        <a:ext cx="598106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338454</wp:posOffset>
              </wp:positionH>
              <wp:positionV relativeFrom="paragraph">
                <wp:posOffset>-811847</wp:posOffset>
              </wp:positionV>
              <wp:extent cx="5981065" cy="12700"/>
              <wp:effectExtent b="0" l="0" r="0" t="0"/>
              <wp:wrapNone/>
              <wp:docPr id="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106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-136898</wp:posOffset>
              </wp:positionH>
              <wp:positionV relativeFrom="paragraph">
                <wp:posOffset>352539</wp:posOffset>
              </wp:positionV>
              <wp:extent cx="3438525" cy="1905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31500" y="3689513"/>
                        <a:ext cx="34290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45.00000953674316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12 |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Dokumen Hasil Unit Testing (UT)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-136898</wp:posOffset>
              </wp:positionH>
              <wp:positionV relativeFrom="paragraph">
                <wp:posOffset>352539</wp:posOffset>
              </wp:positionV>
              <wp:extent cx="3438525" cy="190500"/>
              <wp:effectExtent b="0" l="0" r="0" t="0"/>
              <wp:wrapNone/>
              <wp:docPr id="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3852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4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</wp:posOffset>
          </wp:positionH>
          <wp:positionV relativeFrom="paragraph">
            <wp:posOffset>67945</wp:posOffset>
          </wp:positionV>
          <wp:extent cx="1188720" cy="668655"/>
          <wp:effectExtent b="0" l="0" r="0" t="0"/>
          <wp:wrapSquare wrapText="bothSides" distB="0" distT="0" distL="114300" distR="114300"/>
          <wp:docPr descr="A blue and red logo&#10;&#10;Description automatically generated" id="18" name="image15.jpg"/>
          <a:graphic>
            <a:graphicData uri="http://schemas.openxmlformats.org/drawingml/2006/picture">
              <pic:pic>
                <pic:nvPicPr>
                  <pic:cNvPr descr="A blue and red logo&#10;&#10;Description automatically generated" id="0" name="image1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8720" cy="66865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877"/>
      <w:tblW w:w="9810.000000000002" w:type="dxa"/>
      <w:jc w:val="left"/>
      <w:tblInd w:w="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133"/>
      <w:gridCol w:w="2981"/>
      <w:gridCol w:w="3696"/>
      <w:tblGridChange w:id="0">
        <w:tblGrid>
          <w:gridCol w:w="3133"/>
          <w:gridCol w:w="2981"/>
          <w:gridCol w:w="3696"/>
        </w:tblGrid>
      </w:tblGridChange>
    </w:tblGrid>
    <w:tr>
      <w:trPr>
        <w:cantSplit w:val="0"/>
        <w:trHeight w:val="1560" w:hRule="atLeast"/>
        <w:tblHeader w:val="0"/>
      </w:trPr>
      <w:tc>
        <w:tcPr/>
        <w:p w:rsidR="00000000" w:rsidDel="00000000" w:rsidP="00000000" w:rsidRDefault="00000000" w:rsidRPr="00000000" w14:paraId="000024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24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24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237" w:right="9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Dokumen Hasil Uji</w:t>
          </w:r>
        </w:p>
        <w:p w:rsidR="00000000" w:rsidDel="00000000" w:rsidP="00000000" w:rsidRDefault="00000000" w:rsidRPr="00000000" w14:paraId="000024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237" w:right="9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Unit Testing (UT)</w:t>
          </w:r>
        </w:p>
      </w:tc>
      <w:tc>
        <w:tcPr/>
        <w:p w:rsidR="00000000" w:rsidDel="00000000" w:rsidP="00000000" w:rsidRDefault="00000000" w:rsidRPr="00000000" w14:paraId="000024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282575</wp:posOffset>
                </wp:positionH>
                <wp:positionV relativeFrom="paragraph">
                  <wp:posOffset>194285</wp:posOffset>
                </wp:positionV>
                <wp:extent cx="1419225" cy="700405"/>
                <wp:effectExtent b="0" l="0" r="0" t="0"/>
                <wp:wrapSquare wrapText="bothSides" distB="114300" distT="114300" distL="114300" distR="114300"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700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24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98" w:hanging="360"/>
      </w:pPr>
      <w:rPr/>
    </w:lvl>
    <w:lvl w:ilvl="1">
      <w:start w:val="0"/>
      <w:numFmt w:val="bullet"/>
      <w:lvlText w:val="•"/>
      <w:lvlJc w:val="left"/>
      <w:pPr>
        <w:ind w:left="1892" w:hanging="360"/>
      </w:pPr>
      <w:rPr/>
    </w:lvl>
    <w:lvl w:ilvl="2">
      <w:start w:val="0"/>
      <w:numFmt w:val="bullet"/>
      <w:lvlText w:val="•"/>
      <w:lvlJc w:val="left"/>
      <w:pPr>
        <w:ind w:left="2885" w:hanging="360"/>
      </w:pPr>
      <w:rPr/>
    </w:lvl>
    <w:lvl w:ilvl="3">
      <w:start w:val="0"/>
      <w:numFmt w:val="bullet"/>
      <w:lvlText w:val="•"/>
      <w:lvlJc w:val="left"/>
      <w:pPr>
        <w:ind w:left="3877" w:hanging="360"/>
      </w:pPr>
      <w:rPr/>
    </w:lvl>
    <w:lvl w:ilvl="4">
      <w:start w:val="0"/>
      <w:numFmt w:val="bullet"/>
      <w:lvlText w:val="•"/>
      <w:lvlJc w:val="left"/>
      <w:pPr>
        <w:ind w:left="4870" w:hanging="360"/>
      </w:pPr>
      <w:rPr/>
    </w:lvl>
    <w:lvl w:ilvl="5">
      <w:start w:val="0"/>
      <w:numFmt w:val="bullet"/>
      <w:lvlText w:val="•"/>
      <w:lvlJc w:val="left"/>
      <w:pPr>
        <w:ind w:left="5863" w:hanging="360"/>
      </w:pPr>
      <w:rPr/>
    </w:lvl>
    <w:lvl w:ilvl="6">
      <w:start w:val="0"/>
      <w:numFmt w:val="bullet"/>
      <w:lvlText w:val="•"/>
      <w:lvlJc w:val="left"/>
      <w:pPr>
        <w:ind w:left="6855" w:hanging="360"/>
      </w:pPr>
      <w:rPr/>
    </w:lvl>
    <w:lvl w:ilvl="7">
      <w:start w:val="0"/>
      <w:numFmt w:val="bullet"/>
      <w:lvlText w:val="•"/>
      <w:lvlJc w:val="left"/>
      <w:pPr>
        <w:ind w:left="7848" w:hanging="360"/>
      </w:pPr>
      <w:rPr/>
    </w:lvl>
    <w:lvl w:ilvl="8">
      <w:start w:val="0"/>
      <w:numFmt w:val="bullet"/>
      <w:lvlText w:val="•"/>
      <w:lvlJc w:val="left"/>
      <w:pPr>
        <w:ind w:left="8841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71" w:hanging="360"/>
      </w:pPr>
      <w:rPr/>
    </w:lvl>
    <w:lvl w:ilvl="1">
      <w:start w:val="1"/>
      <w:numFmt w:val="lowerLetter"/>
      <w:lvlText w:val="%2."/>
      <w:lvlJc w:val="left"/>
      <w:pPr>
        <w:ind w:left="1191" w:hanging="360"/>
      </w:pPr>
      <w:rPr/>
    </w:lvl>
    <w:lvl w:ilvl="2">
      <w:start w:val="1"/>
      <w:numFmt w:val="lowerRoman"/>
      <w:lvlText w:val="%3."/>
      <w:lvlJc w:val="right"/>
      <w:pPr>
        <w:ind w:left="1911" w:hanging="180"/>
      </w:pPr>
      <w:rPr/>
    </w:lvl>
    <w:lvl w:ilvl="3">
      <w:start w:val="1"/>
      <w:numFmt w:val="decimal"/>
      <w:lvlText w:val="%4."/>
      <w:lvlJc w:val="left"/>
      <w:pPr>
        <w:ind w:left="2631" w:hanging="360"/>
      </w:pPr>
      <w:rPr/>
    </w:lvl>
    <w:lvl w:ilvl="4">
      <w:start w:val="1"/>
      <w:numFmt w:val="lowerLetter"/>
      <w:lvlText w:val="%5."/>
      <w:lvlJc w:val="left"/>
      <w:pPr>
        <w:ind w:left="3351" w:hanging="360"/>
      </w:pPr>
      <w:rPr/>
    </w:lvl>
    <w:lvl w:ilvl="5">
      <w:start w:val="1"/>
      <w:numFmt w:val="lowerRoman"/>
      <w:lvlText w:val="%6."/>
      <w:lvlJc w:val="right"/>
      <w:pPr>
        <w:ind w:left="4071" w:hanging="180"/>
      </w:pPr>
      <w:rPr/>
    </w:lvl>
    <w:lvl w:ilvl="6">
      <w:start w:val="1"/>
      <w:numFmt w:val="decimal"/>
      <w:lvlText w:val="%7."/>
      <w:lvlJc w:val="left"/>
      <w:pPr>
        <w:ind w:left="4791" w:hanging="360"/>
      </w:pPr>
      <w:rPr/>
    </w:lvl>
    <w:lvl w:ilvl="7">
      <w:start w:val="1"/>
      <w:numFmt w:val="lowerLetter"/>
      <w:lvlText w:val="%8."/>
      <w:lvlJc w:val="left"/>
      <w:pPr>
        <w:ind w:left="5511" w:hanging="360"/>
      </w:pPr>
      <w:rPr/>
    </w:lvl>
    <w:lvl w:ilvl="8">
      <w:start w:val="1"/>
      <w:numFmt w:val="lowerRoman"/>
      <w:lvlText w:val="%9."/>
      <w:lvlJc w:val="right"/>
      <w:pPr>
        <w:ind w:left="6231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11"/>
    </w:pPr>
    <w:rPr>
      <w:rFonts w:ascii="Calibri" w:cs="Calibri" w:eastAsia="Calibri" w:hAnsi="Calibri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1" w:line="240" w:lineRule="auto"/>
      <w:ind w:left="1458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4.jpg"/><Relationship Id="rId22" Type="http://schemas.openxmlformats.org/officeDocument/2006/relationships/footer" Target="footer1.xml"/><Relationship Id="rId10" Type="http://schemas.openxmlformats.org/officeDocument/2006/relationships/image" Target="media/image12.png"/><Relationship Id="rId21" Type="http://schemas.openxmlformats.org/officeDocument/2006/relationships/header" Target="header1.xml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9.png"/><Relationship Id="rId18" Type="http://schemas.openxmlformats.org/officeDocument/2006/relationships/image" Target="media/image2.png"/><Relationship Id="rId7" Type="http://schemas.openxmlformats.org/officeDocument/2006/relationships/image" Target="media/image8.jpg"/><Relationship Id="rId8" Type="http://schemas.openxmlformats.org/officeDocument/2006/relationships/image" Target="media/image1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jp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