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858</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 Modul Ticket Maintenance - Aktivitas Issue Modul Ticket Maintenance - Kategori Aktivitas Issue Modul Ticket Maintenance - Dashboard Aktivitas Issue Modul Ticket Maintenance - Report Aktivitas Issue Modul Dashboard - Aktivitas Consumer Funding Modul Dashboard - Aktivitas Consumer Lending Modul Dashboard - Pengaturan Aktivitas Consumer 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