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961"/>
        <w:gridCol w:w="4678"/>
        <w:gridCol w:w="4678"/>
      </w:tblGrid>
      <w:tr w:rsidR="0014241D" w14:paraId="4C313E7D" w14:textId="77777777" w:rsidTr="00A822C1">
        <w:trPr>
          <w:trHeight w:val="858"/>
        </w:trPr>
        <w:tc>
          <w:tcPr>
            <w:tcW w:w="4961" w:type="dxa"/>
            <w:tcBorders>
              <w:right w:val="single" w:sz="6" w:space="0" w:color="000000"/>
            </w:tcBorders>
          </w:tcPr>
          <w:p w14:paraId="4516A6B3" w14:textId="77777777" w:rsidR="0014241D" w:rsidRDefault="0014241D">
            <w:pPr>
              <w:pStyle w:val="TableParagraph"/>
              <w:spacing w:before="7"/>
              <w:rPr>
                <w:rFonts w:ascii="Times New Roman"/>
                <w:sz w:val="10"/>
              </w:rPr>
            </w:pPr>
          </w:p>
          <w:p w14:paraId="1105F999" w14:textId="77777777" w:rsidR="0014241D" w:rsidRDefault="00B27056">
            <w:pPr>
              <w:pStyle w:val="TableParagraph"/>
              <w:ind w:left="18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F19BA5B" wp14:editId="690EDB9B">
                  <wp:extent cx="686932" cy="388620"/>
                  <wp:effectExtent l="0" t="0" r="0" b="0"/>
                  <wp:docPr id="1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6932" cy="388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tcBorders>
              <w:left w:val="single" w:sz="6" w:space="0" w:color="000000"/>
            </w:tcBorders>
            <w:vAlign w:val="center"/>
          </w:tcPr>
          <w:p w14:paraId="2D450A85" w14:textId="77777777" w:rsidR="0014241D" w:rsidRDefault="004B19D5" w:rsidP="00413E8F">
            <w:pPr>
              <w:pStyle w:val="TableParagraph"/>
              <w:ind w:left="7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"/>
              </w:rPr>
              <w:t>System Integration Testing</w:t>
            </w:r>
            <w:r w:rsidR="0030015C">
              <w:rPr>
                <w:rFonts w:ascii="Arial"/>
                <w:b/>
                <w:spacing w:val="-1"/>
              </w:rPr>
              <w:t xml:space="preserve"> </w:t>
            </w:r>
            <w:r w:rsidR="00A46B04">
              <w:rPr>
                <w:rFonts w:ascii="Arial"/>
                <w:b/>
              </w:rPr>
              <w:t>(</w:t>
            </w:r>
            <w:r>
              <w:rPr>
                <w:rFonts w:ascii="Arial"/>
                <w:b/>
              </w:rPr>
              <w:t>SIT</w:t>
            </w:r>
            <w:r w:rsidR="00A46B04">
              <w:rPr>
                <w:rFonts w:ascii="Arial"/>
                <w:b/>
              </w:rPr>
              <w:t>)</w:t>
            </w:r>
          </w:p>
        </w:tc>
        <w:tc>
          <w:tcPr>
            <w:tcW w:w="4678" w:type="dxa"/>
            <w:vAlign w:val="center"/>
          </w:tcPr>
          <w:p w14:paraId="4CB16309" w14:textId="77777777" w:rsidR="0014241D" w:rsidRDefault="00B27056" w:rsidP="00774C56">
            <w:pPr>
              <w:pStyle w:val="TableParagraph"/>
              <w:ind w:right="95"/>
              <w:jc w:val="center"/>
              <w:rPr>
                <w:rFonts w:ascii="Times New Roman"/>
              </w:rPr>
            </w:pPr>
            <w:r>
              <w:rPr>
                <w:rFonts w:ascii="Arial"/>
                <w:b/>
              </w:rPr>
              <w:t>Page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Times New Roman"/>
              </w:rPr>
              <w:t>1</w:t>
            </w:r>
          </w:p>
        </w:tc>
      </w:tr>
    </w:tbl>
    <w:p w14:paraId="183722AB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037"/>
        <w:gridCol w:w="4681"/>
        <w:gridCol w:w="4681"/>
      </w:tblGrid>
      <w:tr w:rsidR="0014241D" w14:paraId="297B977B" w14:textId="77777777">
        <w:trPr>
          <w:trHeight w:val="388"/>
        </w:trPr>
        <w:tc>
          <w:tcPr>
            <w:tcW w:w="5037" w:type="dxa"/>
          </w:tcPr>
          <w:p w14:paraId="1639CB1F" w14:textId="77777777" w:rsidR="0014241D" w:rsidRDefault="00B27056">
            <w:pPr>
              <w:pStyle w:val="TableParagraph"/>
              <w:spacing w:line="260" w:lineRule="exact"/>
              <w:ind w:left="110"/>
              <w:rPr>
                <w:rFonts w:ascii="Calibri"/>
                <w:b/>
                <w:sz w:val="20"/>
              </w:rPr>
            </w:pPr>
            <w:proofErr w:type="gramStart"/>
            <w:r>
              <w:rPr>
                <w:b/>
              </w:rPr>
              <w:t>Application</w:t>
            </w:r>
            <w:r>
              <w:rPr>
                <w:b/>
                <w:spacing w:val="12"/>
              </w:rPr>
              <w:t xml:space="preserve"> </w:t>
            </w:r>
            <w:r>
              <w:rPr>
                <w:b/>
              </w:rPr>
              <w:t>:</w:t>
            </w:r>
            <w:proofErr w:type="gramEnd"/>
            <w:r>
              <w:rPr>
                <w:b/>
                <w:spacing w:val="17"/>
              </w:rPr>
              <w:t xml:space="preserve"> </w:t>
            </w:r>
            <w:r w:rsidRPr="00817ADF">
              <w:rPr>
                <w:b/>
                <w:sz w:val="20"/>
              </w:rPr>
              <w:t>BTN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SMART</w:t>
            </w:r>
            <w:r w:rsidRPr="00817ADF">
              <w:rPr>
                <w:b/>
                <w:spacing w:val="-6"/>
                <w:sz w:val="20"/>
              </w:rPr>
              <w:t xml:space="preserve"> </w:t>
            </w:r>
            <w:r w:rsidRPr="00817ADF">
              <w:rPr>
                <w:b/>
                <w:sz w:val="20"/>
              </w:rPr>
              <w:t>V3</w:t>
            </w:r>
          </w:p>
        </w:tc>
        <w:tc>
          <w:tcPr>
            <w:tcW w:w="4681" w:type="dxa"/>
          </w:tcPr>
          <w:p w14:paraId="4232254D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t>Jumlah Script : 171</w:t>
            </w:r>
          </w:p>
        </w:tc>
        <w:tc>
          <w:tcPr>
            <w:tcW w:w="4681" w:type="dxa"/>
          </w:tcPr>
          <w:p w14:paraId="18CDC7ED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Version</w:t>
            </w:r>
            <w:r>
              <w:rPr>
                <w:b/>
              </w:rPr>
              <w:tab/>
            </w:r>
            <w:r>
              <w:rPr>
                <w:b/>
                <w:w w:val="85"/>
              </w:rPr>
              <w:t>:</w:t>
            </w:r>
            <w:r>
              <w:rPr>
                <w:b/>
                <w:spacing w:val="-9"/>
                <w:w w:val="85"/>
              </w:rPr>
              <w:t xml:space="preserve"> </w:t>
            </w:r>
            <w:r>
              <w:rPr>
                <w:b/>
                <w:w w:val="85"/>
              </w:rPr>
              <w:t>1.0</w:t>
            </w:r>
          </w:p>
        </w:tc>
      </w:tr>
      <w:tr w:rsidR="0014241D" w14:paraId="2FAB29AD" w14:textId="77777777">
        <w:trPr>
          <w:trHeight w:val="388"/>
        </w:trPr>
        <w:tc>
          <w:tcPr>
            <w:tcW w:w="5037" w:type="dxa"/>
            <w:vMerge w:val="restart"/>
          </w:tcPr>
          <w:p w14:paraId="056F0EFF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r>
              <w:rPr>
                <w:b/>
              </w:rPr>
              <w:t>Modul :</w:t>
            </w:r>
          </w:p>
          <w:p w14:paraId="109F00CA" w14:textId="77777777" w:rsidR="00C05146" w:rsidRPr="00C05146" w:rsidRDefault="00B27056" w:rsidP="00C05146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Login</w:t>
            </w:r>
          </w:p>
          <w:p w14:paraId="3EEE090B" w14:textId="77777777" w:rsidR="00C75420" w:rsidRP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Profile</w:t>
            </w:r>
          </w:p>
          <w:p w14:paraId="4CDDC5A9" w14:textId="77777777" w:rsidR="00C05146" w:rsidRDefault="00C05146" w:rsidP="00172DCC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Sales Tracking Activity</w:t>
            </w:r>
          </w:p>
          <w:p w14:paraId="72F4B5FD" w14:textId="77777777" w:rsidR="008E1840" w:rsidRPr="00172DCC" w:rsidRDefault="008E1840" w:rsidP="007F4A1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Absent</w:t>
            </w:r>
          </w:p>
          <w:p w14:paraId="30F6A3B2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Log Absensi</w:t>
            </w:r>
          </w:p>
          <w:p w14:paraId="00F2B604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Personal Funnel</w:t>
            </w:r>
          </w:p>
          <w:p w14:paraId="7A3D5C77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Cuti &amp; Izin</w:t>
            </w:r>
          </w:p>
          <w:p w14:paraId="1F113719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Prospek &amp; Nasabah</w:t>
            </w:r>
          </w:p>
          <w:p w14:paraId="727B6E74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Agenda</w:t>
            </w:r>
          </w:p>
          <w:p w14:paraId="04495713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Fitur</w:t>
            </w:r>
          </w:p>
          <w:p w14:paraId="0C9E1BFE" w14:textId="77777777" w:rsidR="00176206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830"/>
                <w:tab w:val="left" w:pos="831"/>
              </w:tabs>
              <w:spacing w:before="71"/>
              <w:ind w:hanging="361"/>
              <w:rPr>
                <w:b/>
                <w:sz w:val="20"/>
              </w:rPr>
            </w:pPr>
            <w:r>
              <w:t>Modul Sales Force</w:t>
            </w:r>
          </w:p>
        </w:tc>
        <w:tc>
          <w:tcPr>
            <w:tcW w:w="4681" w:type="dxa"/>
          </w:tcPr>
          <w:p w14:paraId="28A49992" w14:textId="77777777" w:rsidR="0014241D" w:rsidRDefault="00B27056">
            <w:pPr>
              <w:pStyle w:val="TableParagraph"/>
              <w:spacing w:before="62"/>
              <w:ind w:left="110"/>
              <w:rPr>
                <w:b/>
              </w:rPr>
            </w:pPr>
            <w:proofErr w:type="spellStart"/>
            <w:r>
              <w:rPr>
                <w:b/>
                <w:w w:val="95"/>
              </w:rPr>
              <w:t>Estimasi</w:t>
            </w:r>
            <w:proofErr w:type="spellEnd"/>
            <w:r>
              <w:rPr>
                <w:b/>
                <w:spacing w:val="-3"/>
                <w:w w:val="95"/>
              </w:rPr>
              <w:t xml:space="preserve"> </w:t>
            </w:r>
            <w:proofErr w:type="spellStart"/>
            <w:r>
              <w:rPr>
                <w:b/>
                <w:w w:val="95"/>
              </w:rPr>
              <w:t>Jangka</w:t>
            </w:r>
            <w:proofErr w:type="spellEnd"/>
            <w:r>
              <w:rPr>
                <w:b/>
                <w:spacing w:val="-2"/>
                <w:w w:val="95"/>
              </w:rPr>
              <w:t xml:space="preserve"> </w:t>
            </w:r>
            <w:r>
              <w:rPr>
                <w:b/>
                <w:w w:val="95"/>
              </w:rPr>
              <w:t>Waktu</w:t>
            </w:r>
            <w:r>
              <w:rPr>
                <w:b/>
                <w:spacing w:val="1"/>
                <w:w w:val="95"/>
              </w:rPr>
              <w:t xml:space="preserve"> </w:t>
            </w:r>
            <w:proofErr w:type="spellStart"/>
            <w:proofErr w:type="gramStart"/>
            <w:r>
              <w:rPr>
                <w:b/>
                <w:w w:val="95"/>
              </w:rPr>
              <w:t>Pengujian</w:t>
            </w:r>
            <w:proofErr w:type="spellEnd"/>
            <w:r>
              <w:rPr>
                <w:b/>
                <w:spacing w:val="2"/>
                <w:w w:val="95"/>
              </w:rPr>
              <w:t xml:space="preserve"> </w:t>
            </w:r>
            <w:r>
              <w:rPr>
                <w:b/>
                <w:w w:val="95"/>
              </w:rPr>
              <w:t>:</w:t>
            </w:r>
            <w:proofErr w:type="gramEnd"/>
          </w:p>
        </w:tc>
        <w:tc>
          <w:tcPr>
            <w:tcW w:w="4681" w:type="dxa"/>
          </w:tcPr>
          <w:p w14:paraId="4DA435A7" w14:textId="77777777" w:rsidR="0014241D" w:rsidRDefault="00B27056">
            <w:pPr>
              <w:pStyle w:val="TableParagraph"/>
              <w:tabs>
                <w:tab w:val="left" w:pos="1551"/>
              </w:tabs>
              <w:spacing w:before="62"/>
              <w:ind w:left="110"/>
              <w:rPr>
                <w:b/>
              </w:rPr>
            </w:pPr>
            <w:r>
              <w:rPr>
                <w:b/>
              </w:rPr>
              <w:t>Last</w:t>
            </w:r>
            <w:r>
              <w:rPr>
                <w:b/>
                <w:spacing w:val="-25"/>
              </w:rPr>
              <w:t xml:space="preserve"> </w:t>
            </w:r>
            <w:r>
              <w:rPr>
                <w:b/>
              </w:rPr>
              <w:t>Update</w:t>
            </w:r>
            <w:r>
              <w:rPr>
                <w:b/>
              </w:rPr>
              <w:tab/>
            </w:r>
            <w:r>
              <w:rPr>
                <w:b/>
                <w:w w:val="90"/>
              </w:rPr>
              <w:t>:</w:t>
            </w:r>
            <w:r w:rsidR="00DB4B56">
              <w:rPr>
                <w:b/>
                <w:spacing w:val="-17"/>
                <w:w w:val="90"/>
              </w:rPr>
              <w:t xml:space="preserve"> </w:t>
            </w:r>
            <w:r w:rsidR="001451E5" w:rsidRPr="001451E5">
              <w:rPr>
                <w:b/>
                <w:spacing w:val="-17"/>
                <w:w w:val="90"/>
              </w:rPr>
              <w:t>2</w:t>
            </w:r>
            <w:r w:rsidR="008E1C92">
              <w:rPr>
                <w:b/>
                <w:spacing w:val="-17"/>
                <w:w w:val="90"/>
              </w:rPr>
              <w:t>7</w:t>
            </w:r>
            <w:r w:rsidR="008470A5" w:rsidRPr="001451E5">
              <w:rPr>
                <w:b/>
                <w:w w:val="90"/>
              </w:rPr>
              <w:t xml:space="preserve"> </w:t>
            </w:r>
            <w:r w:rsidR="00BA3438" w:rsidRPr="001451E5">
              <w:rPr>
                <w:b/>
                <w:w w:val="90"/>
              </w:rPr>
              <w:t>Mei</w:t>
            </w:r>
            <w:r w:rsidRPr="001451E5">
              <w:rPr>
                <w:b/>
                <w:spacing w:val="-18"/>
                <w:w w:val="90"/>
              </w:rPr>
              <w:t xml:space="preserve"> </w:t>
            </w:r>
            <w:r w:rsidRPr="001451E5">
              <w:rPr>
                <w:b/>
                <w:w w:val="90"/>
              </w:rPr>
              <w:t>202</w:t>
            </w:r>
            <w:r w:rsidR="00F02A99" w:rsidRPr="001451E5">
              <w:rPr>
                <w:b/>
                <w:w w:val="90"/>
              </w:rPr>
              <w:t>5</w:t>
            </w:r>
          </w:p>
        </w:tc>
      </w:tr>
      <w:tr w:rsidR="0014241D" w14:paraId="5941AB0D" w14:textId="77777777">
        <w:trPr>
          <w:trHeight w:val="4374"/>
        </w:trPr>
        <w:tc>
          <w:tcPr>
            <w:tcW w:w="5037" w:type="dxa"/>
            <w:vMerge/>
            <w:tcBorders>
              <w:top w:val="nil"/>
            </w:tcBorders>
          </w:tcPr>
          <w:p w14:paraId="546A9BCD" w14:textId="77777777" w:rsidR="0014241D" w:rsidRDefault="0014241D">
            <w:pPr>
              <w:rPr>
                <w:sz w:val="2"/>
                <w:szCs w:val="2"/>
              </w:rPr>
            </w:pPr>
          </w:p>
        </w:tc>
        <w:tc>
          <w:tcPr>
            <w:tcW w:w="4681" w:type="dxa"/>
          </w:tcPr>
          <w:p w14:paraId="18E7EC07" w14:textId="77777777" w:rsidR="0014241D" w:rsidRDefault="00221C0B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</w:p>
        </w:tc>
        <w:tc>
          <w:tcPr>
            <w:tcW w:w="4681" w:type="dxa"/>
          </w:tcPr>
          <w:p w14:paraId="1456993E" w14:textId="77777777" w:rsidR="0014241D" w:rsidRDefault="0014241D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74BEF28" w14:textId="77777777" w:rsidR="00176206" w:rsidRDefault="00176206">
      <w:pPr>
        <w:pStyle w:val="TeksIsi"/>
      </w:pPr>
    </w:p>
    <w:p w14:paraId="4722BEC7" w14:textId="77777777" w:rsidR="00176206" w:rsidRDefault="00176206">
      <w:pPr>
        <w:pStyle w:val="TeksIsi"/>
        <w:sectPr w:rsidR="00176206">
          <w:type w:val="continuous"/>
          <w:pgSz w:w="15840" w:h="12240" w:orient="landscape"/>
          <w:pgMar w:top="720" w:right="440" w:bottom="280" w:left="480" w:header="720" w:footer="720" w:gutter="0"/>
          <w:cols w:space="720"/>
        </w:sectPr>
      </w:pPr>
    </w:p>
    <w:p w14:paraId="1AFDABB1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Login</w:t>
      </w:r>
    </w:p>
    <w:p w14:paraId="10B05F26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039E57C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593EF0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EAF54D3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075610B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BCC5C88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A06804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67430C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5281493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4E1CE64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25B7BA4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47126F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3F13D14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8C1168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528B542C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6290F39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77469DE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258F7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FE1576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Login Non Employee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8A170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</w:t>
            </w:r>
          </w:p>
        </w:tc>
        <w:tc>
          <w:tcPr>
            <w:tcW w:w="2833" w:type="dxa"/>
            <w:vAlign w:val="center"/>
          </w:tcPr>
          <w:p w14:paraId="6DA316A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aplikasi dan menampilkan halaman login.</w:t>
            </w:r>
          </w:p>
        </w:tc>
        <w:tc>
          <w:tcPr>
            <w:tcW w:w="2833" w:type="dxa"/>
            <w:vAlign w:val="center"/>
          </w:tcPr>
          <w:p w14:paraId="24A7EE3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aplikasi dan menampilkan halaman login.</w:t>
            </w:r>
          </w:p>
        </w:tc>
        <w:tc>
          <w:tcPr>
            <w:tcW w:w="1277" w:type="dxa"/>
            <w:vAlign w:val="center"/>
          </w:tcPr>
          <w:p w14:paraId="596A71A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396B39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B11A8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80E447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654267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email dan password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5B13399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terdaftar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3A1547A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login dan diarahkan ke halaman 2 Factor Authentication.</w:t>
            </w:r>
          </w:p>
        </w:tc>
        <w:tc>
          <w:tcPr>
            <w:tcW w:w="2833" w:type="dxa"/>
            <w:vAlign w:val="center"/>
          </w:tcPr>
          <w:p w14:paraId="5D6BA28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login dan diarahkan ke halaman 2 Factor Authentication.</w:t>
            </w:r>
          </w:p>
        </w:tc>
        <w:tc>
          <w:tcPr>
            <w:tcW w:w="1277" w:type="dxa"/>
            <w:vAlign w:val="center"/>
          </w:tcPr>
          <w:p w14:paraId="0547A18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0BF17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DD8AA2C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21596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6FE2E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email tidak terdaftar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60252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yang tidak terdaftar - Isi field Password dengan password bebas - Pilih Type Non Employee - Klik button LOGIN</w:t>
            </w:r>
          </w:p>
        </w:tc>
        <w:tc>
          <w:tcPr>
            <w:tcW w:w="2833" w:type="dxa"/>
            <w:vAlign w:val="center"/>
          </w:tcPr>
          <w:p w14:paraId="367F6C8B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email tidak terdaftar.</w:t>
            </w:r>
          </w:p>
        </w:tc>
        <w:tc>
          <w:tcPr>
            <w:tcW w:w="2833" w:type="dxa"/>
            <w:vAlign w:val="center"/>
          </w:tcPr>
          <w:p w14:paraId="5173DC9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email tidak terdaftar.</w:t>
            </w:r>
          </w:p>
        </w:tc>
        <w:tc>
          <w:tcPr>
            <w:tcW w:w="1277" w:type="dxa"/>
            <w:vAlign w:val="center"/>
          </w:tcPr>
          <w:p w14:paraId="64E3AE9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DAD56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66B29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C05446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1D3ABE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Non Employee dengan password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636E62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BTN Smart - Isi field Email dengan email terdaftar - Isi field Password dengan password yang salah - Pilih Type Non Employee - Klik button LOGIN</w:t>
            </w:r>
          </w:p>
        </w:tc>
        <w:tc>
          <w:tcPr>
            <w:tcW w:w="2833" w:type="dxa"/>
            <w:vAlign w:val="center"/>
          </w:tcPr>
          <w:p w14:paraId="168E5389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autentikasi.</w:t>
            </w:r>
          </w:p>
        </w:tc>
        <w:tc>
          <w:tcPr>
            <w:tcW w:w="2833" w:type="dxa"/>
            <w:vAlign w:val="center"/>
          </w:tcPr>
          <w:p w14:paraId="6D276F8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autentikasi.</w:t>
            </w:r>
          </w:p>
        </w:tc>
        <w:tc>
          <w:tcPr>
            <w:tcW w:w="1277" w:type="dxa"/>
            <w:vAlign w:val="center"/>
          </w:tcPr>
          <w:p w14:paraId="1CEDA5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3F96A0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45A91C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DE2F5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ECAC00C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email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3662F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Kosongkan field Email - Isi field Password dengan password yang valid - Pilih Type Non Employee - Klik button LOGIN</w:t>
            </w:r>
          </w:p>
        </w:tc>
        <w:tc>
          <w:tcPr>
            <w:tcW w:w="2833" w:type="dxa"/>
            <w:vAlign w:val="center"/>
          </w:tcPr>
          <w:p w14:paraId="487FE9C3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6E37A89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684C99E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B8168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3BF49B9" w14:textId="77777777" w:rsidR="00717DCD" w:rsidRDefault="00717DCD"/>
    <w:p w14:paraId="44E3EFE0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9290B9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D7596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1A912D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40306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Isi field Email dengan email terdaftar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128ED7F0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0CFED2D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26EBC5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E0B0E1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1264AC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6AF256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3BCAEC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tanpa mengisi email dan password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8E4910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Kosongkan field Email - Kosongkan field Password - Pilih Type Non Employee - Klik button LOGIN</w:t>
            </w:r>
          </w:p>
        </w:tc>
        <w:tc>
          <w:tcPr>
            <w:tcW w:w="2833" w:type="dxa"/>
            <w:vAlign w:val="center"/>
          </w:tcPr>
          <w:p w14:paraId="339CBCD2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field mandatory.</w:t>
            </w:r>
          </w:p>
        </w:tc>
        <w:tc>
          <w:tcPr>
            <w:tcW w:w="2833" w:type="dxa"/>
            <w:vAlign w:val="center"/>
          </w:tcPr>
          <w:p w14:paraId="1F0480C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field mandatory.</w:t>
            </w:r>
          </w:p>
        </w:tc>
        <w:tc>
          <w:tcPr>
            <w:tcW w:w="1277" w:type="dxa"/>
            <w:vAlign w:val="center"/>
          </w:tcPr>
          <w:p w14:paraId="0ACC5C5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CFFECA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98B45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0EE5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9A223A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F200CEB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email dan salin kode verifikasi - Input 6 digit kode OTP pada kolom yang disediakan - Klik button Submit</w:t>
            </w:r>
          </w:p>
        </w:tc>
        <w:tc>
          <w:tcPr>
            <w:tcW w:w="2833" w:type="dxa"/>
            <w:vAlign w:val="center"/>
          </w:tcPr>
          <w:p w14:paraId="3B9C8B5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7F9A0E5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5426523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2BE90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7343E0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4A9FC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DF9397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Email 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E2DF7F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6 digit kode 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648DF4ED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OTP tidak valid.</w:t>
            </w:r>
          </w:p>
        </w:tc>
        <w:tc>
          <w:tcPr>
            <w:tcW w:w="2833" w:type="dxa"/>
            <w:vAlign w:val="center"/>
          </w:tcPr>
          <w:p w14:paraId="34FA052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OTP tidak valid.</w:t>
            </w:r>
          </w:p>
        </w:tc>
        <w:tc>
          <w:tcPr>
            <w:tcW w:w="1277" w:type="dxa"/>
            <w:vAlign w:val="center"/>
          </w:tcPr>
          <w:p w14:paraId="76A4C0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9720B9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7BA53A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3BA08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C893D2B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FC7F5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aplikasi autentikator dan salin kode TOTP - Input 6 digit kode TOTP pada kolom yang disediakan - Klik button Submit</w:t>
            </w:r>
          </w:p>
        </w:tc>
        <w:tc>
          <w:tcPr>
            <w:tcW w:w="2833" w:type="dxa"/>
            <w:vAlign w:val="center"/>
          </w:tcPr>
          <w:p w14:paraId="5CAD71C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2833" w:type="dxa"/>
            <w:vAlign w:val="center"/>
          </w:tcPr>
          <w:p w14:paraId="04F315A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melakukan verifikasi dan diarahkan ke halaman utama.</w:t>
            </w:r>
          </w:p>
        </w:tc>
        <w:tc>
          <w:tcPr>
            <w:tcW w:w="1277" w:type="dxa"/>
            <w:vAlign w:val="center"/>
          </w:tcPr>
          <w:p w14:paraId="7C931F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324D98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543061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291E2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E7716EF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verifikasi TOTP dengan kode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9B7BB5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6 digit kode TOTP yang salah pada kolom yang disediakan - Klik button Submit</w:t>
            </w:r>
          </w:p>
        </w:tc>
        <w:tc>
          <w:tcPr>
            <w:tcW w:w="2833" w:type="dxa"/>
            <w:vAlign w:val="center"/>
          </w:tcPr>
          <w:p w14:paraId="489A133A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TOTP tidak valid.</w:t>
            </w:r>
          </w:p>
        </w:tc>
        <w:tc>
          <w:tcPr>
            <w:tcW w:w="2833" w:type="dxa"/>
            <w:vAlign w:val="center"/>
          </w:tcPr>
          <w:p w14:paraId="59E07B2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TOTP tidak valid.</w:t>
            </w:r>
          </w:p>
        </w:tc>
        <w:tc>
          <w:tcPr>
            <w:tcW w:w="1277" w:type="dxa"/>
            <w:vAlign w:val="center"/>
          </w:tcPr>
          <w:p w14:paraId="13E0596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0D2E25E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7762FD3" w14:textId="77777777" w:rsidR="00717DCD" w:rsidRDefault="00717DCD"/>
    <w:p w14:paraId="36D39633" w14:textId="77777777" w:rsidR="00717DCD" w:rsidRDefault="00717DCD"/>
    <w:p w14:paraId="29308789" w14:textId="77777777" w:rsidR="00717DCD" w:rsidRDefault="00717DCD"/>
    <w:p w14:paraId="4D333C92" w14:textId="77777777" w:rsidR="00717DCD" w:rsidRDefault="00717DCD"/>
    <w:p w14:paraId="51CEC458" w14:textId="77777777" w:rsidR="00717DCD" w:rsidRDefault="00717DCD"/>
    <w:p w14:paraId="6D7651B7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6B7D70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4D875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4CAB3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login menggunakan perangkat terpercaya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50CAF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kode OTP atau TOTP yang valid pada halaman 2 Factor Authentication - Centang checkbox Ingat perangkat ini selama 30 hari - Klik button Submit - Logout dan lakukan login kembali dengan akun yang sama</w:t>
            </w:r>
          </w:p>
        </w:tc>
        <w:tc>
          <w:tcPr>
            <w:tcW w:w="2833" w:type="dxa"/>
            <w:vAlign w:val="center"/>
          </w:tcPr>
          <w:p w14:paraId="5288820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login kembali dan langsung diarahkan ke halaman utama tanpa melalui 2 Factor Authentication.</w:t>
            </w:r>
          </w:p>
        </w:tc>
        <w:tc>
          <w:tcPr>
            <w:tcW w:w="2833" w:type="dxa"/>
            <w:vAlign w:val="center"/>
          </w:tcPr>
          <w:p w14:paraId="59F2691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login kembali dan langsung diarahkan ke halaman utama tanpa melalui 2 Factor Authentication.</w:t>
            </w:r>
          </w:p>
        </w:tc>
        <w:tc>
          <w:tcPr>
            <w:tcW w:w="1277" w:type="dxa"/>
            <w:vAlign w:val="center"/>
          </w:tcPr>
          <w:p w14:paraId="43B689E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CD5F22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F173A93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C1E47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A677649" w14:textId="77777777" w:rsidR="008D2ABE" w:rsidRPr="00A06471" w:rsidRDefault="008D2ABE" w:rsidP="00717DCD">
            <w:pPr>
              <w:pStyle w:val="TableParagraph"/>
              <w:jc w:val="center"/>
            </w:pPr>
            <w:r>
              <w:t>Menggunakan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31B76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Pada halaman 2 Factor Authentication, klik Gunakan Kode Pemulihan - Input kode pemulihan yang valid pada field Recovery Code - Klik button Submit</w:t>
            </w:r>
          </w:p>
        </w:tc>
        <w:tc>
          <w:tcPr>
            <w:tcW w:w="2833" w:type="dxa"/>
            <w:vAlign w:val="center"/>
          </w:tcPr>
          <w:p w14:paraId="5456691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menggunakan kode pemulihan dan diarahkan ke halaman utama.</w:t>
            </w:r>
          </w:p>
        </w:tc>
        <w:tc>
          <w:tcPr>
            <w:tcW w:w="2833" w:type="dxa"/>
            <w:vAlign w:val="center"/>
          </w:tcPr>
          <w:p w14:paraId="120ACD3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menggunakan kode pemulihan dan diarahkan ke halaman utama.</w:t>
            </w:r>
          </w:p>
        </w:tc>
        <w:tc>
          <w:tcPr>
            <w:tcW w:w="1277" w:type="dxa"/>
            <w:vAlign w:val="center"/>
          </w:tcPr>
          <w:p w14:paraId="436F3E0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DAB48D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1E9D72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92EEF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8AC6968" w14:textId="77777777" w:rsidR="008D2ABE" w:rsidRPr="00A06471" w:rsidRDefault="008D2ABE" w:rsidP="00717DCD">
            <w:pPr>
              <w:pStyle w:val="TableParagraph"/>
              <w:jc w:val="center"/>
            </w:pPr>
            <w:r>
              <w:t>Menggunakan Kode Pemulihan yang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5473C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kode pemulihan yang salah pada field Recovery Code - Klik button Submit</w:t>
            </w:r>
          </w:p>
        </w:tc>
        <w:tc>
          <w:tcPr>
            <w:tcW w:w="2833" w:type="dxa"/>
            <w:vAlign w:val="center"/>
          </w:tcPr>
          <w:p w14:paraId="37EB6214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error kode pemulihan tidak valid.</w:t>
            </w:r>
          </w:p>
        </w:tc>
        <w:tc>
          <w:tcPr>
            <w:tcW w:w="2833" w:type="dxa"/>
            <w:vAlign w:val="center"/>
          </w:tcPr>
          <w:p w14:paraId="5C1E749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error kode pemulihan tidak valid.</w:t>
            </w:r>
          </w:p>
        </w:tc>
        <w:tc>
          <w:tcPr>
            <w:tcW w:w="1277" w:type="dxa"/>
            <w:vAlign w:val="center"/>
          </w:tcPr>
          <w:p w14:paraId="176C21E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A5D21E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7502199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2F0F82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16B9321" w14:textId="77777777" w:rsidR="008D2ABE" w:rsidRPr="00A06471" w:rsidRDefault="008D2ABE" w:rsidP="00717DCD">
            <w:pPr>
              <w:pStyle w:val="TableParagraph"/>
              <w:jc w:val="center"/>
            </w:pPr>
            <w:r>
              <w:t>Mengajukan Reset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6F838F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Pada halaman 2 Factor Authentication, klik Ajukan Reset MFA - Isi field mandatory Email - Isi field mandatory Alasan Anda - Klik button Kirim</w:t>
            </w:r>
          </w:p>
        </w:tc>
        <w:tc>
          <w:tcPr>
            <w:tcW w:w="2833" w:type="dxa"/>
            <w:vAlign w:val="center"/>
          </w:tcPr>
          <w:p w14:paraId="0BAE761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mengajukan reset MFA.</w:t>
            </w:r>
          </w:p>
        </w:tc>
        <w:tc>
          <w:tcPr>
            <w:tcW w:w="2833" w:type="dxa"/>
            <w:vAlign w:val="center"/>
          </w:tcPr>
          <w:p w14:paraId="3EF4E45D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mengajukan reset MFA.</w:t>
            </w:r>
          </w:p>
        </w:tc>
        <w:tc>
          <w:tcPr>
            <w:tcW w:w="1277" w:type="dxa"/>
            <w:vAlign w:val="center"/>
          </w:tcPr>
          <w:p w14:paraId="53E98A5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6E1609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825CB9E" w14:textId="77777777" w:rsidR="00176206" w:rsidRDefault="00176206">
      <w:pPr>
        <w:pStyle w:val="TeksIsi"/>
      </w:pPr>
    </w:p>
    <w:p w14:paraId="7D01287D" w14:textId="77777777" w:rsidR="00176206" w:rsidRDefault="00000000">
      <w:r>
        <w:br w:type="page"/>
      </w:r>
    </w:p>
    <w:p w14:paraId="31A97B30" w14:textId="77777777" w:rsidR="00717DCD" w:rsidRDefault="00717DCD"/>
    <w:p w14:paraId="307B372D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Profile</w:t>
      </w:r>
    </w:p>
    <w:p w14:paraId="02008541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03E9BE8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6904C22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6999DE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7E4B6CD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E9AC6A0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2C2B83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224338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54796D0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1585A1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583F6AC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29AFCA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3EDC4AA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429697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63BF26C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73ED358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3115B0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EFCAF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49CAE9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profile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27FA0D7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profile pada pojok kanan bawah halaman</w:t>
            </w:r>
          </w:p>
        </w:tc>
        <w:tc>
          <w:tcPr>
            <w:tcW w:w="2833" w:type="dxa"/>
          </w:tcPr>
          <w:p w14:paraId="3EE31FEA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halaman profile</w:t>
            </w:r>
          </w:p>
        </w:tc>
        <w:tc>
          <w:tcPr>
            <w:tcW w:w="2833" w:type="dxa"/>
          </w:tcPr>
          <w:p w14:paraId="2A4C28C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halaman profile</w:t>
            </w:r>
          </w:p>
        </w:tc>
        <w:tc>
          <w:tcPr>
            <w:tcW w:w="1277" w:type="dxa"/>
            <w:vAlign w:val="center"/>
          </w:tcPr>
          <w:p w14:paraId="46C4384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0B0A0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3AF3C8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BDED6C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EE1FD42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EBDC7E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Informasi Pribadi pada bagian Akun</w:t>
            </w:r>
          </w:p>
        </w:tc>
        <w:tc>
          <w:tcPr>
            <w:tcW w:w="2833" w:type="dxa"/>
          </w:tcPr>
          <w:p w14:paraId="11ABF88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Informasi Pribadi dan menampilkan form Informasi Pribadi.</w:t>
            </w:r>
          </w:p>
        </w:tc>
        <w:tc>
          <w:tcPr>
            <w:tcW w:w="2833" w:type="dxa"/>
          </w:tcPr>
          <w:p w14:paraId="0D69878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Informasi Pribadi dan menampilkan form Informasi Pribadi.</w:t>
            </w:r>
          </w:p>
        </w:tc>
        <w:tc>
          <w:tcPr>
            <w:tcW w:w="1277" w:type="dxa"/>
            <w:vAlign w:val="center"/>
          </w:tcPr>
          <w:p w14:paraId="2480A9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6E7BF9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A52FF4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B129E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BA18B95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foto profil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7F74DF5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Klik icon pensil pada foto profil - Pilih foto dari galeri atau kamera dan klik Simpan</w:t>
            </w:r>
          </w:p>
        </w:tc>
        <w:tc>
          <w:tcPr>
            <w:tcW w:w="2833" w:type="dxa"/>
          </w:tcPr>
          <w:p w14:paraId="41A820E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foto profil dan memperbaruinya di halaman Informasi Pribadi.</w:t>
            </w:r>
          </w:p>
        </w:tc>
        <w:tc>
          <w:tcPr>
            <w:tcW w:w="2833" w:type="dxa"/>
          </w:tcPr>
          <w:p w14:paraId="6A044A1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foto profil dan memperbaruinya di halaman Informasi Pribadi.</w:t>
            </w:r>
          </w:p>
        </w:tc>
        <w:tc>
          <w:tcPr>
            <w:tcW w:w="1277" w:type="dxa"/>
            <w:vAlign w:val="center"/>
          </w:tcPr>
          <w:p w14:paraId="419A2E7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F55F3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E412863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18EE8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83D523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C94719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Ubah data pada field yang dapat diedit (misal: No. Telepon, Alamat) - Klik button Simpan</w:t>
            </w:r>
          </w:p>
        </w:tc>
        <w:tc>
          <w:tcPr>
            <w:tcW w:w="2833" w:type="dxa"/>
          </w:tcPr>
          <w:p w14:paraId="15D75BF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menyimpan perubahan dan menampilkan notifikasi sukses.</w:t>
            </w:r>
          </w:p>
        </w:tc>
        <w:tc>
          <w:tcPr>
            <w:tcW w:w="2833" w:type="dxa"/>
          </w:tcPr>
          <w:p w14:paraId="01EFFAF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menyimpan perubahan dan menampilkan notifikasi sukses.</w:t>
            </w:r>
          </w:p>
        </w:tc>
        <w:tc>
          <w:tcPr>
            <w:tcW w:w="1277" w:type="dxa"/>
            <w:vAlign w:val="center"/>
          </w:tcPr>
          <w:p w14:paraId="6E7B55E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C9A808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931F14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B72F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2945AA4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Informasi Pribadi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0660E68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Hapus isi field yang mandatory (misal: Nama Lengkap) - Klik button Simpan</w:t>
            </w:r>
          </w:p>
        </w:tc>
        <w:tc>
          <w:tcPr>
            <w:tcW w:w="2833" w:type="dxa"/>
          </w:tcPr>
          <w:p w14:paraId="76439AE6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menyimpan data dan menampilkan pesan validasi field mandatory.</w:t>
            </w:r>
          </w:p>
        </w:tc>
        <w:tc>
          <w:tcPr>
            <w:tcW w:w="2833" w:type="dxa"/>
          </w:tcPr>
          <w:p w14:paraId="1A9A51B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menyimpan data dan menampilkan pesan validasi field mandatory.</w:t>
            </w:r>
          </w:p>
        </w:tc>
        <w:tc>
          <w:tcPr>
            <w:tcW w:w="1277" w:type="dxa"/>
            <w:vAlign w:val="center"/>
          </w:tcPr>
          <w:p w14:paraId="2D3D52D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49EC90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3FCF55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1C470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CDE1F60" w14:textId="77777777" w:rsidR="008D2ABE" w:rsidRPr="00A06471" w:rsidRDefault="008D2ABE" w:rsidP="00717DCD">
            <w:pPr>
              <w:pStyle w:val="TableParagraph"/>
              <w:jc w:val="center"/>
            </w:pPr>
            <w:r>
              <w:t>Membatalkan perubahan data Informasi Pribadi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066908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Informasi Pribadi - Ubah data pada field - Klik button Batal</w:t>
            </w:r>
          </w:p>
        </w:tc>
        <w:tc>
          <w:tcPr>
            <w:tcW w:w="2833" w:type="dxa"/>
          </w:tcPr>
          <w:p w14:paraId="79C2442E" w14:textId="77777777" w:rsidR="008D2ABE" w:rsidRPr="00A06471" w:rsidRDefault="008D2ABE" w:rsidP="00717DCD">
            <w:pPr>
              <w:pStyle w:val="TableParagraph"/>
              <w:jc w:val="center"/>
            </w:pPr>
            <w:r>
              <w:t>Perubahan dibatalkan dan kembali ke halaman Profile utama tanpa menyimpan data.</w:t>
            </w:r>
          </w:p>
        </w:tc>
        <w:tc>
          <w:tcPr>
            <w:tcW w:w="2833" w:type="dxa"/>
          </w:tcPr>
          <w:p w14:paraId="2CBE961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Perubahan dibatalkan dan kembali ke halaman Profile utama tanpa menyimpan data.</w:t>
            </w:r>
          </w:p>
        </w:tc>
        <w:tc>
          <w:tcPr>
            <w:tcW w:w="1277" w:type="dxa"/>
            <w:vAlign w:val="center"/>
          </w:tcPr>
          <w:p w14:paraId="268FEE0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AAC6DC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DE7A73F" w14:textId="77777777" w:rsidR="00717DCD" w:rsidRDefault="00717DCD"/>
    <w:p w14:paraId="09682965" w14:textId="77777777" w:rsidR="00717DCD" w:rsidRDefault="00717DCD"/>
    <w:p w14:paraId="774043EF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FAE4A1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A5DCAE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3EAD47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E8A6C1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Perangkat Tertaut pada bagian Akun</w:t>
            </w:r>
          </w:p>
        </w:tc>
        <w:tc>
          <w:tcPr>
            <w:tcW w:w="2833" w:type="dxa"/>
            <w:vAlign w:val="center"/>
          </w:tcPr>
          <w:p w14:paraId="6F60718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Perangkat Tertaut dan menampilkan daftar data perangkat.</w:t>
            </w:r>
          </w:p>
        </w:tc>
        <w:tc>
          <w:tcPr>
            <w:tcW w:w="2833" w:type="dxa"/>
            <w:vAlign w:val="center"/>
          </w:tcPr>
          <w:p w14:paraId="61F078C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Perangkat Tertaut dan menampilkan daftar data perangkat.</w:t>
            </w:r>
          </w:p>
        </w:tc>
        <w:tc>
          <w:tcPr>
            <w:tcW w:w="1277" w:type="dxa"/>
            <w:vAlign w:val="center"/>
          </w:tcPr>
          <w:p w14:paraId="615716D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513B25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EA0FE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5E1A7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294E12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opsi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A4ED6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Perangkat Tertaut - Klik icon titik tiga pada salah satu perangkat di daftar</w:t>
            </w:r>
          </w:p>
        </w:tc>
        <w:tc>
          <w:tcPr>
            <w:tcW w:w="2833" w:type="dxa"/>
            <w:vAlign w:val="center"/>
          </w:tcPr>
          <w:p w14:paraId="3A3401E6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menu opsi opsi perangkat (Detail, Jangan Percayai Perangkat, Ganti Nama, Hapus).</w:t>
            </w:r>
          </w:p>
        </w:tc>
        <w:tc>
          <w:tcPr>
            <w:tcW w:w="2833" w:type="dxa"/>
            <w:vAlign w:val="center"/>
          </w:tcPr>
          <w:p w14:paraId="7839B5F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menu opsi opsi perangkat (Detail, Jangan Percayai Perangkat, Ganti Nama, Hapus).</w:t>
            </w:r>
          </w:p>
        </w:tc>
        <w:tc>
          <w:tcPr>
            <w:tcW w:w="1277" w:type="dxa"/>
            <w:vAlign w:val="center"/>
          </w:tcPr>
          <w:p w14:paraId="59067D4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901D2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AF4F8D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71B44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1F4A43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detail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70C71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Detail</w:t>
            </w:r>
          </w:p>
        </w:tc>
        <w:tc>
          <w:tcPr>
            <w:tcW w:w="2833" w:type="dxa"/>
            <w:vAlign w:val="center"/>
          </w:tcPr>
          <w:p w14:paraId="489222D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detail dari perangkat tersebut.</w:t>
            </w:r>
          </w:p>
        </w:tc>
        <w:tc>
          <w:tcPr>
            <w:tcW w:w="2833" w:type="dxa"/>
            <w:vAlign w:val="center"/>
          </w:tcPr>
          <w:p w14:paraId="294F13D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informasi detail dari perangkat tersebut.</w:t>
            </w:r>
          </w:p>
        </w:tc>
        <w:tc>
          <w:tcPr>
            <w:tcW w:w="1277" w:type="dxa"/>
            <w:vAlign w:val="center"/>
          </w:tcPr>
          <w:p w14:paraId="59B88CA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7F9887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8BFC81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FC735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E14212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status perangkat menjadi tidak dipercayai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1B07D3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Jangan Percayai Perangkat - Lakukan konfirmasi pada popup dialog</w:t>
            </w:r>
          </w:p>
        </w:tc>
        <w:tc>
          <w:tcPr>
            <w:tcW w:w="2833" w:type="dxa"/>
            <w:vAlign w:val="center"/>
          </w:tcPr>
          <w:p w14:paraId="2AC16F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status perangkat menjadi tidak dipercayai.</w:t>
            </w:r>
          </w:p>
        </w:tc>
        <w:tc>
          <w:tcPr>
            <w:tcW w:w="2833" w:type="dxa"/>
            <w:vAlign w:val="center"/>
          </w:tcPr>
          <w:p w14:paraId="59E6ADA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status perangkat menjadi tidak dipercayai.</w:t>
            </w:r>
          </w:p>
        </w:tc>
        <w:tc>
          <w:tcPr>
            <w:tcW w:w="1277" w:type="dxa"/>
            <w:vAlign w:val="center"/>
          </w:tcPr>
          <w:p w14:paraId="01A1673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00961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2218304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62ACA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6866546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nama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E809C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- Klik opsi Ganti Nama - Input nama baru dan klik button Simpan</w:t>
            </w:r>
          </w:p>
        </w:tc>
        <w:tc>
          <w:tcPr>
            <w:tcW w:w="2833" w:type="dxa"/>
            <w:vAlign w:val="center"/>
          </w:tcPr>
          <w:p w14:paraId="5CCB8E2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nama perangkat tertaut.</w:t>
            </w:r>
          </w:p>
        </w:tc>
        <w:tc>
          <w:tcPr>
            <w:tcW w:w="2833" w:type="dxa"/>
            <w:vAlign w:val="center"/>
          </w:tcPr>
          <w:p w14:paraId="081941D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nama perangkat tertaut.</w:t>
            </w:r>
          </w:p>
        </w:tc>
        <w:tc>
          <w:tcPr>
            <w:tcW w:w="1277" w:type="dxa"/>
            <w:vAlign w:val="center"/>
          </w:tcPr>
          <w:p w14:paraId="4C0091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CC7A5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565B5A0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ABEA1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3FA888" w14:textId="77777777" w:rsidR="008D2ABE" w:rsidRPr="00A06471" w:rsidRDefault="008D2ABE" w:rsidP="00717DCD">
            <w:pPr>
              <w:pStyle w:val="TableParagraph"/>
              <w:jc w:val="center"/>
            </w:pPr>
            <w:r>
              <w:t>Menghapus data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53123C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perangkat selain perangkat saat ini - Klik opsi Hapus - Klik konfirmasi penghapusan</w:t>
            </w:r>
          </w:p>
        </w:tc>
        <w:tc>
          <w:tcPr>
            <w:tcW w:w="2833" w:type="dxa"/>
            <w:vAlign w:val="center"/>
          </w:tcPr>
          <w:p w14:paraId="19364FE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menghapus perangkat dari daftar perangkat tertaut.</w:t>
            </w:r>
          </w:p>
        </w:tc>
        <w:tc>
          <w:tcPr>
            <w:tcW w:w="2833" w:type="dxa"/>
            <w:vAlign w:val="center"/>
          </w:tcPr>
          <w:p w14:paraId="53A32242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menghapus perangkat dari daftar perangkat tertaut.</w:t>
            </w:r>
          </w:p>
        </w:tc>
        <w:tc>
          <w:tcPr>
            <w:tcW w:w="1277" w:type="dxa"/>
            <w:vAlign w:val="center"/>
          </w:tcPr>
          <w:p w14:paraId="34662EA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F19372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637D70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F5888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B836EDE" w14:textId="77777777" w:rsidR="008D2ABE" w:rsidRPr="00A06471" w:rsidRDefault="008D2ABE" w:rsidP="00717DCD">
            <w:pPr>
              <w:pStyle w:val="TableParagraph"/>
              <w:jc w:val="center"/>
            </w:pPr>
            <w:r>
              <w:t>Memutuskan semua Perangkat Tertaut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C4133F5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Perangkat Tertaut - Klik button Putuskan Semua Perangkat - Klik konfirmasi pemutusan</w:t>
            </w:r>
          </w:p>
        </w:tc>
        <w:tc>
          <w:tcPr>
            <w:tcW w:w="2833" w:type="dxa"/>
            <w:vAlign w:val="center"/>
          </w:tcPr>
          <w:p w14:paraId="4C731AC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memutuskan semua perangkat yang terhubung (kecuali perangkat saat ini).</w:t>
            </w:r>
          </w:p>
        </w:tc>
        <w:tc>
          <w:tcPr>
            <w:tcW w:w="2833" w:type="dxa"/>
            <w:vAlign w:val="center"/>
          </w:tcPr>
          <w:p w14:paraId="76D6A61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memutuskan semua perangkat yang terhubung (kecuali perangkat saat ini).</w:t>
            </w:r>
          </w:p>
        </w:tc>
        <w:tc>
          <w:tcPr>
            <w:tcW w:w="1277" w:type="dxa"/>
            <w:vAlign w:val="center"/>
          </w:tcPr>
          <w:p w14:paraId="23AEDF3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B5AAB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77B2A92" w14:textId="77777777" w:rsidR="00717DCD" w:rsidRDefault="00717DCD"/>
    <w:p w14:paraId="37AA1599" w14:textId="77777777" w:rsidR="00717DCD" w:rsidRDefault="00717DCD"/>
    <w:p w14:paraId="384A220E" w14:textId="77777777" w:rsidR="00717DCD" w:rsidRDefault="00717DCD"/>
    <w:p w14:paraId="6ECB4074" w14:textId="77777777" w:rsidR="00717DCD" w:rsidRDefault="00717DCD"/>
    <w:p w14:paraId="422ECB08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61AB726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CFD95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9D1225D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Ganti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203922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Ganti Kata Sandi pada bagian Keamanan</w:t>
            </w:r>
          </w:p>
        </w:tc>
        <w:tc>
          <w:tcPr>
            <w:tcW w:w="2833" w:type="dxa"/>
            <w:vAlign w:val="center"/>
          </w:tcPr>
          <w:p w14:paraId="4A3C7DAE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Ganti Kata Sandi dan menampilkan form ganti kata sandi beserta persyaratannya.</w:t>
            </w:r>
          </w:p>
        </w:tc>
        <w:tc>
          <w:tcPr>
            <w:tcW w:w="2833" w:type="dxa"/>
            <w:vAlign w:val="center"/>
          </w:tcPr>
          <w:p w14:paraId="0DAE5C1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Ganti Kata Sandi dan menampilkan form ganti kata sandi beserta persyaratannya.</w:t>
            </w:r>
          </w:p>
        </w:tc>
        <w:tc>
          <w:tcPr>
            <w:tcW w:w="1277" w:type="dxa"/>
            <w:vAlign w:val="center"/>
          </w:tcPr>
          <w:p w14:paraId="7510D7E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23837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A8E3087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951AEF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B12A3F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AE6C6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2E82A4F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kata sandi dan menampilkan notifikasi sukses.</w:t>
            </w:r>
          </w:p>
        </w:tc>
        <w:tc>
          <w:tcPr>
            <w:tcW w:w="2833" w:type="dxa"/>
            <w:vAlign w:val="center"/>
          </w:tcPr>
          <w:p w14:paraId="65001609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mengubah kata sandi dan menampilkan notifikasi sukses.</w:t>
            </w:r>
          </w:p>
        </w:tc>
        <w:tc>
          <w:tcPr>
            <w:tcW w:w="1277" w:type="dxa"/>
            <w:vAlign w:val="center"/>
          </w:tcPr>
          <w:p w14:paraId="4F5A43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4E9708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A03EEDA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E863D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4AFCCD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dengan kata sandi lama yang salah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D15289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yang tidak valid - Input Kata Sandi Baru yang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39583A98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notifikasi pesan error kata sandi lama salah.</w:t>
            </w:r>
          </w:p>
        </w:tc>
        <w:tc>
          <w:tcPr>
            <w:tcW w:w="2833" w:type="dxa"/>
            <w:vAlign w:val="center"/>
          </w:tcPr>
          <w:p w14:paraId="08CCB77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notifikasi pesan error kata sandi lama salah.</w:t>
            </w:r>
          </w:p>
        </w:tc>
        <w:tc>
          <w:tcPr>
            <w:tcW w:w="1277" w:type="dxa"/>
            <w:vAlign w:val="center"/>
          </w:tcPr>
          <w:p w14:paraId="30A7B07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C2A9E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D1DF8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EF29B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9202986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tanpa memenuhi kriteria persyaratan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1E5BD91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tidak memenuhi kriteria - Input Konfirmasi Kata Sandi Baru - Klik button Simpan Kata Sandi</w:t>
            </w:r>
          </w:p>
        </w:tc>
        <w:tc>
          <w:tcPr>
            <w:tcW w:w="2833" w:type="dxa"/>
            <w:vAlign w:val="center"/>
          </w:tcPr>
          <w:p w14:paraId="55A62CE1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pesan validasi tidak memenuhi kriteria.</w:t>
            </w:r>
          </w:p>
        </w:tc>
        <w:tc>
          <w:tcPr>
            <w:tcW w:w="2833" w:type="dxa"/>
            <w:vAlign w:val="center"/>
          </w:tcPr>
          <w:p w14:paraId="63149F5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pesan validasi tidak memenuhi kriteria.</w:t>
            </w:r>
          </w:p>
        </w:tc>
        <w:tc>
          <w:tcPr>
            <w:tcW w:w="1277" w:type="dxa"/>
            <w:vAlign w:val="center"/>
          </w:tcPr>
          <w:p w14:paraId="293179C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1A022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3C5CA36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79D2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9FA7DA" w14:textId="77777777" w:rsidR="008D2ABE" w:rsidRPr="00A06471" w:rsidRDefault="008D2ABE" w:rsidP="00717DCD">
            <w:pPr>
              <w:pStyle w:val="TableParagraph"/>
              <w:jc w:val="center"/>
            </w:pPr>
            <w:r>
              <w:t>Mengubah data Kata Sandi dengan konfirmasi kata sandi tidak cocok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BF7174E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Kata Sandi Lama dengan valid - Input Kata Sandi Baru yang memenuhi kriteria - Input Konfirmasi Kata Sandi Baru yang berbeda dengan kata sandi baru - Klik button Simpan Kata Sandi</w:t>
            </w:r>
          </w:p>
        </w:tc>
        <w:tc>
          <w:tcPr>
            <w:tcW w:w="2833" w:type="dxa"/>
            <w:vAlign w:val="center"/>
          </w:tcPr>
          <w:p w14:paraId="5146059E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mengubah kata sandi dan menampilkan notifikasi pesan error konfirmasi kata sandi tidak cocok.</w:t>
            </w:r>
          </w:p>
        </w:tc>
        <w:tc>
          <w:tcPr>
            <w:tcW w:w="2833" w:type="dxa"/>
            <w:vAlign w:val="center"/>
          </w:tcPr>
          <w:p w14:paraId="0652690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mengubah kata sandi dan menampilkan notifikasi pesan error konfirmasi kata sandi tidak cocok.</w:t>
            </w:r>
          </w:p>
        </w:tc>
        <w:tc>
          <w:tcPr>
            <w:tcW w:w="1277" w:type="dxa"/>
            <w:vAlign w:val="center"/>
          </w:tcPr>
          <w:p w14:paraId="2293D0D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BC08548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82FC2FB" w14:textId="77777777" w:rsidR="00717DCD" w:rsidRDefault="00717DCD"/>
    <w:p w14:paraId="751A23A1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3EF992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EB562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054FC86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dan menyembunyikan input Kata Sandi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76858C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Input teks pada field kata sandi - Klik icon toggle (mata) pada ujung field - Klik kembali icon toggle (mata) tersebut</w:t>
            </w:r>
          </w:p>
        </w:tc>
        <w:tc>
          <w:tcPr>
            <w:tcW w:w="2833" w:type="dxa"/>
            <w:vAlign w:val="center"/>
          </w:tcPr>
          <w:p w14:paraId="59238C2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menyembunyikan kembali teks kata sandi tersebut.</w:t>
            </w:r>
          </w:p>
        </w:tc>
        <w:tc>
          <w:tcPr>
            <w:tcW w:w="2833" w:type="dxa"/>
            <w:vAlign w:val="center"/>
          </w:tcPr>
          <w:p w14:paraId="43C5DBE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menyembunyikan kembali teks kata sandi tersebut.</w:t>
            </w:r>
          </w:p>
        </w:tc>
        <w:tc>
          <w:tcPr>
            <w:tcW w:w="1277" w:type="dxa"/>
            <w:vAlign w:val="center"/>
          </w:tcPr>
          <w:p w14:paraId="1891742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F20AF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0E13748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D3D09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DF57BF5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Atur MFA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A136B4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Atur MFA pada bagian Keamanan</w:t>
            </w:r>
          </w:p>
        </w:tc>
        <w:tc>
          <w:tcPr>
            <w:tcW w:w="2833" w:type="dxa"/>
            <w:vAlign w:val="center"/>
          </w:tcPr>
          <w:p w14:paraId="6CBC62E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Atur MFA dan menampilkan Setup Autentikasi Dua Faktor (2FA).</w:t>
            </w:r>
          </w:p>
        </w:tc>
        <w:tc>
          <w:tcPr>
            <w:tcW w:w="2833" w:type="dxa"/>
            <w:vAlign w:val="center"/>
          </w:tcPr>
          <w:p w14:paraId="122BAEC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Atur MFA dan menampilkan Setup Autentikasi Dua Faktor (2FA).</w:t>
            </w:r>
          </w:p>
        </w:tc>
        <w:tc>
          <w:tcPr>
            <w:tcW w:w="1277" w:type="dxa"/>
            <w:vAlign w:val="center"/>
          </w:tcPr>
          <w:p w14:paraId="30DE022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00592E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ED5A073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B1281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00680E0" w14:textId="77777777" w:rsidR="008D2ABE" w:rsidRPr="00A06471" w:rsidRDefault="008D2ABE" w:rsidP="00717DCD">
            <w:pPr>
              <w:pStyle w:val="TableParagraph"/>
              <w:jc w:val="center"/>
            </w:pPr>
            <w:r>
              <w:t>Melihat detail Kode Pemulihan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8AF64E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button Kode Pemulihan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2217DB9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menampilkan daftar/halaman Kode Pemulihan.</w:t>
            </w:r>
          </w:p>
        </w:tc>
        <w:tc>
          <w:tcPr>
            <w:tcW w:w="2833" w:type="dxa"/>
            <w:vAlign w:val="center"/>
          </w:tcPr>
          <w:p w14:paraId="084FEDC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menampilkan daftar/halaman Kode Pemulihan.</w:t>
            </w:r>
          </w:p>
        </w:tc>
        <w:tc>
          <w:tcPr>
            <w:tcW w:w="1277" w:type="dxa"/>
            <w:vAlign w:val="center"/>
          </w:tcPr>
          <w:p w14:paraId="7D60939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D0A4A6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92841A9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4790A7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930A90" w14:textId="77777777" w:rsidR="008D2ABE" w:rsidRPr="00A06471" w:rsidRDefault="008D2ABE" w:rsidP="00717DCD">
            <w:pPr>
              <w:pStyle w:val="TableParagraph"/>
              <w:jc w:val="center"/>
            </w:pPr>
            <w:r>
              <w:t>Mengatur MFA dengan metode TOTP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E090AE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TOTP (Recommended)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3BF442E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instruksi setup TOTP / scan QR.</w:t>
            </w:r>
          </w:p>
        </w:tc>
        <w:tc>
          <w:tcPr>
            <w:tcW w:w="2833" w:type="dxa"/>
            <w:vAlign w:val="center"/>
          </w:tcPr>
          <w:p w14:paraId="24B7122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instruksi setup TOTP / scan QR.</w:t>
            </w:r>
          </w:p>
        </w:tc>
        <w:tc>
          <w:tcPr>
            <w:tcW w:w="1277" w:type="dxa"/>
            <w:vAlign w:val="center"/>
          </w:tcPr>
          <w:p w14:paraId="1E40162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B9F4BB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D7398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6BC13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E140FD" w14:textId="77777777" w:rsidR="008D2ABE" w:rsidRPr="00A06471" w:rsidRDefault="008D2ABE" w:rsidP="00717DCD">
            <w:pPr>
              <w:pStyle w:val="TableParagraph"/>
              <w:jc w:val="center"/>
            </w:pPr>
            <w:r>
              <w:t>Mengatur MFA dengan metode Email OTP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86FF1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Email OTP - Input password pada popup Masukkan Password - Klik button OK</w:t>
            </w:r>
          </w:p>
        </w:tc>
        <w:tc>
          <w:tcPr>
            <w:tcW w:w="2833" w:type="dxa"/>
            <w:vAlign w:val="center"/>
          </w:tcPr>
          <w:p w14:paraId="49F5767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verifikasi pengiriman Email OTP.</w:t>
            </w:r>
          </w:p>
        </w:tc>
        <w:tc>
          <w:tcPr>
            <w:tcW w:w="2833" w:type="dxa"/>
            <w:vAlign w:val="center"/>
          </w:tcPr>
          <w:p w14:paraId="68CD996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memvalidasi password dan diarahkan ke halaman verifikasi pengiriman Email OTP.</w:t>
            </w:r>
          </w:p>
        </w:tc>
        <w:tc>
          <w:tcPr>
            <w:tcW w:w="1277" w:type="dxa"/>
            <w:vAlign w:val="center"/>
          </w:tcPr>
          <w:p w14:paraId="3282E1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21C7591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8617441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3C7DC6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5FDAFF" w14:textId="77777777" w:rsidR="008D2ABE" w:rsidRPr="00A06471" w:rsidRDefault="008D2ABE" w:rsidP="00717DCD">
            <w:pPr>
              <w:pStyle w:val="TableParagraph"/>
              <w:jc w:val="center"/>
            </w:pPr>
            <w:r>
              <w:t>Memvalidasi setup MFA dengan password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96158A7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Atur MFA - Klik pilihan TOTP atau Email OTP - Input password yang tidak valid pada popup Masukkan Password - Klik button OK</w:t>
            </w:r>
          </w:p>
        </w:tc>
        <w:tc>
          <w:tcPr>
            <w:tcW w:w="2833" w:type="dxa"/>
            <w:vAlign w:val="center"/>
          </w:tcPr>
          <w:p w14:paraId="0692EDB7" w14:textId="77777777" w:rsidR="008D2ABE" w:rsidRPr="00A06471" w:rsidRDefault="008D2ABE" w:rsidP="00717DCD">
            <w:pPr>
              <w:pStyle w:val="TableParagraph"/>
              <w:jc w:val="center"/>
            </w:pPr>
            <w:r>
              <w:t>Gagal memvalidasi password dan menampilkan notifikasi pesan error bahwa password salah.</w:t>
            </w:r>
          </w:p>
        </w:tc>
        <w:tc>
          <w:tcPr>
            <w:tcW w:w="2833" w:type="dxa"/>
            <w:vAlign w:val="center"/>
          </w:tcPr>
          <w:p w14:paraId="4DB6404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Gagal memvalidasi password dan menampilkan notifikasi pesan error bahwa password salah.</w:t>
            </w:r>
          </w:p>
        </w:tc>
        <w:tc>
          <w:tcPr>
            <w:tcW w:w="1277" w:type="dxa"/>
            <w:vAlign w:val="center"/>
          </w:tcPr>
          <w:p w14:paraId="63CD940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0B3AF85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6D5C69C" w14:textId="77777777" w:rsidR="00717DCD" w:rsidRDefault="00717DCD"/>
    <w:p w14:paraId="3F5424A5" w14:textId="77777777" w:rsidR="00717DCD" w:rsidRDefault="00717DCD"/>
    <w:p w14:paraId="5AD50838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2A78EDB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DB5D3E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8E38A7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220374F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sub menu Riwayat Login pada bagian Keamanan</w:t>
            </w:r>
          </w:p>
        </w:tc>
        <w:tc>
          <w:tcPr>
            <w:tcW w:w="2833" w:type="dxa"/>
            <w:vAlign w:val="center"/>
          </w:tcPr>
          <w:p w14:paraId="68F6A6F7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Riwayat Login dan menampilkan daftar data riwayat login (berisi IP, perangkat, lokasi).</w:t>
            </w:r>
          </w:p>
        </w:tc>
        <w:tc>
          <w:tcPr>
            <w:tcW w:w="2833" w:type="dxa"/>
            <w:vAlign w:val="center"/>
          </w:tcPr>
          <w:p w14:paraId="597046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sub menu Riwayat Login dan menampilkan daftar data riwayat login (berisi IP, perangkat, lokasi).</w:t>
            </w:r>
          </w:p>
        </w:tc>
        <w:tc>
          <w:tcPr>
            <w:tcW w:w="1277" w:type="dxa"/>
            <w:vAlign w:val="center"/>
          </w:tcPr>
          <w:p w14:paraId="4354E2E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A9148E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607524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202A7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0A1F4E" w14:textId="77777777" w:rsidR="008D2ABE" w:rsidRPr="00A06471" w:rsidRDefault="008D2ABE" w:rsidP="00717DCD">
            <w:pPr>
              <w:pStyle w:val="TableParagraph"/>
              <w:jc w:val="center"/>
            </w:pPr>
            <w:r>
              <w:t>Mencari data Riwayat Login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5FA16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Input keyword valid pada field Search (misal: IP atau nama Perangkat)</w:t>
            </w:r>
          </w:p>
        </w:tc>
        <w:tc>
          <w:tcPr>
            <w:tcW w:w="2833" w:type="dxa"/>
            <w:vAlign w:val="center"/>
          </w:tcPr>
          <w:p w14:paraId="1CC0548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dan menampilkan daftar riwayat login yang memuat data sesuai dengan keyword tersebut.</w:t>
            </w:r>
          </w:p>
        </w:tc>
        <w:tc>
          <w:tcPr>
            <w:tcW w:w="2833" w:type="dxa"/>
            <w:vAlign w:val="center"/>
          </w:tcPr>
          <w:p w14:paraId="19784E1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dan menampilkan daftar riwayat login yang memuat data sesuai dengan keyword tersebut.</w:t>
            </w:r>
          </w:p>
        </w:tc>
        <w:tc>
          <w:tcPr>
            <w:tcW w:w="1277" w:type="dxa"/>
            <w:vAlign w:val="center"/>
          </w:tcPr>
          <w:p w14:paraId="37576F1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4C9BF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0C26CEF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ED476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DA6A01" w14:textId="77777777" w:rsidR="008D2ABE" w:rsidRPr="00A06471" w:rsidRDefault="008D2ABE" w:rsidP="00717DCD">
            <w:pPr>
              <w:pStyle w:val="TableParagraph"/>
              <w:jc w:val="center"/>
            </w:pPr>
            <w:r>
              <w:t>Mencari data Riwayat Login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4218BCB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Input keyword tidak valid pada field Search</w:t>
            </w:r>
          </w:p>
        </w:tc>
        <w:tc>
          <w:tcPr>
            <w:tcW w:w="2833" w:type="dxa"/>
            <w:vAlign w:val="center"/>
          </w:tcPr>
          <w:p w14:paraId="75FCC60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namun tidak menampilkan data apapun (state data tidak ditemukan).</w:t>
            </w:r>
          </w:p>
        </w:tc>
        <w:tc>
          <w:tcPr>
            <w:tcW w:w="2833" w:type="dxa"/>
            <w:vAlign w:val="center"/>
          </w:tcPr>
          <w:p w14:paraId="7D451DB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mencari namun tidak menampilkan data apapun (state data tidak ditemukan).</w:t>
            </w:r>
          </w:p>
        </w:tc>
        <w:tc>
          <w:tcPr>
            <w:tcW w:w="1277" w:type="dxa"/>
            <w:vAlign w:val="center"/>
          </w:tcPr>
          <w:p w14:paraId="5F9180A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C01165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E4DC20D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D9CD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A18566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Riwayat Login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8792F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Buka halaman Riwayat Login - Klik icon/dropdown filter opsi tipe aktivitas - Pilih salah satu opsi filter (misal: Login atau Logout)</w:t>
            </w:r>
          </w:p>
        </w:tc>
        <w:tc>
          <w:tcPr>
            <w:tcW w:w="2833" w:type="dxa"/>
            <w:vAlign w:val="center"/>
          </w:tcPr>
          <w:p w14:paraId="7E1ED43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memfilter dan menampilkan daftar riwayat aktivitas sesuai dengan tipe filter yang dipilih.</w:t>
            </w:r>
          </w:p>
        </w:tc>
        <w:tc>
          <w:tcPr>
            <w:tcW w:w="2833" w:type="dxa"/>
            <w:vAlign w:val="center"/>
          </w:tcPr>
          <w:p w14:paraId="7FBF454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memfilter dan menampilkan daftar riwayat aktivitas sesuai dengan tipe filter yang dipilih.</w:t>
            </w:r>
          </w:p>
        </w:tc>
        <w:tc>
          <w:tcPr>
            <w:tcW w:w="1277" w:type="dxa"/>
            <w:vAlign w:val="center"/>
          </w:tcPr>
          <w:p w14:paraId="67D26B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E6831D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CF399A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1A539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2.29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05FD7B" w14:textId="77777777" w:rsidR="008D2ABE" w:rsidRPr="00A06471" w:rsidRDefault="008D2ABE" w:rsidP="00717DCD">
            <w:pPr>
              <w:pStyle w:val="TableParagraph"/>
              <w:jc w:val="center"/>
            </w:pPr>
            <w:r>
              <w:t>Membersihkan cache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1DA3CE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Klik menu Bersihkan Cache pada bagian Sistem</w:t>
            </w:r>
          </w:p>
        </w:tc>
        <w:tc>
          <w:tcPr>
            <w:tcW w:w="2833" w:type="dxa"/>
            <w:vAlign w:val="center"/>
          </w:tcPr>
          <w:p w14:paraId="7C5F9FB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membersihkan cache aplikasi dan menampilkan notifikasi sukses.</w:t>
            </w:r>
          </w:p>
        </w:tc>
        <w:tc>
          <w:tcPr>
            <w:tcW w:w="2833" w:type="dxa"/>
            <w:vAlign w:val="center"/>
          </w:tcPr>
          <w:p w14:paraId="7B7E3C76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membersihkan cache aplikasi dan menampilkan notifikasi sukses.</w:t>
            </w:r>
          </w:p>
        </w:tc>
        <w:tc>
          <w:tcPr>
            <w:tcW w:w="1277" w:type="dxa"/>
            <w:vAlign w:val="center"/>
          </w:tcPr>
          <w:p w14:paraId="34E2821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0A6672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9A044B2" w14:textId="77777777" w:rsidTr="00717DCD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2.30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2B94DF8" w14:textId="77777777" w:rsidR="008D2ABE" w:rsidRPr="00A06471" w:rsidRDefault="008D2ABE" w:rsidP="00717DCD">
            <w:pPr>
              <w:pStyle w:val="TableParagraph"/>
              <w:jc w:val="center"/>
            </w:pPr>
            <w:r>
              <w:t>Logout dari aplikasi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9F0FA0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Profile pada navigasi bawah - Scroll ke bagian paling bawah dan klik button Logout - Klik konfirmasi pada dialog box logout</w:t>
            </w:r>
          </w:p>
        </w:tc>
        <w:tc>
          <w:tcPr>
            <w:tcW w:w="2833" w:type="dxa"/>
            <w:vAlign w:val="center"/>
          </w:tcPr>
          <w:p w14:paraId="6CB4138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memproses logout dan kembali ke halaman Login awal aplikasi.</w:t>
            </w:r>
          </w:p>
        </w:tc>
        <w:tc>
          <w:tcPr>
            <w:tcW w:w="2833" w:type="dxa"/>
            <w:vAlign w:val="center"/>
          </w:tcPr>
          <w:p w14:paraId="535E75CA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memproses logout dan kembali ke halaman Login awal aplikasi.</w:t>
            </w:r>
          </w:p>
        </w:tc>
        <w:tc>
          <w:tcPr>
            <w:tcW w:w="1277" w:type="dxa"/>
            <w:vAlign w:val="center"/>
          </w:tcPr>
          <w:p w14:paraId="69D9AC8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BBE72B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52104BF" w14:textId="26CE3985" w:rsidR="00176206" w:rsidRDefault="00176206"/>
    <w:p w14:paraId="0E052EBF" w14:textId="77777777" w:rsidR="00717DCD" w:rsidRDefault="00717DCD"/>
    <w:p w14:paraId="6EC0026E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Sales Tracking Activity</w:t>
      </w:r>
    </w:p>
    <w:p w14:paraId="572A1724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1320BC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04C6B08D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56FB6FC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9CBD05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B05726D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7B0395FD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39DF54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DD8AED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CB85176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3619F05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C24FBB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1DA50DC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3F5CE189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694527E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D18884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5DA4" w14:paraId="538CE974" w14:textId="77777777" w:rsidTr="00DD1566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7FB8DCB" w14:textId="514D9AD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</w:t>
            </w:r>
          </w:p>
        </w:tc>
        <w:tc>
          <w:tcPr>
            <w:tcW w:w="2127" w:type="dxa"/>
            <w:vMerge w:val="restart"/>
            <w:vAlign w:val="center"/>
          </w:tcPr>
          <w:p w14:paraId="587B61D0" w14:textId="5A1C0C9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in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Funding   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6443D4" w14:textId="011AF131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718AD8A1" w14:textId="01A3A877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2833" w:type="dxa"/>
            <w:vAlign w:val="center"/>
          </w:tcPr>
          <w:p w14:paraId="76A596AA" w14:textId="7E829187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1277" w:type="dxa"/>
            <w:vAlign w:val="center"/>
          </w:tcPr>
          <w:p w14:paraId="7215EB80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991F377" w14:textId="4DF87DF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7F35F1DF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35E2CAB1" w14:textId="77777777" w:rsidTr="00DD1566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FE4E147" w14:textId="0B925A5E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3.2</w:t>
            </w:r>
          </w:p>
        </w:tc>
        <w:tc>
          <w:tcPr>
            <w:tcW w:w="2127" w:type="dxa"/>
            <w:vMerge/>
            <w:vAlign w:val="center"/>
          </w:tcPr>
          <w:p w14:paraId="6AA34E56" w14:textId="31E28C8E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012883" w14:textId="51055F4C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in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lead id </w:t>
            </w:r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>Field name auto field</w:t>
            </w:r>
            <w:r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 xml:space="preserve"> Field</w:t>
            </w:r>
            <w:proofErr w:type="gramEnd"/>
            <w:r w:rsidRPr="00AF5C16">
              <w:rPr>
                <w:spacing w:val="-2"/>
                <w:w w:val="90"/>
              </w:rPr>
              <w:t xml:space="preserve"> location visit auto field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457BF950" w14:textId="5625B60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in</w:t>
            </w:r>
          </w:p>
        </w:tc>
        <w:tc>
          <w:tcPr>
            <w:tcW w:w="2833" w:type="dxa"/>
            <w:vAlign w:val="center"/>
          </w:tcPr>
          <w:p w14:paraId="40185618" w14:textId="7FC53F6C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in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00AB9D01" w14:textId="4D1F0F5D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2B2F160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1DF68CA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86ACEF" w14:textId="2B129CE2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3.3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41A53559" w14:textId="7103368C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FC8014" w14:textId="3B9D49D0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66CA7CEB" w14:textId="1C25810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012734BE" w14:textId="65D4134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581F09AE" w14:textId="13F38E6A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39C33BF1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6A4F4E58" w14:textId="77777777" w:rsidTr="00B55DA5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C3D7DD" w14:textId="151CA1E9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3.4</w:t>
            </w:r>
          </w:p>
        </w:tc>
        <w:tc>
          <w:tcPr>
            <w:tcW w:w="2127" w:type="dxa"/>
            <w:vMerge w:val="restart"/>
            <w:vAlign w:val="center"/>
          </w:tcPr>
          <w:p w14:paraId="6E3D01E3" w14:textId="01AB3E45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in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Lending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57E620B" w14:textId="218094A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4C840E25" w14:textId="5CD40F0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 </w:t>
            </w:r>
          </w:p>
        </w:tc>
        <w:tc>
          <w:tcPr>
            <w:tcW w:w="2833" w:type="dxa"/>
            <w:vAlign w:val="center"/>
          </w:tcPr>
          <w:p w14:paraId="011F8C98" w14:textId="4E528000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in</w:t>
            </w:r>
          </w:p>
        </w:tc>
        <w:tc>
          <w:tcPr>
            <w:tcW w:w="1277" w:type="dxa"/>
            <w:vAlign w:val="center"/>
          </w:tcPr>
          <w:p w14:paraId="4E0559C3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32614CF4" w14:textId="3E517EE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59D20D26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05198062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F7D7EE6" w14:textId="6DB0F551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3.5</w:t>
            </w:r>
          </w:p>
        </w:tc>
        <w:tc>
          <w:tcPr>
            <w:tcW w:w="2127" w:type="dxa"/>
            <w:vMerge/>
            <w:vAlign w:val="center"/>
          </w:tcPr>
          <w:p w14:paraId="0C7A4434" w14:textId="172B3A82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4997421A" w14:textId="577E67C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in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lead id</w:t>
            </w:r>
            <w:r>
              <w:rPr>
                <w:spacing w:val="-2"/>
                <w:w w:val="90"/>
              </w:rPr>
              <w:t xml:space="preserve"> (Optional)</w:t>
            </w:r>
            <w:r w:rsidRPr="00AF5C16">
              <w:rPr>
                <w:spacing w:val="-2"/>
                <w:w w:val="90"/>
              </w:rPr>
              <w:t xml:space="preserve"> </w:t>
            </w:r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>Field name auto field</w:t>
            </w:r>
            <w:r>
              <w:rPr>
                <w:spacing w:val="-2"/>
                <w:w w:val="90"/>
              </w:rPr>
              <w:t xml:space="preserve"> </w:t>
            </w:r>
            <w:proofErr w:type="gramStart"/>
            <w:r>
              <w:rPr>
                <w:spacing w:val="-2"/>
                <w:w w:val="90"/>
              </w:rPr>
              <w:t xml:space="preserve">- </w:t>
            </w:r>
            <w:r w:rsidRPr="00AF5C16">
              <w:rPr>
                <w:spacing w:val="-2"/>
                <w:w w:val="90"/>
              </w:rPr>
              <w:t xml:space="preserve"> Field</w:t>
            </w:r>
            <w:proofErr w:type="gramEnd"/>
            <w:r w:rsidRPr="00AF5C16">
              <w:rPr>
                <w:spacing w:val="-2"/>
                <w:w w:val="90"/>
              </w:rPr>
              <w:t xml:space="preserve"> location visit auto field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4ACFB6A9" w14:textId="2760A499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in</w:t>
            </w:r>
          </w:p>
        </w:tc>
        <w:tc>
          <w:tcPr>
            <w:tcW w:w="2833" w:type="dxa"/>
            <w:vAlign w:val="center"/>
          </w:tcPr>
          <w:p w14:paraId="1D9F5BB8" w14:textId="419750DB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in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  <w:r>
              <w:rPr>
                <w:w w:val="90"/>
              </w:rPr>
              <w:t xml:space="preserve"> </w:t>
            </w:r>
          </w:p>
        </w:tc>
        <w:tc>
          <w:tcPr>
            <w:tcW w:w="1277" w:type="dxa"/>
            <w:vAlign w:val="center"/>
          </w:tcPr>
          <w:p w14:paraId="058E7205" w14:textId="6505C22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4B8EAE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651A73B2" w14:textId="77777777" w:rsidTr="00BB5C5F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8DDF20A" w14:textId="3537B8DF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3.6</w:t>
            </w:r>
          </w:p>
        </w:tc>
        <w:tc>
          <w:tcPr>
            <w:tcW w:w="2127" w:type="dxa"/>
            <w:vMerge/>
            <w:vAlign w:val="center"/>
          </w:tcPr>
          <w:p w14:paraId="259B45B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0CE86C0" w14:textId="28F5BE1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 </w:t>
            </w:r>
          </w:p>
        </w:tc>
        <w:tc>
          <w:tcPr>
            <w:tcW w:w="2833" w:type="dxa"/>
          </w:tcPr>
          <w:p w14:paraId="1E14449A" w14:textId="768A381E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0A987B0D" w14:textId="2F97C6D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in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16B5508E" w14:textId="6CB40E5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4E01F38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393AE26A" w14:textId="77777777" w:rsidR="004E5DA4" w:rsidRDefault="004E5DA4"/>
    <w:p w14:paraId="3F459D78" w14:textId="77777777" w:rsidR="004E5DA4" w:rsidRDefault="004E5DA4"/>
    <w:p w14:paraId="3DEAA0B9" w14:textId="77777777" w:rsidR="004E5DA4" w:rsidRDefault="004E5DA4"/>
    <w:p w14:paraId="3D0C99B4" w14:textId="77777777" w:rsidR="004E5DA4" w:rsidRDefault="004E5DA4"/>
    <w:p w14:paraId="452B6BEF" w14:textId="77777777" w:rsidR="004E5DA4" w:rsidRDefault="004E5DA4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4E5DA4" w14:paraId="30466654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9BB175F" w14:textId="118F709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3.7</w:t>
            </w:r>
          </w:p>
        </w:tc>
        <w:tc>
          <w:tcPr>
            <w:tcW w:w="2127" w:type="dxa"/>
            <w:vMerge w:val="restart"/>
            <w:vAlign w:val="center"/>
          </w:tcPr>
          <w:p w14:paraId="797C8B0C" w14:textId="16430716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out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Funding</w:t>
            </w:r>
          </w:p>
        </w:tc>
        <w:tc>
          <w:tcPr>
            <w:tcW w:w="2551" w:type="dxa"/>
            <w:vAlign w:val="center"/>
          </w:tcPr>
          <w:p w14:paraId="39EF4F02" w14:textId="2473900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out</w:t>
            </w:r>
          </w:p>
        </w:tc>
        <w:tc>
          <w:tcPr>
            <w:tcW w:w="2833" w:type="dxa"/>
            <w:vAlign w:val="center"/>
          </w:tcPr>
          <w:p w14:paraId="2CB6DF1D" w14:textId="0068A5B3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7E9A17C6" w14:textId="49A97900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0593DEF4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788F08A1" w14:textId="14DCF25D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24AF284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48D8BC5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97E242D" w14:textId="59A42C63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3.8</w:t>
            </w:r>
          </w:p>
        </w:tc>
        <w:tc>
          <w:tcPr>
            <w:tcW w:w="2127" w:type="dxa"/>
            <w:vMerge/>
            <w:vAlign w:val="center"/>
          </w:tcPr>
          <w:p w14:paraId="273EC118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D827B07" w14:textId="7B4A845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AF5C16">
              <w:rPr>
                <w:spacing w:val="-2"/>
                <w:w w:val="90"/>
              </w:rPr>
              <w:t>Menginput</w:t>
            </w:r>
            <w:proofErr w:type="spellEnd"/>
            <w:r w:rsidRPr="00AF5C16">
              <w:rPr>
                <w:spacing w:val="-2"/>
                <w:w w:val="90"/>
              </w:rPr>
              <w:t xml:space="preserve"> data visit Out </w:t>
            </w:r>
            <w:proofErr w:type="spellStart"/>
            <w:r w:rsidRPr="00AF5C16">
              <w:rPr>
                <w:spacing w:val="-2"/>
                <w:w w:val="90"/>
              </w:rPr>
              <w:t>dengan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: </w:t>
            </w:r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Pilih</w:t>
            </w:r>
            <w:proofErr w:type="spellEnd"/>
            <w:r w:rsidRPr="00AF5C16">
              <w:rPr>
                <w:spacing w:val="-2"/>
                <w:w w:val="90"/>
              </w:rPr>
              <w:t xml:space="preserve"> type visit</w:t>
            </w:r>
            <w:r>
              <w:rPr>
                <w:spacing w:val="-2"/>
                <w:w w:val="90"/>
              </w:rPr>
              <w:t xml:space="preserve"> - </w:t>
            </w:r>
            <w:r w:rsidRPr="00AF5C16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 xml:space="preserve">- </w:t>
            </w:r>
            <w:proofErr w:type="spellStart"/>
            <w:r w:rsidRPr="00AF5C16">
              <w:rPr>
                <w:spacing w:val="-2"/>
                <w:w w:val="90"/>
              </w:rPr>
              <w:t>ambil</w:t>
            </w:r>
            <w:proofErr w:type="spellEnd"/>
            <w:r w:rsidRPr="00AF5C16">
              <w:rPr>
                <w:spacing w:val="-2"/>
                <w:w w:val="90"/>
              </w:rPr>
              <w:t xml:space="preserve"> </w:t>
            </w:r>
            <w:proofErr w:type="spellStart"/>
            <w:r w:rsidRPr="00AF5C16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01B6960F" w14:textId="74C40466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</w:t>
            </w:r>
            <w:r>
              <w:rPr>
                <w:w w:val="90"/>
              </w:rPr>
              <w:t>out</w:t>
            </w:r>
          </w:p>
        </w:tc>
        <w:tc>
          <w:tcPr>
            <w:tcW w:w="2833" w:type="dxa"/>
            <w:vAlign w:val="center"/>
          </w:tcPr>
          <w:p w14:paraId="54A7811C" w14:textId="1EE9B491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out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3910E9D7" w14:textId="06C0EDBB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8E79F57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321BF3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508BE5CD" w14:textId="295C0532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3.9</w:t>
            </w:r>
          </w:p>
        </w:tc>
        <w:tc>
          <w:tcPr>
            <w:tcW w:w="2127" w:type="dxa"/>
            <w:vMerge/>
            <w:vAlign w:val="center"/>
          </w:tcPr>
          <w:p w14:paraId="21FBD898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5B10101" w14:textId="326CC440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</w:t>
            </w:r>
          </w:p>
        </w:tc>
        <w:tc>
          <w:tcPr>
            <w:tcW w:w="2833" w:type="dxa"/>
            <w:vAlign w:val="center"/>
          </w:tcPr>
          <w:p w14:paraId="02806FA4" w14:textId="11B19043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144785C0" w14:textId="63F818F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16E2DFCF" w14:textId="3FE32954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18B0D681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5F145BE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867A26C" w14:textId="612FBB7E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3.10</w:t>
            </w:r>
          </w:p>
        </w:tc>
        <w:tc>
          <w:tcPr>
            <w:tcW w:w="2127" w:type="dxa"/>
            <w:vMerge w:val="restart"/>
            <w:vAlign w:val="center"/>
          </w:tcPr>
          <w:p w14:paraId="2ACED3DD" w14:textId="08B554A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Visit out </w:t>
            </w:r>
            <w:proofErr w:type="spellStart"/>
            <w:r>
              <w:rPr>
                <w:w w:val="90"/>
              </w:rPr>
              <w:t>menggunakan</w:t>
            </w:r>
            <w:proofErr w:type="spellEnd"/>
            <w:r>
              <w:rPr>
                <w:w w:val="90"/>
              </w:rPr>
              <w:t xml:space="preserve"> sales Lending</w:t>
            </w:r>
          </w:p>
        </w:tc>
        <w:tc>
          <w:tcPr>
            <w:tcW w:w="2551" w:type="dxa"/>
            <w:vAlign w:val="center"/>
          </w:tcPr>
          <w:p w14:paraId="5BA29BD3" w14:textId="2F7E76E5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in</w:t>
            </w:r>
          </w:p>
        </w:tc>
        <w:tc>
          <w:tcPr>
            <w:tcW w:w="2833" w:type="dxa"/>
            <w:vAlign w:val="center"/>
          </w:tcPr>
          <w:p w14:paraId="0840E5FE" w14:textId="21A4074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2833" w:type="dxa"/>
            <w:vAlign w:val="center"/>
          </w:tcPr>
          <w:p w14:paraId="3CC3E9CF" w14:textId="2CB92C8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visit out</w:t>
            </w:r>
          </w:p>
        </w:tc>
        <w:tc>
          <w:tcPr>
            <w:tcW w:w="1277" w:type="dxa"/>
            <w:vAlign w:val="center"/>
          </w:tcPr>
          <w:p w14:paraId="56EF08AB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2ED8E4E" w14:textId="2B2C7418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E791397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3AFB9E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5E632CE" w14:textId="154FDFA3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3.11</w:t>
            </w:r>
          </w:p>
        </w:tc>
        <w:tc>
          <w:tcPr>
            <w:tcW w:w="2127" w:type="dxa"/>
            <w:vMerge/>
            <w:vAlign w:val="center"/>
          </w:tcPr>
          <w:p w14:paraId="2B37E214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19E8D98F" w14:textId="636E8CBE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 w:rsidRPr="006D0852">
              <w:rPr>
                <w:spacing w:val="-2"/>
                <w:w w:val="90"/>
              </w:rPr>
              <w:t>Menginput</w:t>
            </w:r>
            <w:proofErr w:type="spellEnd"/>
            <w:r w:rsidRPr="006D0852">
              <w:rPr>
                <w:spacing w:val="-2"/>
                <w:w w:val="90"/>
              </w:rPr>
              <w:t xml:space="preserve"> data visit Out </w:t>
            </w:r>
            <w:proofErr w:type="spellStart"/>
            <w:r w:rsidRPr="006D0852">
              <w:rPr>
                <w:spacing w:val="-2"/>
                <w:w w:val="90"/>
              </w:rPr>
              <w:t>dengan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: </w:t>
            </w:r>
            <w:proofErr w:type="spellStart"/>
            <w:r w:rsidRPr="006D0852">
              <w:rPr>
                <w:spacing w:val="-2"/>
                <w:w w:val="90"/>
              </w:rPr>
              <w:t>Pilih</w:t>
            </w:r>
            <w:proofErr w:type="spellEnd"/>
            <w:r w:rsidRPr="006D0852">
              <w:rPr>
                <w:spacing w:val="-2"/>
                <w:w w:val="90"/>
              </w:rPr>
              <w:t xml:space="preserve"> type visit (</w:t>
            </w:r>
            <w:proofErr w:type="spellStart"/>
            <w:r w:rsidRPr="006D0852">
              <w:rPr>
                <w:spacing w:val="-2"/>
                <w:w w:val="90"/>
              </w:rPr>
              <w:t>jika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memilih</w:t>
            </w:r>
            <w:proofErr w:type="spellEnd"/>
            <w:r w:rsidRPr="006D0852">
              <w:rPr>
                <w:spacing w:val="-2"/>
                <w:w w:val="90"/>
              </w:rPr>
              <w:t xml:space="preserve"> lead ID)</w:t>
            </w:r>
            <w:r>
              <w:rPr>
                <w:spacing w:val="-2"/>
                <w:w w:val="90"/>
              </w:rPr>
              <w:t xml:space="preserve"> - </w:t>
            </w:r>
            <w:r w:rsidRPr="006D0852">
              <w:rPr>
                <w:spacing w:val="-2"/>
                <w:w w:val="90"/>
              </w:rPr>
              <w:t xml:space="preserve">input description </w:t>
            </w:r>
            <w:r>
              <w:rPr>
                <w:spacing w:val="-2"/>
                <w:w w:val="90"/>
              </w:rPr>
              <w:t>-</w:t>
            </w:r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ambil</w:t>
            </w:r>
            <w:proofErr w:type="spellEnd"/>
            <w:r w:rsidRPr="006D0852">
              <w:rPr>
                <w:spacing w:val="-2"/>
                <w:w w:val="90"/>
              </w:rPr>
              <w:t xml:space="preserve"> </w:t>
            </w:r>
            <w:proofErr w:type="spellStart"/>
            <w:r w:rsidRPr="006D0852">
              <w:rPr>
                <w:spacing w:val="-2"/>
                <w:w w:val="90"/>
              </w:rPr>
              <w:t>gambar</w:t>
            </w:r>
            <w:proofErr w:type="spellEnd"/>
          </w:p>
        </w:tc>
        <w:tc>
          <w:tcPr>
            <w:tcW w:w="2833" w:type="dxa"/>
            <w:vAlign w:val="center"/>
          </w:tcPr>
          <w:p w14:paraId="14EEF095" w14:textId="231A2E9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menginput</w:t>
            </w:r>
            <w:proofErr w:type="spellEnd"/>
            <w:r w:rsidRPr="00AF5C16">
              <w:rPr>
                <w:w w:val="90"/>
              </w:rPr>
              <w:t xml:space="preserve"> data visit </w:t>
            </w:r>
            <w:r>
              <w:rPr>
                <w:w w:val="90"/>
              </w:rPr>
              <w:t>out</w:t>
            </w:r>
          </w:p>
        </w:tc>
        <w:tc>
          <w:tcPr>
            <w:tcW w:w="2833" w:type="dxa"/>
            <w:vAlign w:val="center"/>
          </w:tcPr>
          <w:p w14:paraId="2D904F5C" w14:textId="3E79267A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Data visit out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diinput</w:t>
            </w:r>
            <w:proofErr w:type="spellEnd"/>
          </w:p>
        </w:tc>
        <w:tc>
          <w:tcPr>
            <w:tcW w:w="1277" w:type="dxa"/>
            <w:vAlign w:val="center"/>
          </w:tcPr>
          <w:p w14:paraId="14413DFD" w14:textId="48C5D9D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F3C3E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29A548E9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1200479" w14:textId="592B0A5F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3.12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745877A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F38935" w14:textId="69428D1A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Visit out</w:t>
            </w:r>
          </w:p>
        </w:tc>
        <w:tc>
          <w:tcPr>
            <w:tcW w:w="2833" w:type="dxa"/>
            <w:vAlign w:val="center"/>
          </w:tcPr>
          <w:p w14:paraId="19E35EA5" w14:textId="392C1EA6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42B28FBF" w14:textId="6CA097F9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AF5C16">
              <w:rPr>
                <w:w w:val="90"/>
              </w:rPr>
              <w:t>Berhasil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melakukan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out</w:t>
            </w:r>
            <w:r w:rsidRPr="00AF5C16">
              <w:rPr>
                <w:w w:val="90"/>
              </w:rPr>
              <w:t xml:space="preserve"> dan </w:t>
            </w:r>
            <w:proofErr w:type="spellStart"/>
            <w:r w:rsidRPr="00AF5C16">
              <w:rPr>
                <w:w w:val="90"/>
              </w:rPr>
              <w:t>buttton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otomatis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berubah</w:t>
            </w:r>
            <w:proofErr w:type="spellEnd"/>
            <w:r w:rsidRPr="00AF5C16">
              <w:rPr>
                <w:w w:val="90"/>
              </w:rPr>
              <w:t xml:space="preserve"> </w:t>
            </w:r>
            <w:proofErr w:type="spellStart"/>
            <w:r w:rsidRPr="00AF5C16">
              <w:rPr>
                <w:w w:val="90"/>
              </w:rPr>
              <w:t>menjadi</w:t>
            </w:r>
            <w:proofErr w:type="spellEnd"/>
            <w:r w:rsidRPr="00AF5C16">
              <w:rPr>
                <w:w w:val="90"/>
              </w:rPr>
              <w:t xml:space="preserve"> visit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57417361" w14:textId="67F32B3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04F4426F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3E5EF3DD" w14:textId="77777777" w:rsidR="00176206" w:rsidRDefault="00176206">
      <w:pPr>
        <w:pStyle w:val="TeksIsi"/>
      </w:pPr>
    </w:p>
    <w:p w14:paraId="450A3970" w14:textId="77777777" w:rsidR="00717DCD" w:rsidRDefault="00717DCD"/>
    <w:p w14:paraId="20FBBF83" w14:textId="77777777" w:rsidR="00717DCD" w:rsidRDefault="00717DCD"/>
    <w:p w14:paraId="096DC3EE" w14:textId="77777777" w:rsidR="00717DCD" w:rsidRDefault="00717DCD"/>
    <w:p w14:paraId="19B80A34" w14:textId="77777777" w:rsidR="00717DCD" w:rsidRDefault="00717DCD"/>
    <w:p w14:paraId="0447BAA2" w14:textId="77777777" w:rsidR="00717DCD" w:rsidRDefault="00717DCD"/>
    <w:p w14:paraId="0B75421F" w14:textId="77777777" w:rsidR="00717DCD" w:rsidRDefault="00717DCD"/>
    <w:p w14:paraId="53DD9C7C" w14:textId="77777777" w:rsidR="00717DCD" w:rsidRDefault="00717DCD"/>
    <w:p w14:paraId="7A0ABD45" w14:textId="77777777" w:rsidR="00717DCD" w:rsidRDefault="00717DCD"/>
    <w:p w14:paraId="2C452AE2" w14:textId="77777777" w:rsidR="00717DCD" w:rsidRDefault="00717DCD"/>
    <w:p w14:paraId="11FF8B99" w14:textId="77777777" w:rsidR="00717DCD" w:rsidRDefault="00717DCD"/>
    <w:p w14:paraId="41D0699F" w14:textId="77777777" w:rsidR="00717DCD" w:rsidRDefault="00717DCD"/>
    <w:p w14:paraId="48E7BFA7" w14:textId="77777777" w:rsidR="00717DCD" w:rsidRDefault="00717DCD"/>
    <w:p w14:paraId="6FE68F34" w14:textId="77777777" w:rsidR="00717DCD" w:rsidRDefault="00717DCD"/>
    <w:p w14:paraId="4B39FD66" w14:textId="77777777" w:rsidR="00717DCD" w:rsidRDefault="00717DCD"/>
    <w:p w14:paraId="4445A78E" w14:textId="77777777" w:rsidR="00717DCD" w:rsidRDefault="00717DCD"/>
    <w:p w14:paraId="5BBE2AF8" w14:textId="3F39C17C" w:rsidR="00176206" w:rsidRDefault="00000000">
      <w:r>
        <w:br w:type="page"/>
      </w:r>
    </w:p>
    <w:p w14:paraId="29834316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Absent</w:t>
      </w:r>
    </w:p>
    <w:p w14:paraId="2BB17869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BE21E68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526530A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F096991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772397C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B8348D3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668D86B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E75FFE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FE84B6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DA2084F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0C25A0A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A9029D7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27A1DF6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804DC33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3D80393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B1FBEA8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4E5DA4" w14:paraId="2C91BE49" w14:textId="77777777" w:rsidTr="00560DD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CB53A7E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</w:t>
            </w:r>
          </w:p>
        </w:tc>
        <w:tc>
          <w:tcPr>
            <w:tcW w:w="2127" w:type="dxa"/>
            <w:vMerge w:val="restart"/>
            <w:vAlign w:val="center"/>
          </w:tcPr>
          <w:p w14:paraId="4F91F540" w14:textId="684D236B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7A6D4C" w14:textId="4FB9D523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clock in</w:t>
            </w:r>
          </w:p>
        </w:tc>
        <w:tc>
          <w:tcPr>
            <w:tcW w:w="2833" w:type="dxa"/>
          </w:tcPr>
          <w:p w14:paraId="4CBFB64E" w14:textId="7254A41F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833" w:type="dxa"/>
            <w:vAlign w:val="center"/>
          </w:tcPr>
          <w:p w14:paraId="71C1A2ED" w14:textId="57AFFFC6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1277" w:type="dxa"/>
            <w:vAlign w:val="center"/>
          </w:tcPr>
          <w:p w14:paraId="15F42720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2C946113" w14:textId="528DA215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535CDCDC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2E24ECA6" w14:textId="77777777" w:rsidTr="00560DDF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3DD29B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4.2</w:t>
            </w:r>
          </w:p>
        </w:tc>
        <w:tc>
          <w:tcPr>
            <w:tcW w:w="2127" w:type="dxa"/>
            <w:vMerge/>
            <w:vAlign w:val="center"/>
          </w:tcPr>
          <w:p w14:paraId="54C56737" w14:textId="0C9A8A14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41579D4" w14:textId="1E8FE6F5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 w:rsidRPr="00431EF5">
              <w:rPr>
                <w:spacing w:val="-2"/>
                <w:w w:val="90"/>
              </w:rPr>
              <w:t xml:space="preserve">Input data </w:t>
            </w:r>
            <w:proofErr w:type="spellStart"/>
            <w:r w:rsidRPr="00431EF5">
              <w:rPr>
                <w:spacing w:val="-2"/>
                <w:w w:val="90"/>
              </w:rPr>
              <w:t>dengan</w:t>
            </w:r>
            <w:proofErr w:type="spellEnd"/>
            <w:r w:rsidRPr="00431EF5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431EF5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- </w:t>
            </w:r>
            <w:r w:rsidRPr="00431EF5">
              <w:rPr>
                <w:spacing w:val="-2"/>
                <w:w w:val="90"/>
              </w:rPr>
              <w:t xml:space="preserve">input description </w:t>
            </w:r>
            <w:proofErr w:type="gramStart"/>
            <w:r w:rsidRPr="00431EF5">
              <w:rPr>
                <w:spacing w:val="-2"/>
                <w:w w:val="90"/>
              </w:rPr>
              <w:t>( Optional</w:t>
            </w:r>
            <w:proofErr w:type="gramEnd"/>
            <w:r w:rsidRPr="00431EF5">
              <w:rPr>
                <w:spacing w:val="-2"/>
                <w:w w:val="90"/>
              </w:rPr>
              <w:t>)</w:t>
            </w:r>
          </w:p>
        </w:tc>
        <w:tc>
          <w:tcPr>
            <w:tcW w:w="2833" w:type="dxa"/>
          </w:tcPr>
          <w:p w14:paraId="36EF937B" w14:textId="119C0AFD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2833" w:type="dxa"/>
            <w:vAlign w:val="center"/>
          </w:tcPr>
          <w:p w14:paraId="1FF9AAE1" w14:textId="2A5E586A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1277" w:type="dxa"/>
            <w:vAlign w:val="center"/>
          </w:tcPr>
          <w:p w14:paraId="481D415F" w14:textId="00729F72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61A5D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D22920B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9975C38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4.3</w:t>
            </w:r>
          </w:p>
        </w:tc>
        <w:tc>
          <w:tcPr>
            <w:tcW w:w="2127" w:type="dxa"/>
            <w:vMerge/>
            <w:tcBorders>
              <w:bottom w:val="single" w:sz="4" w:space="0" w:color="auto"/>
            </w:tcBorders>
            <w:vAlign w:val="center"/>
          </w:tcPr>
          <w:p w14:paraId="1EB9A7DD" w14:textId="76162A45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36982C1" w14:textId="485B9016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record attendance</w:t>
            </w:r>
          </w:p>
        </w:tc>
        <w:tc>
          <w:tcPr>
            <w:tcW w:w="2833" w:type="dxa"/>
          </w:tcPr>
          <w:p w14:paraId="11CA0C2B" w14:textId="7BB37441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2833" w:type="dxa"/>
            <w:vAlign w:val="center"/>
          </w:tcPr>
          <w:p w14:paraId="0F41903C" w14:textId="2E7FEC3B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614713A1" w14:textId="7C966EC5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7EC8EC6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09E36AED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249B3CC" w14:textId="77777777" w:rsidR="004E5DA4" w:rsidRPr="00A06471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4.4</w:t>
            </w:r>
          </w:p>
        </w:tc>
        <w:tc>
          <w:tcPr>
            <w:tcW w:w="2127" w:type="dxa"/>
            <w:vMerge w:val="restart"/>
            <w:vAlign w:val="center"/>
          </w:tcPr>
          <w:p w14:paraId="50836011" w14:textId="34293AD0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In </w:t>
            </w:r>
            <w:proofErr w:type="spellStart"/>
            <w:r>
              <w:rPr>
                <w:w w:val="90"/>
              </w:rPr>
              <w:t>diluar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kantor</w:t>
            </w:r>
            <w:proofErr w:type="spellEnd"/>
          </w:p>
        </w:tc>
        <w:tc>
          <w:tcPr>
            <w:tcW w:w="2551" w:type="dxa"/>
            <w:vAlign w:val="center"/>
          </w:tcPr>
          <w:p w14:paraId="5B09468A" w14:textId="2CC219A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clock in</w:t>
            </w:r>
          </w:p>
        </w:tc>
        <w:tc>
          <w:tcPr>
            <w:tcW w:w="2833" w:type="dxa"/>
          </w:tcPr>
          <w:p w14:paraId="0DE3F839" w14:textId="2D5ED836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2833" w:type="dxa"/>
            <w:vAlign w:val="center"/>
          </w:tcPr>
          <w:p w14:paraId="7DB65F3F" w14:textId="19F85603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in</w:t>
            </w:r>
          </w:p>
        </w:tc>
        <w:tc>
          <w:tcPr>
            <w:tcW w:w="1277" w:type="dxa"/>
            <w:vAlign w:val="center"/>
          </w:tcPr>
          <w:p w14:paraId="67086157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5870EB19" w14:textId="478B45E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7EF7F79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4A6A6285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605C934" w14:textId="65CF2505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4.5</w:t>
            </w:r>
          </w:p>
        </w:tc>
        <w:tc>
          <w:tcPr>
            <w:tcW w:w="2127" w:type="dxa"/>
            <w:vMerge/>
            <w:vAlign w:val="center"/>
          </w:tcPr>
          <w:p w14:paraId="5704B4E5" w14:textId="77777777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6A9C8955" w14:textId="2A99607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Update location – </w:t>
            </w: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use my location/ </w:t>
            </w:r>
            <w:proofErr w:type="spellStart"/>
            <w:r>
              <w:rPr>
                <w:spacing w:val="-2"/>
                <w:w w:val="90"/>
              </w:rPr>
              <w:t>pilih</w:t>
            </w:r>
            <w:proofErr w:type="spellEnd"/>
            <w:r>
              <w:rPr>
                <w:spacing w:val="-2"/>
                <w:w w:val="90"/>
              </w:rPr>
              <w:t xml:space="preserve"> Lokasi lain –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– input description</w:t>
            </w:r>
          </w:p>
        </w:tc>
        <w:tc>
          <w:tcPr>
            <w:tcW w:w="2833" w:type="dxa"/>
          </w:tcPr>
          <w:p w14:paraId="124D8169" w14:textId="59168EB2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mengubah</w:t>
            </w:r>
            <w:proofErr w:type="spellEnd"/>
            <w:r>
              <w:rPr>
                <w:w w:val="90"/>
              </w:rPr>
              <w:t xml:space="preserve"> Lokasi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in</w:t>
            </w:r>
          </w:p>
        </w:tc>
        <w:tc>
          <w:tcPr>
            <w:tcW w:w="2833" w:type="dxa"/>
            <w:vAlign w:val="center"/>
          </w:tcPr>
          <w:p w14:paraId="426A5277" w14:textId="516D17DB" w:rsidR="004E5DA4" w:rsidRPr="00A06471" w:rsidRDefault="004E5DA4" w:rsidP="00717DCD">
            <w:pPr>
              <w:pStyle w:val="TableParagraph"/>
              <w:jc w:val="center"/>
            </w:pPr>
            <w:r>
              <w:rPr>
                <w:w w:val="90"/>
              </w:rPr>
              <w:t xml:space="preserve">Lokasi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di </w:t>
            </w:r>
            <w:proofErr w:type="spellStart"/>
            <w:r>
              <w:rPr>
                <w:w w:val="90"/>
              </w:rPr>
              <w:t>ubah</w:t>
            </w:r>
            <w:proofErr w:type="spellEnd"/>
            <w:r>
              <w:rPr>
                <w:w w:val="90"/>
              </w:rPr>
              <w:t xml:space="preserve">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</w:t>
            </w:r>
            <w:proofErr w:type="spellStart"/>
            <w:r>
              <w:rPr>
                <w:w w:val="90"/>
              </w:rPr>
              <w:t>clockin</w:t>
            </w:r>
            <w:proofErr w:type="spellEnd"/>
          </w:p>
        </w:tc>
        <w:tc>
          <w:tcPr>
            <w:tcW w:w="1277" w:type="dxa"/>
            <w:vAlign w:val="center"/>
          </w:tcPr>
          <w:p w14:paraId="03EA775A" w14:textId="6C5C4E43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54F15C2F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F2FCE04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4A6EE172" w14:textId="5EAF6396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4.6</w:t>
            </w:r>
          </w:p>
        </w:tc>
        <w:tc>
          <w:tcPr>
            <w:tcW w:w="2127" w:type="dxa"/>
            <w:vMerge/>
            <w:vAlign w:val="center"/>
          </w:tcPr>
          <w:p w14:paraId="1ACBBD90" w14:textId="77777777" w:rsidR="004E5DA4" w:rsidRPr="00A06471" w:rsidRDefault="004E5DA4" w:rsidP="00717DCD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15340D6A" w14:textId="2C3363D7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record attendance</w:t>
            </w:r>
          </w:p>
        </w:tc>
        <w:tc>
          <w:tcPr>
            <w:tcW w:w="2833" w:type="dxa"/>
          </w:tcPr>
          <w:p w14:paraId="08F355A8" w14:textId="4A8A008D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2833" w:type="dxa"/>
            <w:vAlign w:val="center"/>
          </w:tcPr>
          <w:p w14:paraId="7A29BFB5" w14:textId="2B440C12" w:rsidR="004E5DA4" w:rsidRPr="00A06471" w:rsidRDefault="004E5DA4" w:rsidP="00717DCD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2EAC6D01" w14:textId="6C8FE920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7DE88B8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4F56656" w14:textId="77777777" w:rsidTr="000C3F3B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01E4A7B" w14:textId="78ECFA8D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4.7</w:t>
            </w:r>
          </w:p>
        </w:tc>
        <w:tc>
          <w:tcPr>
            <w:tcW w:w="2127" w:type="dxa"/>
            <w:vAlign w:val="center"/>
          </w:tcPr>
          <w:p w14:paraId="751BFFF6" w14:textId="67EF619D" w:rsidR="004E5DA4" w:rsidRPr="00A06471" w:rsidRDefault="004E5DA4" w:rsidP="00717DCD">
            <w:pPr>
              <w:pStyle w:val="TableParagraph"/>
              <w:jc w:val="center"/>
            </w:pPr>
            <w:r>
              <w:rPr>
                <w:w w:val="90"/>
              </w:rPr>
              <w:t xml:space="preserve">Tidak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mandatory (</w:t>
            </w:r>
            <w:proofErr w:type="spellStart"/>
            <w:r>
              <w:rPr>
                <w:w w:val="90"/>
              </w:rPr>
              <w:t>negatve</w:t>
            </w:r>
            <w:proofErr w:type="spellEnd"/>
            <w:r>
              <w:rPr>
                <w:w w:val="90"/>
              </w:rPr>
              <w:t xml:space="preserve"> test)</w:t>
            </w:r>
          </w:p>
        </w:tc>
        <w:tc>
          <w:tcPr>
            <w:tcW w:w="2551" w:type="dxa"/>
            <w:vAlign w:val="center"/>
          </w:tcPr>
          <w:p w14:paraId="4E3771CF" w14:textId="61391A8D" w:rsidR="004E5DA4" w:rsidRPr="00A06471" w:rsidRDefault="004E5DA4" w:rsidP="00717DCD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Tidak </w:t>
            </w:r>
            <w:proofErr w:type="spellStart"/>
            <w:r>
              <w:rPr>
                <w:spacing w:val="-2"/>
                <w:w w:val="90"/>
              </w:rPr>
              <w:t>menginput</w:t>
            </w:r>
            <w:proofErr w:type="spellEnd"/>
            <w:r>
              <w:rPr>
                <w:spacing w:val="-2"/>
                <w:w w:val="90"/>
              </w:rPr>
              <w:t xml:space="preserve"> data mandatory</w:t>
            </w:r>
          </w:p>
        </w:tc>
        <w:tc>
          <w:tcPr>
            <w:tcW w:w="2833" w:type="dxa"/>
          </w:tcPr>
          <w:p w14:paraId="4015EC57" w14:textId="66BC85F0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 </w:t>
            </w:r>
            <w:proofErr w:type="spellStart"/>
            <w:r>
              <w:rPr>
                <w:w w:val="90"/>
              </w:rPr>
              <w:t>bahwa</w:t>
            </w:r>
            <w:proofErr w:type="spellEnd"/>
            <w:r>
              <w:rPr>
                <w:w w:val="90"/>
              </w:rPr>
              <w:t xml:space="preserve"> data mandatory dan </w:t>
            </w:r>
            <w:proofErr w:type="spellStart"/>
            <w:r>
              <w:rPr>
                <w:w w:val="90"/>
              </w:rPr>
              <w:t>wajib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24188CCA" w14:textId="3F387694" w:rsidR="004E5DA4" w:rsidRPr="00A06471" w:rsidRDefault="004E5DA4" w:rsidP="00717DCD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menampilkan alert</w:t>
            </w:r>
          </w:p>
        </w:tc>
        <w:tc>
          <w:tcPr>
            <w:tcW w:w="1277" w:type="dxa"/>
            <w:vAlign w:val="center"/>
          </w:tcPr>
          <w:p w14:paraId="5CDDEA49" w14:textId="7429EFDE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871E89B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433BEFBD" w14:textId="77777777" w:rsidR="004E5DA4" w:rsidRDefault="004E5DA4"/>
    <w:p w14:paraId="7101B8F4" w14:textId="77777777" w:rsidR="004E5DA4" w:rsidRDefault="004E5DA4"/>
    <w:p w14:paraId="1BE5D911" w14:textId="77777777" w:rsidR="004E5DA4" w:rsidRDefault="004E5DA4"/>
    <w:p w14:paraId="3553DE35" w14:textId="77777777" w:rsidR="004E5DA4" w:rsidRDefault="004E5DA4"/>
    <w:p w14:paraId="4904A1B0" w14:textId="77777777" w:rsidR="004E5DA4" w:rsidRDefault="004E5DA4"/>
    <w:p w14:paraId="2A2BD8C9" w14:textId="77777777" w:rsidR="004E5DA4" w:rsidRDefault="004E5DA4"/>
    <w:p w14:paraId="79D283E1" w14:textId="77777777" w:rsidR="004E5DA4" w:rsidRDefault="004E5DA4"/>
    <w:p w14:paraId="73431A1B" w14:textId="77777777" w:rsidR="004E5DA4" w:rsidRDefault="004E5DA4"/>
    <w:p w14:paraId="63927CC1" w14:textId="77777777" w:rsidR="004E5DA4" w:rsidRDefault="004E5DA4"/>
    <w:p w14:paraId="07D46528" w14:textId="77777777" w:rsidR="004E5DA4" w:rsidRDefault="004E5DA4"/>
    <w:p w14:paraId="066A1779" w14:textId="77777777" w:rsidR="004E5DA4" w:rsidRDefault="004E5DA4"/>
    <w:p w14:paraId="0C8C7724" w14:textId="77777777" w:rsidR="004E5DA4" w:rsidRDefault="004E5DA4"/>
    <w:p w14:paraId="76C287C1" w14:textId="77777777" w:rsidR="004E5DA4" w:rsidRDefault="004E5DA4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4E5DA4" w14:paraId="7113E1F8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6ACBCB2" w14:textId="72C4B61F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4.8</w:t>
            </w:r>
          </w:p>
        </w:tc>
        <w:tc>
          <w:tcPr>
            <w:tcW w:w="2127" w:type="dxa"/>
            <w:vMerge w:val="restart"/>
            <w:vAlign w:val="center"/>
          </w:tcPr>
          <w:p w14:paraId="5BCFEDC7" w14:textId="06C0883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551" w:type="dxa"/>
            <w:vAlign w:val="center"/>
          </w:tcPr>
          <w:p w14:paraId="52E1C189" w14:textId="3C13AC5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39CA813B" w14:textId="23357168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833" w:type="dxa"/>
            <w:vAlign w:val="center"/>
          </w:tcPr>
          <w:p w14:paraId="28CC93D2" w14:textId="3C6F52DF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1277" w:type="dxa"/>
            <w:vAlign w:val="center"/>
          </w:tcPr>
          <w:p w14:paraId="15CB1C31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4B4F9B88" w14:textId="2C053BD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480E8BBE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EE5F33A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6E82F719" w14:textId="3D437F20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4.9</w:t>
            </w:r>
          </w:p>
        </w:tc>
        <w:tc>
          <w:tcPr>
            <w:tcW w:w="2127" w:type="dxa"/>
            <w:vMerge/>
            <w:vAlign w:val="center"/>
          </w:tcPr>
          <w:p w14:paraId="314E6CB9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8ADCBC0" w14:textId="5FD5C893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 w:rsidRPr="00431EF5">
              <w:rPr>
                <w:spacing w:val="-2"/>
                <w:w w:val="90"/>
              </w:rPr>
              <w:t xml:space="preserve">Input data </w:t>
            </w:r>
            <w:proofErr w:type="spellStart"/>
            <w:r w:rsidRPr="00431EF5">
              <w:rPr>
                <w:spacing w:val="-2"/>
                <w:w w:val="90"/>
              </w:rPr>
              <w:t>dengan</w:t>
            </w:r>
            <w:proofErr w:type="spellEnd"/>
            <w:r w:rsidRPr="00431EF5">
              <w:rPr>
                <w:spacing w:val="-2"/>
                <w:w w:val="90"/>
              </w:rPr>
              <w:t xml:space="preserve"> </w:t>
            </w:r>
            <w:proofErr w:type="spellStart"/>
            <w:proofErr w:type="gramStart"/>
            <w:r w:rsidRPr="00431EF5">
              <w:rPr>
                <w:spacing w:val="-2"/>
                <w:w w:val="90"/>
              </w:rPr>
              <w:t>mengisi</w:t>
            </w:r>
            <w:proofErr w:type="spellEnd"/>
            <w:r>
              <w:rPr>
                <w:spacing w:val="-2"/>
                <w:w w:val="90"/>
              </w:rPr>
              <w:t xml:space="preserve"> :</w:t>
            </w:r>
            <w:proofErr w:type="gram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- </w:t>
            </w:r>
            <w:r w:rsidRPr="00431EF5">
              <w:rPr>
                <w:spacing w:val="-2"/>
                <w:w w:val="90"/>
              </w:rPr>
              <w:t xml:space="preserve">input description </w:t>
            </w:r>
            <w:proofErr w:type="gramStart"/>
            <w:r w:rsidRPr="00431EF5">
              <w:rPr>
                <w:spacing w:val="-2"/>
                <w:w w:val="90"/>
              </w:rPr>
              <w:t>( Optional</w:t>
            </w:r>
            <w:proofErr w:type="gramEnd"/>
            <w:r w:rsidRPr="00431EF5">
              <w:rPr>
                <w:spacing w:val="-2"/>
                <w:w w:val="90"/>
              </w:rPr>
              <w:t>)</w:t>
            </w:r>
          </w:p>
        </w:tc>
        <w:tc>
          <w:tcPr>
            <w:tcW w:w="2833" w:type="dxa"/>
            <w:vAlign w:val="center"/>
          </w:tcPr>
          <w:p w14:paraId="2E6E56B9" w14:textId="277C99F4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2833" w:type="dxa"/>
            <w:vAlign w:val="center"/>
          </w:tcPr>
          <w:p w14:paraId="5A01C61B" w14:textId="722AE45A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mengambil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gambar</w:t>
            </w:r>
            <w:proofErr w:type="spellEnd"/>
            <w:r w:rsidRPr="00431EF5">
              <w:rPr>
                <w:w w:val="90"/>
              </w:rPr>
              <w:t xml:space="preserve"> dan </w:t>
            </w:r>
            <w:proofErr w:type="spellStart"/>
            <w:r w:rsidRPr="00431EF5">
              <w:rPr>
                <w:w w:val="90"/>
              </w:rPr>
              <w:t>menginput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desckripsi</w:t>
            </w:r>
            <w:proofErr w:type="spellEnd"/>
          </w:p>
        </w:tc>
        <w:tc>
          <w:tcPr>
            <w:tcW w:w="1277" w:type="dxa"/>
            <w:vAlign w:val="center"/>
          </w:tcPr>
          <w:p w14:paraId="1119DDEA" w14:textId="7287522B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8632743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1B6EEC7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2E410DEB" w14:textId="440672FD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4.10</w:t>
            </w:r>
          </w:p>
        </w:tc>
        <w:tc>
          <w:tcPr>
            <w:tcW w:w="2127" w:type="dxa"/>
            <w:vMerge/>
            <w:vAlign w:val="center"/>
          </w:tcPr>
          <w:p w14:paraId="10BFCDBC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29446536" w14:textId="4C683707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3FEBA022" w14:textId="5513E7AD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</w:t>
            </w:r>
            <w:r>
              <w:rPr>
                <w:w w:val="90"/>
              </w:rPr>
              <w:t>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4D6B182F" w14:textId="77ABB368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</w:t>
            </w:r>
            <w:r>
              <w:rPr>
                <w:w w:val="90"/>
              </w:rPr>
              <w:t>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1277" w:type="dxa"/>
            <w:vAlign w:val="center"/>
          </w:tcPr>
          <w:p w14:paraId="208BA921" w14:textId="110E9BA3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8E4199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1C96431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3346F6A1" w14:textId="5022EA07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4.11</w:t>
            </w:r>
          </w:p>
        </w:tc>
        <w:tc>
          <w:tcPr>
            <w:tcW w:w="2127" w:type="dxa"/>
            <w:vMerge w:val="restart"/>
            <w:vAlign w:val="center"/>
          </w:tcPr>
          <w:p w14:paraId="44704632" w14:textId="544C5FB2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Melakukan</w:t>
            </w:r>
            <w:proofErr w:type="spellEnd"/>
            <w:r>
              <w:rPr>
                <w:w w:val="90"/>
              </w:rPr>
              <w:t xml:space="preserve"> Clock out </w:t>
            </w:r>
            <w:proofErr w:type="spellStart"/>
            <w:r>
              <w:rPr>
                <w:w w:val="90"/>
              </w:rPr>
              <w:t>diluar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kantor</w:t>
            </w:r>
            <w:proofErr w:type="spellEnd"/>
          </w:p>
        </w:tc>
        <w:tc>
          <w:tcPr>
            <w:tcW w:w="2551" w:type="dxa"/>
            <w:vAlign w:val="center"/>
          </w:tcPr>
          <w:p w14:paraId="2241BF7D" w14:textId="4F474892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4F5BD149" w14:textId="7CB7F2C2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/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2833" w:type="dxa"/>
            <w:vAlign w:val="center"/>
          </w:tcPr>
          <w:p w14:paraId="1078C42D" w14:textId="37E907FE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halaman</w:t>
            </w:r>
            <w:proofErr w:type="spellEnd"/>
            <w:r>
              <w:rPr>
                <w:w w:val="90"/>
              </w:rPr>
              <w:t xml:space="preserve"> dan form </w:t>
            </w:r>
            <w:proofErr w:type="spellStart"/>
            <w:r>
              <w:rPr>
                <w:w w:val="90"/>
              </w:rPr>
              <w:t>inputan</w:t>
            </w:r>
            <w:proofErr w:type="spellEnd"/>
            <w:r>
              <w:rPr>
                <w:w w:val="90"/>
              </w:rPr>
              <w:t xml:space="preserve"> clock out</w:t>
            </w:r>
          </w:p>
        </w:tc>
        <w:tc>
          <w:tcPr>
            <w:tcW w:w="1277" w:type="dxa"/>
            <w:vAlign w:val="center"/>
          </w:tcPr>
          <w:p w14:paraId="01E47D82" w14:textId="77777777" w:rsidR="004E5DA4" w:rsidRDefault="004E5DA4" w:rsidP="004E5DA4">
            <w:pPr>
              <w:pStyle w:val="TableParagraph"/>
              <w:spacing w:before="1"/>
              <w:jc w:val="center"/>
              <w:rPr>
                <w:sz w:val="23"/>
              </w:rPr>
            </w:pPr>
          </w:p>
          <w:p w14:paraId="040A9FFC" w14:textId="35AF9CB9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5"/>
              </w:rPr>
              <w:t>P</w:t>
            </w:r>
          </w:p>
        </w:tc>
        <w:tc>
          <w:tcPr>
            <w:tcW w:w="1699" w:type="dxa"/>
          </w:tcPr>
          <w:p w14:paraId="26A82B6A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7E62CAB7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1F926F0E" w14:textId="4F2D83B0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4.12</w:t>
            </w:r>
          </w:p>
        </w:tc>
        <w:tc>
          <w:tcPr>
            <w:tcW w:w="2127" w:type="dxa"/>
            <w:vMerge/>
            <w:vAlign w:val="center"/>
          </w:tcPr>
          <w:p w14:paraId="4FBB3597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5C03C2F6" w14:textId="1100235B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Update location – </w:t>
            </w: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use my location/ </w:t>
            </w:r>
            <w:proofErr w:type="spellStart"/>
            <w:r>
              <w:rPr>
                <w:spacing w:val="-2"/>
                <w:w w:val="90"/>
              </w:rPr>
              <w:t>pilih</w:t>
            </w:r>
            <w:proofErr w:type="spellEnd"/>
            <w:r>
              <w:rPr>
                <w:spacing w:val="-2"/>
                <w:w w:val="90"/>
              </w:rPr>
              <w:t xml:space="preserve"> Lokasi lain – </w:t>
            </w:r>
            <w:proofErr w:type="spellStart"/>
            <w:r>
              <w:rPr>
                <w:spacing w:val="-2"/>
                <w:w w:val="90"/>
              </w:rPr>
              <w:t>ambil</w:t>
            </w:r>
            <w:proofErr w:type="spellEnd"/>
            <w:r>
              <w:rPr>
                <w:spacing w:val="-2"/>
                <w:w w:val="90"/>
              </w:rPr>
              <w:t xml:space="preserve"> </w:t>
            </w:r>
            <w:proofErr w:type="spellStart"/>
            <w:r>
              <w:rPr>
                <w:spacing w:val="-2"/>
                <w:w w:val="90"/>
              </w:rPr>
              <w:t>gambar</w:t>
            </w:r>
            <w:proofErr w:type="spellEnd"/>
            <w:r>
              <w:rPr>
                <w:spacing w:val="-2"/>
                <w:w w:val="90"/>
              </w:rPr>
              <w:t xml:space="preserve"> – input description</w:t>
            </w:r>
          </w:p>
        </w:tc>
        <w:tc>
          <w:tcPr>
            <w:tcW w:w="2833" w:type="dxa"/>
            <w:vAlign w:val="center"/>
          </w:tcPr>
          <w:p w14:paraId="175B40CB" w14:textId="2F6C5AE1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mengubah</w:t>
            </w:r>
            <w:proofErr w:type="spellEnd"/>
            <w:r>
              <w:rPr>
                <w:w w:val="90"/>
              </w:rPr>
              <w:t xml:space="preserve"> Lokasi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out</w:t>
            </w:r>
          </w:p>
        </w:tc>
        <w:tc>
          <w:tcPr>
            <w:tcW w:w="2833" w:type="dxa"/>
            <w:vAlign w:val="center"/>
          </w:tcPr>
          <w:p w14:paraId="22D17507" w14:textId="4D591EEB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Lokasi </w:t>
            </w: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di </w:t>
            </w:r>
            <w:proofErr w:type="spellStart"/>
            <w:r>
              <w:rPr>
                <w:w w:val="90"/>
              </w:rPr>
              <w:t>ubah</w:t>
            </w:r>
            <w:proofErr w:type="spellEnd"/>
            <w:r>
              <w:rPr>
                <w:w w:val="90"/>
              </w:rPr>
              <w:t xml:space="preserve"> dan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clock out</w:t>
            </w:r>
          </w:p>
        </w:tc>
        <w:tc>
          <w:tcPr>
            <w:tcW w:w="1277" w:type="dxa"/>
            <w:vAlign w:val="center"/>
          </w:tcPr>
          <w:p w14:paraId="588359BE" w14:textId="45C1EECF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4216C3D0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5ADCF923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</w:tcBorders>
            <w:vAlign w:val="center"/>
          </w:tcPr>
          <w:p w14:paraId="70CF416D" w14:textId="5450B757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4.13</w:t>
            </w:r>
          </w:p>
        </w:tc>
        <w:tc>
          <w:tcPr>
            <w:tcW w:w="2127" w:type="dxa"/>
            <w:vMerge/>
            <w:vAlign w:val="center"/>
          </w:tcPr>
          <w:p w14:paraId="5A0DE2FD" w14:textId="77777777" w:rsidR="004E5DA4" w:rsidRPr="00A06471" w:rsidRDefault="004E5DA4" w:rsidP="004E5DA4">
            <w:pPr>
              <w:pStyle w:val="TableParagraph"/>
              <w:jc w:val="center"/>
            </w:pPr>
          </w:p>
        </w:tc>
        <w:tc>
          <w:tcPr>
            <w:tcW w:w="2551" w:type="dxa"/>
            <w:vAlign w:val="center"/>
          </w:tcPr>
          <w:p w14:paraId="61C9EF6E" w14:textId="3BF347B4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proofErr w:type="spellStart"/>
            <w:r>
              <w:rPr>
                <w:spacing w:val="-2"/>
                <w:w w:val="90"/>
              </w:rPr>
              <w:t>Klik</w:t>
            </w:r>
            <w:proofErr w:type="spellEnd"/>
            <w:r>
              <w:rPr>
                <w:spacing w:val="-2"/>
                <w:w w:val="90"/>
              </w:rPr>
              <w:t xml:space="preserve"> button </w:t>
            </w:r>
            <w:proofErr w:type="gramStart"/>
            <w:r>
              <w:rPr>
                <w:spacing w:val="-2"/>
                <w:w w:val="90"/>
              </w:rPr>
              <w:t>clock</w:t>
            </w:r>
            <w:proofErr w:type="gramEnd"/>
            <w:r>
              <w:rPr>
                <w:spacing w:val="-2"/>
                <w:w w:val="90"/>
              </w:rPr>
              <w:t xml:space="preserve"> out</w:t>
            </w:r>
          </w:p>
        </w:tc>
        <w:tc>
          <w:tcPr>
            <w:tcW w:w="2833" w:type="dxa"/>
            <w:vAlign w:val="center"/>
          </w:tcPr>
          <w:p w14:paraId="1AF341E7" w14:textId="7F128952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</w:t>
            </w:r>
            <w:r>
              <w:rPr>
                <w:w w:val="90"/>
              </w:rPr>
              <w:t xml:space="preserve"> out</w:t>
            </w:r>
            <w:r w:rsidRPr="00431EF5">
              <w:rPr>
                <w:w w:val="90"/>
              </w:rPr>
              <w:t xml:space="preserve">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</w:t>
            </w:r>
            <w:r>
              <w:rPr>
                <w:w w:val="90"/>
              </w:rPr>
              <w:t>in</w:t>
            </w:r>
          </w:p>
        </w:tc>
        <w:tc>
          <w:tcPr>
            <w:tcW w:w="2833" w:type="dxa"/>
            <w:vAlign w:val="center"/>
          </w:tcPr>
          <w:p w14:paraId="013406D3" w14:textId="052B1331" w:rsidR="004E5DA4" w:rsidRPr="00A06471" w:rsidRDefault="004E5DA4" w:rsidP="004E5DA4">
            <w:pPr>
              <w:pStyle w:val="TableParagraph"/>
              <w:jc w:val="center"/>
            </w:pPr>
            <w:proofErr w:type="spellStart"/>
            <w:r w:rsidRPr="00431EF5">
              <w:rPr>
                <w:w w:val="90"/>
              </w:rPr>
              <w:t>Berhasil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melakukan</w:t>
            </w:r>
            <w:proofErr w:type="spellEnd"/>
            <w:r w:rsidRPr="00431EF5">
              <w:rPr>
                <w:w w:val="90"/>
              </w:rPr>
              <w:t xml:space="preserve"> clock in dan button </w:t>
            </w:r>
            <w:proofErr w:type="spellStart"/>
            <w:r w:rsidRPr="00431EF5">
              <w:rPr>
                <w:w w:val="90"/>
              </w:rPr>
              <w:t>berubah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otomatis</w:t>
            </w:r>
            <w:proofErr w:type="spellEnd"/>
            <w:r w:rsidRPr="00431EF5">
              <w:rPr>
                <w:w w:val="90"/>
              </w:rPr>
              <w:t xml:space="preserve"> </w:t>
            </w:r>
            <w:proofErr w:type="spellStart"/>
            <w:r w:rsidRPr="00431EF5">
              <w:rPr>
                <w:w w:val="90"/>
              </w:rPr>
              <w:t>menjadi</w:t>
            </w:r>
            <w:proofErr w:type="spellEnd"/>
            <w:r w:rsidRPr="00431EF5">
              <w:rPr>
                <w:w w:val="90"/>
              </w:rPr>
              <w:t xml:space="preserve"> button clock out</w:t>
            </w:r>
          </w:p>
        </w:tc>
        <w:tc>
          <w:tcPr>
            <w:tcW w:w="1277" w:type="dxa"/>
            <w:vAlign w:val="center"/>
          </w:tcPr>
          <w:p w14:paraId="43F68034" w14:textId="608BF0C7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62A12388" w14:textId="77777777" w:rsidR="004E5DA4" w:rsidRPr="00A06471" w:rsidRDefault="004E5DA4" w:rsidP="004E5DA4">
            <w:pPr>
              <w:pStyle w:val="TableParagraph"/>
            </w:pPr>
          </w:p>
        </w:tc>
      </w:tr>
      <w:tr w:rsidR="004E5DA4" w14:paraId="3EEA729E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9ADDB73" w14:textId="5E04EE0A" w:rsidR="004E5DA4" w:rsidRDefault="004E5DA4" w:rsidP="004E5DA4">
            <w:pPr>
              <w:pStyle w:val="TableParagraph"/>
              <w:spacing w:before="134"/>
              <w:ind w:left="176" w:right="168"/>
              <w:jc w:val="center"/>
            </w:pPr>
            <w:r>
              <w:t>4.14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DC8812D" w14:textId="73A0E20C" w:rsidR="004E5DA4" w:rsidRPr="00A06471" w:rsidRDefault="004E5DA4" w:rsidP="004E5DA4">
            <w:pPr>
              <w:pStyle w:val="TableParagraph"/>
              <w:jc w:val="center"/>
            </w:pPr>
            <w:r>
              <w:rPr>
                <w:w w:val="90"/>
              </w:rPr>
              <w:t xml:space="preserve">Tidak </w:t>
            </w:r>
            <w:proofErr w:type="spellStart"/>
            <w:r>
              <w:rPr>
                <w:w w:val="90"/>
              </w:rPr>
              <w:t>menginput</w:t>
            </w:r>
            <w:proofErr w:type="spellEnd"/>
            <w:r>
              <w:rPr>
                <w:w w:val="90"/>
              </w:rPr>
              <w:t xml:space="preserve"> data mandatory (</w:t>
            </w:r>
            <w:proofErr w:type="spellStart"/>
            <w:r>
              <w:rPr>
                <w:w w:val="90"/>
              </w:rPr>
              <w:t>negatve</w:t>
            </w:r>
            <w:proofErr w:type="spellEnd"/>
            <w:r>
              <w:rPr>
                <w:w w:val="90"/>
              </w:rPr>
              <w:t xml:space="preserve"> test)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10703E" w14:textId="6F03F46F" w:rsidR="004E5DA4" w:rsidRPr="00A06471" w:rsidRDefault="004E5DA4" w:rsidP="004E5DA4">
            <w:pPr>
              <w:pStyle w:val="TableParagraph"/>
              <w:jc w:val="center"/>
              <w:rPr>
                <w:w w:val="90"/>
              </w:rPr>
            </w:pPr>
            <w:r>
              <w:rPr>
                <w:spacing w:val="-2"/>
                <w:w w:val="90"/>
              </w:rPr>
              <w:t xml:space="preserve">Tidak </w:t>
            </w:r>
            <w:proofErr w:type="spellStart"/>
            <w:r>
              <w:rPr>
                <w:spacing w:val="-2"/>
                <w:w w:val="90"/>
              </w:rPr>
              <w:t>menginput</w:t>
            </w:r>
            <w:proofErr w:type="spellEnd"/>
            <w:r>
              <w:rPr>
                <w:spacing w:val="-2"/>
                <w:w w:val="90"/>
              </w:rPr>
              <w:t xml:space="preserve"> data mandatory</w:t>
            </w:r>
          </w:p>
        </w:tc>
        <w:tc>
          <w:tcPr>
            <w:tcW w:w="2833" w:type="dxa"/>
            <w:vAlign w:val="center"/>
          </w:tcPr>
          <w:p w14:paraId="21AECCA6" w14:textId="05C54914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 </w:t>
            </w:r>
            <w:proofErr w:type="spellStart"/>
            <w:r>
              <w:rPr>
                <w:w w:val="90"/>
              </w:rPr>
              <w:t>bahwa</w:t>
            </w:r>
            <w:proofErr w:type="spellEnd"/>
            <w:r>
              <w:rPr>
                <w:w w:val="90"/>
              </w:rPr>
              <w:t xml:space="preserve"> data mandatory dan </w:t>
            </w:r>
            <w:proofErr w:type="spellStart"/>
            <w:r>
              <w:rPr>
                <w:w w:val="90"/>
              </w:rPr>
              <w:t>wajib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diisi</w:t>
            </w:r>
            <w:proofErr w:type="spellEnd"/>
          </w:p>
        </w:tc>
        <w:tc>
          <w:tcPr>
            <w:tcW w:w="2833" w:type="dxa"/>
            <w:vAlign w:val="center"/>
          </w:tcPr>
          <w:p w14:paraId="49EDB2C7" w14:textId="50E1B83A" w:rsidR="004E5DA4" w:rsidRPr="00A06471" w:rsidRDefault="004E5DA4" w:rsidP="004E5DA4">
            <w:pPr>
              <w:pStyle w:val="TableParagraph"/>
              <w:jc w:val="center"/>
            </w:pPr>
            <w:proofErr w:type="spellStart"/>
            <w:r>
              <w:rPr>
                <w:w w:val="90"/>
              </w:rPr>
              <w:t>Berhasil</w:t>
            </w:r>
            <w:proofErr w:type="spellEnd"/>
            <w:r>
              <w:rPr>
                <w:w w:val="90"/>
              </w:rPr>
              <w:t xml:space="preserve"> </w:t>
            </w:r>
            <w:proofErr w:type="spellStart"/>
            <w:r>
              <w:rPr>
                <w:w w:val="90"/>
              </w:rPr>
              <w:t>menampilkan</w:t>
            </w:r>
            <w:proofErr w:type="spellEnd"/>
            <w:r>
              <w:rPr>
                <w:w w:val="90"/>
              </w:rPr>
              <w:t xml:space="preserve"> alert</w:t>
            </w:r>
          </w:p>
        </w:tc>
        <w:tc>
          <w:tcPr>
            <w:tcW w:w="1277" w:type="dxa"/>
            <w:vAlign w:val="center"/>
          </w:tcPr>
          <w:p w14:paraId="3EF05828" w14:textId="7E65745D" w:rsidR="004E5DA4" w:rsidRPr="00A06471" w:rsidRDefault="004E5DA4" w:rsidP="004E5DA4">
            <w:pPr>
              <w:pStyle w:val="TableParagraph"/>
              <w:jc w:val="center"/>
            </w:pPr>
            <w:r>
              <w:rPr>
                <w:sz w:val="23"/>
              </w:rPr>
              <w:t>P</w:t>
            </w:r>
          </w:p>
        </w:tc>
        <w:tc>
          <w:tcPr>
            <w:tcW w:w="1699" w:type="dxa"/>
          </w:tcPr>
          <w:p w14:paraId="2572C489" w14:textId="77777777" w:rsidR="004E5DA4" w:rsidRPr="00A06471" w:rsidRDefault="004E5DA4" w:rsidP="004E5DA4">
            <w:pPr>
              <w:pStyle w:val="TableParagraph"/>
            </w:pPr>
          </w:p>
        </w:tc>
      </w:tr>
    </w:tbl>
    <w:p w14:paraId="7489C9C1" w14:textId="77777777" w:rsidR="00176206" w:rsidRDefault="00176206">
      <w:pPr>
        <w:pStyle w:val="TeksIsi"/>
      </w:pPr>
    </w:p>
    <w:p w14:paraId="4E8C5223" w14:textId="77777777" w:rsidR="00717DCD" w:rsidRDefault="00717DCD"/>
    <w:p w14:paraId="12A21745" w14:textId="77777777" w:rsidR="00717DCD" w:rsidRDefault="00717DCD"/>
    <w:p w14:paraId="5512C1F5" w14:textId="77777777" w:rsidR="00717DCD" w:rsidRDefault="00717DCD"/>
    <w:p w14:paraId="7CECF04E" w14:textId="77777777" w:rsidR="00717DCD" w:rsidRDefault="00717DCD"/>
    <w:p w14:paraId="328887D3" w14:textId="77777777" w:rsidR="00717DCD" w:rsidRDefault="00717DCD"/>
    <w:p w14:paraId="470B1DE7" w14:textId="77777777" w:rsidR="00717DCD" w:rsidRDefault="00717DCD"/>
    <w:p w14:paraId="23B9A0BB" w14:textId="77777777" w:rsidR="00717DCD" w:rsidRDefault="00717DCD"/>
    <w:p w14:paraId="006C9295" w14:textId="77777777" w:rsidR="00717DCD" w:rsidRDefault="00717DCD"/>
    <w:p w14:paraId="147A5E49" w14:textId="77777777" w:rsidR="00717DCD" w:rsidRDefault="00717DCD"/>
    <w:p w14:paraId="066E9F88" w14:textId="77777777" w:rsidR="00717DCD" w:rsidRDefault="00717DCD"/>
    <w:p w14:paraId="382F4D5C" w14:textId="77777777" w:rsidR="00717DCD" w:rsidRDefault="00717DCD"/>
    <w:p w14:paraId="64BBBEF5" w14:textId="77777777" w:rsidR="00717DCD" w:rsidRDefault="00717DCD"/>
    <w:p w14:paraId="650DF223" w14:textId="1199A8D4" w:rsidR="00176206" w:rsidRDefault="00000000">
      <w:r>
        <w:br w:type="page"/>
      </w:r>
    </w:p>
    <w:p w14:paraId="630F20D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lastRenderedPageBreak/>
        <w:t>Modul Log Absensi</w:t>
      </w:r>
    </w:p>
    <w:p w14:paraId="566B1F02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09215ED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6691803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6EFCA4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83067B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40730BF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42E5C66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F883E2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FE8264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8106B73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68F6DA8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12AD013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427D50FA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C986C1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5E78D14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C017FD6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9DCF086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F5FEF21" w14:textId="77777777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658A25" w14:textId="77777777" w:rsidR="008D2ABE" w:rsidRPr="00A06471" w:rsidRDefault="008D2ABE" w:rsidP="004E5DA4">
            <w:pPr>
              <w:pStyle w:val="TableParagraph"/>
              <w:jc w:val="center"/>
            </w:pPr>
            <w:r>
              <w:t>Membuka halaman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71A061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Log Absensi</w:t>
            </w:r>
          </w:p>
        </w:tc>
        <w:tc>
          <w:tcPr>
            <w:tcW w:w="2833" w:type="dxa"/>
            <w:vAlign w:val="center"/>
          </w:tcPr>
          <w:p w14:paraId="3A229B81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membuka halaman Log Absensi.</w:t>
            </w:r>
          </w:p>
        </w:tc>
        <w:tc>
          <w:tcPr>
            <w:tcW w:w="2833" w:type="dxa"/>
            <w:vAlign w:val="center"/>
          </w:tcPr>
          <w:p w14:paraId="5CB47DDA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membuka halaman Log Absensi.</w:t>
            </w:r>
          </w:p>
        </w:tc>
        <w:tc>
          <w:tcPr>
            <w:tcW w:w="1277" w:type="dxa"/>
            <w:vAlign w:val="center"/>
          </w:tcPr>
          <w:p w14:paraId="134CF3C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A31F6F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6E1EAB1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648EE66" w14:textId="5CF69949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6EE6472" w14:textId="77777777" w:rsidR="008D2ABE" w:rsidRPr="00A06471" w:rsidRDefault="008D2ABE" w:rsidP="004E5DA4">
            <w:pPr>
              <w:pStyle w:val="TableParagraph"/>
              <w:jc w:val="center"/>
            </w:pPr>
            <w:r>
              <w:t>Melakukan filter data log absensi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2903563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Pilih Tahun pada field Tahun - Pilih Bulan pada field Bulan</w:t>
            </w:r>
          </w:p>
        </w:tc>
        <w:tc>
          <w:tcPr>
            <w:tcW w:w="2833" w:type="dxa"/>
            <w:vAlign w:val="center"/>
          </w:tcPr>
          <w:p w14:paraId="215D1E36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daftar log absensi sesuai Bulan dan Tahun yang dipilih.</w:t>
            </w:r>
          </w:p>
        </w:tc>
        <w:tc>
          <w:tcPr>
            <w:tcW w:w="2833" w:type="dxa"/>
            <w:vAlign w:val="center"/>
          </w:tcPr>
          <w:p w14:paraId="0C5CD237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daftar log absensi sesuai Bulan dan Tahun yang dipilih.</w:t>
            </w:r>
          </w:p>
        </w:tc>
        <w:tc>
          <w:tcPr>
            <w:tcW w:w="1277" w:type="dxa"/>
            <w:vAlign w:val="center"/>
          </w:tcPr>
          <w:p w14:paraId="5FF93E3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7D5246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C966949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3F56489" w14:textId="30A40332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81ECC9C" w14:textId="77777777" w:rsidR="008D2ABE" w:rsidRPr="00A06471" w:rsidRDefault="008D2ABE" w:rsidP="004E5DA4">
            <w:pPr>
              <w:pStyle w:val="TableParagraph"/>
              <w:jc w:val="center"/>
            </w:pPr>
            <w:r>
              <w:t>Melihat detail log absensi Clock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9C6BA4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salah satu item pada daftar log absensi - Klik tab Clock In</w:t>
            </w:r>
          </w:p>
        </w:tc>
        <w:tc>
          <w:tcPr>
            <w:tcW w:w="2833" w:type="dxa"/>
            <w:vAlign w:val="center"/>
          </w:tcPr>
          <w:p w14:paraId="7BDA4CCA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informasi Clock In yang mencakup peta lokasi, tanggal, waktu Clock In, deskripsi, lokasi, dan akurasi.</w:t>
            </w:r>
          </w:p>
        </w:tc>
        <w:tc>
          <w:tcPr>
            <w:tcW w:w="2833" w:type="dxa"/>
            <w:vAlign w:val="center"/>
          </w:tcPr>
          <w:p w14:paraId="00C0D5E7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informasi Clock In yang mencakup peta lokasi, tanggal, waktu Clock In, deskripsi, lokasi, dan akurasi.</w:t>
            </w:r>
          </w:p>
        </w:tc>
        <w:tc>
          <w:tcPr>
            <w:tcW w:w="1277" w:type="dxa"/>
            <w:vAlign w:val="center"/>
          </w:tcPr>
          <w:p w14:paraId="00DA9D6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D5C29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4FEFCBD" w14:textId="77777777" w:rsidTr="004E5DA4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520BFB" w14:textId="7878E250" w:rsidR="008D2ABE" w:rsidRPr="00A06471" w:rsidRDefault="008D2ABE" w:rsidP="004E5DA4">
            <w:pPr>
              <w:pStyle w:val="TableParagraph"/>
              <w:spacing w:before="134"/>
              <w:ind w:left="176" w:right="168"/>
              <w:jc w:val="center"/>
            </w:pPr>
            <w:r>
              <w:t>5.</w:t>
            </w:r>
            <w:r w:rsidR="00717DCD">
              <w:t>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3A27CC5" w14:textId="77777777" w:rsidR="008D2ABE" w:rsidRPr="00A06471" w:rsidRDefault="008D2ABE" w:rsidP="004E5DA4">
            <w:pPr>
              <w:pStyle w:val="TableParagraph"/>
              <w:jc w:val="center"/>
            </w:pPr>
            <w:r>
              <w:t>Melihat detail log absensi Clock Out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B994A37" w14:textId="77777777" w:rsidR="008D2ABE" w:rsidRPr="00A06471" w:rsidRDefault="008D2ABE" w:rsidP="004E5DA4">
            <w:pPr>
              <w:pStyle w:val="TableParagraph"/>
              <w:jc w:val="center"/>
              <w:rPr>
                <w:w w:val="90"/>
              </w:rPr>
            </w:pPr>
            <w:r>
              <w:t>Klik salah satu item pada daftar log absensi - Klik tab Clock Out</w:t>
            </w:r>
          </w:p>
        </w:tc>
        <w:tc>
          <w:tcPr>
            <w:tcW w:w="2833" w:type="dxa"/>
            <w:vAlign w:val="center"/>
          </w:tcPr>
          <w:p w14:paraId="32C0DFBF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detail log absensi Clock Out.</w:t>
            </w:r>
          </w:p>
        </w:tc>
        <w:tc>
          <w:tcPr>
            <w:tcW w:w="2833" w:type="dxa"/>
            <w:vAlign w:val="center"/>
          </w:tcPr>
          <w:p w14:paraId="2C546BF8" w14:textId="77777777" w:rsidR="008D2ABE" w:rsidRPr="00A06471" w:rsidRDefault="008D2ABE" w:rsidP="004E5DA4">
            <w:pPr>
              <w:pStyle w:val="TableParagraph"/>
              <w:jc w:val="center"/>
            </w:pPr>
            <w:r>
              <w:t>Berhasil menampilkan detail log absensi Clock Out.</w:t>
            </w:r>
          </w:p>
        </w:tc>
        <w:tc>
          <w:tcPr>
            <w:tcW w:w="1277" w:type="dxa"/>
            <w:vAlign w:val="center"/>
          </w:tcPr>
          <w:p w14:paraId="3DBECAC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B772623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53280FA" w14:textId="77777777" w:rsidR="00176206" w:rsidRDefault="00176206">
      <w:pPr>
        <w:pStyle w:val="TeksIsi"/>
      </w:pPr>
    </w:p>
    <w:p w14:paraId="3D8AD801" w14:textId="77777777" w:rsidR="00176206" w:rsidRDefault="00000000">
      <w:r>
        <w:br w:type="page"/>
      </w:r>
    </w:p>
    <w:p w14:paraId="27F66E4F" w14:textId="77777777" w:rsidR="00717DCD" w:rsidRDefault="00717DCD"/>
    <w:p w14:paraId="128D6865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Personal Funnel</w:t>
      </w:r>
    </w:p>
    <w:p w14:paraId="55EAAFD9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096FF59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27690AC6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3CF19D6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B1EDA4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9A947E3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5E37A4B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B78EE6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77F1D5C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3A35DC2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7D5097F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E1E8C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0AC917B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0755FE71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90EF7F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E4B7A13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56F54E6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BCEC80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DBC3ED" w14:textId="77777777" w:rsidR="008D2ABE" w:rsidRPr="00A06471" w:rsidRDefault="008D2ABE" w:rsidP="00717DCD">
            <w:pPr>
              <w:pStyle w:val="TableParagraph"/>
              <w:jc w:val="center"/>
            </w:pPr>
            <w:r>
              <w:t>Membuka halaman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7F834B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menu Laporan pada navigation bar - Klik menu Personal Funnel</w:t>
            </w:r>
          </w:p>
        </w:tc>
        <w:tc>
          <w:tcPr>
            <w:tcW w:w="2833" w:type="dxa"/>
          </w:tcPr>
          <w:p w14:paraId="180B0D40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halaman Personal Funnel.</w:t>
            </w:r>
          </w:p>
        </w:tc>
        <w:tc>
          <w:tcPr>
            <w:tcW w:w="2833" w:type="dxa"/>
          </w:tcPr>
          <w:p w14:paraId="7B080FA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membuka halaman Personal Funnel.</w:t>
            </w:r>
          </w:p>
        </w:tc>
        <w:tc>
          <w:tcPr>
            <w:tcW w:w="1277" w:type="dxa"/>
            <w:vAlign w:val="center"/>
          </w:tcPr>
          <w:p w14:paraId="7F4CD3A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61909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CD87F19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BCE3CF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206486B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Personal Funnel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5615058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button Filter - Pilih Business Unit pada field Business Unit - Pilih Product pada field Product - Pilih Bulan pada field Bulan - Pilih Tahun pada field Tahun - Klik button Filter</w:t>
            </w:r>
          </w:p>
        </w:tc>
        <w:tc>
          <w:tcPr>
            <w:tcW w:w="2833" w:type="dxa"/>
          </w:tcPr>
          <w:p w14:paraId="7F8262B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data grafik Personal Funnel sesuai filter yang dipilih.</w:t>
            </w:r>
          </w:p>
        </w:tc>
        <w:tc>
          <w:tcPr>
            <w:tcW w:w="2833" w:type="dxa"/>
          </w:tcPr>
          <w:p w14:paraId="4811C951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data grafik Personal Funnel sesuai filter yang dipilih.</w:t>
            </w:r>
          </w:p>
        </w:tc>
        <w:tc>
          <w:tcPr>
            <w:tcW w:w="1277" w:type="dxa"/>
            <w:vAlign w:val="center"/>
          </w:tcPr>
          <w:p w14:paraId="6D65032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7373AD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DE33CB5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90E9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A4B7094" w14:textId="77777777" w:rsidR="008D2ABE" w:rsidRPr="00A06471" w:rsidRDefault="008D2ABE" w:rsidP="00717DCD">
            <w:pPr>
              <w:pStyle w:val="TableParagraph"/>
              <w:jc w:val="center"/>
            </w:pPr>
            <w:r>
              <w:t>Melakukan filter data Personal Funnel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2A80FC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Klik button Filter - Mengosongkan field mandatory - Klik button Filter</w:t>
            </w:r>
          </w:p>
        </w:tc>
        <w:tc>
          <w:tcPr>
            <w:tcW w:w="2833" w:type="dxa"/>
          </w:tcPr>
          <w:p w14:paraId="78A30541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pesan validasi field mandatory.</w:t>
            </w:r>
          </w:p>
        </w:tc>
        <w:tc>
          <w:tcPr>
            <w:tcW w:w="2833" w:type="dxa"/>
          </w:tcPr>
          <w:p w14:paraId="210D9A4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pesan validasi field mandatory.</w:t>
            </w:r>
          </w:p>
        </w:tc>
        <w:tc>
          <w:tcPr>
            <w:tcW w:w="1277" w:type="dxa"/>
            <w:vAlign w:val="center"/>
          </w:tcPr>
          <w:p w14:paraId="21E485D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6EE45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2DAC41B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19CB5C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F6A52D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382BA24A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Prospek</w:t>
            </w:r>
          </w:p>
        </w:tc>
        <w:tc>
          <w:tcPr>
            <w:tcW w:w="2833" w:type="dxa"/>
          </w:tcPr>
          <w:p w14:paraId="7CFDBCC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Prospek dengan data Target dan Actual.</w:t>
            </w:r>
          </w:p>
        </w:tc>
        <w:tc>
          <w:tcPr>
            <w:tcW w:w="2833" w:type="dxa"/>
          </w:tcPr>
          <w:p w14:paraId="2D4044EF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Prospek dengan data Target dan Actual.</w:t>
            </w:r>
          </w:p>
        </w:tc>
        <w:tc>
          <w:tcPr>
            <w:tcW w:w="1277" w:type="dxa"/>
            <w:vAlign w:val="center"/>
          </w:tcPr>
          <w:p w14:paraId="15A15D7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8B737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30B28BF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A1E1A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5B8795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606D58E3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Call</w:t>
            </w:r>
          </w:p>
        </w:tc>
        <w:tc>
          <w:tcPr>
            <w:tcW w:w="2833" w:type="dxa"/>
          </w:tcPr>
          <w:p w14:paraId="5DF7DCAC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Call dengan data Target dan Actual.</w:t>
            </w:r>
          </w:p>
        </w:tc>
        <w:tc>
          <w:tcPr>
            <w:tcW w:w="2833" w:type="dxa"/>
          </w:tcPr>
          <w:p w14:paraId="08D99505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Call dengan data Target dan Actual.</w:t>
            </w:r>
          </w:p>
        </w:tc>
        <w:tc>
          <w:tcPr>
            <w:tcW w:w="1277" w:type="dxa"/>
            <w:vAlign w:val="center"/>
          </w:tcPr>
          <w:p w14:paraId="1E368ED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11FC5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E4F296D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26DA4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39022FF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1B9B5546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Volume of Account</w:t>
            </w:r>
          </w:p>
        </w:tc>
        <w:tc>
          <w:tcPr>
            <w:tcW w:w="2833" w:type="dxa"/>
          </w:tcPr>
          <w:p w14:paraId="31232098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Volume of Account dengan data Target dan Actual.</w:t>
            </w:r>
          </w:p>
        </w:tc>
        <w:tc>
          <w:tcPr>
            <w:tcW w:w="2833" w:type="dxa"/>
          </w:tcPr>
          <w:p w14:paraId="2BA6299B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Volume of Account dengan data Target dan Actual.</w:t>
            </w:r>
          </w:p>
        </w:tc>
        <w:tc>
          <w:tcPr>
            <w:tcW w:w="1277" w:type="dxa"/>
            <w:vAlign w:val="center"/>
          </w:tcPr>
          <w:p w14:paraId="2096F69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A7F3CD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CCCBB36" w14:textId="77777777" w:rsidTr="00CA0E07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DF5227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37662C" w14:textId="77777777" w:rsidR="008D2ABE" w:rsidRPr="00A06471" w:rsidRDefault="008D2ABE" w:rsidP="00717DCD">
            <w:pPr>
              <w:pStyle w:val="TableParagraph"/>
              <w:jc w:val="center"/>
            </w:pPr>
            <w:r>
              <w:t>Menampilkan grafik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4857A25D" w14:textId="77777777" w:rsidR="008D2ABE" w:rsidRPr="00A06471" w:rsidRDefault="008D2ABE" w:rsidP="00717DCD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Pemberian Referral</w:t>
            </w:r>
          </w:p>
        </w:tc>
        <w:tc>
          <w:tcPr>
            <w:tcW w:w="2833" w:type="dxa"/>
          </w:tcPr>
          <w:p w14:paraId="64FCB7B4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Pemberian Referral dengan data Target dan Actual.</w:t>
            </w:r>
          </w:p>
        </w:tc>
        <w:tc>
          <w:tcPr>
            <w:tcW w:w="2833" w:type="dxa"/>
          </w:tcPr>
          <w:p w14:paraId="4E206023" w14:textId="77777777" w:rsidR="008D2ABE" w:rsidRPr="00A06471" w:rsidRDefault="008D2ABE" w:rsidP="00717DCD">
            <w:pPr>
              <w:pStyle w:val="TableParagraph"/>
              <w:jc w:val="center"/>
            </w:pPr>
            <w:r>
              <w:t>Berhasil menampilkan grafik batang Pemberian Referral dengan data Target dan Actual.</w:t>
            </w:r>
          </w:p>
        </w:tc>
        <w:tc>
          <w:tcPr>
            <w:tcW w:w="1277" w:type="dxa"/>
            <w:vAlign w:val="center"/>
          </w:tcPr>
          <w:p w14:paraId="4B15003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FB56410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716AE27" w14:textId="77777777" w:rsidR="00717DCD" w:rsidRDefault="00717DCD"/>
    <w:p w14:paraId="160D22FB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B18CABB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536FB2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4D0C36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DA4AB0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Posisi</w:t>
            </w:r>
          </w:p>
        </w:tc>
        <w:tc>
          <w:tcPr>
            <w:tcW w:w="2833" w:type="dxa"/>
            <w:vAlign w:val="center"/>
          </w:tcPr>
          <w:p w14:paraId="506FF7F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Posisi dengan data Target dan Actual.</w:t>
            </w:r>
          </w:p>
        </w:tc>
        <w:tc>
          <w:tcPr>
            <w:tcW w:w="2833" w:type="dxa"/>
            <w:vAlign w:val="center"/>
          </w:tcPr>
          <w:p w14:paraId="728870C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Posisi dengan data Target dan Actual.</w:t>
            </w:r>
          </w:p>
        </w:tc>
        <w:tc>
          <w:tcPr>
            <w:tcW w:w="1277" w:type="dxa"/>
            <w:vAlign w:val="center"/>
          </w:tcPr>
          <w:p w14:paraId="775B8F6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E987DA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2ADD4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1262CB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08E5EF1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0DD240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NOA Open Account</w:t>
            </w:r>
          </w:p>
        </w:tc>
        <w:tc>
          <w:tcPr>
            <w:tcW w:w="2833" w:type="dxa"/>
            <w:vAlign w:val="center"/>
          </w:tcPr>
          <w:p w14:paraId="2EBD2B7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Open Account dengan data Target dan Actual.</w:t>
            </w:r>
          </w:p>
        </w:tc>
        <w:tc>
          <w:tcPr>
            <w:tcW w:w="2833" w:type="dxa"/>
            <w:vAlign w:val="center"/>
          </w:tcPr>
          <w:p w14:paraId="2A3A44A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Open Account dengan data Target dan Actual.</w:t>
            </w:r>
          </w:p>
        </w:tc>
        <w:tc>
          <w:tcPr>
            <w:tcW w:w="1277" w:type="dxa"/>
            <w:vAlign w:val="center"/>
          </w:tcPr>
          <w:p w14:paraId="1868D09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817692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E8C711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876F4C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69890C3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grafik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5F6845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Melihat grafik NOA Top Up</w:t>
            </w:r>
          </w:p>
        </w:tc>
        <w:tc>
          <w:tcPr>
            <w:tcW w:w="2833" w:type="dxa"/>
            <w:vAlign w:val="center"/>
          </w:tcPr>
          <w:p w14:paraId="5D3F24D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Top Up dengan data Target dan Actual.</w:t>
            </w:r>
          </w:p>
        </w:tc>
        <w:tc>
          <w:tcPr>
            <w:tcW w:w="2833" w:type="dxa"/>
            <w:vAlign w:val="center"/>
          </w:tcPr>
          <w:p w14:paraId="5A74366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grafik batang NOA Top Up dengan data Target dan Actual.</w:t>
            </w:r>
          </w:p>
        </w:tc>
        <w:tc>
          <w:tcPr>
            <w:tcW w:w="1277" w:type="dxa"/>
            <w:vAlign w:val="center"/>
          </w:tcPr>
          <w:p w14:paraId="3757C40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D089D6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1F620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CDB109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184227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AEAF1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Prospek</w:t>
            </w:r>
          </w:p>
        </w:tc>
        <w:tc>
          <w:tcPr>
            <w:tcW w:w="2833" w:type="dxa"/>
            <w:vAlign w:val="center"/>
          </w:tcPr>
          <w:p w14:paraId="447F751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Prospek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68BC09F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Prospek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10D6FFF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326087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0B66DE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003AC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3DB996B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A996F64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Call</w:t>
            </w:r>
          </w:p>
        </w:tc>
        <w:tc>
          <w:tcPr>
            <w:tcW w:w="2833" w:type="dxa"/>
            <w:vAlign w:val="center"/>
          </w:tcPr>
          <w:p w14:paraId="4B534125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Call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53F6FEE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Call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59DFBA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8CBE25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BE52E9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A247E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9AC2EE0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Volume of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D8EFA5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Volume of Account</w:t>
            </w:r>
          </w:p>
        </w:tc>
        <w:tc>
          <w:tcPr>
            <w:tcW w:w="2833" w:type="dxa"/>
            <w:vAlign w:val="center"/>
          </w:tcPr>
          <w:p w14:paraId="71262FC5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Volume of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61038EE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Volume of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608D20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12036D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BB8A1F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2388E0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EAD671A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Pemberian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593201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Pemberian Referral</w:t>
            </w:r>
          </w:p>
        </w:tc>
        <w:tc>
          <w:tcPr>
            <w:tcW w:w="2833" w:type="dxa"/>
            <w:vAlign w:val="center"/>
          </w:tcPr>
          <w:p w14:paraId="21E016D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Pemberian Referral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2CDA3FE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Pemberian Referral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BD35BE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79DA4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8E3963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529C94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F1BBF79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Posisi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68D6983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Posisi</w:t>
            </w:r>
          </w:p>
        </w:tc>
        <w:tc>
          <w:tcPr>
            <w:tcW w:w="2833" w:type="dxa"/>
            <w:vAlign w:val="center"/>
          </w:tcPr>
          <w:p w14:paraId="4A15977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Posisi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395F7D2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Posisi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1F51165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4D3B56C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1103C69C" w14:textId="77777777" w:rsidR="00717DCD" w:rsidRDefault="00717DCD"/>
    <w:p w14:paraId="346399C9" w14:textId="77777777" w:rsidR="00717DCD" w:rsidRDefault="00717DCD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6D78A1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06E61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B50074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NOA Open Account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FDF39A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NOA Open Account</w:t>
            </w:r>
          </w:p>
        </w:tc>
        <w:tc>
          <w:tcPr>
            <w:tcW w:w="2833" w:type="dxa"/>
            <w:vAlign w:val="center"/>
          </w:tcPr>
          <w:p w14:paraId="71B3C1D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Open Account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1821215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Open Account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4A08C95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E21EEE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F3C79B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D82F6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6.17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9E4C1F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tabel NOA Top Up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DAF75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Melakukan filter data Personal Funnel - Klik icon tabel pada grafik NOA Top Up</w:t>
            </w:r>
          </w:p>
        </w:tc>
        <w:tc>
          <w:tcPr>
            <w:tcW w:w="2833" w:type="dxa"/>
            <w:vAlign w:val="center"/>
          </w:tcPr>
          <w:p w14:paraId="7B5063C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Top Up yang menampilkan data Target (NTB &amp; ETB) dan Actual (NTB &amp; ETB).</w:t>
            </w:r>
          </w:p>
        </w:tc>
        <w:tc>
          <w:tcPr>
            <w:tcW w:w="2833" w:type="dxa"/>
            <w:vAlign w:val="center"/>
          </w:tcPr>
          <w:p w14:paraId="5611B87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detail tabel NOA Top Up yang menampilkan data Target (NTB &amp; ETB) dan Actual (NTB &amp; ETB).</w:t>
            </w:r>
          </w:p>
        </w:tc>
        <w:tc>
          <w:tcPr>
            <w:tcW w:w="1277" w:type="dxa"/>
            <w:vAlign w:val="center"/>
          </w:tcPr>
          <w:p w14:paraId="00DDA2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1AB99EA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E15CF93" w14:textId="77777777" w:rsidR="00176206" w:rsidRDefault="00176206">
      <w:pPr>
        <w:pStyle w:val="TeksIsi"/>
      </w:pPr>
    </w:p>
    <w:p w14:paraId="75C9046E" w14:textId="77777777" w:rsidR="00176206" w:rsidRDefault="00000000">
      <w:r>
        <w:br w:type="page"/>
      </w:r>
    </w:p>
    <w:p w14:paraId="76B2B580" w14:textId="77777777" w:rsidR="008A2283" w:rsidRDefault="008A2283"/>
    <w:p w14:paraId="3BBBDB7C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Cuti &amp; Izin</w:t>
      </w:r>
    </w:p>
    <w:p w14:paraId="30DFF0B3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52175443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1A21D5E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F17AE5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A88655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DA4D915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828B4A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CA6283B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2D622B9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A2DFBC5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12080D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6FBB4D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1564652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75D48EED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767C23D0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376DD5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3DC6D1F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40864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04A4B9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halaman Cuti &amp; Izin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300A5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4009DA9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Cuti &amp; Izin.</w:t>
            </w:r>
          </w:p>
        </w:tc>
        <w:tc>
          <w:tcPr>
            <w:tcW w:w="2833" w:type="dxa"/>
            <w:vAlign w:val="center"/>
          </w:tcPr>
          <w:p w14:paraId="5512A52C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Cuti &amp; Izin.</w:t>
            </w:r>
          </w:p>
        </w:tc>
        <w:tc>
          <w:tcPr>
            <w:tcW w:w="1277" w:type="dxa"/>
            <w:vAlign w:val="center"/>
          </w:tcPr>
          <w:p w14:paraId="4757612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E37CD2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B7AAA3A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711D5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17F3FB7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daftar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BC104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- Klik menu Cuti &amp; Izin</w:t>
            </w:r>
          </w:p>
        </w:tc>
        <w:tc>
          <w:tcPr>
            <w:tcW w:w="2833" w:type="dxa"/>
            <w:vAlign w:val="center"/>
          </w:tcPr>
          <w:p w14:paraId="0EC9EBA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data pengajuan cuti.</w:t>
            </w:r>
          </w:p>
        </w:tc>
        <w:tc>
          <w:tcPr>
            <w:tcW w:w="2833" w:type="dxa"/>
            <w:vAlign w:val="center"/>
          </w:tcPr>
          <w:p w14:paraId="73626C4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data pengajuan cuti.</w:t>
            </w:r>
          </w:p>
        </w:tc>
        <w:tc>
          <w:tcPr>
            <w:tcW w:w="1277" w:type="dxa"/>
            <w:vAlign w:val="center"/>
          </w:tcPr>
          <w:p w14:paraId="21E0B2A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43189A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E11886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E155C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A3890E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pengajuan cuti dengan keyword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CDC3E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valid pada field Search - Klik button Search</w:t>
            </w:r>
          </w:p>
        </w:tc>
        <w:tc>
          <w:tcPr>
            <w:tcW w:w="2833" w:type="dxa"/>
            <w:vAlign w:val="center"/>
          </w:tcPr>
          <w:p w14:paraId="4AE1BC1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keyword yang dicari.</w:t>
            </w:r>
          </w:p>
        </w:tc>
        <w:tc>
          <w:tcPr>
            <w:tcW w:w="2833" w:type="dxa"/>
            <w:vAlign w:val="center"/>
          </w:tcPr>
          <w:p w14:paraId="50F91D7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keyword yang dicari.</w:t>
            </w:r>
          </w:p>
        </w:tc>
        <w:tc>
          <w:tcPr>
            <w:tcW w:w="1277" w:type="dxa"/>
            <w:vAlign w:val="center"/>
          </w:tcPr>
          <w:p w14:paraId="7FEC1BA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FEE6D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5C780B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E7686F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424E46E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pengajuan cuti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65C585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field Search - Klik button Search</w:t>
            </w:r>
          </w:p>
        </w:tc>
        <w:tc>
          <w:tcPr>
            <w:tcW w:w="2833" w:type="dxa"/>
            <w:vAlign w:val="center"/>
          </w:tcPr>
          <w:p w14:paraId="5FB57ED5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data tidak ditemukan.</w:t>
            </w:r>
          </w:p>
        </w:tc>
        <w:tc>
          <w:tcPr>
            <w:tcW w:w="2833" w:type="dxa"/>
            <w:vAlign w:val="center"/>
          </w:tcPr>
          <w:p w14:paraId="50CF95E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data tidak ditemukan.</w:t>
            </w:r>
          </w:p>
        </w:tc>
        <w:tc>
          <w:tcPr>
            <w:tcW w:w="1277" w:type="dxa"/>
            <w:vAlign w:val="center"/>
          </w:tcPr>
          <w:p w14:paraId="46B7C2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2AE5A3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CFC6D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A0CD3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EC5778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filter data pengajuan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5E476CD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icon filter - Pilih rentang tanggal pada field Pilih Rentang Tanggal - Pilih urutan ASC atau DESC pada Urutkan Berdasarkan - Klik button Apply</w:t>
            </w:r>
          </w:p>
        </w:tc>
        <w:tc>
          <w:tcPr>
            <w:tcW w:w="2833" w:type="dxa"/>
            <w:vAlign w:val="center"/>
          </w:tcPr>
          <w:p w14:paraId="08AE790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filter yang dipilih.</w:t>
            </w:r>
          </w:p>
        </w:tc>
        <w:tc>
          <w:tcPr>
            <w:tcW w:w="2833" w:type="dxa"/>
            <w:vAlign w:val="center"/>
          </w:tcPr>
          <w:p w14:paraId="2864EFBC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filter yang dipilih.</w:t>
            </w:r>
          </w:p>
        </w:tc>
        <w:tc>
          <w:tcPr>
            <w:tcW w:w="1277" w:type="dxa"/>
            <w:vAlign w:val="center"/>
          </w:tcPr>
          <w:p w14:paraId="434DC70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9D844B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851B29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0B00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1411FA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data pengajuan cuti berdasarkan jenis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026F1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salah satu card jenis cuti (Semua, Cuti Melahirkan, atau Cuti Menikah)</w:t>
            </w:r>
          </w:p>
        </w:tc>
        <w:tc>
          <w:tcPr>
            <w:tcW w:w="2833" w:type="dxa"/>
            <w:vAlign w:val="center"/>
          </w:tcPr>
          <w:p w14:paraId="586DE72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jenis cuti yang dipilih.</w:t>
            </w:r>
          </w:p>
        </w:tc>
        <w:tc>
          <w:tcPr>
            <w:tcW w:w="2833" w:type="dxa"/>
            <w:vAlign w:val="center"/>
          </w:tcPr>
          <w:p w14:paraId="0B49BCC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jenis cuti yang dipilih.</w:t>
            </w:r>
          </w:p>
        </w:tc>
        <w:tc>
          <w:tcPr>
            <w:tcW w:w="1277" w:type="dxa"/>
            <w:vAlign w:val="center"/>
          </w:tcPr>
          <w:p w14:paraId="26DBF09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A8AF1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8D6676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13DFFC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8A9831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data pengajuan cuti berdasarkan status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FD3EE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salah satu tab status (Semua, Ditolak, Pending, atau Disetujui)</w:t>
            </w:r>
          </w:p>
        </w:tc>
        <w:tc>
          <w:tcPr>
            <w:tcW w:w="2833" w:type="dxa"/>
            <w:vAlign w:val="center"/>
          </w:tcPr>
          <w:p w14:paraId="236413F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status yang dipilih.</w:t>
            </w:r>
          </w:p>
        </w:tc>
        <w:tc>
          <w:tcPr>
            <w:tcW w:w="2833" w:type="dxa"/>
            <w:vAlign w:val="center"/>
          </w:tcPr>
          <w:p w14:paraId="515EE3F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pengajuan cuti sesuai status yang dipilih.</w:t>
            </w:r>
          </w:p>
        </w:tc>
        <w:tc>
          <w:tcPr>
            <w:tcW w:w="1277" w:type="dxa"/>
            <w:vAlign w:val="center"/>
          </w:tcPr>
          <w:p w14:paraId="405C508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89FDB2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E492634" w14:textId="77777777" w:rsidR="008A2283" w:rsidRDefault="008A2283"/>
    <w:p w14:paraId="6987E789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6A6AA4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4A07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70EA9F7" w14:textId="77777777" w:rsidR="008D2ABE" w:rsidRPr="00A06471" w:rsidRDefault="008D2ABE" w:rsidP="008A2283">
            <w:pPr>
              <w:pStyle w:val="TableParagraph"/>
              <w:jc w:val="center"/>
            </w:pPr>
            <w:r>
              <w:t>Mengajukan cuti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9B5B39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Ajukan Cuti - Mengisi semua field mandatory - Klik button Ajukan Cuti</w:t>
            </w:r>
          </w:p>
        </w:tc>
        <w:tc>
          <w:tcPr>
            <w:tcW w:w="2833" w:type="dxa"/>
            <w:vAlign w:val="center"/>
          </w:tcPr>
          <w:p w14:paraId="4B07622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mengajukan cuti.</w:t>
            </w:r>
          </w:p>
        </w:tc>
        <w:tc>
          <w:tcPr>
            <w:tcW w:w="2833" w:type="dxa"/>
            <w:vAlign w:val="center"/>
          </w:tcPr>
          <w:p w14:paraId="754DB18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mengajukan cuti.</w:t>
            </w:r>
          </w:p>
        </w:tc>
        <w:tc>
          <w:tcPr>
            <w:tcW w:w="1277" w:type="dxa"/>
            <w:vAlign w:val="center"/>
          </w:tcPr>
          <w:p w14:paraId="40A0AB2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ED32E5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5A0144A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DE853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7.9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DA93D4A" w14:textId="77777777" w:rsidR="008D2ABE" w:rsidRPr="00A06471" w:rsidRDefault="008D2ABE" w:rsidP="008A2283">
            <w:pPr>
              <w:pStyle w:val="TableParagraph"/>
              <w:jc w:val="center"/>
            </w:pPr>
            <w:r>
              <w:t>Mengajukan cuti tanpa mengisi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A0FD1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Ajukan Cuti - Mengosongkan field mandatory - Klik button Ajukan Cuti</w:t>
            </w:r>
          </w:p>
        </w:tc>
        <w:tc>
          <w:tcPr>
            <w:tcW w:w="2833" w:type="dxa"/>
            <w:vAlign w:val="center"/>
          </w:tcPr>
          <w:p w14:paraId="3B1A9148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validasi field mandatory.</w:t>
            </w:r>
          </w:p>
        </w:tc>
        <w:tc>
          <w:tcPr>
            <w:tcW w:w="2833" w:type="dxa"/>
            <w:vAlign w:val="center"/>
          </w:tcPr>
          <w:p w14:paraId="054451E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validasi field mandatory.</w:t>
            </w:r>
          </w:p>
        </w:tc>
        <w:tc>
          <w:tcPr>
            <w:tcW w:w="1277" w:type="dxa"/>
            <w:vAlign w:val="center"/>
          </w:tcPr>
          <w:p w14:paraId="2906A23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E8A2AFC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39370F69" w14:textId="77777777" w:rsidR="00176206" w:rsidRDefault="00176206">
      <w:pPr>
        <w:pStyle w:val="TeksIsi"/>
      </w:pPr>
    </w:p>
    <w:p w14:paraId="1056EF49" w14:textId="77777777" w:rsidR="00176206" w:rsidRDefault="00000000">
      <w:r>
        <w:br w:type="page"/>
      </w:r>
    </w:p>
    <w:p w14:paraId="79423C4B" w14:textId="77777777" w:rsidR="008A2283" w:rsidRDefault="008A2283"/>
    <w:p w14:paraId="22897618" w14:textId="77777777" w:rsidR="008A2283" w:rsidRDefault="008A2283"/>
    <w:p w14:paraId="7226899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Prospek &amp; Nasabah</w:t>
      </w:r>
    </w:p>
    <w:p w14:paraId="4B78C63C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63EE1DA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359D31F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5805389B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5B59855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45C9407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EA77F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AE54C7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09B38FB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89CCCC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267ABDB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E38BCB0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01AB746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99D12F8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9ED8A7E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8E6B872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E951699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6B4C8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6392D6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halaman Aktifitas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04F3C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Buka menu Lainnya - Klik menu Aktifitas Prospek</w:t>
            </w:r>
          </w:p>
        </w:tc>
        <w:tc>
          <w:tcPr>
            <w:tcW w:w="2833" w:type="dxa"/>
            <w:vAlign w:val="center"/>
          </w:tcPr>
          <w:p w14:paraId="140929E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halaman Aktifitas Prospek.</w:t>
            </w:r>
          </w:p>
        </w:tc>
        <w:tc>
          <w:tcPr>
            <w:tcW w:w="2833" w:type="dxa"/>
            <w:vAlign w:val="center"/>
          </w:tcPr>
          <w:p w14:paraId="3E9972A3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halaman Aktifitas Prospek.</w:t>
            </w:r>
          </w:p>
        </w:tc>
        <w:tc>
          <w:tcPr>
            <w:tcW w:w="1277" w:type="dxa"/>
            <w:vAlign w:val="center"/>
          </w:tcPr>
          <w:p w14:paraId="1FCFAA6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CC8634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F59421C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890BED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3F59D49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prospek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9FE44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6105E4D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prospek yang sesuai dengan kata kunci pencarian.</w:t>
            </w:r>
          </w:p>
        </w:tc>
        <w:tc>
          <w:tcPr>
            <w:tcW w:w="2833" w:type="dxa"/>
            <w:vAlign w:val="center"/>
          </w:tcPr>
          <w:p w14:paraId="3A29E76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data prospek yang sesuai dengan kata kunci pencarian.</w:t>
            </w:r>
          </w:p>
        </w:tc>
        <w:tc>
          <w:tcPr>
            <w:tcW w:w="1277" w:type="dxa"/>
            <w:vAlign w:val="center"/>
          </w:tcPr>
          <w:p w14:paraId="749F0A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5802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40C5ED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49EF0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562FA77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prospek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12F7FD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76496347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78728FC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5E01CDC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64056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EC74773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F5FAA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F9CAAC3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filter data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84FBE1F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Filter di halaman Aktifitas Prospek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263DAFD0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prospek yang sesuai dengan kriteria filter.</w:t>
            </w:r>
          </w:p>
        </w:tc>
        <w:tc>
          <w:tcPr>
            <w:tcW w:w="2833" w:type="dxa"/>
            <w:vAlign w:val="center"/>
          </w:tcPr>
          <w:p w14:paraId="278E7E7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daftar prospek yang sesuai dengan kriteria filter.</w:t>
            </w:r>
          </w:p>
        </w:tc>
        <w:tc>
          <w:tcPr>
            <w:tcW w:w="1277" w:type="dxa"/>
            <w:vAlign w:val="center"/>
          </w:tcPr>
          <w:p w14:paraId="2096E5D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7FC229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C1C679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E0D161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1642CF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Detail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C0DC4BB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prospek - Pilih Detail Prospek</w:t>
            </w:r>
          </w:p>
        </w:tc>
        <w:tc>
          <w:tcPr>
            <w:tcW w:w="2833" w:type="dxa"/>
            <w:vAlign w:val="center"/>
          </w:tcPr>
          <w:p w14:paraId="4741295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detail data prospek.</w:t>
            </w:r>
          </w:p>
        </w:tc>
        <w:tc>
          <w:tcPr>
            <w:tcW w:w="2833" w:type="dxa"/>
            <w:vAlign w:val="center"/>
          </w:tcPr>
          <w:p w14:paraId="29DC3F5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detail data prospek.</w:t>
            </w:r>
          </w:p>
        </w:tc>
        <w:tc>
          <w:tcPr>
            <w:tcW w:w="1277" w:type="dxa"/>
            <w:vAlign w:val="center"/>
          </w:tcPr>
          <w:p w14:paraId="017761D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BF188D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C6559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8BFFBD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82CCF48" w14:textId="77777777" w:rsidR="008D2ABE" w:rsidRPr="00A06471" w:rsidRDefault="008D2ABE" w:rsidP="008A2283">
            <w:pPr>
              <w:pStyle w:val="TableParagraph"/>
              <w:jc w:val="center"/>
            </w:pPr>
            <w:r>
              <w:t>Melihat Riwayat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A18B9C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prospek - Pilih Riwayat</w:t>
            </w:r>
          </w:p>
        </w:tc>
        <w:tc>
          <w:tcPr>
            <w:tcW w:w="2833" w:type="dxa"/>
            <w:vAlign w:val="center"/>
          </w:tcPr>
          <w:p w14:paraId="619BB8B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Riwayat dan menampilkan daftar log riwayat.</w:t>
            </w:r>
          </w:p>
        </w:tc>
        <w:tc>
          <w:tcPr>
            <w:tcW w:w="2833" w:type="dxa"/>
            <w:vAlign w:val="center"/>
          </w:tcPr>
          <w:p w14:paraId="2E0B4CB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Riwayat dan menampilkan daftar log riwayat.</w:t>
            </w:r>
          </w:p>
        </w:tc>
        <w:tc>
          <w:tcPr>
            <w:tcW w:w="1277" w:type="dxa"/>
            <w:vAlign w:val="center"/>
          </w:tcPr>
          <w:p w14:paraId="028B778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B7453F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DD3524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CD91E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86389C3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DA8C9E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kata kunci pada Search Bar global</w:t>
            </w:r>
          </w:p>
        </w:tc>
        <w:tc>
          <w:tcPr>
            <w:tcW w:w="2833" w:type="dxa"/>
            <w:vAlign w:val="center"/>
          </w:tcPr>
          <w:p w14:paraId="3F5617A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memfilter data riwayat sesuai kata kunci pencarian.</w:t>
            </w:r>
          </w:p>
        </w:tc>
        <w:tc>
          <w:tcPr>
            <w:tcW w:w="2833" w:type="dxa"/>
            <w:vAlign w:val="center"/>
          </w:tcPr>
          <w:p w14:paraId="64D73E9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memfilter data riwayat sesuai kata kunci pencarian.</w:t>
            </w:r>
          </w:p>
        </w:tc>
        <w:tc>
          <w:tcPr>
            <w:tcW w:w="1277" w:type="dxa"/>
            <w:vAlign w:val="center"/>
          </w:tcPr>
          <w:p w14:paraId="3089BCB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1899D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10DB5A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F095BD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1446D3" w14:textId="77777777" w:rsidR="008D2ABE" w:rsidRPr="00A06471" w:rsidRDefault="008D2ABE" w:rsidP="008A2283">
            <w:pPr>
              <w:pStyle w:val="TableParagraph"/>
              <w:jc w:val="center"/>
            </w:pPr>
            <w:r>
              <w:t>Mencari data dengan keyword tidak valid pada halaman Riwayat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EE0E0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389DFD3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2008D1F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0D6B010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D12B099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75816024" w14:textId="77777777" w:rsidR="008A2283" w:rsidRDefault="008A2283"/>
    <w:p w14:paraId="130D6356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2AAF72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FD7F0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8FE5F4C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form Input Aktifitas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9AABE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Aktifitas pada prospek yang berstatus aktif (belum closing)</w:t>
            </w:r>
          </w:p>
        </w:tc>
        <w:tc>
          <w:tcPr>
            <w:tcW w:w="2833" w:type="dxa"/>
            <w:vAlign w:val="center"/>
          </w:tcPr>
          <w:p w14:paraId="55C230E2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Aktifitas Marketing dan menampilkan tab Prospek, Call, Visit, dan NOA Open Account.</w:t>
            </w:r>
          </w:p>
        </w:tc>
        <w:tc>
          <w:tcPr>
            <w:tcW w:w="2833" w:type="dxa"/>
            <w:vAlign w:val="center"/>
          </w:tcPr>
          <w:p w14:paraId="15DA3821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membuka halaman Aktifitas Marketing dan menampilkan tab Prospek, Call, Visit, dan NOA Open Account.</w:t>
            </w:r>
          </w:p>
        </w:tc>
        <w:tc>
          <w:tcPr>
            <w:tcW w:w="1277" w:type="dxa"/>
            <w:vAlign w:val="center"/>
          </w:tcPr>
          <w:p w14:paraId="6FA7FE4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AD32E7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55BEEA8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3D9790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04C8CD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Prospek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7983059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Prospek</w:t>
            </w:r>
          </w:p>
        </w:tc>
        <w:tc>
          <w:tcPr>
            <w:tcW w:w="2833" w:type="dxa"/>
            <w:vAlign w:val="center"/>
          </w:tcPr>
          <w:p w14:paraId="648391EF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Prospek dan menampilkan form informasi prospek.</w:t>
            </w:r>
          </w:p>
        </w:tc>
        <w:tc>
          <w:tcPr>
            <w:tcW w:w="2833" w:type="dxa"/>
            <w:vAlign w:val="center"/>
          </w:tcPr>
          <w:p w14:paraId="2682623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Prospek dan menampilkan form informasi prospek.</w:t>
            </w:r>
          </w:p>
        </w:tc>
        <w:tc>
          <w:tcPr>
            <w:tcW w:w="1277" w:type="dxa"/>
            <w:vAlign w:val="center"/>
          </w:tcPr>
          <w:p w14:paraId="72FF343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38235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478D29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2DFA54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D3A321" w14:textId="77777777" w:rsidR="008D2ABE" w:rsidRPr="00A06471" w:rsidRDefault="008D2ABE" w:rsidP="008A2283">
            <w:pPr>
              <w:pStyle w:val="TableParagraph"/>
              <w:jc w:val="center"/>
            </w:pPr>
            <w:r>
              <w:t>Mengedit data pada tab Prospek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A25EDC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Ubah data pada form informasi prospek - Klik button Edit - Klik button Next</w:t>
            </w:r>
          </w:p>
        </w:tc>
        <w:tc>
          <w:tcPr>
            <w:tcW w:w="2833" w:type="dxa"/>
            <w:vAlign w:val="center"/>
          </w:tcPr>
          <w:p w14:paraId="0C1F950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perubahan dan melanjutkan ke tahap berikutnya.</w:t>
            </w:r>
          </w:p>
        </w:tc>
        <w:tc>
          <w:tcPr>
            <w:tcW w:w="2833" w:type="dxa"/>
            <w:vAlign w:val="center"/>
          </w:tcPr>
          <w:p w14:paraId="32A50E0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perubahan dan melanjutkan ke tahap berikutnya.</w:t>
            </w:r>
          </w:p>
        </w:tc>
        <w:tc>
          <w:tcPr>
            <w:tcW w:w="1277" w:type="dxa"/>
            <w:vAlign w:val="center"/>
          </w:tcPr>
          <w:p w14:paraId="0118E0C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273831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61623CE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32AF0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72418F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Call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B49ACE5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Call</w:t>
            </w:r>
          </w:p>
        </w:tc>
        <w:tc>
          <w:tcPr>
            <w:tcW w:w="2833" w:type="dxa"/>
            <w:vAlign w:val="center"/>
          </w:tcPr>
          <w:p w14:paraId="247A8B89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Call dan menampilkan form input Call serta Log Staging Call.</w:t>
            </w:r>
          </w:p>
        </w:tc>
        <w:tc>
          <w:tcPr>
            <w:tcW w:w="2833" w:type="dxa"/>
            <w:vAlign w:val="center"/>
          </w:tcPr>
          <w:p w14:paraId="0C47BF0B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Call dan menampilkan form input Call serta Log Staging Call.</w:t>
            </w:r>
          </w:p>
        </w:tc>
        <w:tc>
          <w:tcPr>
            <w:tcW w:w="1277" w:type="dxa"/>
            <w:vAlign w:val="center"/>
          </w:tcPr>
          <w:p w14:paraId="3778CC4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41C45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4CCB00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A688CBE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EC5F58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panggilan langsung melalui tombol Call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12726E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Call di samping nomor handphone</w:t>
            </w:r>
          </w:p>
        </w:tc>
        <w:tc>
          <w:tcPr>
            <w:tcW w:w="2833" w:type="dxa"/>
            <w:vAlign w:val="center"/>
          </w:tcPr>
          <w:p w14:paraId="78BCE06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aplikasi telepon bawaan perangkat (dialer).</w:t>
            </w:r>
          </w:p>
        </w:tc>
        <w:tc>
          <w:tcPr>
            <w:tcW w:w="2833" w:type="dxa"/>
            <w:vAlign w:val="center"/>
          </w:tcPr>
          <w:p w14:paraId="00F954E4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aplikasi telepon bawaan perangkat (dialer).</w:t>
            </w:r>
          </w:p>
        </w:tc>
        <w:tc>
          <w:tcPr>
            <w:tcW w:w="1277" w:type="dxa"/>
            <w:vAlign w:val="center"/>
          </w:tcPr>
          <w:p w14:paraId="783A6C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45B4AA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CAFA1B1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614BE7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4DB40EE" w14:textId="77777777" w:rsidR="008D2ABE" w:rsidRPr="00A06471" w:rsidRDefault="008D2ABE" w:rsidP="008A2283">
            <w:pPr>
              <w:pStyle w:val="TableParagraph"/>
              <w:jc w:val="center"/>
            </w:pPr>
            <w:r>
              <w:t>Menyimpan log Call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56CDAA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Isi field Status Call dan Keterangan dengan data valid - Klik button Simpan</w:t>
            </w:r>
          </w:p>
        </w:tc>
        <w:tc>
          <w:tcPr>
            <w:tcW w:w="2833" w:type="dxa"/>
            <w:vAlign w:val="center"/>
          </w:tcPr>
          <w:p w14:paraId="6F1CDF7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aktifitas Call dan menambahkannya ke Log Staging Call.</w:t>
            </w:r>
          </w:p>
        </w:tc>
        <w:tc>
          <w:tcPr>
            <w:tcW w:w="2833" w:type="dxa"/>
            <w:vAlign w:val="center"/>
          </w:tcPr>
          <w:p w14:paraId="41B63AB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menyimpan aktifitas Call dan menambahkannya ke Log Staging Call.</w:t>
            </w:r>
          </w:p>
        </w:tc>
        <w:tc>
          <w:tcPr>
            <w:tcW w:w="1277" w:type="dxa"/>
            <w:vAlign w:val="center"/>
          </w:tcPr>
          <w:p w14:paraId="06F842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D17FF7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462E94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8DABEB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D37442" w14:textId="77777777" w:rsidR="008D2ABE" w:rsidRPr="00A06471" w:rsidRDefault="008D2ABE" w:rsidP="008A2283">
            <w:pPr>
              <w:pStyle w:val="TableParagraph"/>
              <w:jc w:val="center"/>
            </w:pPr>
            <w:r>
              <w:t>Menyimpan log Call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1FD288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Mengosongkan field Status Call dan Keterangan - Klik button Simpan</w:t>
            </w:r>
          </w:p>
        </w:tc>
        <w:tc>
          <w:tcPr>
            <w:tcW w:w="2833" w:type="dxa"/>
            <w:vAlign w:val="center"/>
          </w:tcPr>
          <w:p w14:paraId="08DC7AFC" w14:textId="77777777" w:rsidR="008D2ABE" w:rsidRPr="00A06471" w:rsidRDefault="008D2ABE" w:rsidP="008A2283">
            <w:pPr>
              <w:pStyle w:val="TableParagraph"/>
              <w:jc w:val="center"/>
            </w:pPr>
            <w:r>
              <w:t>Menampilkan pesan validasi bahwa field Status Call dan Keterangan wajib diisi.</w:t>
            </w:r>
          </w:p>
        </w:tc>
        <w:tc>
          <w:tcPr>
            <w:tcW w:w="2833" w:type="dxa"/>
            <w:vAlign w:val="center"/>
          </w:tcPr>
          <w:p w14:paraId="0D66C548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Menampilkan pesan validasi bahwa field Status Call dan Keterangan wajib diisi.</w:t>
            </w:r>
          </w:p>
        </w:tc>
        <w:tc>
          <w:tcPr>
            <w:tcW w:w="1277" w:type="dxa"/>
            <w:vAlign w:val="center"/>
          </w:tcPr>
          <w:p w14:paraId="3AAB035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DAB220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8DFDB3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475C62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3F663D" w14:textId="77777777" w:rsidR="008D2ABE" w:rsidRPr="00A06471" w:rsidRDefault="008D2ABE" w:rsidP="008A2283">
            <w:pPr>
              <w:pStyle w:val="TableParagraph"/>
              <w:jc w:val="center"/>
            </w:pPr>
            <w:r>
              <w:t>Membuka tab Visit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C42021C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tab Visit</w:t>
            </w:r>
          </w:p>
        </w:tc>
        <w:tc>
          <w:tcPr>
            <w:tcW w:w="2833" w:type="dxa"/>
            <w:vAlign w:val="center"/>
          </w:tcPr>
          <w:p w14:paraId="7B57BEBD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Visit dan menampilkan button Visit In serta Log Staging Visit.</w:t>
            </w:r>
          </w:p>
        </w:tc>
        <w:tc>
          <w:tcPr>
            <w:tcW w:w="2833" w:type="dxa"/>
            <w:vAlign w:val="center"/>
          </w:tcPr>
          <w:p w14:paraId="703D5F4E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berpindah ke tab Visit dan menampilkan button Visit In serta Log Staging Visit.</w:t>
            </w:r>
          </w:p>
        </w:tc>
        <w:tc>
          <w:tcPr>
            <w:tcW w:w="1277" w:type="dxa"/>
            <w:vAlign w:val="center"/>
          </w:tcPr>
          <w:p w14:paraId="7D7E1CE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A27ED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1346F22" w14:textId="77777777" w:rsidTr="008A2283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EE8B9D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12D9105" w14:textId="77777777" w:rsidR="008D2ABE" w:rsidRPr="00A06471" w:rsidRDefault="008D2ABE" w:rsidP="008A2283">
            <w:pPr>
              <w:pStyle w:val="TableParagraph"/>
              <w:jc w:val="center"/>
            </w:pPr>
            <w:r>
              <w:t>Melakukan Visit In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C213D96" w14:textId="77777777" w:rsidR="008D2ABE" w:rsidRPr="00A06471" w:rsidRDefault="008D2ABE" w:rsidP="008A2283">
            <w:pPr>
              <w:pStyle w:val="TableParagraph"/>
              <w:jc w:val="center"/>
              <w:rPr>
                <w:w w:val="90"/>
              </w:rPr>
            </w:pPr>
            <w:r>
              <w:t>Klik button Visit In</w:t>
            </w:r>
          </w:p>
        </w:tc>
        <w:tc>
          <w:tcPr>
            <w:tcW w:w="2833" w:type="dxa"/>
            <w:vAlign w:val="center"/>
          </w:tcPr>
          <w:p w14:paraId="52449C5A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halaman Kunjungan dan menampilkan pop up pilihan tipe Visit.</w:t>
            </w:r>
          </w:p>
        </w:tc>
        <w:tc>
          <w:tcPr>
            <w:tcW w:w="2833" w:type="dxa"/>
            <w:vAlign w:val="center"/>
          </w:tcPr>
          <w:p w14:paraId="2D2F0216" w14:textId="77777777" w:rsidR="008D2ABE" w:rsidRPr="00A06471" w:rsidRDefault="008D2ABE" w:rsidP="008A2283">
            <w:pPr>
              <w:pStyle w:val="TableParagraph"/>
              <w:jc w:val="center"/>
            </w:pPr>
            <w:r>
              <w:t>Berhasil mengarahkan ke halaman Kunjungan dan menampilkan pop up pilihan tipe Visit.</w:t>
            </w:r>
          </w:p>
        </w:tc>
        <w:tc>
          <w:tcPr>
            <w:tcW w:w="1277" w:type="dxa"/>
            <w:vAlign w:val="center"/>
          </w:tcPr>
          <w:p w14:paraId="7F6FD43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02D341A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03A89644" w14:textId="77777777" w:rsidR="008A2283" w:rsidRDefault="008A2283"/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284B67B4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398533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5BCD0AC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tab NOA Open Account pada halaman Aktifitas Marketing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9E4E1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tab NOA Open Account</w:t>
            </w:r>
          </w:p>
        </w:tc>
        <w:tc>
          <w:tcPr>
            <w:tcW w:w="2833" w:type="dxa"/>
            <w:vAlign w:val="center"/>
          </w:tcPr>
          <w:p w14:paraId="3F25DE7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berpindah ke tab NOA Open Account dan menampilkan form NOA Open Account.</w:t>
            </w:r>
          </w:p>
        </w:tc>
        <w:tc>
          <w:tcPr>
            <w:tcW w:w="2833" w:type="dxa"/>
            <w:vAlign w:val="center"/>
          </w:tcPr>
          <w:p w14:paraId="2AD4FBA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berpindah ke tab NOA Open Account dan menampilkan form NOA Open Account.</w:t>
            </w:r>
          </w:p>
        </w:tc>
        <w:tc>
          <w:tcPr>
            <w:tcW w:w="1277" w:type="dxa"/>
            <w:vAlign w:val="center"/>
          </w:tcPr>
          <w:p w14:paraId="47C665B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13924F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15782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FD62DA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A2EBB1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Submit NOA Open Account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3388E7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form NOA Open Account dengan data valid - Klik button Submit</w:t>
            </w:r>
          </w:p>
        </w:tc>
        <w:tc>
          <w:tcPr>
            <w:tcW w:w="2833" w:type="dxa"/>
            <w:vAlign w:val="center"/>
          </w:tcPr>
          <w:p w14:paraId="1BBD2DD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menyimpan data Open Account.</w:t>
            </w:r>
          </w:p>
        </w:tc>
        <w:tc>
          <w:tcPr>
            <w:tcW w:w="2833" w:type="dxa"/>
            <w:vAlign w:val="center"/>
          </w:tcPr>
          <w:p w14:paraId="4393573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menyimpan data Open Account.</w:t>
            </w:r>
          </w:p>
        </w:tc>
        <w:tc>
          <w:tcPr>
            <w:tcW w:w="1277" w:type="dxa"/>
            <w:vAlign w:val="center"/>
          </w:tcPr>
          <w:p w14:paraId="0685738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8AD013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6B3788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2AF0E5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C6E757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Submit NOA Open Account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9A5E17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form NOA Open Account - Klik button Submit</w:t>
            </w:r>
          </w:p>
        </w:tc>
        <w:tc>
          <w:tcPr>
            <w:tcW w:w="2833" w:type="dxa"/>
            <w:vAlign w:val="center"/>
          </w:tcPr>
          <w:p w14:paraId="6BC7DC3C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6D58DE9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0560E76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19A47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DAD0D6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E2432D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BFC489" w14:textId="77777777" w:rsidR="008D2ABE" w:rsidRPr="00A06471" w:rsidRDefault="008D2ABE" w:rsidP="00DD276C">
            <w:pPr>
              <w:pStyle w:val="TableParagraph"/>
              <w:jc w:val="center"/>
            </w:pPr>
            <w:r>
              <w:t>Membatalkan prospek melalui menu titik tiga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0E3B8F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pojok kanan atas - Pilih Batalkan Prospek - Klik button Batalkan pada pop-up konfirmasi</w:t>
            </w:r>
          </w:p>
        </w:tc>
        <w:tc>
          <w:tcPr>
            <w:tcW w:w="2833" w:type="dxa"/>
            <w:vAlign w:val="center"/>
          </w:tcPr>
          <w:p w14:paraId="7B3C166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membatalkan prospek dan prospek tidak dapat dilanjutkan kembali.</w:t>
            </w:r>
          </w:p>
        </w:tc>
        <w:tc>
          <w:tcPr>
            <w:tcW w:w="2833" w:type="dxa"/>
            <w:vAlign w:val="center"/>
          </w:tcPr>
          <w:p w14:paraId="4B334C9F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membatalkan prospek dan prospek tidak dapat dilanjutkan kembali.</w:t>
            </w:r>
          </w:p>
        </w:tc>
        <w:tc>
          <w:tcPr>
            <w:tcW w:w="1277" w:type="dxa"/>
            <w:vAlign w:val="center"/>
          </w:tcPr>
          <w:p w14:paraId="0A0F516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8B25D2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95E21D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2E890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F03D9CD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Input Prospek melalui navigation bar bawah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1C75ED8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Input pada navigation bar bawah</w:t>
            </w:r>
          </w:p>
        </w:tc>
        <w:tc>
          <w:tcPr>
            <w:tcW w:w="2833" w:type="dxa"/>
            <w:vAlign w:val="center"/>
          </w:tcPr>
          <w:p w14:paraId="088E685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5A45FD1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4A0C391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1F830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537ACA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B4524F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6A84590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Input Prospek melalui menu Lainnya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818EB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Lainnya pada navigation bar bawah - Klik menu Input Prospek</w:t>
            </w:r>
          </w:p>
        </w:tc>
        <w:tc>
          <w:tcPr>
            <w:tcW w:w="2833" w:type="dxa"/>
            <w:vAlign w:val="center"/>
          </w:tcPr>
          <w:p w14:paraId="554DB1F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2833" w:type="dxa"/>
            <w:vAlign w:val="center"/>
          </w:tcPr>
          <w:p w14:paraId="20B036C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Input Prospek dan menampilkan pop up tipe prospek.</w:t>
            </w:r>
          </w:p>
        </w:tc>
        <w:tc>
          <w:tcPr>
            <w:tcW w:w="1277" w:type="dxa"/>
            <w:vAlign w:val="center"/>
          </w:tcPr>
          <w:p w14:paraId="2331598A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744CB4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65696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E7432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A09249B" w14:textId="77777777" w:rsidR="008D2ABE" w:rsidRPr="00A06471" w:rsidRDefault="008D2ABE" w:rsidP="00DD276C">
            <w:pPr>
              <w:pStyle w:val="TableParagraph"/>
              <w:jc w:val="center"/>
            </w:pPr>
            <w:r>
              <w:t>Memilih tipe Prospek Individu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BCE59E6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halaman Input Prospek - Klik pilihan Individu</w:t>
            </w:r>
          </w:p>
        </w:tc>
        <w:tc>
          <w:tcPr>
            <w:tcW w:w="2833" w:type="dxa"/>
            <w:vAlign w:val="center"/>
          </w:tcPr>
          <w:p w14:paraId="465BB5A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Informasi.</w:t>
            </w:r>
          </w:p>
        </w:tc>
        <w:tc>
          <w:tcPr>
            <w:tcW w:w="2833" w:type="dxa"/>
            <w:vAlign w:val="center"/>
          </w:tcPr>
          <w:p w14:paraId="4755A7F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Informasi.</w:t>
            </w:r>
          </w:p>
        </w:tc>
        <w:tc>
          <w:tcPr>
            <w:tcW w:w="1277" w:type="dxa"/>
            <w:vAlign w:val="center"/>
          </w:tcPr>
          <w:p w14:paraId="3C1A24D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054CF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00EEA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8A7D6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FA779F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1 (Informasi)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7CBCB0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Individu (Step 1 Informasi) - Mengisi seluruh field pada Step 1 Informasi dengan data valid - Klik button Next</w:t>
            </w:r>
          </w:p>
        </w:tc>
        <w:tc>
          <w:tcPr>
            <w:tcW w:w="2833" w:type="dxa"/>
            <w:vAlign w:val="center"/>
          </w:tcPr>
          <w:p w14:paraId="0037C0B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Pribadi.</w:t>
            </w:r>
          </w:p>
        </w:tc>
        <w:tc>
          <w:tcPr>
            <w:tcW w:w="2833" w:type="dxa"/>
            <w:vAlign w:val="center"/>
          </w:tcPr>
          <w:p w14:paraId="75E87CF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Pribadi.</w:t>
            </w:r>
          </w:p>
        </w:tc>
        <w:tc>
          <w:tcPr>
            <w:tcW w:w="1277" w:type="dxa"/>
            <w:vAlign w:val="center"/>
          </w:tcPr>
          <w:p w14:paraId="730F568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76EA2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142851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5D0170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10D870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Mengisi form Step 1 (Informasi) tanpa </w:t>
            </w:r>
            <w:r>
              <w:lastRenderedPageBreak/>
              <w:t>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04C19A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Buka form Input Prospek Individu (Step 1 </w:t>
            </w:r>
            <w:r>
              <w:lastRenderedPageBreak/>
              <w:t>Informasi) - Mengosongkan field Nama Lengkap dan No. Telepon - Klik button Next</w:t>
            </w:r>
          </w:p>
        </w:tc>
        <w:tc>
          <w:tcPr>
            <w:tcW w:w="2833" w:type="dxa"/>
            <w:vAlign w:val="center"/>
          </w:tcPr>
          <w:p w14:paraId="62800044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 xml:space="preserve">Menampilkan pesan validasi bahwa field Nama Lengkap </w:t>
            </w:r>
            <w:r>
              <w:lastRenderedPageBreak/>
              <w:t>dan No. Telepon wajib diisi.</w:t>
            </w:r>
          </w:p>
        </w:tc>
        <w:tc>
          <w:tcPr>
            <w:tcW w:w="2833" w:type="dxa"/>
            <w:vAlign w:val="center"/>
          </w:tcPr>
          <w:p w14:paraId="6397152E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 xml:space="preserve">Berhasil Menampilkan pesan validasi bahwa field Nama </w:t>
            </w:r>
            <w:r>
              <w:lastRenderedPageBreak/>
              <w:t>Lengkap dan No. Telepon wajib diisi.</w:t>
            </w:r>
          </w:p>
        </w:tc>
        <w:tc>
          <w:tcPr>
            <w:tcW w:w="1277" w:type="dxa"/>
            <w:vAlign w:val="center"/>
          </w:tcPr>
          <w:p w14:paraId="361475CE" w14:textId="77777777" w:rsidR="008D2ABE" w:rsidRPr="00A06471" w:rsidRDefault="008D2ABE" w:rsidP="00B27056">
            <w:pPr>
              <w:pStyle w:val="TableParagraph"/>
              <w:jc w:val="center"/>
            </w:pPr>
            <w:r>
              <w:lastRenderedPageBreak/>
              <w:t>P</w:t>
            </w:r>
          </w:p>
        </w:tc>
        <w:tc>
          <w:tcPr>
            <w:tcW w:w="1699" w:type="dxa"/>
          </w:tcPr>
          <w:p w14:paraId="49F82F7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2FB957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FF94D9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A21E868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Check CIF pada form Step 1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1DD95C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Individu (Step 1 Informasi) - Isi field No KTP dengan nomor KTP valid - Klik button Check CIF</w:t>
            </w:r>
          </w:p>
        </w:tc>
        <w:tc>
          <w:tcPr>
            <w:tcW w:w="2833" w:type="dxa"/>
            <w:vAlign w:val="center"/>
          </w:tcPr>
          <w:p w14:paraId="4CC6DAE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hasil Check CIF berdasarkan No KTP.</w:t>
            </w:r>
          </w:p>
        </w:tc>
        <w:tc>
          <w:tcPr>
            <w:tcW w:w="2833" w:type="dxa"/>
            <w:vAlign w:val="center"/>
          </w:tcPr>
          <w:p w14:paraId="03C8252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hasil Check CIF berdasarkan No KTP.</w:t>
            </w:r>
          </w:p>
        </w:tc>
        <w:tc>
          <w:tcPr>
            <w:tcW w:w="1277" w:type="dxa"/>
            <w:vAlign w:val="center"/>
          </w:tcPr>
          <w:p w14:paraId="30456E0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29BEDB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C8D40AC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A2E11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BA2BCF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Pribadi)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3D377E95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2 Data Pribadi dengan data valid - Klik button Next</w:t>
            </w:r>
          </w:p>
        </w:tc>
        <w:tc>
          <w:tcPr>
            <w:tcW w:w="2833" w:type="dxa"/>
            <w:vAlign w:val="center"/>
          </w:tcPr>
          <w:p w14:paraId="14FFFED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Pekerjaan.</w:t>
            </w:r>
          </w:p>
        </w:tc>
        <w:tc>
          <w:tcPr>
            <w:tcW w:w="2833" w:type="dxa"/>
            <w:vAlign w:val="center"/>
          </w:tcPr>
          <w:p w14:paraId="3BE0100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Pekerjaan.</w:t>
            </w:r>
          </w:p>
        </w:tc>
        <w:tc>
          <w:tcPr>
            <w:tcW w:w="1277" w:type="dxa"/>
            <w:vAlign w:val="center"/>
          </w:tcPr>
          <w:p w14:paraId="1DD32C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9682CD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B526EC1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1F6D70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8.29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5A431DC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(Pekerjaan)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719AA9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3 Pekerjaan dengan data valid - Klik button Next</w:t>
            </w:r>
          </w:p>
        </w:tc>
        <w:tc>
          <w:tcPr>
            <w:tcW w:w="2833" w:type="dxa"/>
            <w:vAlign w:val="center"/>
          </w:tcPr>
          <w:p w14:paraId="3EB29C1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3 dan berpindah ke Step 4 Prospek.</w:t>
            </w:r>
          </w:p>
        </w:tc>
        <w:tc>
          <w:tcPr>
            <w:tcW w:w="2833" w:type="dxa"/>
            <w:vAlign w:val="center"/>
          </w:tcPr>
          <w:p w14:paraId="651A85B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3 dan berpindah ke Step 4 Prospek.</w:t>
            </w:r>
          </w:p>
        </w:tc>
        <w:tc>
          <w:tcPr>
            <w:tcW w:w="1277" w:type="dxa"/>
            <w:vAlign w:val="center"/>
          </w:tcPr>
          <w:p w14:paraId="45882D7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444D3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191EBD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46F91B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7351A4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B3CF91F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0D2DD50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325170C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7960BEA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F7F4BF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C52B69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61272C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CC9E893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8EC36BB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Aktifkan toggle Ubah NTB ke ETB - Isi field No CIF - Mengisi seluruh field pada Step 4 Prospek dengan data valid - Klik button Submit</w:t>
            </w:r>
          </w:p>
        </w:tc>
        <w:tc>
          <w:tcPr>
            <w:tcW w:w="2833" w:type="dxa"/>
            <w:vAlign w:val="center"/>
          </w:tcPr>
          <w:p w14:paraId="08FC69E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567828DF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Individu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5AC4DE4F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D915AB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AFA40A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328B1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A0F47A6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4 (Prospek)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3C9806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Step 4 Prospek - Klik button Submit</w:t>
            </w:r>
          </w:p>
        </w:tc>
        <w:tc>
          <w:tcPr>
            <w:tcW w:w="2833" w:type="dxa"/>
            <w:vAlign w:val="center"/>
          </w:tcPr>
          <w:p w14:paraId="1AA10D87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2F90A46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5AFEB06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7C2E5E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3991B2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D903FE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1F17CCD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Navigasi ke halaman Aktifitas dari layar konfirmasi Prospek </w:t>
            </w:r>
            <w:r>
              <w:lastRenderedPageBreak/>
              <w:t>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84DC188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>Klik button Lihat Aktifitas</w:t>
            </w:r>
          </w:p>
        </w:tc>
        <w:tc>
          <w:tcPr>
            <w:tcW w:w="2833" w:type="dxa"/>
            <w:vAlign w:val="center"/>
          </w:tcPr>
          <w:p w14:paraId="2A0637F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 halaman Lead Qualification Aktifitas.</w:t>
            </w:r>
          </w:p>
        </w:tc>
        <w:tc>
          <w:tcPr>
            <w:tcW w:w="2833" w:type="dxa"/>
            <w:vAlign w:val="center"/>
          </w:tcPr>
          <w:p w14:paraId="4B9D524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 halaman Lead Qualification Aktifitas.</w:t>
            </w:r>
          </w:p>
        </w:tc>
        <w:tc>
          <w:tcPr>
            <w:tcW w:w="1277" w:type="dxa"/>
            <w:vAlign w:val="center"/>
          </w:tcPr>
          <w:p w14:paraId="6D6B127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FB0257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11BC83B5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3B4268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136BDB8" w14:textId="77777777" w:rsidR="008D2ABE" w:rsidRPr="00A06471" w:rsidRDefault="008D2ABE" w:rsidP="00DD276C">
            <w:pPr>
              <w:pStyle w:val="TableParagraph"/>
              <w:jc w:val="center"/>
            </w:pPr>
            <w:r>
              <w:t>Kembali ke halaman utama dari layar konfirmasi Prospek Berhasil Dibuat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C1909EC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button Kembali</w:t>
            </w:r>
          </w:p>
        </w:tc>
        <w:tc>
          <w:tcPr>
            <w:tcW w:w="2833" w:type="dxa"/>
            <w:vAlign w:val="center"/>
          </w:tcPr>
          <w:p w14:paraId="079E608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kembali ke halaman utama / form input.</w:t>
            </w:r>
          </w:p>
        </w:tc>
        <w:tc>
          <w:tcPr>
            <w:tcW w:w="2833" w:type="dxa"/>
            <w:vAlign w:val="center"/>
          </w:tcPr>
          <w:p w14:paraId="61EAD57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mengarahkan pengguna kembali ke halaman utama / form input.</w:t>
            </w:r>
          </w:p>
        </w:tc>
        <w:tc>
          <w:tcPr>
            <w:tcW w:w="1277" w:type="dxa"/>
            <w:vAlign w:val="center"/>
          </w:tcPr>
          <w:p w14:paraId="090B303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D4456A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33419D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8157E1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B92E8D6" w14:textId="77777777" w:rsidR="008D2ABE" w:rsidRPr="00A06471" w:rsidRDefault="008D2ABE" w:rsidP="00DD276C">
            <w:pPr>
              <w:pStyle w:val="TableParagraph"/>
              <w:jc w:val="center"/>
            </w:pPr>
            <w:r>
              <w:t>Memilih tipe Prospek Lembaga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DFB213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halaman Input Prospek - Klik pilihan Lembaga</w:t>
            </w:r>
          </w:p>
        </w:tc>
        <w:tc>
          <w:tcPr>
            <w:tcW w:w="2833" w:type="dxa"/>
            <w:vAlign w:val="center"/>
          </w:tcPr>
          <w:p w14:paraId="76366C7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 Lembaga.</w:t>
            </w:r>
          </w:p>
        </w:tc>
        <w:tc>
          <w:tcPr>
            <w:tcW w:w="2833" w:type="dxa"/>
            <w:vAlign w:val="center"/>
          </w:tcPr>
          <w:p w14:paraId="20ECB6A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form Step 1 Informasi Lembaga.</w:t>
            </w:r>
          </w:p>
        </w:tc>
        <w:tc>
          <w:tcPr>
            <w:tcW w:w="1277" w:type="dxa"/>
            <w:vAlign w:val="center"/>
          </w:tcPr>
          <w:p w14:paraId="3427E3D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95C40E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8BE64C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D13C0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5F8C556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1 (Informasi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3B76A8E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form Input Prospek Lembaga (Step 1 Informasi Lembaga) - Mengisi field NPWP dengan NPWP valid - Klik button Next</w:t>
            </w:r>
          </w:p>
        </w:tc>
        <w:tc>
          <w:tcPr>
            <w:tcW w:w="2833" w:type="dxa"/>
            <w:vAlign w:val="center"/>
          </w:tcPr>
          <w:p w14:paraId="6E7F9C2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Lembaga.</w:t>
            </w:r>
          </w:p>
        </w:tc>
        <w:tc>
          <w:tcPr>
            <w:tcW w:w="2833" w:type="dxa"/>
            <w:vAlign w:val="center"/>
          </w:tcPr>
          <w:p w14:paraId="30968AD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1 dan berpindah ke Step 2 Data Lembaga.</w:t>
            </w:r>
          </w:p>
        </w:tc>
        <w:tc>
          <w:tcPr>
            <w:tcW w:w="1277" w:type="dxa"/>
            <w:vAlign w:val="center"/>
          </w:tcPr>
          <w:p w14:paraId="1A58372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54810E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CA2D3AE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B2D43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277966D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Lembaga)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0D2B574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2 Data Lembaga dengan data valid - Klik button Next</w:t>
            </w:r>
          </w:p>
        </w:tc>
        <w:tc>
          <w:tcPr>
            <w:tcW w:w="2833" w:type="dxa"/>
            <w:vAlign w:val="center"/>
          </w:tcPr>
          <w:p w14:paraId="3E88058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Prospek.</w:t>
            </w:r>
          </w:p>
        </w:tc>
        <w:tc>
          <w:tcPr>
            <w:tcW w:w="2833" w:type="dxa"/>
            <w:vAlign w:val="center"/>
          </w:tcPr>
          <w:p w14:paraId="0348AC1E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Step 2 dan berpindah ke Step 3 Prospek.</w:t>
            </w:r>
          </w:p>
        </w:tc>
        <w:tc>
          <w:tcPr>
            <w:tcW w:w="1277" w:type="dxa"/>
            <w:vAlign w:val="center"/>
          </w:tcPr>
          <w:p w14:paraId="15FFA47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B55FBA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095F7D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9FC10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4BC3AE0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2 (Data Lembaga)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2B725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field Nama Perusahaan dan Telepon Perusahaan - Klik button Next</w:t>
            </w:r>
          </w:p>
        </w:tc>
        <w:tc>
          <w:tcPr>
            <w:tcW w:w="2833" w:type="dxa"/>
            <w:vAlign w:val="center"/>
          </w:tcPr>
          <w:p w14:paraId="11CEAB68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Nama Perusahaan dan Telepon Perusahaan wajib diisi.</w:t>
            </w:r>
          </w:p>
        </w:tc>
        <w:tc>
          <w:tcPr>
            <w:tcW w:w="2833" w:type="dxa"/>
            <w:vAlign w:val="center"/>
          </w:tcPr>
          <w:p w14:paraId="40927DE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Nama Perusahaan dan Telepon Perusahaan wajib diisi.</w:t>
            </w:r>
          </w:p>
        </w:tc>
        <w:tc>
          <w:tcPr>
            <w:tcW w:w="1277" w:type="dxa"/>
            <w:vAlign w:val="center"/>
          </w:tcPr>
          <w:p w14:paraId="4EF53846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07CAD1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BE1B7BB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4A11C3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8.39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3C47A12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(Prospek Lembaga) NTB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38BC355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43D14F9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NTB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4FE7718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NTB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7CFA42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7CE2E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A48018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D5257B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AFB54E8" w14:textId="77777777" w:rsidR="008D2ABE" w:rsidRPr="00A06471" w:rsidRDefault="008D2ABE" w:rsidP="00DD276C">
            <w:pPr>
              <w:pStyle w:val="TableParagraph"/>
              <w:jc w:val="center"/>
            </w:pPr>
            <w:r>
              <w:t>Mengisi form Step 3 (Prospek Lembaga) ETB dengan mengubah status NTB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6F50AD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Aktifkan toggle Ubah NTB ke ETB - Isi field No CIF - Mengisi seluruh field pada Step 3 Prospek Lembaga dengan data valid - Klik button Submit</w:t>
            </w:r>
          </w:p>
        </w:tc>
        <w:tc>
          <w:tcPr>
            <w:tcW w:w="2833" w:type="dxa"/>
            <w:vAlign w:val="center"/>
          </w:tcPr>
          <w:p w14:paraId="01ACD92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ETB dan menampilkan layar konfirmasi Prospek Berhasil Dibuat.</w:t>
            </w:r>
          </w:p>
        </w:tc>
        <w:tc>
          <w:tcPr>
            <w:tcW w:w="2833" w:type="dxa"/>
            <w:vAlign w:val="center"/>
          </w:tcPr>
          <w:p w14:paraId="5F13963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menyimpan data prospek Lembaga ETB dan menampilkan layar konfirmasi Prospek Berhasil Dibuat.</w:t>
            </w:r>
          </w:p>
        </w:tc>
        <w:tc>
          <w:tcPr>
            <w:tcW w:w="1277" w:type="dxa"/>
            <w:vAlign w:val="center"/>
          </w:tcPr>
          <w:p w14:paraId="0D76AF2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D2A1641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42A38E27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BD319A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8CA630" w14:textId="77777777" w:rsidR="008D2ABE" w:rsidRPr="00A06471" w:rsidRDefault="008D2ABE" w:rsidP="00DD276C">
            <w:pPr>
              <w:pStyle w:val="TableParagraph"/>
              <w:jc w:val="center"/>
            </w:pPr>
            <w:r>
              <w:t xml:space="preserve">Mengisi form Step 3 (Prospek Lembaga) tanpa field </w:t>
            </w:r>
            <w:r>
              <w:lastRenderedPageBreak/>
              <w:t>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AD05CF3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lastRenderedPageBreak/>
              <w:t xml:space="preserve">Mengosongkan seluruh field mandatory pada Step 3 Prospek Lembaga </w:t>
            </w:r>
            <w:r>
              <w:lastRenderedPageBreak/>
              <w:t>- Klik button Submit</w:t>
            </w:r>
          </w:p>
        </w:tc>
        <w:tc>
          <w:tcPr>
            <w:tcW w:w="2833" w:type="dxa"/>
            <w:vAlign w:val="center"/>
          </w:tcPr>
          <w:p w14:paraId="468AA421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4FC7554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2D1ECBE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181FBB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D56F33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79137C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9148276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List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2DDCE2B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menu Lainnya - Klik menu List Nasabah ETB</w:t>
            </w:r>
          </w:p>
        </w:tc>
        <w:tc>
          <w:tcPr>
            <w:tcW w:w="2833" w:type="dxa"/>
            <w:vAlign w:val="center"/>
          </w:tcPr>
          <w:p w14:paraId="723B37A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List Nasabah ETB.</w:t>
            </w:r>
          </w:p>
        </w:tc>
        <w:tc>
          <w:tcPr>
            <w:tcW w:w="2833" w:type="dxa"/>
            <w:vAlign w:val="center"/>
          </w:tcPr>
          <w:p w14:paraId="64D2574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List Nasabah ETB.</w:t>
            </w:r>
          </w:p>
        </w:tc>
        <w:tc>
          <w:tcPr>
            <w:tcW w:w="1277" w:type="dxa"/>
            <w:vAlign w:val="center"/>
          </w:tcPr>
          <w:p w14:paraId="746A604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FD8EA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2A76D20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BBC53B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2E3DD03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AA26D9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445422B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yang sesuai dengan kata kunci pencarian.</w:t>
            </w:r>
          </w:p>
        </w:tc>
        <w:tc>
          <w:tcPr>
            <w:tcW w:w="2833" w:type="dxa"/>
            <w:vAlign w:val="center"/>
          </w:tcPr>
          <w:p w14:paraId="6AC488A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yang sesuai dengan kata kunci pencarian.</w:t>
            </w:r>
          </w:p>
        </w:tc>
        <w:tc>
          <w:tcPr>
            <w:tcW w:w="1277" w:type="dxa"/>
            <w:vAlign w:val="center"/>
          </w:tcPr>
          <w:p w14:paraId="10BAE455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CD641C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60551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12570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6A20290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48FF52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5B779852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161B7016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35A7BDD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F2B476E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2CB9929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AD8FF4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9783E62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filter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4FE1F0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button Filter di halaman List Nasabah ETB - Pilih kriteria filter pada form Filter - Klik button Simpan</w:t>
            </w:r>
          </w:p>
        </w:tc>
        <w:tc>
          <w:tcPr>
            <w:tcW w:w="2833" w:type="dxa"/>
            <w:vAlign w:val="center"/>
          </w:tcPr>
          <w:p w14:paraId="43F918D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daftar nasabah yang sesuai dengan kriteria filter.</w:t>
            </w:r>
          </w:p>
        </w:tc>
        <w:tc>
          <w:tcPr>
            <w:tcW w:w="2833" w:type="dxa"/>
            <w:vAlign w:val="center"/>
          </w:tcPr>
          <w:p w14:paraId="463A22D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daftar nasabah yang sesuai dengan kriteria filter.</w:t>
            </w:r>
          </w:p>
        </w:tc>
        <w:tc>
          <w:tcPr>
            <w:tcW w:w="1277" w:type="dxa"/>
            <w:vAlign w:val="center"/>
          </w:tcPr>
          <w:p w14:paraId="3F57FAF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D445DB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A8BFFD2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7BF7A68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7C7D0AF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Detail Prospek Nasabah ETB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679D8870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Detail Prospek</w:t>
            </w:r>
          </w:p>
        </w:tc>
        <w:tc>
          <w:tcPr>
            <w:tcW w:w="2833" w:type="dxa"/>
            <w:vAlign w:val="center"/>
          </w:tcPr>
          <w:p w14:paraId="218819B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Detail Prospek dan menampilkan informasi nasabah secara lengkap.</w:t>
            </w:r>
          </w:p>
        </w:tc>
        <w:tc>
          <w:tcPr>
            <w:tcW w:w="2833" w:type="dxa"/>
            <w:vAlign w:val="center"/>
          </w:tcPr>
          <w:p w14:paraId="7D50347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halaman Detail Prospek dan menampilkan informasi nasabah secara lengkap.</w:t>
            </w:r>
          </w:p>
        </w:tc>
        <w:tc>
          <w:tcPr>
            <w:tcW w:w="1277" w:type="dxa"/>
            <w:vAlign w:val="center"/>
          </w:tcPr>
          <w:p w14:paraId="08F973A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4D78166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FD8A60C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7E1E5F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0411EC9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form Prospek Ulang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D46D2DE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Prospek Ulang</w:t>
            </w:r>
          </w:p>
        </w:tc>
        <w:tc>
          <w:tcPr>
            <w:tcW w:w="2833" w:type="dxa"/>
            <w:vAlign w:val="center"/>
          </w:tcPr>
          <w:p w14:paraId="2114844A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form Prospek Ulang.</w:t>
            </w:r>
          </w:p>
        </w:tc>
        <w:tc>
          <w:tcPr>
            <w:tcW w:w="2833" w:type="dxa"/>
            <w:vAlign w:val="center"/>
          </w:tcPr>
          <w:p w14:paraId="2B23C54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membuka form Prospek Ulang.</w:t>
            </w:r>
          </w:p>
        </w:tc>
        <w:tc>
          <w:tcPr>
            <w:tcW w:w="1277" w:type="dxa"/>
            <w:vAlign w:val="center"/>
          </w:tcPr>
          <w:p w14:paraId="16531533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C60FD0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58D63F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56721C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086CBA5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Prospek Ulang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3F4D4F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Mengisi seluruh field pada form Prospek Ulang dengan data valid - Klik button Submit</w:t>
            </w:r>
          </w:p>
        </w:tc>
        <w:tc>
          <w:tcPr>
            <w:tcW w:w="2833" w:type="dxa"/>
            <w:vAlign w:val="center"/>
          </w:tcPr>
          <w:p w14:paraId="3D85BDC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memperbarui data prospek.</w:t>
            </w:r>
          </w:p>
        </w:tc>
        <w:tc>
          <w:tcPr>
            <w:tcW w:w="2833" w:type="dxa"/>
            <w:vAlign w:val="center"/>
          </w:tcPr>
          <w:p w14:paraId="4ECE01E3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men-submit form dan memperbarui data prospek.</w:t>
            </w:r>
          </w:p>
        </w:tc>
        <w:tc>
          <w:tcPr>
            <w:tcW w:w="1277" w:type="dxa"/>
            <w:vAlign w:val="center"/>
          </w:tcPr>
          <w:p w14:paraId="502B3AB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577F20B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65EDFC9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C41D2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8.49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435606D" w14:textId="77777777" w:rsidR="008D2ABE" w:rsidRPr="00A06471" w:rsidRDefault="008D2ABE" w:rsidP="00DD276C">
            <w:pPr>
              <w:pStyle w:val="TableParagraph"/>
              <w:jc w:val="center"/>
            </w:pPr>
            <w:r>
              <w:t>Melakukan Prospek Ulang tanpa field mandatory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EC10CF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Mengosongkan seluruh field mandatory pada form Prospek Ulang - Klik button Submit</w:t>
            </w:r>
          </w:p>
        </w:tc>
        <w:tc>
          <w:tcPr>
            <w:tcW w:w="2833" w:type="dxa"/>
            <w:vAlign w:val="center"/>
          </w:tcPr>
          <w:p w14:paraId="3F1B31A1" w14:textId="77777777" w:rsidR="008D2ABE" w:rsidRPr="00A06471" w:rsidRDefault="008D2ABE" w:rsidP="00DD276C">
            <w:pPr>
              <w:pStyle w:val="TableParagraph"/>
              <w:jc w:val="center"/>
            </w:pPr>
            <w:r>
              <w:t>Menampilkan pesan validasi bahwa field mandatory wajib diisi.</w:t>
            </w:r>
          </w:p>
        </w:tc>
        <w:tc>
          <w:tcPr>
            <w:tcW w:w="2833" w:type="dxa"/>
            <w:vAlign w:val="center"/>
          </w:tcPr>
          <w:p w14:paraId="114BB56C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pesan validasi bahwa field mandatory wajib diisi.</w:t>
            </w:r>
          </w:p>
        </w:tc>
        <w:tc>
          <w:tcPr>
            <w:tcW w:w="1277" w:type="dxa"/>
            <w:vAlign w:val="center"/>
          </w:tcPr>
          <w:p w14:paraId="207BB21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46C35F5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672AB1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0BBC51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E84B722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Informasi Rekening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725A8A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menu titik tiga pada salah satu card nasabah - Pilih Informasi Rekening</w:t>
            </w:r>
          </w:p>
        </w:tc>
        <w:tc>
          <w:tcPr>
            <w:tcW w:w="2833" w:type="dxa"/>
            <w:vAlign w:val="center"/>
          </w:tcPr>
          <w:p w14:paraId="32080E2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rekening nasabah (nomor rekening dan saldo).</w:t>
            </w:r>
          </w:p>
        </w:tc>
        <w:tc>
          <w:tcPr>
            <w:tcW w:w="2833" w:type="dxa"/>
            <w:vAlign w:val="center"/>
          </w:tcPr>
          <w:p w14:paraId="7A1342C8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rekening nasabah (nomor rekening dan saldo).</w:t>
            </w:r>
          </w:p>
        </w:tc>
        <w:tc>
          <w:tcPr>
            <w:tcW w:w="1277" w:type="dxa"/>
            <w:vAlign w:val="center"/>
          </w:tcPr>
          <w:p w14:paraId="4FF5EC5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8789ED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080C54D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81B984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5ACE735" w14:textId="77777777" w:rsidR="008D2ABE" w:rsidRPr="00A06471" w:rsidRDefault="008D2ABE" w:rsidP="00DD276C">
            <w:pPr>
              <w:pStyle w:val="TableParagraph"/>
              <w:jc w:val="center"/>
            </w:pPr>
            <w:r>
              <w:t>Menghapus data nasabah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52E9DD1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 xml:space="preserve">Klik menu titik tiga pada salah satu card nasabah - Pilih Hapus - Klik button Ya pada pop-up </w:t>
            </w:r>
            <w:r>
              <w:lastRenderedPageBreak/>
              <w:t>konfirmasi</w:t>
            </w:r>
          </w:p>
        </w:tc>
        <w:tc>
          <w:tcPr>
            <w:tcW w:w="2833" w:type="dxa"/>
            <w:vAlign w:val="center"/>
          </w:tcPr>
          <w:p w14:paraId="7869324A" w14:textId="77777777" w:rsidR="008D2ABE" w:rsidRPr="00A06471" w:rsidRDefault="008D2ABE" w:rsidP="00DD276C">
            <w:pPr>
              <w:pStyle w:val="TableParagraph"/>
              <w:jc w:val="center"/>
            </w:pPr>
            <w:r>
              <w:lastRenderedPageBreak/>
              <w:t>Berhasil menghapus data nasabah dari daftar List Nasabah ETB.</w:t>
            </w:r>
          </w:p>
        </w:tc>
        <w:tc>
          <w:tcPr>
            <w:tcW w:w="2833" w:type="dxa"/>
            <w:vAlign w:val="center"/>
          </w:tcPr>
          <w:p w14:paraId="76BB392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menghapus data nasabah dari daftar List Nasabah ETB.</w:t>
            </w:r>
          </w:p>
        </w:tc>
        <w:tc>
          <w:tcPr>
            <w:tcW w:w="1277" w:type="dxa"/>
            <w:vAlign w:val="center"/>
          </w:tcPr>
          <w:p w14:paraId="078C087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22CECA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6EB7762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71DD8A3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F0CD1DD" w14:textId="77777777" w:rsidR="008D2ABE" w:rsidRPr="00A06471" w:rsidRDefault="008D2ABE" w:rsidP="00DD276C">
            <w:pPr>
              <w:pStyle w:val="TableParagraph"/>
              <w:jc w:val="center"/>
            </w:pPr>
            <w:r>
              <w:t>Membuka halaman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9DBCD4D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Buka menu Lainnya - Klik menu Nasabah Referal</w:t>
            </w:r>
          </w:p>
        </w:tc>
        <w:tc>
          <w:tcPr>
            <w:tcW w:w="2833" w:type="dxa"/>
            <w:vAlign w:val="center"/>
          </w:tcPr>
          <w:p w14:paraId="205FB76D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Nasabah Referal.</w:t>
            </w:r>
          </w:p>
        </w:tc>
        <w:tc>
          <w:tcPr>
            <w:tcW w:w="2833" w:type="dxa"/>
            <w:vAlign w:val="center"/>
          </w:tcPr>
          <w:p w14:paraId="130C89C5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halaman Nasabah Referal.</w:t>
            </w:r>
          </w:p>
        </w:tc>
        <w:tc>
          <w:tcPr>
            <w:tcW w:w="1277" w:type="dxa"/>
            <w:vAlign w:val="center"/>
          </w:tcPr>
          <w:p w14:paraId="630E14BE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E3EB67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55079D6F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4FB74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47360B7C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referal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F6369D7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23E04D20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referal yang sesuai dengan kata kunci pencarian.</w:t>
            </w:r>
          </w:p>
        </w:tc>
        <w:tc>
          <w:tcPr>
            <w:tcW w:w="2833" w:type="dxa"/>
            <w:vAlign w:val="center"/>
          </w:tcPr>
          <w:p w14:paraId="6EFB8D61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data nasabah referal yang sesuai dengan kata kunci pencarian.</w:t>
            </w:r>
          </w:p>
        </w:tc>
        <w:tc>
          <w:tcPr>
            <w:tcW w:w="1277" w:type="dxa"/>
            <w:vAlign w:val="center"/>
          </w:tcPr>
          <w:p w14:paraId="436BAA64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474846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7D44C2A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02F928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1416E9" w14:textId="77777777" w:rsidR="008D2ABE" w:rsidRPr="00A06471" w:rsidRDefault="008D2ABE" w:rsidP="00DD276C">
            <w:pPr>
              <w:pStyle w:val="TableParagraph"/>
              <w:jc w:val="center"/>
            </w:pPr>
            <w:r>
              <w:t>Mencari nasabah referal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9BFBD64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1BD16984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4BC9ABAB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12CB9A3D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7E8C4D8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1704A36" w14:textId="77777777" w:rsidTr="00DD276C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67ABBD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8.55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8576CE" w14:textId="77777777" w:rsidR="008D2ABE" w:rsidRPr="00A06471" w:rsidRDefault="008D2ABE" w:rsidP="00DD276C">
            <w:pPr>
              <w:pStyle w:val="TableParagraph"/>
              <w:jc w:val="center"/>
            </w:pPr>
            <w:r>
              <w:t>Melihat Detail Prospek nasabah referal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42BAA29" w14:textId="77777777" w:rsidR="008D2ABE" w:rsidRPr="00A06471" w:rsidRDefault="008D2ABE" w:rsidP="00DD276C">
            <w:pPr>
              <w:pStyle w:val="TableParagraph"/>
              <w:jc w:val="center"/>
              <w:rPr>
                <w:w w:val="90"/>
              </w:rPr>
            </w:pPr>
            <w:r>
              <w:t>Klik salah satu card nasabah referal</w:t>
            </w:r>
          </w:p>
        </w:tc>
        <w:tc>
          <w:tcPr>
            <w:tcW w:w="2833" w:type="dxa"/>
            <w:vAlign w:val="center"/>
          </w:tcPr>
          <w:p w14:paraId="1A2B9AF9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nasabah referal.</w:t>
            </w:r>
          </w:p>
        </w:tc>
        <w:tc>
          <w:tcPr>
            <w:tcW w:w="2833" w:type="dxa"/>
            <w:vAlign w:val="center"/>
          </w:tcPr>
          <w:p w14:paraId="15E4FF27" w14:textId="77777777" w:rsidR="008D2ABE" w:rsidRPr="00A06471" w:rsidRDefault="008D2ABE" w:rsidP="00DD276C">
            <w:pPr>
              <w:pStyle w:val="TableParagraph"/>
              <w:jc w:val="center"/>
            </w:pPr>
            <w:r>
              <w:t>Berhasil menampilkan detail nasabah referal.</w:t>
            </w:r>
          </w:p>
        </w:tc>
        <w:tc>
          <w:tcPr>
            <w:tcW w:w="1277" w:type="dxa"/>
            <w:vAlign w:val="center"/>
          </w:tcPr>
          <w:p w14:paraId="0D1D339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3450F914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6BDBBA34" w14:textId="77777777" w:rsidR="00176206" w:rsidRDefault="00176206">
      <w:pPr>
        <w:pStyle w:val="TeksIsi"/>
      </w:pPr>
    </w:p>
    <w:p w14:paraId="67834CC2" w14:textId="77777777" w:rsidR="00176206" w:rsidRDefault="00000000">
      <w:r>
        <w:br w:type="page"/>
      </w:r>
    </w:p>
    <w:p w14:paraId="75C8AA97" w14:textId="77777777" w:rsidR="00DA5312" w:rsidRDefault="00DA5312"/>
    <w:p w14:paraId="328B03E6" w14:textId="77777777" w:rsidR="00DA5312" w:rsidRDefault="00DA5312"/>
    <w:p w14:paraId="33248FA9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Agenda</w:t>
      </w:r>
    </w:p>
    <w:p w14:paraId="1CA8106D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47C53ED5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68AEAC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4A5CE10E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832A22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9830090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31B98B1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6192DFF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7F065E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2573286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5639FA3F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9422C3D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4AA7E27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25A80C48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3AEBF535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092ABDEF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Membuka halaman Pengingat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Buka menu Lainnya pada Aksi Cepat di Beranda - Klik menu Pengingat pada kelompok Agenda</w:t>
            </w:r>
          </w:p>
        </w:tc>
        <w:tc>
          <w:tcPr>
            <w:tcW w:w="2833" w:type="dxa"/>
            <w:vAlign w:val="center"/>
          </w:tcPr>
          <w:p>
            <w:r>
              <w:t>Berhasil menampilkan halaman Pengingat beserta daftar tugas pada tab default (Task).</w:t>
            </w:r>
          </w:p>
        </w:tc>
        <w:tc>
          <w:tcPr>
            <w:tcW w:w="2833" w:type="dxa"/>
            <w:vAlign w:val="center"/>
          </w:tcPr>
          <w:p>
            <w:r>
              <w:t>Berhasil menampilkan halaman Pengingat beserta daftar tugas pada tab default (Task).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111E448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daftar agenda pada tab Acara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Pengingat, klik tab Acara</w:t>
            </w:r>
          </w:p>
        </w:tc>
        <w:tc>
          <w:tcPr>
            <w:tcW w:w="2833" w:type="dxa"/>
            <w:vAlign w:val="center"/>
          </w:tcPr>
          <w:p>
            <w:r>
              <w:t>Berhasil menampilkan daftar acara yang terdaftar pada tab Acara.</w:t>
            </w:r>
          </w:p>
        </w:tc>
        <w:tc>
          <w:tcPr>
            <w:tcW w:w="2833" w:type="dxa"/>
            <w:vAlign w:val="center"/>
          </w:tcPr>
          <w:p>
            <w:r>
              <w:t>Berhasil menampilkan daftar acara yang terdaftar pada tab Acara.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5AF70C2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detail task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tab Task, klik salah satu card task yang terdaftar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Detail Task yang memuat seluruh informasi task.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Detail Task yang memuat seluruh informasi task.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1076E7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Mengubah data task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Task, klik icon Edit (pensil) - Ubah data task pada form Edit Task - Klik button Simpan</w:t>
            </w:r>
          </w:p>
        </w:tc>
        <w:tc>
          <w:tcPr>
            <w:tcW w:w="2833" w:type="dxa"/>
            <w:vAlign w:val="center"/>
          </w:tcPr>
          <w:p>
            <w:r>
              <w:t>Berhasil menyimpan perubahan data task dengan data yang valid.</w:t>
            </w:r>
          </w:p>
        </w:tc>
        <w:tc>
          <w:tcPr>
            <w:tcW w:w="2833" w:type="dxa"/>
            <w:vAlign w:val="center"/>
          </w:tcPr>
          <w:p>
            <w:r>
              <w:t>Berhasil menyimpan perubahan data task dengan data yang valid.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414EA47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Membagikan task kepada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Task, klik icon Bagikan (share) - Pilih role atau user yang ditugaskan - Klik button Bagikan</w:t>
            </w:r>
          </w:p>
        </w:tc>
        <w:tc>
          <w:tcPr>
            <w:tcW w:w="2833" w:type="dxa"/>
            <w:vAlign w:val="center"/>
          </w:tcPr>
          <w:p>
            <w:r>
              <w:t>Berhasil membagikan task kepada user dan menampilkan pesan konfirmasi Task berhasil dibagikan.</w:t>
            </w:r>
          </w:p>
        </w:tc>
        <w:tc>
          <w:tcPr>
            <w:tcW w:w="2833" w:type="dxa"/>
            <w:vAlign w:val="center"/>
          </w:tcPr>
          <w:p>
            <w:r>
              <w:t>Berhasil membagikan task kepada user dan menampilkan pesan konfirmasi Task berhasil dibagikan.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7DBA87A6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Menghapus penugasan task kepada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form Bagikan Task, periksa daftar Ditugaskan ke (User) - Klik icon hapus (tempat sampah) pada user yang ditugaskan - Konfirmasi penghapusan penugasan task</w:t>
            </w:r>
          </w:p>
        </w:tc>
        <w:tc>
          <w:tcPr>
            <w:tcW w:w="2833" w:type="dxa"/>
            <w:vAlign w:val="center"/>
          </w:tcPr>
          <w:p>
            <w:r>
              <w:t>Berhasil menghapus penugasan task kepada user dari daftar pembagian task.</w:t>
            </w:r>
          </w:p>
        </w:tc>
        <w:tc>
          <w:tcPr>
            <w:tcW w:w="2833" w:type="dxa"/>
            <w:vAlign w:val="center"/>
          </w:tcPr>
          <w:p>
            <w:r>
              <w:t>Berhasil menghapus penugasan task kepada user dari daftar pembagian task.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Menambahkan komentar pada task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Task, klik tab Aktivitas &amp; Percakapan - Tulis komentar pada kolom Tulis komentar - Klik button Kirim</w:t>
            </w:r>
          </w:p>
        </w:tc>
        <w:tc>
          <w:tcPr>
            <w:tcW w:w="2833" w:type="dxa"/>
            <w:vAlign w:val="center"/>
          </w:tcPr>
          <w:p>
            <w:r>
              <w:t>Berhasil mengirimkan komentar dan menampilkan komentar baru pada daftar riwayat aktivitas task.</w:t>
            </w:r>
          </w:p>
        </w:tc>
        <w:tc>
          <w:tcPr>
            <w:tcW w:w="2833" w:type="dxa"/>
            <w:vAlign w:val="center"/>
          </w:tcPr>
          <w:p>
            <w:r>
              <w:t>Berhasil mengirimkan komentar dan menampilkan komentar baru pada daftar riwayat aktivitas task.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Menghapus komentar pada task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Task, klik tab Aktivitas &amp; Percakapan - Klik icon hapus (tempat sampah) pada komentar yang ingin dihapus - Konfirmasi penghapusan komentar</w:t>
            </w:r>
          </w:p>
        </w:tc>
        <w:tc>
          <w:tcPr>
            <w:tcW w:w="2833" w:type="dxa"/>
            <w:vAlign w:val="center"/>
          </w:tcPr>
          <w:p>
            <w:r>
              <w:t>Berhasil menghapus komentar dari daftar aktivitas dan percakapan task.</w:t>
            </w:r>
          </w:p>
        </w:tc>
        <w:tc>
          <w:tcPr>
            <w:tcW w:w="2833" w:type="dxa"/>
            <w:vAlign w:val="center"/>
          </w:tcPr>
          <w:p>
            <w:r>
              <w:t>Berhasil menghapus komentar dari daftar aktivitas dan percakapan task.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detail acara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tab Acara, klik salah satu card acara yang terdaftar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Detail Acara yang memuat seluruh informasi acara.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Detail Acara yang memuat seluruh informasi acara.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Mengubah data acara dengan data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Acara, klik icon Edit (pensil) - Ubah data acara pada form Edit Acara - Klik button Simpan</w:t>
            </w:r>
          </w:p>
        </w:tc>
        <w:tc>
          <w:tcPr>
            <w:tcW w:w="2833" w:type="dxa"/>
            <w:vAlign w:val="center"/>
          </w:tcPr>
          <w:p>
            <w:r>
              <w:t>Berhasil menyimpan perubahan data acara dengan data yang valid.</w:t>
            </w:r>
          </w:p>
        </w:tc>
        <w:tc>
          <w:tcPr>
            <w:tcW w:w="2833" w:type="dxa"/>
            <w:vAlign w:val="center"/>
          </w:tcPr>
          <w:p>
            <w:r>
              <w:t>Berhasil menyimpan perubahan data acara dengan data yang valid.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Membagikan acara kepada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Acara, klik icon Bagikan (share) - Tentukan user watcher/assignee pada form Bagikan Acara - Klik button Bagikan</w:t>
            </w:r>
          </w:p>
        </w:tc>
        <w:tc>
          <w:tcPr>
            <w:tcW w:w="2833" w:type="dxa"/>
            <w:vAlign w:val="center"/>
          </w:tcPr>
          <w:p>
            <w:r>
              <w:t>Berhasil membagikan acara kepada user dan memicu notifikasi kepada penerima.</w:t>
            </w:r>
          </w:p>
        </w:tc>
        <w:tc>
          <w:tcPr>
            <w:tcW w:w="2833" w:type="dxa"/>
            <w:vAlign w:val="center"/>
          </w:tcPr>
          <w:p>
            <w:r>
              <w:t>Berhasil membagikan acara kepada user dan memicu notifikasi kepada penerima.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Menghapus penugasan acara kepada user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form Bagikan Acara, periksa daftar Ditugaskan ke (User) - Klik icon hapus (tempat sampah) pada user yang ditugaskan - Konfirmasi penghapusan penugasan acara</w:t>
            </w:r>
          </w:p>
        </w:tc>
        <w:tc>
          <w:tcPr>
            <w:tcW w:w="2833" w:type="dxa"/>
            <w:vAlign w:val="center"/>
          </w:tcPr>
          <w:p>
            <w:r>
              <w:t>Berhasil menghapus penugasan acara kepada user dari daftar pembagian acara.</w:t>
            </w:r>
          </w:p>
        </w:tc>
        <w:tc>
          <w:tcPr>
            <w:tcW w:w="2833" w:type="dxa"/>
            <w:vAlign w:val="center"/>
          </w:tcPr>
          <w:p>
            <w:r>
              <w:t>Berhasil menghapus penugasan acara kepada user dari daftar pembagian acara.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Menambahkan komentar pada acara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Acara, klik tab Aktivitas &amp; Percakapan - Tulis komentar pada kolom Tulis komentar - Klik button Kirim</w:t>
            </w:r>
          </w:p>
        </w:tc>
        <w:tc>
          <w:tcPr>
            <w:tcW w:w="2833" w:type="dxa"/>
            <w:vAlign w:val="center"/>
          </w:tcPr>
          <w:p>
            <w:r>
              <w:t>Berhasil mengirimkan komentar dan menampilkan komentar baru pada daftar riwayat aktivitas acara.</w:t>
            </w:r>
          </w:p>
        </w:tc>
        <w:tc>
          <w:tcPr>
            <w:tcW w:w="2833" w:type="dxa"/>
            <w:vAlign w:val="center"/>
          </w:tcPr>
          <w:p>
            <w:r>
              <w:t>Berhasil mengirimkan komentar dan menampilkan komentar baru pada daftar riwayat aktivitas acara.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Menghapus komentar pada acara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Pada halaman Detail Acara, klik tab Aktivitas &amp; Percakapan - Klik icon hapus (tempat sampah) pada komentar yang ingin dihapus - Konfirmasi penghapusan komentar</w:t>
            </w:r>
          </w:p>
        </w:tc>
        <w:tc>
          <w:tcPr>
            <w:tcW w:w="2833" w:type="dxa"/>
            <w:vAlign w:val="center"/>
          </w:tcPr>
          <w:p>
            <w:r>
              <w:t>Berhasil menghapus komentar dari daftar aktivitas dan percakapan acara.</w:t>
            </w:r>
          </w:p>
        </w:tc>
        <w:tc>
          <w:tcPr>
            <w:tcW w:w="2833" w:type="dxa"/>
            <w:vAlign w:val="center"/>
          </w:tcPr>
          <w:p>
            <w:r>
              <w:t>Berhasil menghapus komentar dari daftar aktivitas dan percakapan acara.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Membuka halaman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Buka menu Lainnya - Klik menu Daily Sales Agenda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Daily Sales Agenda.</w:t>
            </w:r>
          </w:p>
        </w:tc>
        <w:tc>
          <w:tcPr>
            <w:tcW w:w="2833" w:type="dxa"/>
            <w:vAlign w:val="center"/>
          </w:tcPr>
          <w:p>
            <w:r>
              <w:t>Berhasil menampilkan halaman Daily Sales Agenda.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daftar agenda pada tab Masuk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Klik tab Masuk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yang masuk pada Daily Sales Agenda.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yang masuk pada Daily Sales Agenda.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daftar agenda pada tab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Klik tab Closing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yang closing pada Daily Sales Agenda.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yang closing pada Daily Sales Agenda.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daftar agenda pada tab Referral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Klik tab Referral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referral pada Daily Sales Agenda.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referral pada Daily Sales Agenda.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9.19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Melihat daftar agenda pada tab Ref. Closing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Klik tab Ref. Closing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referral yang closing pada Daily Sales Agenda.</w:t>
            </w:r>
          </w:p>
        </w:tc>
        <w:tc>
          <w:tcPr>
            <w:tcW w:w="2833" w:type="dxa"/>
            <w:vAlign w:val="center"/>
          </w:tcPr>
          <w:p>
            <w:r>
              <w:t>Berhasil menampilkan daftar nasabah referral yang closing pada Daily Sales Agenda.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9.20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Mencari agenda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>
            <w:r>
              <w:t>Berhasil menampilkan data agenda yang sesuai dengan kata kunci pencarian.</w:t>
            </w:r>
          </w:p>
        </w:tc>
        <w:tc>
          <w:tcPr>
            <w:tcW w:w="2833" w:type="dxa"/>
            <w:vAlign w:val="center"/>
          </w:tcPr>
          <w:p>
            <w:r>
              <w:t>Berhasil menampilkan data agenda yang sesuai dengan kata kunci pencarian.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9.21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Mencari agenda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  <w:tr w:rsidR="008D2ABE" w14:paraId="0F5A897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>
            <w:r>
              <w:t>9.22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>
            <w:r>
              <w:t>Melakukan filter data Daily Sales Agenda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>
            <w:r>
              <w:t>Klik button Filter - Pilih kriteria filter pada form Filter (Product, Bulan, Tahun) - Klik button Submit</w:t>
            </w:r>
          </w:p>
        </w:tc>
        <w:tc>
          <w:tcPr>
            <w:tcW w:w="2833" w:type="dxa"/>
            <w:vAlign w:val="center"/>
          </w:tcPr>
          <w:p>
            <w:r>
              <w:t>Berhasil menampilkan data Daily Sales Agenda sesuai filter yang dipilih.</w:t>
            </w:r>
          </w:p>
        </w:tc>
        <w:tc>
          <w:tcPr>
            <w:tcW w:w="2833" w:type="dxa"/>
            <w:vAlign w:val="center"/>
          </w:tcPr>
          <w:p>
            <w:r>
              <w:t>Berhasil menampilkan data Daily Sales Agenda sesuai filter yang dipilih.</w:t>
            </w:r>
          </w:p>
        </w:tc>
        <w:tc>
          <w:tcPr>
            <w:tcW w:w="1277" w:type="dxa"/>
            <w:vAlign w:val="center"/>
          </w:tcPr>
          <w:p>
            <w:r>
              <w:t>P</w:t>
            </w:r>
          </w:p>
        </w:tc>
        <w:tc>
          <w:tcPr>
            <w:tcW w:w="1699" w:type="dxa"/>
          </w:tcPr>
          <w:p>
            <w:r/>
          </w:p>
        </w:tc>
      </w:tr>
    </w:tbl>
    <w:p w14:paraId="422D604A" w14:textId="77777777" w:rsidR="00176206" w:rsidRDefault="00176206">
      <w:pPr>
        <w:pStyle w:val="TeksIsi"/>
      </w:pPr>
    </w:p>
    <w:p w14:paraId="61D3D3DE" w14:textId="77777777" w:rsidR="00176206" w:rsidRDefault="00000000">
      <w:r>
        <w:br w:type="page"/>
      </w:r>
    </w:p>
    <w:p w14:paraId="6CF38EFE" w14:textId="77777777" w:rsidR="00DA5312" w:rsidRDefault="00DA5312"/>
    <w:p w14:paraId="1673D573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Fitur - Marketing Toolkit</w:t>
      </w:r>
    </w:p>
    <w:p w14:paraId="74D06288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303EEFB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7960FFBA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93F7A62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3346C62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D2CF474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00AACCA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379D33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63A900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577EAB0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44735687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17CB44CC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6C1B1216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6591B6D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222183F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AD09DB4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25B6441C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797EF38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65271A5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3DE7F82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Marketing Toolkit</w:t>
            </w:r>
          </w:p>
        </w:tc>
        <w:tc>
          <w:tcPr>
            <w:tcW w:w="2833" w:type="dxa"/>
            <w:vAlign w:val="center"/>
          </w:tcPr>
          <w:p w14:paraId="39CEA3C0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Marketing Toolkit.</w:t>
            </w:r>
          </w:p>
        </w:tc>
        <w:tc>
          <w:tcPr>
            <w:tcW w:w="2833" w:type="dxa"/>
            <w:vAlign w:val="center"/>
          </w:tcPr>
          <w:p w14:paraId="476CCA9A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Marketing Toolkit.</w:t>
            </w:r>
          </w:p>
        </w:tc>
        <w:tc>
          <w:tcPr>
            <w:tcW w:w="1277" w:type="dxa"/>
            <w:vAlign w:val="center"/>
          </w:tcPr>
          <w:p w14:paraId="33A5453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665D55E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CC969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C5FA5E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C6DB1C4" w14:textId="77777777" w:rsidR="008D2ABE" w:rsidRPr="00A06471" w:rsidRDefault="008D2ABE" w:rsidP="00DA5312">
            <w:pPr>
              <w:pStyle w:val="TableParagraph"/>
              <w:jc w:val="center"/>
            </w:pPr>
            <w:r>
              <w:t>Mengubah tampilan folder menjadi List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499447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tampilan List pada halaman Marketing Toolkit</w:t>
            </w:r>
          </w:p>
        </w:tc>
        <w:tc>
          <w:tcPr>
            <w:tcW w:w="2833" w:type="dxa"/>
            <w:vAlign w:val="center"/>
          </w:tcPr>
          <w:p w14:paraId="5CCA4D1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List View.</w:t>
            </w:r>
          </w:p>
        </w:tc>
        <w:tc>
          <w:tcPr>
            <w:tcW w:w="2833" w:type="dxa"/>
            <w:vAlign w:val="center"/>
          </w:tcPr>
          <w:p w14:paraId="57FC81BC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List View.</w:t>
            </w:r>
          </w:p>
        </w:tc>
        <w:tc>
          <w:tcPr>
            <w:tcW w:w="1277" w:type="dxa"/>
            <w:vAlign w:val="center"/>
          </w:tcPr>
          <w:p w14:paraId="0D09F858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28902C9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7FBB3D1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5007ACAA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177E8C6" w14:textId="77777777" w:rsidR="008D2ABE" w:rsidRPr="00A06471" w:rsidRDefault="008D2ABE" w:rsidP="00DA5312">
            <w:pPr>
              <w:pStyle w:val="TableParagraph"/>
              <w:jc w:val="center"/>
            </w:pPr>
            <w:r>
              <w:t>Mengubah tampilan folder menjadi Grid View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29C6CE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tampilan Grid pada halaman Marketing Toolkit</w:t>
            </w:r>
          </w:p>
        </w:tc>
        <w:tc>
          <w:tcPr>
            <w:tcW w:w="2833" w:type="dxa"/>
            <w:vAlign w:val="center"/>
          </w:tcPr>
          <w:p w14:paraId="5DBC7C44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Grid View.</w:t>
            </w:r>
          </w:p>
        </w:tc>
        <w:tc>
          <w:tcPr>
            <w:tcW w:w="2833" w:type="dxa"/>
            <w:vAlign w:val="center"/>
          </w:tcPr>
          <w:p w14:paraId="22F815B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mengubah tampilan folder menjadi Grid View.</w:t>
            </w:r>
          </w:p>
        </w:tc>
        <w:tc>
          <w:tcPr>
            <w:tcW w:w="1277" w:type="dxa"/>
            <w:vAlign w:val="center"/>
          </w:tcPr>
          <w:p w14:paraId="226613F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1193962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3D3921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23890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74D8E90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folder pada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5631829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salah satu folder pada daftar Folder</w:t>
            </w:r>
          </w:p>
        </w:tc>
        <w:tc>
          <w:tcPr>
            <w:tcW w:w="2833" w:type="dxa"/>
            <w:vAlign w:val="center"/>
          </w:tcPr>
          <w:p w14:paraId="65A29B4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membuka folder Marketing Toolkit.</w:t>
            </w:r>
          </w:p>
        </w:tc>
        <w:tc>
          <w:tcPr>
            <w:tcW w:w="2833" w:type="dxa"/>
            <w:vAlign w:val="center"/>
          </w:tcPr>
          <w:p w14:paraId="2A2D0B4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membuka folder Marketing Toolkit.</w:t>
            </w:r>
          </w:p>
        </w:tc>
        <w:tc>
          <w:tcPr>
            <w:tcW w:w="1277" w:type="dxa"/>
            <w:vAlign w:val="center"/>
          </w:tcPr>
          <w:p w14:paraId="1D176E81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6F70310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CD07F1C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0C5894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1530E814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konten di dalam folder menggunakan Search Bar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1043F4FA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kata kunci pencarian pada Search Bar</w:t>
            </w:r>
          </w:p>
        </w:tc>
        <w:tc>
          <w:tcPr>
            <w:tcW w:w="2833" w:type="dxa"/>
            <w:vAlign w:val="center"/>
          </w:tcPr>
          <w:p w14:paraId="1A19C6A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yang sesuai dengan kata kunci pencarian.</w:t>
            </w:r>
          </w:p>
        </w:tc>
        <w:tc>
          <w:tcPr>
            <w:tcW w:w="2833" w:type="dxa"/>
            <w:vAlign w:val="center"/>
          </w:tcPr>
          <w:p w14:paraId="69E6D87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data yang sesuai dengan kata kunci pencarian.</w:t>
            </w:r>
          </w:p>
        </w:tc>
        <w:tc>
          <w:tcPr>
            <w:tcW w:w="1277" w:type="dxa"/>
            <w:vAlign w:val="center"/>
          </w:tcPr>
          <w:p w14:paraId="580B71B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A15AE67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C59136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5A918E9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32D5DE9" w14:textId="77777777" w:rsidR="008D2ABE" w:rsidRPr="00A06471" w:rsidRDefault="008D2ABE" w:rsidP="00DA5312">
            <w:pPr>
              <w:pStyle w:val="TableParagraph"/>
              <w:jc w:val="center"/>
            </w:pPr>
            <w:r>
              <w:t>Mencari konten di dalam folder dengan keyword tidak valid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E78A77B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Masukkan keyword tidak valid pada Search Bar</w:t>
            </w:r>
          </w:p>
        </w:tc>
        <w:tc>
          <w:tcPr>
            <w:tcW w:w="2833" w:type="dxa"/>
            <w:vAlign w:val="center"/>
          </w:tcPr>
          <w:p w14:paraId="55BE12D7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2833" w:type="dxa"/>
            <w:vAlign w:val="center"/>
          </w:tcPr>
          <w:p w14:paraId="77E5B74A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informasi data tidak ditemukan.</w:t>
            </w:r>
          </w:p>
        </w:tc>
        <w:tc>
          <w:tcPr>
            <w:tcW w:w="1277" w:type="dxa"/>
            <w:vAlign w:val="center"/>
          </w:tcPr>
          <w:p w14:paraId="42B595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4B30A20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A86309A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D6078D7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2908C119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FE4B2A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salah satu sub-folder pada daftar folder</w:t>
            </w:r>
          </w:p>
        </w:tc>
        <w:tc>
          <w:tcPr>
            <w:tcW w:w="2833" w:type="dxa"/>
            <w:vAlign w:val="center"/>
          </w:tcPr>
          <w:p w14:paraId="13A5761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konten Marketing Toolkit.</w:t>
            </w:r>
          </w:p>
        </w:tc>
        <w:tc>
          <w:tcPr>
            <w:tcW w:w="2833" w:type="dxa"/>
            <w:vAlign w:val="center"/>
          </w:tcPr>
          <w:p w14:paraId="4DB06BF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konten Marketing Toolkit.</w:t>
            </w:r>
          </w:p>
        </w:tc>
        <w:tc>
          <w:tcPr>
            <w:tcW w:w="1277" w:type="dxa"/>
            <w:vAlign w:val="center"/>
          </w:tcPr>
          <w:p w14:paraId="042B604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F19C42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D1BE724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3903857F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10.8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57253526" w14:textId="77777777" w:rsidR="008D2ABE" w:rsidRPr="00A06471" w:rsidRDefault="008D2ABE" w:rsidP="00DA5312">
            <w:pPr>
              <w:pStyle w:val="TableParagraph"/>
              <w:jc w:val="center"/>
            </w:pPr>
            <w:r>
              <w:t>Mengunduh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974CEBE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lampiran - Pilih Download</w:t>
            </w:r>
          </w:p>
        </w:tc>
        <w:tc>
          <w:tcPr>
            <w:tcW w:w="2833" w:type="dxa"/>
            <w:vAlign w:val="center"/>
          </w:tcPr>
          <w:p w14:paraId="212C23F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mengunduh lampiran ke perangkat.</w:t>
            </w:r>
          </w:p>
        </w:tc>
        <w:tc>
          <w:tcPr>
            <w:tcW w:w="2833" w:type="dxa"/>
            <w:vAlign w:val="center"/>
          </w:tcPr>
          <w:p w14:paraId="356DA05D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mengunduh lampiran ke perangkat.</w:t>
            </w:r>
          </w:p>
        </w:tc>
        <w:tc>
          <w:tcPr>
            <w:tcW w:w="1277" w:type="dxa"/>
            <w:vAlign w:val="center"/>
          </w:tcPr>
          <w:p w14:paraId="49ADE88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BD52B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AE75CED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027F18B0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10.9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0E2CBC9" w14:textId="77777777" w:rsidR="008D2ABE" w:rsidRPr="00A06471" w:rsidRDefault="008D2ABE" w:rsidP="00DA5312">
            <w:pPr>
              <w:pStyle w:val="TableParagraph"/>
              <w:jc w:val="center"/>
            </w:pPr>
            <w:r>
              <w:t>Berbagi lampiran pada konten Marketing Toolkit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7B0D288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titik tiga pada salah satu lampiran - Pilih Share</w:t>
            </w:r>
          </w:p>
        </w:tc>
        <w:tc>
          <w:tcPr>
            <w:tcW w:w="2833" w:type="dxa"/>
            <w:vAlign w:val="center"/>
          </w:tcPr>
          <w:p w14:paraId="5589AD8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pilihan aplikasi berbagi.</w:t>
            </w:r>
          </w:p>
        </w:tc>
        <w:tc>
          <w:tcPr>
            <w:tcW w:w="2833" w:type="dxa"/>
            <w:vAlign w:val="center"/>
          </w:tcPr>
          <w:p w14:paraId="1DD40E0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pilihan aplikasi berbagi.</w:t>
            </w:r>
          </w:p>
        </w:tc>
        <w:tc>
          <w:tcPr>
            <w:tcW w:w="1277" w:type="dxa"/>
            <w:vAlign w:val="center"/>
          </w:tcPr>
          <w:p w14:paraId="6B2C1762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158A04D0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48E4E73C" w14:textId="77777777" w:rsidR="00176206" w:rsidRDefault="00176206">
      <w:pPr>
        <w:pStyle w:val="TeksIsi"/>
      </w:pPr>
    </w:p>
    <w:p w14:paraId="0FB45099" w14:textId="56C1983D" w:rsidR="00DA5312" w:rsidRDefault="00000000">
      <w:r>
        <w:br w:type="page"/>
      </w:r>
    </w:p>
    <w:p w14:paraId="2A8E9D4F" w14:textId="77777777" w:rsidR="00DA5312" w:rsidRDefault="00DA5312"/>
    <w:p w14:paraId="422EC54D" w14:textId="77777777" w:rsidR="00831742" w:rsidRDefault="006A47C3" w:rsidP="00C05146">
      <w:pPr>
        <w:pStyle w:val="DaftarParagraf"/>
        <w:numPr>
          <w:ilvl w:val="0"/>
          <w:numId w:val="1"/>
        </w:numPr>
        <w:tabs>
          <w:tab w:val="left" w:pos="678"/>
        </w:tabs>
        <w:rPr>
          <w:color w:val="0E4660"/>
          <w:sz w:val="40"/>
        </w:rPr>
      </w:pPr>
      <w:r>
        <w:rPr>
          <w:color w:val="0E4660"/>
          <w:sz w:val="40"/>
        </w:rPr>
        <w:t>Modul Sales Force - Dashboard Sales Code</w:t>
      </w:r>
    </w:p>
    <w:p w14:paraId="1754005A" w14:textId="77777777" w:rsidR="00176206" w:rsidRDefault="00176206">
      <w:pPr>
        <w:pStyle w:val="TeksIsi"/>
      </w:pPr>
    </w:p>
    <w:tbl>
      <w:tblPr>
        <w:tblStyle w:val="TableNormal1"/>
        <w:tblW w:w="0" w:type="auto"/>
        <w:tblInd w:w="2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67"/>
        <w:gridCol w:w="2127"/>
        <w:gridCol w:w="2551"/>
        <w:gridCol w:w="2833"/>
        <w:gridCol w:w="2833"/>
        <w:gridCol w:w="1277"/>
        <w:gridCol w:w="1699"/>
      </w:tblGrid>
      <w:tr w:rsidR="008D2ABE" w14:paraId="03E38696" w14:textId="77777777" w:rsidTr="00CA0E07">
        <w:trPr>
          <w:trHeight w:val="1075"/>
        </w:trPr>
        <w:tc>
          <w:tcPr>
            <w:tcW w:w="867" w:type="dxa"/>
            <w:tcBorders>
              <w:left w:val="single" w:sz="6" w:space="0" w:color="000000"/>
            </w:tcBorders>
            <w:shd w:val="clear" w:color="auto" w:fill="BCD6ED"/>
          </w:tcPr>
          <w:p w14:paraId="0C9E4D52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009075A" w14:textId="77777777" w:rsidR="008D2ABE" w:rsidRDefault="008D2ABE" w:rsidP="00B27056">
            <w:pPr>
              <w:pStyle w:val="TableParagraph"/>
              <w:ind w:left="177" w:right="165"/>
              <w:jc w:val="center"/>
              <w:rPr>
                <w:b/>
              </w:rPr>
            </w:pPr>
            <w:r>
              <w:rPr>
                <w:b/>
                <w:w w:val="105"/>
              </w:rPr>
              <w:t>No</w:t>
            </w:r>
          </w:p>
        </w:tc>
        <w:tc>
          <w:tcPr>
            <w:tcW w:w="2127" w:type="dxa"/>
            <w:shd w:val="clear" w:color="auto" w:fill="BCD6ED"/>
          </w:tcPr>
          <w:p w14:paraId="656BC2E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2206B55" w14:textId="77777777" w:rsidR="008D2ABE" w:rsidRDefault="008D2ABE" w:rsidP="00B27056">
            <w:pPr>
              <w:pStyle w:val="TableParagraph"/>
              <w:ind w:left="565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Case</w:t>
            </w:r>
          </w:p>
        </w:tc>
        <w:tc>
          <w:tcPr>
            <w:tcW w:w="2551" w:type="dxa"/>
            <w:shd w:val="clear" w:color="auto" w:fill="BCD6ED"/>
          </w:tcPr>
          <w:p w14:paraId="60C29928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247A8859" w14:textId="77777777" w:rsidR="008D2ABE" w:rsidRDefault="008D2ABE" w:rsidP="00B27056">
            <w:pPr>
              <w:pStyle w:val="TableParagraph"/>
              <w:ind w:left="116" w:right="102"/>
              <w:jc w:val="center"/>
              <w:rPr>
                <w:b/>
              </w:rPr>
            </w:pPr>
            <w:r>
              <w:rPr>
                <w:b/>
              </w:rPr>
              <w:t>Scenario</w:t>
            </w:r>
          </w:p>
        </w:tc>
        <w:tc>
          <w:tcPr>
            <w:tcW w:w="2833" w:type="dxa"/>
            <w:shd w:val="clear" w:color="auto" w:fill="BCD6ED"/>
          </w:tcPr>
          <w:p w14:paraId="0BCD78A1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6499781A" w14:textId="77777777" w:rsidR="008D2ABE" w:rsidRDefault="008D2ABE" w:rsidP="00B27056">
            <w:pPr>
              <w:pStyle w:val="TableParagraph"/>
              <w:ind w:left="599"/>
              <w:rPr>
                <w:b/>
              </w:rPr>
            </w:pPr>
            <w:r>
              <w:rPr>
                <w:b/>
                <w:spacing w:val="-1"/>
              </w:rPr>
              <w:t>Expected</w:t>
            </w:r>
            <w:r>
              <w:rPr>
                <w:b/>
                <w:spacing w:val="-23"/>
              </w:rPr>
              <w:t xml:space="preserve"> </w:t>
            </w:r>
            <w:r>
              <w:rPr>
                <w:b/>
                <w:spacing w:val="-1"/>
              </w:rPr>
              <w:t>Result</w:t>
            </w:r>
          </w:p>
        </w:tc>
        <w:tc>
          <w:tcPr>
            <w:tcW w:w="2833" w:type="dxa"/>
            <w:shd w:val="clear" w:color="auto" w:fill="BCD6ED"/>
          </w:tcPr>
          <w:p w14:paraId="6EA15F73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3FD7AF18" w14:textId="77777777" w:rsidR="008D2ABE" w:rsidRDefault="008D2ABE" w:rsidP="00B27056">
            <w:pPr>
              <w:pStyle w:val="TableParagraph"/>
              <w:ind w:left="743"/>
              <w:rPr>
                <w:b/>
              </w:rPr>
            </w:pPr>
            <w:r>
              <w:rPr>
                <w:b/>
              </w:rPr>
              <w:t>Actual</w:t>
            </w:r>
            <w:r>
              <w:rPr>
                <w:b/>
                <w:spacing w:val="-21"/>
              </w:rPr>
              <w:t xml:space="preserve"> </w:t>
            </w:r>
            <w:r>
              <w:rPr>
                <w:b/>
              </w:rPr>
              <w:t>Result</w:t>
            </w:r>
          </w:p>
        </w:tc>
        <w:tc>
          <w:tcPr>
            <w:tcW w:w="1277" w:type="dxa"/>
            <w:shd w:val="clear" w:color="auto" w:fill="BCD6ED"/>
          </w:tcPr>
          <w:p w14:paraId="50651059" w14:textId="77777777" w:rsidR="008D2ABE" w:rsidRDefault="008D2ABE" w:rsidP="00B27056">
            <w:pPr>
              <w:pStyle w:val="TableParagraph"/>
              <w:spacing w:line="252" w:lineRule="auto"/>
              <w:ind w:left="109" w:right="105" w:firstLine="2"/>
              <w:jc w:val="center"/>
              <w:rPr>
                <w:b/>
              </w:rPr>
            </w:pPr>
            <w:r>
              <w:rPr>
                <w:b/>
              </w:rPr>
              <w:t>Test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Status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(P=Passed</w:t>
            </w:r>
          </w:p>
          <w:p w14:paraId="5030FDFF" w14:textId="77777777" w:rsidR="008D2ABE" w:rsidRDefault="008D2ABE" w:rsidP="00B27056">
            <w:pPr>
              <w:pStyle w:val="TableParagraph"/>
              <w:spacing w:before="1" w:line="249" w:lineRule="exact"/>
              <w:ind w:left="101" w:right="101"/>
              <w:jc w:val="center"/>
              <w:rPr>
                <w:b/>
              </w:rPr>
            </w:pPr>
            <w:r>
              <w:rPr>
                <w:b/>
                <w:w w:val="90"/>
              </w:rPr>
              <w:t>,</w:t>
            </w:r>
            <w:r>
              <w:rPr>
                <w:b/>
                <w:spacing w:val="20"/>
                <w:w w:val="90"/>
              </w:rPr>
              <w:t xml:space="preserve"> </w:t>
            </w:r>
            <w:r>
              <w:rPr>
                <w:b/>
                <w:w w:val="90"/>
              </w:rPr>
              <w:t>F=Failed)</w:t>
            </w:r>
          </w:p>
        </w:tc>
        <w:tc>
          <w:tcPr>
            <w:tcW w:w="1699" w:type="dxa"/>
            <w:shd w:val="clear" w:color="auto" w:fill="BCD6ED"/>
          </w:tcPr>
          <w:p w14:paraId="028D0D69" w14:textId="77777777" w:rsidR="008D2ABE" w:rsidRDefault="008D2ABE" w:rsidP="00B27056">
            <w:pPr>
              <w:pStyle w:val="TableParagraph"/>
              <w:spacing w:before="8"/>
              <w:rPr>
                <w:sz w:val="34"/>
              </w:rPr>
            </w:pPr>
          </w:p>
          <w:p w14:paraId="78482C97" w14:textId="77777777" w:rsidR="008D2ABE" w:rsidRDefault="008D2ABE" w:rsidP="00B27056">
            <w:pPr>
              <w:pStyle w:val="TableParagraph"/>
              <w:ind w:left="398"/>
              <w:rPr>
                <w:b/>
              </w:rPr>
            </w:pPr>
            <w:r>
              <w:rPr>
                <w:b/>
              </w:rPr>
              <w:t>Remarks</w:t>
            </w:r>
          </w:p>
        </w:tc>
      </w:tr>
      <w:tr w:rsidR="008D2ABE" w14:paraId="4EDB46E7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AAED7EC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11.1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09E51C0" w14:textId="77777777" w:rsidR="008D2ABE" w:rsidRPr="00A06471" w:rsidRDefault="008D2ABE" w:rsidP="00DA5312">
            <w:pPr>
              <w:pStyle w:val="TableParagraph"/>
              <w:jc w:val="center"/>
            </w:pPr>
            <w:r>
              <w:t>Membuka halaman Dashboard Sales Code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4B3047F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Buka menu Lainnya - Klik menu Dashboard Sales Code</w:t>
            </w:r>
          </w:p>
        </w:tc>
        <w:tc>
          <w:tcPr>
            <w:tcW w:w="2833" w:type="dxa"/>
            <w:vAlign w:val="center"/>
          </w:tcPr>
          <w:p w14:paraId="22C05C7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Dashboard Sales Code.</w:t>
            </w:r>
          </w:p>
        </w:tc>
        <w:tc>
          <w:tcPr>
            <w:tcW w:w="2833" w:type="dxa"/>
            <w:vAlign w:val="center"/>
          </w:tcPr>
          <w:p w14:paraId="48A93E3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halaman Dashboard Sales Code.</w:t>
            </w:r>
          </w:p>
        </w:tc>
        <w:tc>
          <w:tcPr>
            <w:tcW w:w="1277" w:type="dxa"/>
            <w:vAlign w:val="center"/>
          </w:tcPr>
          <w:p w14:paraId="1FC59CA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7B177B1F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814EB72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D3BE276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11.2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D6B9AD8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741FF901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Voa Realization</w:t>
            </w:r>
          </w:p>
        </w:tc>
        <w:tc>
          <w:tcPr>
            <w:tcW w:w="2833" w:type="dxa"/>
            <w:vAlign w:val="center"/>
          </w:tcPr>
          <w:p w14:paraId="09A07F79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Voa Realization.</w:t>
            </w:r>
          </w:p>
        </w:tc>
        <w:tc>
          <w:tcPr>
            <w:tcW w:w="2833" w:type="dxa"/>
            <w:vAlign w:val="center"/>
          </w:tcPr>
          <w:p w14:paraId="6D46EBD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Voa Realization.</w:t>
            </w:r>
          </w:p>
        </w:tc>
        <w:tc>
          <w:tcPr>
            <w:tcW w:w="1277" w:type="dxa"/>
            <w:vAlign w:val="center"/>
          </w:tcPr>
          <w:p w14:paraId="54D2A1B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2F93118C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6D24441E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1599481D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11.3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4702FE4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Daftar Pipeline pada Voa Realization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4EEA0FE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Voa Realization - Klik Lihat Daftar Pipeline</w:t>
            </w:r>
          </w:p>
        </w:tc>
        <w:tc>
          <w:tcPr>
            <w:tcW w:w="2833" w:type="dxa"/>
            <w:vAlign w:val="center"/>
          </w:tcPr>
          <w:p w14:paraId="046FDA3F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Pipeline.</w:t>
            </w:r>
          </w:p>
        </w:tc>
        <w:tc>
          <w:tcPr>
            <w:tcW w:w="2833" w:type="dxa"/>
            <w:vAlign w:val="center"/>
          </w:tcPr>
          <w:p w14:paraId="52145C8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Daftar Pipeline.</w:t>
            </w:r>
          </w:p>
        </w:tc>
        <w:tc>
          <w:tcPr>
            <w:tcW w:w="1277" w:type="dxa"/>
            <w:vAlign w:val="center"/>
          </w:tcPr>
          <w:p w14:paraId="722DB4D9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E7FEFED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019757EB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35617C1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11.4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38DA0D79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CIF Kelolaan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043A3F0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CIF Kelolaan</w:t>
            </w:r>
          </w:p>
        </w:tc>
        <w:tc>
          <w:tcPr>
            <w:tcW w:w="2833" w:type="dxa"/>
            <w:vAlign w:val="center"/>
          </w:tcPr>
          <w:p w14:paraId="5DF504E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CIF Kelolaan.</w:t>
            </w:r>
          </w:p>
        </w:tc>
        <w:tc>
          <w:tcPr>
            <w:tcW w:w="2833" w:type="dxa"/>
            <w:vAlign w:val="center"/>
          </w:tcPr>
          <w:p w14:paraId="1BC90BA6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CIF Kelolaan.</w:t>
            </w:r>
          </w:p>
        </w:tc>
        <w:tc>
          <w:tcPr>
            <w:tcW w:w="1277" w:type="dxa"/>
            <w:vAlign w:val="center"/>
          </w:tcPr>
          <w:p w14:paraId="0AD0A5F7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17BB33A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3DFEA033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26148D6B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11.5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D8205F0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Realisasi Konek E-Channel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02AC55C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Realisasi Konek E-Channel</w:t>
            </w:r>
          </w:p>
        </w:tc>
        <w:tc>
          <w:tcPr>
            <w:tcW w:w="2833" w:type="dxa"/>
            <w:vAlign w:val="center"/>
          </w:tcPr>
          <w:p w14:paraId="03E20B5B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Konek E-Channel.</w:t>
            </w:r>
          </w:p>
        </w:tc>
        <w:tc>
          <w:tcPr>
            <w:tcW w:w="2833" w:type="dxa"/>
            <w:vAlign w:val="center"/>
          </w:tcPr>
          <w:p w14:paraId="11DA46A1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Konek E-Channel.</w:t>
            </w:r>
          </w:p>
        </w:tc>
        <w:tc>
          <w:tcPr>
            <w:tcW w:w="1277" w:type="dxa"/>
            <w:vAlign w:val="center"/>
          </w:tcPr>
          <w:p w14:paraId="7DD4428C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5309E763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3ECD45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6C549932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11.6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0485F6BF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Realisasi Akuisisi Merchant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257C04D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Realisasi Akuisisi Merchant</w:t>
            </w:r>
          </w:p>
        </w:tc>
        <w:tc>
          <w:tcPr>
            <w:tcW w:w="2833" w:type="dxa"/>
            <w:vAlign w:val="center"/>
          </w:tcPr>
          <w:p w14:paraId="1B790552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Akuisisi Merchant.</w:t>
            </w:r>
          </w:p>
        </w:tc>
        <w:tc>
          <w:tcPr>
            <w:tcW w:w="2833" w:type="dxa"/>
            <w:vAlign w:val="center"/>
          </w:tcPr>
          <w:p w14:paraId="0CCDC8E0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Realisasi Akuisisi Merchant.</w:t>
            </w:r>
          </w:p>
        </w:tc>
        <w:tc>
          <w:tcPr>
            <w:tcW w:w="1277" w:type="dxa"/>
            <w:vAlign w:val="center"/>
          </w:tcPr>
          <w:p w14:paraId="4D9FE1B0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9A1EC24" w14:textId="77777777" w:rsidR="008D2ABE" w:rsidRPr="00A06471" w:rsidRDefault="008D2ABE" w:rsidP="00B27056">
            <w:pPr>
              <w:pStyle w:val="TableParagraph"/>
            </w:pPr>
          </w:p>
        </w:tc>
      </w:tr>
      <w:tr w:rsidR="008D2ABE" w14:paraId="2E3C67B5" w14:textId="77777777" w:rsidTr="00DA5312">
        <w:trPr>
          <w:trHeight w:val="537"/>
        </w:trPr>
        <w:tc>
          <w:tcPr>
            <w:tcW w:w="867" w:type="dxa"/>
            <w:tcBorders>
              <w:left w:val="single" w:sz="6" w:space="0" w:color="000000"/>
              <w:bottom w:val="single" w:sz="4" w:space="0" w:color="auto"/>
            </w:tcBorders>
            <w:vAlign w:val="center"/>
          </w:tcPr>
          <w:p w14:paraId="4F9A7DA5" w14:textId="77777777" w:rsidR="008D2ABE" w:rsidRPr="00A06471" w:rsidRDefault="008D2ABE" w:rsidP="00B27056">
            <w:pPr>
              <w:pStyle w:val="TableParagraph"/>
              <w:spacing w:before="134"/>
              <w:ind w:left="176" w:right="168"/>
              <w:jc w:val="center"/>
            </w:pPr>
            <w:r>
              <w:t>11.7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4D308B1" w14:textId="77777777" w:rsidR="008D2ABE" w:rsidRPr="00A06471" w:rsidRDefault="008D2ABE" w:rsidP="00DA5312">
            <w:pPr>
              <w:pStyle w:val="TableParagraph"/>
              <w:jc w:val="center"/>
            </w:pPr>
            <w:r>
              <w:t>Melihat detail Eligible Upgrade to Prospera/Prioritas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5F0161C4" w14:textId="77777777" w:rsidR="008D2ABE" w:rsidRPr="00A06471" w:rsidRDefault="008D2ABE" w:rsidP="00DA5312">
            <w:pPr>
              <w:pStyle w:val="TableParagraph"/>
              <w:jc w:val="center"/>
              <w:rPr>
                <w:w w:val="90"/>
              </w:rPr>
            </w:pPr>
            <w:r>
              <w:t>Klik icon expand pada card Eligible Upgrade to Prospera/Prioritas</w:t>
            </w:r>
          </w:p>
        </w:tc>
        <w:tc>
          <w:tcPr>
            <w:tcW w:w="2833" w:type="dxa"/>
            <w:vAlign w:val="center"/>
          </w:tcPr>
          <w:p w14:paraId="53107298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Eligible Upgrade to Prospera &amp; Prioritas.</w:t>
            </w:r>
          </w:p>
        </w:tc>
        <w:tc>
          <w:tcPr>
            <w:tcW w:w="2833" w:type="dxa"/>
            <w:vAlign w:val="center"/>
          </w:tcPr>
          <w:p w14:paraId="39091B9E" w14:textId="77777777" w:rsidR="008D2ABE" w:rsidRPr="00A06471" w:rsidRDefault="008D2ABE" w:rsidP="00DA5312">
            <w:pPr>
              <w:pStyle w:val="TableParagraph"/>
              <w:jc w:val="center"/>
            </w:pPr>
            <w:r>
              <w:t>Berhasil menampilkan detail Eligible Upgrade to Prospera &amp; Prioritas.</w:t>
            </w:r>
          </w:p>
        </w:tc>
        <w:tc>
          <w:tcPr>
            <w:tcW w:w="1277" w:type="dxa"/>
            <w:vAlign w:val="center"/>
          </w:tcPr>
          <w:p w14:paraId="2D75538B" w14:textId="77777777" w:rsidR="008D2ABE" w:rsidRPr="00A06471" w:rsidRDefault="008D2ABE" w:rsidP="00B27056">
            <w:pPr>
              <w:pStyle w:val="TableParagraph"/>
              <w:jc w:val="center"/>
            </w:pPr>
            <w:r>
              <w:t>P</w:t>
            </w:r>
          </w:p>
        </w:tc>
        <w:tc>
          <w:tcPr>
            <w:tcW w:w="1699" w:type="dxa"/>
          </w:tcPr>
          <w:p w14:paraId="0912B87E" w14:textId="77777777" w:rsidR="008D2ABE" w:rsidRPr="00A06471" w:rsidRDefault="008D2ABE" w:rsidP="00B27056">
            <w:pPr>
              <w:pStyle w:val="TableParagraph"/>
            </w:pPr>
          </w:p>
        </w:tc>
      </w:tr>
    </w:tbl>
    <w:p w14:paraId="5E634B7E" w14:textId="77777777" w:rsidR="002135D6" w:rsidRDefault="002135D6"/>
    <w:sectPr w:rsidR="002135D6" w:rsidSect="00172DCC">
      <w:headerReference w:type="default" r:id="rId9"/>
      <w:footerReference w:type="default" r:id="rId10"/>
      <w:pgSz w:w="15840" w:h="12240" w:orient="landscape"/>
      <w:pgMar w:top="1560" w:right="440" w:bottom="980" w:left="480" w:header="771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9EC64" w14:textId="77777777" w:rsidR="002135D6" w:rsidRDefault="002135D6">
      <w:r>
        <w:separator/>
      </w:r>
    </w:p>
  </w:endnote>
  <w:endnote w:type="continuationSeparator" w:id="0">
    <w:p w14:paraId="4F40896A" w14:textId="77777777" w:rsidR="002135D6" w:rsidRDefault="00213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30AF0" w14:textId="77777777" w:rsidR="0014241D" w:rsidRDefault="00A86D1E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4624" behindDoc="1" locked="0" layoutInCell="1" allowOverlap="1" wp14:anchorId="2F4B3948" wp14:editId="6C23C7DF">
              <wp:simplePos x="0" y="0"/>
              <wp:positionH relativeFrom="page">
                <wp:posOffset>4916170</wp:posOffset>
              </wp:positionH>
              <wp:positionV relativeFrom="page">
                <wp:posOffset>7136130</wp:posOffset>
              </wp:positionV>
              <wp:extent cx="228600" cy="194310"/>
              <wp:effectExtent l="0" t="0" r="0" b="0"/>
              <wp:wrapNone/>
              <wp:docPr id="265537205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098DC8" w14:textId="77777777" w:rsidR="0014241D" w:rsidRDefault="00B27056">
                          <w:pPr>
                            <w:spacing w:before="10"/>
                            <w:ind w:left="60"/>
                            <w:rPr>
                              <w:rFonts w:ascii="Times New Roman"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Times New Roman"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19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4B394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1" type="#_x0000_t202" style="position:absolute;margin-left:387.1pt;margin-top:561.9pt;width:18pt;height:15.3pt;z-index:-18041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" filled="f" stroked="f">
              <v:textbox inset="0,0,0,0">
                <w:txbxContent>
                  <w:p w14:paraId="7332D1A6" w14:textId="77777777" w:rsidR="0014241D" w:rsidRDefault="00B27056">
                    <w:pPr>
                      <w:spacing w:before="10"/>
                      <w:ind w:left="60"/>
                      <w:rPr>
                        <w:rFonts w:ascii="Times New Roman"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Times New Roman"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19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8147A" w14:textId="77777777" w:rsidR="002135D6" w:rsidRDefault="002135D6">
      <w:r>
        <w:separator/>
      </w:r>
    </w:p>
  </w:footnote>
  <w:footnote w:type="continuationSeparator" w:id="0">
    <w:p w14:paraId="2D910FD6" w14:textId="77777777" w:rsidR="002135D6" w:rsidRDefault="002135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1666A" w14:textId="77777777" w:rsidR="006D1001" w:rsidRDefault="006D1001">
    <w:pPr>
      <w:pStyle w:val="TeksIsi"/>
      <w:spacing w:line="14" w:lineRule="auto"/>
      <w:rPr>
        <w:b w:val="0"/>
        <w:sz w:val="20"/>
      </w:rPr>
    </w:pPr>
  </w:p>
  <w:p w14:paraId="5A52FAF9" w14:textId="77777777" w:rsidR="0014241D" w:rsidRDefault="00910CEA">
    <w:pPr>
      <w:pStyle w:val="TeksIsi"/>
      <w:spacing w:line="14" w:lineRule="auto"/>
      <w:rPr>
        <w:b w:val="0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5273600" behindDoc="1" locked="0" layoutInCell="1" allowOverlap="1" wp14:anchorId="7996E1F9" wp14:editId="2DE91B4F">
              <wp:simplePos x="0" y="0"/>
              <wp:positionH relativeFrom="page">
                <wp:posOffset>3922295</wp:posOffset>
              </wp:positionH>
              <wp:positionV relativeFrom="page">
                <wp:posOffset>830179</wp:posOffset>
              </wp:positionV>
              <wp:extent cx="2053389" cy="165735"/>
              <wp:effectExtent l="0" t="0" r="4445" b="5715"/>
              <wp:wrapNone/>
              <wp:docPr id="44320387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53389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70ED" w14:textId="77777777" w:rsidR="0014241D" w:rsidRPr="00413E8F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  <w:sz w:val="24"/>
                              <w:szCs w:val="24"/>
                            </w:rPr>
                          </w:pPr>
                          <w:r w:rsidRPr="00413E8F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 xml:space="preserve">System Integration Testing </w:t>
                          </w:r>
                          <w:r w:rsidR="00910CEA">
                            <w:rPr>
                              <w:rFonts w:ascii="Calibri"/>
                              <w:b/>
                              <w:spacing w:val="-2"/>
                              <w:sz w:val="24"/>
                              <w:szCs w:val="24"/>
                            </w:rPr>
                            <w:t>(SIT)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996E1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8.85pt;margin-top:65.35pt;width:161.7pt;height:13.05pt;z-index:-18042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" filled="f" stroked="f">
              <v:textbox inset="0,0,0,0">
                <w:txbxContent>
                  <w:p w14:paraId="24B2CC6B" w14:textId="6A679D41" w:rsidR="0014241D" w:rsidRPr="00413E8F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  <w:sz w:val="24"/>
                        <w:szCs w:val="24"/>
                      </w:rPr>
                    </w:pPr>
                    <w:r w:rsidRPr="00413E8F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 xml:space="preserve">System Integration Testing </w:t>
                    </w:r>
                    <w:r w:rsidR="00910CEA">
                      <w:rPr>
                        <w:rFonts w:ascii="Calibri"/>
                        <w:b/>
                        <w:spacing w:val="-2"/>
                        <w:sz w:val="24"/>
                        <w:szCs w:val="24"/>
                      </w:rPr>
                      <w:t>(SIT)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5273088" behindDoc="1" locked="0" layoutInCell="1" allowOverlap="1" wp14:anchorId="30CE68CA" wp14:editId="675F0AFF">
              <wp:simplePos x="0" y="0"/>
              <wp:positionH relativeFrom="page">
                <wp:posOffset>428625</wp:posOffset>
              </wp:positionH>
              <wp:positionV relativeFrom="topMargin">
                <wp:posOffset>834390</wp:posOffset>
              </wp:positionV>
              <wp:extent cx="432435" cy="165735"/>
              <wp:effectExtent l="0" t="0" r="5715" b="5715"/>
              <wp:wrapNone/>
              <wp:docPr id="194047094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43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4809CF" w14:textId="77777777" w:rsidR="0014241D" w:rsidRDefault="00413E8F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spacing w:val="-4"/>
                            </w:rPr>
                            <w:t>SIT-01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E68CA" id="Text Box 4" o:spid="_x0000_s1027" type="#_x0000_t202" style="position:absolute;margin-left:33.75pt;margin-top:65.7pt;width:34.05pt;height:13.05pt;z-index:-1804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" filled="f" stroked="f">
              <v:textbox inset="0,0,0,0">
                <w:txbxContent>
                  <w:p w14:paraId="3C3E77FA" w14:textId="40DA8C18" w:rsidR="0014241D" w:rsidRDefault="00413E8F">
                    <w:pPr>
                      <w:spacing w:line="245" w:lineRule="exact"/>
                      <w:ind w:left="2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spacing w:val="-4"/>
                      </w:rPr>
                      <w:t>SIT-01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1552" behindDoc="1" locked="0" layoutInCell="1" allowOverlap="1" wp14:anchorId="784935EC" wp14:editId="6D2B660B">
              <wp:simplePos x="0" y="0"/>
              <wp:positionH relativeFrom="page">
                <wp:posOffset>372110</wp:posOffset>
              </wp:positionH>
              <wp:positionV relativeFrom="page">
                <wp:posOffset>829310</wp:posOffset>
              </wp:positionV>
              <wp:extent cx="9330055" cy="170815"/>
              <wp:effectExtent l="0" t="0" r="0" b="0"/>
              <wp:wrapNone/>
              <wp:docPr id="679563919" name="Freeform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330055" cy="170815"/>
                      </a:xfrm>
                      <a:custGeom>
                        <a:avLst/>
                        <a:gdLst>
                          <a:gd name="T0" fmla="+- 0 15278 586"/>
                          <a:gd name="T1" fmla="*/ T0 w 14693"/>
                          <a:gd name="T2" fmla="+- 0 1306 1306"/>
                          <a:gd name="T3" fmla="*/ 1306 h 269"/>
                          <a:gd name="T4" fmla="+- 0 10055 586"/>
                          <a:gd name="T5" fmla="*/ T4 w 14693"/>
                          <a:gd name="T6" fmla="+- 0 1306 1306"/>
                          <a:gd name="T7" fmla="*/ 1306 h 269"/>
                          <a:gd name="T8" fmla="+- 0 5373 586"/>
                          <a:gd name="T9" fmla="*/ T8 w 14693"/>
                          <a:gd name="T10" fmla="+- 0 1306 1306"/>
                          <a:gd name="T11" fmla="*/ 1306 h 269"/>
                          <a:gd name="T12" fmla="+- 0 586 586"/>
                          <a:gd name="T13" fmla="*/ T12 w 14693"/>
                          <a:gd name="T14" fmla="+- 0 1306 1306"/>
                          <a:gd name="T15" fmla="*/ 1306 h 269"/>
                          <a:gd name="T16" fmla="+- 0 586 586"/>
                          <a:gd name="T17" fmla="*/ T16 w 14693"/>
                          <a:gd name="T18" fmla="+- 0 1575 1306"/>
                          <a:gd name="T19" fmla="*/ 1575 h 269"/>
                          <a:gd name="T20" fmla="+- 0 5373 586"/>
                          <a:gd name="T21" fmla="*/ T20 w 14693"/>
                          <a:gd name="T22" fmla="+- 0 1575 1306"/>
                          <a:gd name="T23" fmla="*/ 1575 h 269"/>
                          <a:gd name="T24" fmla="+- 0 10055 586"/>
                          <a:gd name="T25" fmla="*/ T24 w 14693"/>
                          <a:gd name="T26" fmla="+- 0 1575 1306"/>
                          <a:gd name="T27" fmla="*/ 1575 h 269"/>
                          <a:gd name="T28" fmla="+- 0 15278 586"/>
                          <a:gd name="T29" fmla="*/ T28 w 14693"/>
                          <a:gd name="T30" fmla="+- 0 1575 1306"/>
                          <a:gd name="T31" fmla="*/ 1575 h 269"/>
                          <a:gd name="T32" fmla="+- 0 15278 586"/>
                          <a:gd name="T33" fmla="*/ T32 w 14693"/>
                          <a:gd name="T34" fmla="+- 0 1306 1306"/>
                          <a:gd name="T35" fmla="*/ 1306 h 269"/>
                        </a:gdLst>
                        <a:ahLst/>
                        <a:cxnLst>
                          <a:cxn ang="0">
                            <a:pos x="T1" y="T3"/>
                          </a:cxn>
                          <a:cxn ang="0">
                            <a:pos x="T5" y="T7"/>
                          </a:cxn>
                          <a:cxn ang="0">
                            <a:pos x="T9" y="T11"/>
                          </a:cxn>
                          <a:cxn ang="0">
                            <a:pos x="T13" y="T15"/>
                          </a:cxn>
                          <a:cxn ang="0">
                            <a:pos x="T17" y="T19"/>
                          </a:cxn>
                          <a:cxn ang="0">
                            <a:pos x="T21" y="T23"/>
                          </a:cxn>
                          <a:cxn ang="0">
                            <a:pos x="T25" y="T27"/>
                          </a:cxn>
                          <a:cxn ang="0">
                            <a:pos x="T29" y="T31"/>
                          </a:cxn>
                          <a:cxn ang="0">
                            <a:pos x="T33" y="T35"/>
                          </a:cxn>
                        </a:cxnLst>
                        <a:rect l="0" t="0" r="r" b="b"/>
                        <a:pathLst>
                          <a:path w="14693" h="269">
                            <a:moveTo>
                              <a:pt x="14692" y="0"/>
                            </a:moveTo>
                            <a:lnTo>
                              <a:pt x="9469" y="0"/>
                            </a:lnTo>
                            <a:lnTo>
                              <a:pt x="4787" y="0"/>
                            </a:lnTo>
                            <a:lnTo>
                              <a:pt x="0" y="0"/>
                            </a:lnTo>
                            <a:lnTo>
                              <a:pt x="0" y="269"/>
                            </a:lnTo>
                            <a:lnTo>
                              <a:pt x="4787" y="269"/>
                            </a:lnTo>
                            <a:lnTo>
                              <a:pt x="9469" y="269"/>
                            </a:lnTo>
                            <a:lnTo>
                              <a:pt x="14692" y="269"/>
                            </a:lnTo>
                            <a:lnTo>
                              <a:pt x="14692" y="0"/>
                            </a:lnTo>
                            <a:close/>
                          </a:path>
                        </a:pathLst>
                      </a:cu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9AB6F6" id="Freeform 7" o:spid="_x0000_s1026" style="position:absolute;margin-left:29.3pt;margin-top:65.3pt;width:734.65pt;height:13.45pt;z-index:-180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693,2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" path="m14692,l9469,,4787,,,,,269r4787,l9469,269r5223,l14692,xe" fillcolor="#a6a6a6" stroked="f">
              <v:path arrowok="t" o:connecttype="custom" o:connectlocs="9329420,829310;6012815,829310;3039745,829310;0,829310;0,1000125;3039745,1000125;6012815,1000125;9329420,1000125;9329420,829310" o:connectangles="0,0,0,0,0,0,0,0,0"/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064" behindDoc="1" locked="0" layoutInCell="1" allowOverlap="1" wp14:anchorId="2BA6A1DC" wp14:editId="2AFDD2BE">
              <wp:simplePos x="0" y="0"/>
              <wp:positionH relativeFrom="page">
                <wp:posOffset>426085</wp:posOffset>
              </wp:positionH>
              <wp:positionV relativeFrom="page">
                <wp:posOffset>476885</wp:posOffset>
              </wp:positionV>
              <wp:extent cx="3696335" cy="177800"/>
              <wp:effectExtent l="0" t="0" r="0" b="0"/>
              <wp:wrapNone/>
              <wp:docPr id="1398287602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9633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B7430D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IT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STRATEGIC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PLANNING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&amp;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DIVISION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-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BTN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A6A1DC" id="Text Box 6" o:spid="_x0000_s1028" type="#_x0000_t202" style="position:absolute;margin-left:33.55pt;margin-top:37.55pt;width:291.05pt;height:14pt;z-index:-180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" filled="f" stroked="f">
              <v:textbox inset="0,0,0,0">
                <w:txbxContent>
                  <w:p w14:paraId="5DF60AF3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IT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STRATEGIC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PLANNING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&amp;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DIVISION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-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BTN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86D1E">
      <w:rPr>
        <w:noProof/>
      </w:rPr>
      <mc:AlternateContent>
        <mc:Choice Requires="wps">
          <w:drawing>
            <wp:anchor distT="0" distB="0" distL="114300" distR="114300" simplePos="0" relativeHeight="485272576" behindDoc="1" locked="0" layoutInCell="1" allowOverlap="1" wp14:anchorId="329C49F7" wp14:editId="161B05DA">
              <wp:simplePos x="0" y="0"/>
              <wp:positionH relativeFrom="page">
                <wp:posOffset>7798435</wp:posOffset>
              </wp:positionH>
              <wp:positionV relativeFrom="page">
                <wp:posOffset>476885</wp:posOffset>
              </wp:positionV>
              <wp:extent cx="1843405" cy="177800"/>
              <wp:effectExtent l="0" t="0" r="0" b="0"/>
              <wp:wrapNone/>
              <wp:docPr id="194324758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3405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64B129" w14:textId="77777777" w:rsidR="0014241D" w:rsidRDefault="00B27056">
                          <w:pPr>
                            <w:pStyle w:val="TeksIsi"/>
                            <w:spacing w:line="264" w:lineRule="exact"/>
                            <w:ind w:left="20"/>
                          </w:pPr>
                          <w:r>
                            <w:t>Software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Development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Form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C49F7" id="Text Box 5" o:spid="_x0000_s1029" type="#_x0000_t202" style="position:absolute;margin-left:614.05pt;margin-top:37.55pt;width:145.15pt;height:14pt;z-index:-180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" filled="f" stroked="f">
              <v:textbox inset="0,0,0,0">
                <w:txbxContent>
                  <w:p w14:paraId="2E6255C7" w14:textId="77777777" w:rsidR="0014241D" w:rsidRDefault="00B27056">
                    <w:pPr>
                      <w:pStyle w:val="TeksIsi"/>
                      <w:spacing w:line="264" w:lineRule="exact"/>
                      <w:ind w:left="20"/>
                    </w:pPr>
                    <w:r>
                      <w:t>Software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Development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3C731612" w14:textId="77777777" w:rsidR="00176206" w:rsidRDefault="00000000">
    <w:pPr>
      <w:pStyle w:val="TeksIsi"/>
      <w:spacing w:before="530"/>
      <w:ind w:right="300"/>
      <w:jc w:val="right"/>
      <w:rPr>
        <w:sz w:val="20"/>
        <w:szCs w:val="20"/>
      </w:rPr>
    </w:pPr>
    <w:r>
      <w:rPr>
        <w:sz w:val="20"/>
        <w:szCs w:val="20"/>
      </w:rPr>
      <w:t xml:space="preserve">Page </w:t>
    </w:r>
    <w:r>
      <w:fldChar w:fldCharType="begin"/>
    </w:r>
    <w:r>
      <w:rPr>
        <w:sz w:val="20"/>
        <w:szCs w:val="20"/>
      </w:rPr>
      <w:instrText xml:space="preserve"> PAGE </w:instrText>
    </w:r>
    <w:r>
      <w:fldChar w:fldCharType="separate"/>
    </w:r>
    <w:r>
      <w:rPr>
        <w:sz w:val="20"/>
        <w:szCs w:val="20"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D5C5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94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" w15:restartNumberingAfterBreak="0">
    <w:nsid w:val="129E694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3" w15:restartNumberingAfterBreak="0">
    <w:nsid w:val="16BC6AA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4" w15:restartNumberingAfterBreak="0">
    <w:nsid w:val="190A38D9"/>
    <w:multiLevelType w:val="hybridMultilevel"/>
    <w:tmpl w:val="9C6C40CA"/>
    <w:lvl w:ilvl="0" w:tplc="29480816">
      <w:start w:val="1"/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D288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6" w15:restartNumberingAfterBreak="0">
    <w:nsid w:val="2B9655F2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7" w15:restartNumberingAfterBreak="0">
    <w:nsid w:val="300E506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8" w15:restartNumberingAfterBreak="0">
    <w:nsid w:val="30EF0D01"/>
    <w:multiLevelType w:val="hybridMultilevel"/>
    <w:tmpl w:val="453218A4"/>
    <w:lvl w:ilvl="0" w:tplc="38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9" w15:restartNumberingAfterBreak="0">
    <w:nsid w:val="31891FA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0" w15:restartNumberingAfterBreak="0">
    <w:nsid w:val="3251025C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1" w15:restartNumberingAfterBreak="0">
    <w:nsid w:val="369832D4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2" w15:restartNumberingAfterBreak="0">
    <w:nsid w:val="37601959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3" w15:restartNumberingAfterBreak="0">
    <w:nsid w:val="37991D5E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4" w15:restartNumberingAfterBreak="0">
    <w:nsid w:val="4B6C3CD6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5" w15:restartNumberingAfterBreak="0">
    <w:nsid w:val="5023194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6" w15:restartNumberingAfterBreak="0">
    <w:nsid w:val="5073230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7" w15:restartNumberingAfterBreak="0">
    <w:nsid w:val="515321D7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8" w15:restartNumberingAfterBreak="0">
    <w:nsid w:val="5757621A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19" w15:restartNumberingAfterBreak="0">
    <w:nsid w:val="5D85741B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0" w15:restartNumberingAfterBreak="0">
    <w:nsid w:val="5DD15FC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1" w15:restartNumberingAfterBreak="0">
    <w:nsid w:val="5F6318F8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2" w15:restartNumberingAfterBreak="0">
    <w:nsid w:val="6204767D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3" w15:restartNumberingAfterBreak="0">
    <w:nsid w:val="662B3A58"/>
    <w:multiLevelType w:val="hybridMultilevel"/>
    <w:tmpl w:val="E8B86C70"/>
    <w:lvl w:ilvl="0" w:tplc="38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690E7BF3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5" w15:restartNumberingAfterBreak="0">
    <w:nsid w:val="6FA42331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6" w15:restartNumberingAfterBreak="0">
    <w:nsid w:val="716C0F97"/>
    <w:multiLevelType w:val="hybridMultilevel"/>
    <w:tmpl w:val="6FAA4CE4"/>
    <w:lvl w:ilvl="0" w:tplc="3A289966">
      <w:numFmt w:val="bullet"/>
      <w:lvlText w:val=""/>
      <w:lvlJc w:val="left"/>
      <w:pPr>
        <w:ind w:left="830" w:hanging="360"/>
      </w:pPr>
      <w:rPr>
        <w:rFonts w:ascii="Symbol" w:eastAsia="Symbol" w:hAnsi="Symbol" w:cs="Symbol" w:hint="default"/>
        <w:w w:val="100"/>
        <w:sz w:val="20"/>
        <w:szCs w:val="20"/>
        <w:lang w:val="en-US" w:eastAsia="en-US" w:bidi="ar-SA"/>
      </w:rPr>
    </w:lvl>
    <w:lvl w:ilvl="1" w:tplc="44280C34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ar-SA"/>
      </w:rPr>
    </w:lvl>
    <w:lvl w:ilvl="2" w:tplc="86FCFAFE">
      <w:numFmt w:val="bullet"/>
      <w:lvlText w:val="•"/>
      <w:lvlJc w:val="left"/>
      <w:pPr>
        <w:ind w:left="1677" w:hanging="360"/>
      </w:pPr>
      <w:rPr>
        <w:rFonts w:hint="default"/>
        <w:lang w:val="en-US" w:eastAsia="en-US" w:bidi="ar-SA"/>
      </w:rPr>
    </w:lvl>
    <w:lvl w:ilvl="3" w:tplc="8C74AA98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4" w:tplc="2334FA76">
      <w:numFmt w:val="bullet"/>
      <w:lvlText w:val="•"/>
      <w:lvlJc w:val="left"/>
      <w:pPr>
        <w:ind w:left="2514" w:hanging="360"/>
      </w:pPr>
      <w:rPr>
        <w:rFonts w:hint="default"/>
        <w:lang w:val="en-US" w:eastAsia="en-US" w:bidi="ar-SA"/>
      </w:rPr>
    </w:lvl>
    <w:lvl w:ilvl="5" w:tplc="0E9CEFC0">
      <w:numFmt w:val="bullet"/>
      <w:lvlText w:val="•"/>
      <w:lvlJc w:val="left"/>
      <w:pPr>
        <w:ind w:left="2933" w:hanging="360"/>
      </w:pPr>
      <w:rPr>
        <w:rFonts w:hint="default"/>
        <w:lang w:val="en-US" w:eastAsia="en-US" w:bidi="ar-SA"/>
      </w:rPr>
    </w:lvl>
    <w:lvl w:ilvl="6" w:tplc="432C4E62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7" w:tplc="5F62C4AC">
      <w:numFmt w:val="bullet"/>
      <w:lvlText w:val="•"/>
      <w:lvlJc w:val="left"/>
      <w:pPr>
        <w:ind w:left="3770" w:hanging="360"/>
      </w:pPr>
      <w:rPr>
        <w:rFonts w:hint="default"/>
        <w:lang w:val="en-US" w:eastAsia="en-US" w:bidi="ar-SA"/>
      </w:rPr>
    </w:lvl>
    <w:lvl w:ilvl="8" w:tplc="A75C0C44">
      <w:numFmt w:val="bullet"/>
      <w:lvlText w:val="•"/>
      <w:lvlJc w:val="left"/>
      <w:pPr>
        <w:ind w:left="4189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79092B80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abstractNum w:abstractNumId="28" w15:restartNumberingAfterBreak="0">
    <w:nsid w:val="7DE80A0F"/>
    <w:multiLevelType w:val="hybridMultilevel"/>
    <w:tmpl w:val="2EA60A7A"/>
    <w:lvl w:ilvl="0" w:tplc="3809000F">
      <w:start w:val="1"/>
      <w:numFmt w:val="decimal"/>
      <w:lvlText w:val="%1."/>
      <w:lvlJc w:val="left"/>
      <w:pPr>
        <w:ind w:left="886" w:hanging="360"/>
      </w:pPr>
    </w:lvl>
    <w:lvl w:ilvl="1" w:tplc="38090019" w:tentative="1">
      <w:start w:val="1"/>
      <w:numFmt w:val="lowerLetter"/>
      <w:lvlText w:val="%2."/>
      <w:lvlJc w:val="left"/>
      <w:pPr>
        <w:ind w:left="1606" w:hanging="360"/>
      </w:pPr>
    </w:lvl>
    <w:lvl w:ilvl="2" w:tplc="3809001B" w:tentative="1">
      <w:start w:val="1"/>
      <w:numFmt w:val="lowerRoman"/>
      <w:lvlText w:val="%3."/>
      <w:lvlJc w:val="right"/>
      <w:pPr>
        <w:ind w:left="2326" w:hanging="180"/>
      </w:pPr>
    </w:lvl>
    <w:lvl w:ilvl="3" w:tplc="3809000F" w:tentative="1">
      <w:start w:val="1"/>
      <w:numFmt w:val="decimal"/>
      <w:lvlText w:val="%4."/>
      <w:lvlJc w:val="left"/>
      <w:pPr>
        <w:ind w:left="3046" w:hanging="360"/>
      </w:pPr>
    </w:lvl>
    <w:lvl w:ilvl="4" w:tplc="38090019" w:tentative="1">
      <w:start w:val="1"/>
      <w:numFmt w:val="lowerLetter"/>
      <w:lvlText w:val="%5."/>
      <w:lvlJc w:val="left"/>
      <w:pPr>
        <w:ind w:left="3766" w:hanging="360"/>
      </w:pPr>
    </w:lvl>
    <w:lvl w:ilvl="5" w:tplc="3809001B" w:tentative="1">
      <w:start w:val="1"/>
      <w:numFmt w:val="lowerRoman"/>
      <w:lvlText w:val="%6."/>
      <w:lvlJc w:val="right"/>
      <w:pPr>
        <w:ind w:left="4486" w:hanging="180"/>
      </w:pPr>
    </w:lvl>
    <w:lvl w:ilvl="6" w:tplc="3809000F" w:tentative="1">
      <w:start w:val="1"/>
      <w:numFmt w:val="decimal"/>
      <w:lvlText w:val="%7."/>
      <w:lvlJc w:val="left"/>
      <w:pPr>
        <w:ind w:left="5206" w:hanging="360"/>
      </w:pPr>
    </w:lvl>
    <w:lvl w:ilvl="7" w:tplc="38090019" w:tentative="1">
      <w:start w:val="1"/>
      <w:numFmt w:val="lowerLetter"/>
      <w:lvlText w:val="%8."/>
      <w:lvlJc w:val="left"/>
      <w:pPr>
        <w:ind w:left="5926" w:hanging="360"/>
      </w:pPr>
    </w:lvl>
    <w:lvl w:ilvl="8" w:tplc="3809001B" w:tentative="1">
      <w:start w:val="1"/>
      <w:numFmt w:val="lowerRoman"/>
      <w:lvlText w:val="%9."/>
      <w:lvlJc w:val="right"/>
      <w:pPr>
        <w:ind w:left="6646" w:hanging="180"/>
      </w:pPr>
    </w:lvl>
  </w:abstractNum>
  <w:abstractNum w:abstractNumId="29" w15:restartNumberingAfterBreak="0">
    <w:nsid w:val="7F3C7BDF"/>
    <w:multiLevelType w:val="multilevel"/>
    <w:tmpl w:val="96642100"/>
    <w:lvl w:ilvl="0">
      <w:start w:val="1"/>
      <w:numFmt w:val="decimal"/>
      <w:lvlText w:val="%1."/>
      <w:lvlJc w:val="left"/>
      <w:pPr>
        <w:ind w:left="677" w:hanging="428"/>
      </w:pPr>
      <w:rPr>
        <w:rFonts w:hint="default"/>
        <w:spacing w:val="-2"/>
        <w:w w:val="91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2401" w:hanging="1081"/>
      </w:pPr>
      <w:rPr>
        <w:rFonts w:ascii="Trebuchet MS" w:eastAsia="Trebuchet MS" w:hAnsi="Trebuchet MS" w:cs="Trebuchet MS" w:hint="default"/>
        <w:b/>
        <w:bCs/>
        <w:spacing w:val="-2"/>
        <w:w w:val="87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2460" w:hanging="108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17" w:hanging="108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575" w:hanging="108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132" w:hanging="108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690" w:hanging="108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247" w:hanging="108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805" w:hanging="1081"/>
      </w:pPr>
      <w:rPr>
        <w:rFonts w:hint="default"/>
        <w:lang w:val="en-US" w:eastAsia="en-US" w:bidi="ar-SA"/>
      </w:rPr>
    </w:lvl>
  </w:abstractNum>
  <w:num w:numId="1" w16cid:durableId="350493293">
    <w:abstractNumId w:val="22"/>
  </w:num>
  <w:num w:numId="2" w16cid:durableId="685447006">
    <w:abstractNumId w:val="26"/>
  </w:num>
  <w:num w:numId="3" w16cid:durableId="640842252">
    <w:abstractNumId w:val="23"/>
  </w:num>
  <w:num w:numId="4" w16cid:durableId="1947038643">
    <w:abstractNumId w:val="28"/>
  </w:num>
  <w:num w:numId="5" w16cid:durableId="228275052">
    <w:abstractNumId w:val="14"/>
  </w:num>
  <w:num w:numId="6" w16cid:durableId="1514612525">
    <w:abstractNumId w:val="18"/>
  </w:num>
  <w:num w:numId="7" w16cid:durableId="171385541">
    <w:abstractNumId w:val="2"/>
  </w:num>
  <w:num w:numId="8" w16cid:durableId="1982540235">
    <w:abstractNumId w:val="0"/>
  </w:num>
  <w:num w:numId="9" w16cid:durableId="1661807868">
    <w:abstractNumId w:val="6"/>
  </w:num>
  <w:num w:numId="10" w16cid:durableId="197084817">
    <w:abstractNumId w:val="27"/>
  </w:num>
  <w:num w:numId="11" w16cid:durableId="663241587">
    <w:abstractNumId w:val="11"/>
  </w:num>
  <w:num w:numId="12" w16cid:durableId="322709897">
    <w:abstractNumId w:val="20"/>
  </w:num>
  <w:num w:numId="13" w16cid:durableId="2129083477">
    <w:abstractNumId w:val="19"/>
  </w:num>
  <w:num w:numId="14" w16cid:durableId="775639567">
    <w:abstractNumId w:val="10"/>
  </w:num>
  <w:num w:numId="15" w16cid:durableId="2008820969">
    <w:abstractNumId w:val="15"/>
  </w:num>
  <w:num w:numId="16" w16cid:durableId="378169938">
    <w:abstractNumId w:val="9"/>
  </w:num>
  <w:num w:numId="17" w16cid:durableId="1360009250">
    <w:abstractNumId w:val="13"/>
  </w:num>
  <w:num w:numId="18" w16cid:durableId="1889293185">
    <w:abstractNumId w:val="8"/>
  </w:num>
  <w:num w:numId="19" w16cid:durableId="1407142070">
    <w:abstractNumId w:val="25"/>
  </w:num>
  <w:num w:numId="20" w16cid:durableId="1395350751">
    <w:abstractNumId w:val="7"/>
  </w:num>
  <w:num w:numId="21" w16cid:durableId="659189751">
    <w:abstractNumId w:val="12"/>
  </w:num>
  <w:num w:numId="22" w16cid:durableId="295567370">
    <w:abstractNumId w:val="21"/>
  </w:num>
  <w:num w:numId="23" w16cid:durableId="67922434">
    <w:abstractNumId w:val="5"/>
  </w:num>
  <w:num w:numId="24" w16cid:durableId="1373841521">
    <w:abstractNumId w:val="16"/>
  </w:num>
  <w:num w:numId="25" w16cid:durableId="2096200274">
    <w:abstractNumId w:val="24"/>
  </w:num>
  <w:num w:numId="26" w16cid:durableId="1990162180">
    <w:abstractNumId w:val="29"/>
  </w:num>
  <w:num w:numId="27" w16cid:durableId="165167903">
    <w:abstractNumId w:val="1"/>
  </w:num>
  <w:num w:numId="28" w16cid:durableId="919288575">
    <w:abstractNumId w:val="4"/>
  </w:num>
  <w:num w:numId="29" w16cid:durableId="1729721095">
    <w:abstractNumId w:val="17"/>
  </w:num>
  <w:num w:numId="30" w16cid:durableId="949821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41D"/>
    <w:rsid w:val="00005438"/>
    <w:rsid w:val="000158CF"/>
    <w:rsid w:val="00017B03"/>
    <w:rsid w:val="00017E3F"/>
    <w:rsid w:val="00020AED"/>
    <w:rsid w:val="000259B6"/>
    <w:rsid w:val="00031D43"/>
    <w:rsid w:val="00046467"/>
    <w:rsid w:val="00047C77"/>
    <w:rsid w:val="00051104"/>
    <w:rsid w:val="000662D8"/>
    <w:rsid w:val="00076B26"/>
    <w:rsid w:val="0008078C"/>
    <w:rsid w:val="00080B97"/>
    <w:rsid w:val="00090694"/>
    <w:rsid w:val="0009075A"/>
    <w:rsid w:val="00094345"/>
    <w:rsid w:val="00094830"/>
    <w:rsid w:val="00094B6B"/>
    <w:rsid w:val="000972A8"/>
    <w:rsid w:val="000A0160"/>
    <w:rsid w:val="000A2BC0"/>
    <w:rsid w:val="000D1213"/>
    <w:rsid w:val="000D4516"/>
    <w:rsid w:val="000D5DCE"/>
    <w:rsid w:val="000E0CD8"/>
    <w:rsid w:val="000E425D"/>
    <w:rsid w:val="000E76CE"/>
    <w:rsid w:val="000F4EA2"/>
    <w:rsid w:val="001026FF"/>
    <w:rsid w:val="00104C2D"/>
    <w:rsid w:val="001069BE"/>
    <w:rsid w:val="00120309"/>
    <w:rsid w:val="0014241D"/>
    <w:rsid w:val="001451E5"/>
    <w:rsid w:val="00152BC5"/>
    <w:rsid w:val="0015369A"/>
    <w:rsid w:val="00155376"/>
    <w:rsid w:val="00166FE5"/>
    <w:rsid w:val="00167B03"/>
    <w:rsid w:val="00172C72"/>
    <w:rsid w:val="00172DCC"/>
    <w:rsid w:val="00176206"/>
    <w:rsid w:val="00182DEF"/>
    <w:rsid w:val="00184367"/>
    <w:rsid w:val="0019466C"/>
    <w:rsid w:val="00195F32"/>
    <w:rsid w:val="001965DA"/>
    <w:rsid w:val="001A0FD3"/>
    <w:rsid w:val="001A55F7"/>
    <w:rsid w:val="001C3702"/>
    <w:rsid w:val="001C4965"/>
    <w:rsid w:val="001C4DA2"/>
    <w:rsid w:val="001D1A5C"/>
    <w:rsid w:val="001D4319"/>
    <w:rsid w:val="001D4B57"/>
    <w:rsid w:val="001E47CD"/>
    <w:rsid w:val="001E6C64"/>
    <w:rsid w:val="001F31C2"/>
    <w:rsid w:val="001F407A"/>
    <w:rsid w:val="00201E82"/>
    <w:rsid w:val="002075A9"/>
    <w:rsid w:val="002135D6"/>
    <w:rsid w:val="00220F7C"/>
    <w:rsid w:val="00221C0B"/>
    <w:rsid w:val="0022417D"/>
    <w:rsid w:val="0024278C"/>
    <w:rsid w:val="0025129D"/>
    <w:rsid w:val="0025314A"/>
    <w:rsid w:val="00256D5B"/>
    <w:rsid w:val="002717CB"/>
    <w:rsid w:val="00272071"/>
    <w:rsid w:val="00280050"/>
    <w:rsid w:val="00281B76"/>
    <w:rsid w:val="00291E0F"/>
    <w:rsid w:val="00294061"/>
    <w:rsid w:val="002955F0"/>
    <w:rsid w:val="00297AB0"/>
    <w:rsid w:val="002A65AE"/>
    <w:rsid w:val="002A6633"/>
    <w:rsid w:val="002B04CB"/>
    <w:rsid w:val="002B0642"/>
    <w:rsid w:val="002D59E9"/>
    <w:rsid w:val="002D5C44"/>
    <w:rsid w:val="002E780A"/>
    <w:rsid w:val="002F5EF9"/>
    <w:rsid w:val="002F6257"/>
    <w:rsid w:val="002F7110"/>
    <w:rsid w:val="002F7AF1"/>
    <w:rsid w:val="002F7D7D"/>
    <w:rsid w:val="0030015C"/>
    <w:rsid w:val="00303472"/>
    <w:rsid w:val="0031349B"/>
    <w:rsid w:val="00314902"/>
    <w:rsid w:val="003178D2"/>
    <w:rsid w:val="00322CD8"/>
    <w:rsid w:val="00327B0D"/>
    <w:rsid w:val="003346F9"/>
    <w:rsid w:val="0033533B"/>
    <w:rsid w:val="00347088"/>
    <w:rsid w:val="003523A9"/>
    <w:rsid w:val="003555D5"/>
    <w:rsid w:val="003632F9"/>
    <w:rsid w:val="00363EC0"/>
    <w:rsid w:val="00364C89"/>
    <w:rsid w:val="00370505"/>
    <w:rsid w:val="00381B71"/>
    <w:rsid w:val="00383253"/>
    <w:rsid w:val="00391C86"/>
    <w:rsid w:val="0039438A"/>
    <w:rsid w:val="003A0148"/>
    <w:rsid w:val="003A0277"/>
    <w:rsid w:val="003A3E35"/>
    <w:rsid w:val="003A5861"/>
    <w:rsid w:val="003A647E"/>
    <w:rsid w:val="003A7A00"/>
    <w:rsid w:val="003B0EE6"/>
    <w:rsid w:val="003C14D1"/>
    <w:rsid w:val="003D0245"/>
    <w:rsid w:val="003D2849"/>
    <w:rsid w:val="003E19E0"/>
    <w:rsid w:val="003E5496"/>
    <w:rsid w:val="003E7363"/>
    <w:rsid w:val="003F2087"/>
    <w:rsid w:val="003F5460"/>
    <w:rsid w:val="00401A3D"/>
    <w:rsid w:val="00407C6E"/>
    <w:rsid w:val="00413E8F"/>
    <w:rsid w:val="00417A5C"/>
    <w:rsid w:val="00425A82"/>
    <w:rsid w:val="004303E2"/>
    <w:rsid w:val="0043190A"/>
    <w:rsid w:val="00431EF5"/>
    <w:rsid w:val="004360B8"/>
    <w:rsid w:val="004373F4"/>
    <w:rsid w:val="00441711"/>
    <w:rsid w:val="00443D9F"/>
    <w:rsid w:val="0045037E"/>
    <w:rsid w:val="00453EA4"/>
    <w:rsid w:val="004546B2"/>
    <w:rsid w:val="004605FE"/>
    <w:rsid w:val="0046425A"/>
    <w:rsid w:val="00464345"/>
    <w:rsid w:val="004647B9"/>
    <w:rsid w:val="0046700E"/>
    <w:rsid w:val="00467497"/>
    <w:rsid w:val="004822EF"/>
    <w:rsid w:val="0048379D"/>
    <w:rsid w:val="00487FD9"/>
    <w:rsid w:val="00493A90"/>
    <w:rsid w:val="00496C0B"/>
    <w:rsid w:val="004A0E18"/>
    <w:rsid w:val="004A1D3C"/>
    <w:rsid w:val="004A7B37"/>
    <w:rsid w:val="004B19D5"/>
    <w:rsid w:val="004C4D1D"/>
    <w:rsid w:val="004E2D50"/>
    <w:rsid w:val="004E5DA4"/>
    <w:rsid w:val="004E7808"/>
    <w:rsid w:val="005032EB"/>
    <w:rsid w:val="00512F34"/>
    <w:rsid w:val="005149C6"/>
    <w:rsid w:val="00517321"/>
    <w:rsid w:val="00517895"/>
    <w:rsid w:val="005260A8"/>
    <w:rsid w:val="005260B4"/>
    <w:rsid w:val="00530129"/>
    <w:rsid w:val="005331DE"/>
    <w:rsid w:val="005332D7"/>
    <w:rsid w:val="00536288"/>
    <w:rsid w:val="005533EC"/>
    <w:rsid w:val="005607FF"/>
    <w:rsid w:val="00561183"/>
    <w:rsid w:val="00564559"/>
    <w:rsid w:val="00564C5B"/>
    <w:rsid w:val="00571EFF"/>
    <w:rsid w:val="005736C8"/>
    <w:rsid w:val="00573F69"/>
    <w:rsid w:val="00587C4E"/>
    <w:rsid w:val="00590562"/>
    <w:rsid w:val="005A25C1"/>
    <w:rsid w:val="005A4342"/>
    <w:rsid w:val="005B3E96"/>
    <w:rsid w:val="005B6DBF"/>
    <w:rsid w:val="005B7FF1"/>
    <w:rsid w:val="005C1EF4"/>
    <w:rsid w:val="005D09CF"/>
    <w:rsid w:val="005D3D97"/>
    <w:rsid w:val="005E1057"/>
    <w:rsid w:val="005E22E6"/>
    <w:rsid w:val="005E439C"/>
    <w:rsid w:val="005E6531"/>
    <w:rsid w:val="005F2E4E"/>
    <w:rsid w:val="00603150"/>
    <w:rsid w:val="0061590B"/>
    <w:rsid w:val="00615C17"/>
    <w:rsid w:val="006178DA"/>
    <w:rsid w:val="00617B6E"/>
    <w:rsid w:val="00620761"/>
    <w:rsid w:val="00626D13"/>
    <w:rsid w:val="006306BA"/>
    <w:rsid w:val="00655D4E"/>
    <w:rsid w:val="00662192"/>
    <w:rsid w:val="00665332"/>
    <w:rsid w:val="00672749"/>
    <w:rsid w:val="006776D8"/>
    <w:rsid w:val="00683472"/>
    <w:rsid w:val="006916F7"/>
    <w:rsid w:val="006947EF"/>
    <w:rsid w:val="00696F84"/>
    <w:rsid w:val="006A07D7"/>
    <w:rsid w:val="006A0A1B"/>
    <w:rsid w:val="006A47C3"/>
    <w:rsid w:val="006A7FA1"/>
    <w:rsid w:val="006D0852"/>
    <w:rsid w:val="006D1001"/>
    <w:rsid w:val="006D6384"/>
    <w:rsid w:val="006E2708"/>
    <w:rsid w:val="006F06B8"/>
    <w:rsid w:val="006F7AAF"/>
    <w:rsid w:val="00703595"/>
    <w:rsid w:val="00707401"/>
    <w:rsid w:val="007143FE"/>
    <w:rsid w:val="00717DCD"/>
    <w:rsid w:val="00735AD2"/>
    <w:rsid w:val="00747D7E"/>
    <w:rsid w:val="00750F1C"/>
    <w:rsid w:val="007511F1"/>
    <w:rsid w:val="00764095"/>
    <w:rsid w:val="007721DA"/>
    <w:rsid w:val="00774C56"/>
    <w:rsid w:val="00774CEA"/>
    <w:rsid w:val="007A3624"/>
    <w:rsid w:val="007A419A"/>
    <w:rsid w:val="007A7EBD"/>
    <w:rsid w:val="007B14AA"/>
    <w:rsid w:val="007B3075"/>
    <w:rsid w:val="007B691D"/>
    <w:rsid w:val="007B7305"/>
    <w:rsid w:val="007B7B26"/>
    <w:rsid w:val="007D7823"/>
    <w:rsid w:val="007E7685"/>
    <w:rsid w:val="007F3D12"/>
    <w:rsid w:val="007F49F6"/>
    <w:rsid w:val="007F4A10"/>
    <w:rsid w:val="007F7FE4"/>
    <w:rsid w:val="00801EA1"/>
    <w:rsid w:val="00804FDF"/>
    <w:rsid w:val="00805DE8"/>
    <w:rsid w:val="0080767D"/>
    <w:rsid w:val="00811ACB"/>
    <w:rsid w:val="008139A3"/>
    <w:rsid w:val="00817ADF"/>
    <w:rsid w:val="00821371"/>
    <w:rsid w:val="00822810"/>
    <w:rsid w:val="00831742"/>
    <w:rsid w:val="00841DBA"/>
    <w:rsid w:val="00842C90"/>
    <w:rsid w:val="00843582"/>
    <w:rsid w:val="008470A5"/>
    <w:rsid w:val="0085630F"/>
    <w:rsid w:val="00856722"/>
    <w:rsid w:val="008645F5"/>
    <w:rsid w:val="008717AE"/>
    <w:rsid w:val="008776D7"/>
    <w:rsid w:val="00884BD0"/>
    <w:rsid w:val="008874B7"/>
    <w:rsid w:val="008A1285"/>
    <w:rsid w:val="008A2283"/>
    <w:rsid w:val="008B3136"/>
    <w:rsid w:val="008C538A"/>
    <w:rsid w:val="008C6159"/>
    <w:rsid w:val="008D0904"/>
    <w:rsid w:val="008D2ABE"/>
    <w:rsid w:val="008D68D7"/>
    <w:rsid w:val="008E01DB"/>
    <w:rsid w:val="008E1840"/>
    <w:rsid w:val="008E1C92"/>
    <w:rsid w:val="008F5D42"/>
    <w:rsid w:val="009009ED"/>
    <w:rsid w:val="0090559C"/>
    <w:rsid w:val="00910CEA"/>
    <w:rsid w:val="00912B49"/>
    <w:rsid w:val="009229DB"/>
    <w:rsid w:val="00930C62"/>
    <w:rsid w:val="00930D1D"/>
    <w:rsid w:val="0094719B"/>
    <w:rsid w:val="00951985"/>
    <w:rsid w:val="00952D42"/>
    <w:rsid w:val="009657CB"/>
    <w:rsid w:val="00967946"/>
    <w:rsid w:val="00971944"/>
    <w:rsid w:val="00972980"/>
    <w:rsid w:val="00976E35"/>
    <w:rsid w:val="00981D86"/>
    <w:rsid w:val="00987815"/>
    <w:rsid w:val="00992BCC"/>
    <w:rsid w:val="00996117"/>
    <w:rsid w:val="009A62DA"/>
    <w:rsid w:val="009A73C7"/>
    <w:rsid w:val="009B6E4F"/>
    <w:rsid w:val="009C5824"/>
    <w:rsid w:val="009D0E39"/>
    <w:rsid w:val="009F1818"/>
    <w:rsid w:val="009F537D"/>
    <w:rsid w:val="009F56BE"/>
    <w:rsid w:val="00A01551"/>
    <w:rsid w:val="00A018D0"/>
    <w:rsid w:val="00A032B9"/>
    <w:rsid w:val="00A06471"/>
    <w:rsid w:val="00A12A9D"/>
    <w:rsid w:val="00A35574"/>
    <w:rsid w:val="00A36893"/>
    <w:rsid w:val="00A423D2"/>
    <w:rsid w:val="00A432FA"/>
    <w:rsid w:val="00A44C68"/>
    <w:rsid w:val="00A46B04"/>
    <w:rsid w:val="00A51466"/>
    <w:rsid w:val="00A54F7A"/>
    <w:rsid w:val="00A559A1"/>
    <w:rsid w:val="00A614D9"/>
    <w:rsid w:val="00A6710E"/>
    <w:rsid w:val="00A72410"/>
    <w:rsid w:val="00A822C1"/>
    <w:rsid w:val="00A86C77"/>
    <w:rsid w:val="00A86D1E"/>
    <w:rsid w:val="00A94AE5"/>
    <w:rsid w:val="00A97C33"/>
    <w:rsid w:val="00A97D5E"/>
    <w:rsid w:val="00AA2932"/>
    <w:rsid w:val="00AA5AC0"/>
    <w:rsid w:val="00AA6B8A"/>
    <w:rsid w:val="00AB2170"/>
    <w:rsid w:val="00AC05E5"/>
    <w:rsid w:val="00AC5ECA"/>
    <w:rsid w:val="00AD70F3"/>
    <w:rsid w:val="00AE31F7"/>
    <w:rsid w:val="00AE3290"/>
    <w:rsid w:val="00AE497E"/>
    <w:rsid w:val="00AE4B72"/>
    <w:rsid w:val="00AF144C"/>
    <w:rsid w:val="00AF5C16"/>
    <w:rsid w:val="00B00468"/>
    <w:rsid w:val="00B05ED9"/>
    <w:rsid w:val="00B11318"/>
    <w:rsid w:val="00B1264C"/>
    <w:rsid w:val="00B27056"/>
    <w:rsid w:val="00B40B70"/>
    <w:rsid w:val="00B41C7B"/>
    <w:rsid w:val="00B42E6D"/>
    <w:rsid w:val="00B4492E"/>
    <w:rsid w:val="00B44BC2"/>
    <w:rsid w:val="00B6117C"/>
    <w:rsid w:val="00B62FB1"/>
    <w:rsid w:val="00B65127"/>
    <w:rsid w:val="00B74D1E"/>
    <w:rsid w:val="00B8007A"/>
    <w:rsid w:val="00BA3438"/>
    <w:rsid w:val="00BA427E"/>
    <w:rsid w:val="00BA74BF"/>
    <w:rsid w:val="00BA758C"/>
    <w:rsid w:val="00BB0BED"/>
    <w:rsid w:val="00BB25C4"/>
    <w:rsid w:val="00BB6CFB"/>
    <w:rsid w:val="00BB6D9F"/>
    <w:rsid w:val="00BD5B53"/>
    <w:rsid w:val="00BE0E73"/>
    <w:rsid w:val="00BE7036"/>
    <w:rsid w:val="00C03053"/>
    <w:rsid w:val="00C05146"/>
    <w:rsid w:val="00C1019D"/>
    <w:rsid w:val="00C20343"/>
    <w:rsid w:val="00C218FD"/>
    <w:rsid w:val="00C228CB"/>
    <w:rsid w:val="00C245CB"/>
    <w:rsid w:val="00C34A89"/>
    <w:rsid w:val="00C3513A"/>
    <w:rsid w:val="00C36FDB"/>
    <w:rsid w:val="00C575C4"/>
    <w:rsid w:val="00C6123C"/>
    <w:rsid w:val="00C65024"/>
    <w:rsid w:val="00C65375"/>
    <w:rsid w:val="00C67BEA"/>
    <w:rsid w:val="00C73086"/>
    <w:rsid w:val="00C750A2"/>
    <w:rsid w:val="00C75420"/>
    <w:rsid w:val="00C77B7F"/>
    <w:rsid w:val="00C8454A"/>
    <w:rsid w:val="00C84EDE"/>
    <w:rsid w:val="00C9507D"/>
    <w:rsid w:val="00CA0E07"/>
    <w:rsid w:val="00CA7EF9"/>
    <w:rsid w:val="00CB1436"/>
    <w:rsid w:val="00CB7BA7"/>
    <w:rsid w:val="00CC1E4B"/>
    <w:rsid w:val="00CC7CD6"/>
    <w:rsid w:val="00CE198F"/>
    <w:rsid w:val="00CE1A62"/>
    <w:rsid w:val="00CE355A"/>
    <w:rsid w:val="00CE6116"/>
    <w:rsid w:val="00CF0EC4"/>
    <w:rsid w:val="00CF17C8"/>
    <w:rsid w:val="00CF1AAA"/>
    <w:rsid w:val="00CF700C"/>
    <w:rsid w:val="00D008FF"/>
    <w:rsid w:val="00D01A35"/>
    <w:rsid w:val="00D0595E"/>
    <w:rsid w:val="00D113EF"/>
    <w:rsid w:val="00D13347"/>
    <w:rsid w:val="00D22593"/>
    <w:rsid w:val="00D304C0"/>
    <w:rsid w:val="00D41772"/>
    <w:rsid w:val="00D45533"/>
    <w:rsid w:val="00D530B8"/>
    <w:rsid w:val="00D5507C"/>
    <w:rsid w:val="00D73575"/>
    <w:rsid w:val="00D83611"/>
    <w:rsid w:val="00D862B1"/>
    <w:rsid w:val="00D90C2C"/>
    <w:rsid w:val="00DA1579"/>
    <w:rsid w:val="00DA313A"/>
    <w:rsid w:val="00DA3D30"/>
    <w:rsid w:val="00DA5312"/>
    <w:rsid w:val="00DA69CD"/>
    <w:rsid w:val="00DB4B56"/>
    <w:rsid w:val="00DC466A"/>
    <w:rsid w:val="00DD276C"/>
    <w:rsid w:val="00DD27C2"/>
    <w:rsid w:val="00DD59C5"/>
    <w:rsid w:val="00DD62E4"/>
    <w:rsid w:val="00DD730E"/>
    <w:rsid w:val="00DE0201"/>
    <w:rsid w:val="00DE3ADC"/>
    <w:rsid w:val="00DF26E9"/>
    <w:rsid w:val="00DF7673"/>
    <w:rsid w:val="00E03828"/>
    <w:rsid w:val="00E05E7D"/>
    <w:rsid w:val="00E0761D"/>
    <w:rsid w:val="00E10822"/>
    <w:rsid w:val="00E12DFC"/>
    <w:rsid w:val="00E24701"/>
    <w:rsid w:val="00E27429"/>
    <w:rsid w:val="00E27E73"/>
    <w:rsid w:val="00E42A80"/>
    <w:rsid w:val="00E52ED6"/>
    <w:rsid w:val="00E5459C"/>
    <w:rsid w:val="00E6414E"/>
    <w:rsid w:val="00E670E1"/>
    <w:rsid w:val="00E74D41"/>
    <w:rsid w:val="00E94CA0"/>
    <w:rsid w:val="00EB22CC"/>
    <w:rsid w:val="00EB7297"/>
    <w:rsid w:val="00EC1914"/>
    <w:rsid w:val="00EC2D67"/>
    <w:rsid w:val="00ED203E"/>
    <w:rsid w:val="00ED28E5"/>
    <w:rsid w:val="00EE5804"/>
    <w:rsid w:val="00F01AD3"/>
    <w:rsid w:val="00F02A99"/>
    <w:rsid w:val="00F0351A"/>
    <w:rsid w:val="00F04E9B"/>
    <w:rsid w:val="00F1208D"/>
    <w:rsid w:val="00F16EFF"/>
    <w:rsid w:val="00F17CF1"/>
    <w:rsid w:val="00F206C9"/>
    <w:rsid w:val="00F31D44"/>
    <w:rsid w:val="00F40C96"/>
    <w:rsid w:val="00F40F65"/>
    <w:rsid w:val="00F41A30"/>
    <w:rsid w:val="00F455EC"/>
    <w:rsid w:val="00F661E7"/>
    <w:rsid w:val="00F70373"/>
    <w:rsid w:val="00F865A2"/>
    <w:rsid w:val="00F9594C"/>
    <w:rsid w:val="00F96C06"/>
    <w:rsid w:val="00F96F35"/>
    <w:rsid w:val="00FA51B0"/>
    <w:rsid w:val="00FA5DFF"/>
    <w:rsid w:val="00FB2277"/>
    <w:rsid w:val="00FB3279"/>
    <w:rsid w:val="00FB702A"/>
    <w:rsid w:val="00FD0790"/>
    <w:rsid w:val="00FD74FA"/>
    <w:rsid w:val="00FE5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D165F"/>
  <w15:docId w15:val="{1DB275EA-1910-4BD7-B5AD-18F00A171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99"/>
      <w:ind w:left="677" w:hanging="42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ParagrafDefault"/>
    <w:uiPriority w:val="99"/>
    <w:unhideWhenUsed/>
    <w:rsid w:val="00EB22CC"/>
    <w:rPr>
      <w:color w:val="0000FF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EB22CC"/>
    <w:rPr>
      <w:color w:val="605E5C"/>
      <w:shd w:val="clear" w:color="auto" w:fill="E1DFDD"/>
    </w:rPr>
  </w:style>
  <w:style w:type="paragraph" w:styleId="Header">
    <w:name w:val="header"/>
    <w:basedOn w:val="Normal"/>
    <w:link w:val="Head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4B19D5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KAR"/>
    <w:uiPriority w:val="99"/>
    <w:unhideWhenUsed/>
    <w:rsid w:val="004B19D5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4B19D5"/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4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19141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1457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1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063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86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737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199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88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152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49386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61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05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96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306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834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118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31963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41077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106044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72456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17885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317179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092633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46329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62556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3769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85148893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5436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76067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29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123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1863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329607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4859268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0919615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3065780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394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84189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3872752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721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1567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8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739047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34018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0502773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64047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1155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604644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7484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41244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35630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79613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3063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991072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928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951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3703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67486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280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3875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4998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47732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8432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1007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81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64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981497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6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755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244710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63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03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706712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998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174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6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046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19896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9723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910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387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918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4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08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007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29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919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0036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5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4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29129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92873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268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19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862453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44534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1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6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8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0268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1088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72335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394979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48287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389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03609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24009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839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095458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19058810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17981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355536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5212091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0080188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488800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2504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8406894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641381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8976219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19497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2870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32594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228007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1555026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1837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5643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7970371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890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9487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82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08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93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12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474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264845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7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09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989889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594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0563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4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684465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438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48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70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097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036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178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10331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6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9985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5171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91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86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0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65084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824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01291761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53754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584514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040870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661150375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40924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0546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79271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82879350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6191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65650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8343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5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25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51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432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0460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327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11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36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5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676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64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03957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712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747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004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83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6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631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48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436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738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995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56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69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679047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2179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94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957008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66601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781716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463723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0880138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789016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5979793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1200768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02189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9848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118248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9290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408377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5019858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109082345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2071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654631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136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531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9146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80119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4018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4545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54763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63789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7570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8876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59033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6204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40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5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835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74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877035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318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8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951907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5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02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65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12790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1932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3996290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67885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221948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375491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9693459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241869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91407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880622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217165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599558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745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26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89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384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4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38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60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877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8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365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9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93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303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31151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420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3886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44037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23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1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424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58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636366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13979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16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907656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11231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4686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65977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88002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59728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28957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176431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203355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84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11082802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341957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4132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130714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979398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473142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3530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06713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435829292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15450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704425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0239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95974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03624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88355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7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28553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67899680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9801979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051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6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73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7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6921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5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355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38237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44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2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3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6052074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7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62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8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977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525891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74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576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496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06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7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5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2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7453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77813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30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8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938695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76976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35940440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89242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06347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3830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9093663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925337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1638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08923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12323409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60079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418012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277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12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1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22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185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85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3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84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261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2065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6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899988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46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78922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9068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04281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6705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37103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62357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691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360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149629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452546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87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69068873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846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60064919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39651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77867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411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940859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991175607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623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50131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055137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30238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8934420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275328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5119065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878132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153989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8225733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2028911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4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0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650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310065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744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93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96554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355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27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215576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9014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825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217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551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043128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8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249229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406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779259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6118911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98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824005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38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335091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141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1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387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971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0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19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8742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745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11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52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027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88917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03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8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772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1397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36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69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1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1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120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0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034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2561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465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2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66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9126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38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0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4719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550442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56295597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36949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592371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155044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4142159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000764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29386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3175873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118290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193242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868225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82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46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83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0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41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09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1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017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792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19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591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558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1348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9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54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19456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531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562912566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219177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26340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062189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65649069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873008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182521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9480174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13768093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951126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22056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80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9608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65368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84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6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6032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60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8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45272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8029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56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8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9042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6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562032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596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5779806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92522150">
                                              <w:marLeft w:val="3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0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700888">
                                                      <w:marLeft w:val="15"/>
                                                      <w:marRight w:val="15"/>
                                                      <w:marTop w:val="15"/>
                                                      <w:marBottom w:val="1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10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1475">
                                                              <w:marLeft w:val="30"/>
                                                              <w:marRight w:val="30"/>
                                                              <w:marTop w:val="30"/>
                                                              <w:marBottom w:val="3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13410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021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543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74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116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92162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22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6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438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928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45250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33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3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405935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8718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6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90975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82681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42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58187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27065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0186456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39695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3741521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759611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27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865155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34055286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90928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225299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64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2234437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0983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7118038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719788874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83434275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2754810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5652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2570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35802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970992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453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9425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71333563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797338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564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12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1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1490830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28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46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86969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37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3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41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36641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37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97035746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8735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674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714616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388609092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221483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900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0005188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21150080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361395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8811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483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744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369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464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424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335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8779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43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2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31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850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98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799759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5736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22566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81118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86587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288529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54804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57160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22183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464875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90989703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84822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0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20141078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432576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3544177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12094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3660266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28032331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2646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710168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783850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0389943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1333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2723000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498644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8450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31462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36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35270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7708318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72995845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65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685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95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0992219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549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297426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73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57386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50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30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84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8266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85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09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68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030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789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75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0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4895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51873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29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235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844234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6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038600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9393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1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7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8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74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345420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205359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203062950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28185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156917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5516756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1704862024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4420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80983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13099696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F9FBFD"/>
                                    <w:left w:val="single" w:sz="6" w:space="9" w:color="F9FBFD"/>
                                    <w:bottom w:val="none" w:sz="0" w:space="0" w:color="auto"/>
                                    <w:right w:val="single" w:sz="6" w:space="5" w:color="F9FBFD"/>
                                  </w:divBdr>
                                  <w:divsChild>
                                    <w:div w:id="1410273958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E4E4E4"/>
                                        <w:left w:val="none" w:sz="0" w:space="0" w:color="E4E4E4"/>
                                        <w:bottom w:val="none" w:sz="0" w:space="0" w:color="E4E4E4"/>
                                        <w:right w:val="none" w:sz="0" w:space="0" w:color="E4E4E4"/>
                                      </w:divBdr>
                                      <w:divsChild>
                                        <w:div w:id="1367951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536196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10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85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9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18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37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6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04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51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771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89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5711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0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3735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56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23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36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393798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643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600628">
                                  <w:marLeft w:val="3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9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4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4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0476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688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03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970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2340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81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75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69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023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4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35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87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0C0C0"/>
                            <w:right w:val="none" w:sz="0" w:space="0" w:color="auto"/>
                          </w:divBdr>
                          <w:divsChild>
                            <w:div w:id="256521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0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425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4281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928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9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093940">
                      <w:marLeft w:val="81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8493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6591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2401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31488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382063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93154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06808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633118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554160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39621972">
                  <w:marLeft w:val="240"/>
                  <w:marRight w:val="240"/>
                  <w:marTop w:val="9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698118">
                      <w:marLeft w:val="0"/>
                      <w:marRight w:val="39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30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5E5"/>
                            <w:left w:val="none" w:sz="0" w:space="0" w:color="auto"/>
                            <w:bottom w:val="single" w:sz="2" w:space="0" w:color="EBEBEB"/>
                            <w:right w:val="none" w:sz="0" w:space="0" w:color="auto"/>
                          </w:divBdr>
                          <w:divsChild>
                            <w:div w:id="26839135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427115572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541093150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0127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784">
                                      <w:marLeft w:val="0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93186">
                                          <w:marLeft w:val="15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32670196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350914189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1259963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537162116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8466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925163">
                                      <w:marLeft w:val="15"/>
                                      <w:marRight w:val="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517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238171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1921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35505367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1976719151">
                              <w:marLeft w:val="45"/>
                              <w:marRight w:val="45"/>
                              <w:marTop w:val="150"/>
                              <w:marBottom w:val="150"/>
                              <w:divBdr>
                                <w:top w:val="none" w:sz="0" w:space="0" w:color="C7C7C7"/>
                                <w:left w:val="single" w:sz="6" w:space="0" w:color="C7C7C7"/>
                                <w:bottom w:val="none" w:sz="0" w:space="0" w:color="C7C7C7"/>
                                <w:right w:val="none" w:sz="0" w:space="0" w:color="C7C7C7"/>
                              </w:divBdr>
                            </w:div>
                            <w:div w:id="2055690948">
                              <w:marLeft w:val="15"/>
                              <w:marRight w:val="15"/>
                              <w:marTop w:val="75"/>
                              <w:marBottom w:val="75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7000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173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7193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81456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254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060782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61567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34903-6360-4482-BB60-761D2B898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30</Pages>
  <Words>7454</Words>
  <Characters>42490</Characters>
  <Application>Microsoft Office Word</Application>
  <DocSecurity>0</DocSecurity>
  <Lines>354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HERY SETIAWAN</dc:creator>
  <cp:keywords/>
  <dc:description/>
  <cp:lastModifiedBy>fujia ningsih</cp:lastModifiedBy>
  <cp:revision>5</cp:revision>
  <dcterms:created xsi:type="dcterms:W3CDTF">2026-09-17T04:18:00Z</dcterms:created>
  <dcterms:modified xsi:type="dcterms:W3CDTF">2026-09-22T06:45:00Z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2024-09-25T00:00:00Z</vt:filetime>
  </property>
</Properties>
</file>