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1" name="Picture 170406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2" name="Picture 170406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3" name="Picture 170406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4" name="Picture 170406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5" name="Picture 170406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6" name="Picture 170406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7" name="Picture 170406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8" name="Picture 170406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9" name="Picture 170406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0" name="Picture 170406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1" name="Picture 170406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User di dalam tabel.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15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43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133B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39A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Role di dalam tabel.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8F309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A20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E5606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110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2D24F8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Memilih data Group Role</w:t>
            </w:r>
          </w:p>
        </w:tc>
      </w:tr>
      <w:tr w:rsidR="00740990" w14:paraId="6DBAD7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34D7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3881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B804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FC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790E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3AA4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0FE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343F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memilih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BF6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4A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BB0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74F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E18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2B3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2028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0200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A114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7.10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118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DB3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F975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A0CD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Karyawan di dalam tabel.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65F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5C1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81A51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D45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609A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Memilih data Tipe Karyawan</w:t>
            </w:r>
          </w:p>
        </w:tc>
      </w:tr>
      <w:tr w:rsidR="00740990" w14:paraId="3A135E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A77C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59DA2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8020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293E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CFF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E8B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CDE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FB71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memilih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F7D0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2CDF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B201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91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FF10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19EE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FCA5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8.9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2481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34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4F2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Hak Akses Role di dalam tabel.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EF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FFF1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731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D3FC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96BC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FFA6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8270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daftar data akun di dalam tabel.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7BD9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407C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E65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A85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DB2E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426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D6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EE44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A778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AB5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EA5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B34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DF55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ED33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3BE8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ED8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C371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E40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8AE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B77C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DA0B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C9CA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6F36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E741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8E9F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876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E8D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DCA4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A7A6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A00E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F1A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6FE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6F648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EF61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80A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719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1903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5B8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0AB3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5453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12BE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426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544F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79FA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56B5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AF210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92BD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55B9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170B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1972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0314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10.21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013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D2BC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CC9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FFA9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10.22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E08E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4C45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2574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08C0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10.23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9087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94D9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5B4B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074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10.24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B2A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7A7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640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68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10.25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0446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18C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7042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03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10.26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48E6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C148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A8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B4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10.27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1231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049C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A6E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4FF4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094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0F7C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10.29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D6B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03A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022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10.30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21F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F915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401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10.31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65CA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B30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847E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10.32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C43D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8929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357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10.33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4F5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79A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3622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10.34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BB8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FEF2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3AFB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10.35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2D17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EC48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log aktivitas di dalam tabel.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6F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60D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227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C99D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10.37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40AC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E9F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28016"/>
                  <wp:docPr id="1704060954" name="Picture 170406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data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344037"/>
                  <wp:docPr id="1704060955" name="Picture 170406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344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51625"/>
                  <wp:docPr id="1704060956" name="Picture 170406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5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36799"/>
                  <wp:docPr id="1704060957" name="Picture 170406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6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"filter mandatory dibutuhkan"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64137"/>
                  <wp:docPr id="1704060958" name="Picture 170406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6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138693"/>
                  <wp:docPr id="1704060959" name="Picture 170406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138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435795"/>
                  <wp:docPr id="1704060960" name="Picture 170406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5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menambahkan sales code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menginput sales people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"Nip tidak ditemukan"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 dan sales people secara bersamaan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create salescode dan input nip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pada kolom pencarian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kata kunci yang diinput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kata kunci yang tidak sesuai (Negative test)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Data tidak ditemukan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people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menghapus/ melepaskan nip dari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code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 data sales code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Melihat detail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detail data sales code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Mengubah sales people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update data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mengunduh data sales code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mengunduh data sales code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belum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sudah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people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