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before="116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aplikasi dan menampilkan halaman login.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login dan diarahkan ke halaman 2 Factor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email tidak terdaftar.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autentikasi.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