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1"/>
        <w:gridCol w:w="4678"/>
        <w:gridCol w:w="4678"/>
      </w:tblGrid>
      <w:tr w:rsidR="0014241D" w14:paraId="4C313E7D" w14:textId="77777777" w:rsidTr="00A822C1">
        <w:trPr>
          <w:trHeight w:val="858"/>
        </w:trPr>
        <w:tc>
          <w:tcPr>
            <w:tcW w:w="4961" w:type="dxa"/>
            <w:tcBorders>
              <w:right w:val="single" w:sz="6" w:space="0" w:color="000000"/>
            </w:tcBorders>
          </w:tcPr>
          <w:p w14:paraId="4516A6B3" w14:textId="77777777" w:rsidR="0014241D" w:rsidRDefault="0014241D"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 w14:paraId="1105F999" w14:textId="77777777" w:rsidR="0014241D" w:rsidRDefault="00B27056">
            <w:pPr>
              <w:pStyle w:val="TableParagraph"/>
              <w:ind w:left="185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F19BA5B" wp14:editId="690EDB9B">
                  <wp:extent cx="686932" cy="38862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932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tcBorders>
              <w:left w:val="single" w:sz="6" w:space="0" w:color="000000"/>
            </w:tcBorders>
            <w:vAlign w:val="center"/>
          </w:tcPr>
          <w:p w14:paraId="2D450A85" w14:textId="77777777" w:rsidR="0014241D" w:rsidRDefault="004B19D5" w:rsidP="00413E8F">
            <w:pPr>
              <w:pStyle w:val="TableParagraph"/>
              <w:ind w:left="7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System Integration Testing</w:t>
            </w:r>
            <w:r w:rsidR="0030015C">
              <w:rPr>
                <w:rFonts w:ascii="Arial"/>
                <w:b/>
                <w:spacing w:val="-1"/>
              </w:rPr>
              <w:t xml:space="preserve"> </w:t>
            </w:r>
            <w:r w:rsidR="00A46B04">
              <w:rPr>
                <w:rFonts w:ascii="Arial"/>
                <w:b/>
              </w:rPr>
              <w:t>(</w:t>
            </w:r>
            <w:r>
              <w:rPr>
                <w:rFonts w:ascii="Arial"/>
                <w:b/>
              </w:rPr>
              <w:t>SIT</w:t>
            </w:r>
            <w:r w:rsidR="00A46B04">
              <w:rPr>
                <w:rFonts w:ascii="Arial"/>
                <w:b/>
              </w:rPr>
              <w:t>)</w:t>
            </w:r>
          </w:p>
        </w:tc>
        <w:tc>
          <w:tcPr>
            <w:tcW w:w="4678" w:type="dxa"/>
            <w:vAlign w:val="center"/>
          </w:tcPr>
          <w:p w14:paraId="4CB16309" w14:textId="77777777" w:rsidR="0014241D" w:rsidRDefault="00B27056" w:rsidP="00774C56">
            <w:pPr>
              <w:pStyle w:val="TableParagraph"/>
              <w:ind w:right="95"/>
              <w:jc w:val="center"/>
              <w:rPr>
                <w:rFonts w:ascii="Times New Roman"/>
              </w:rPr>
            </w:pPr>
            <w:r>
              <w:rPr>
                <w:rFonts w:ascii="Arial"/>
                <w:b/>
              </w:rPr>
              <w:t>Page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Times New Roman"/>
              </w:rPr>
              <w:t>1</w:t>
            </w:r>
          </w:p>
        </w:tc>
      </w:tr>
    </w:tbl>
    <w:p w14:paraId="183722AB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37"/>
        <w:gridCol w:w="4681"/>
        <w:gridCol w:w="4681"/>
      </w:tblGrid>
      <w:tr w:rsidR="0014241D" w14:paraId="297B977B" w14:textId="77777777">
        <w:trPr>
          <w:trHeight w:val="388"/>
        </w:trPr>
        <w:tc>
          <w:tcPr>
            <w:tcW w:w="5037" w:type="dxa"/>
          </w:tcPr>
          <w:p w14:paraId="1639CB1F" w14:textId="77777777" w:rsidR="0014241D" w:rsidRDefault="00B27056">
            <w:pPr>
              <w:pStyle w:val="TableParagraph"/>
              <w:spacing w:line="260" w:lineRule="exact"/>
              <w:ind w:left="110"/>
              <w:rPr>
                <w:rFonts w:ascii="Calibri"/>
                <w:b/>
                <w:sz w:val="20"/>
              </w:rPr>
            </w:pPr>
            <w:proofErr w:type="gramStart"/>
            <w:r>
              <w:rPr>
                <w:b/>
              </w:rPr>
              <w:t>Application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:</w:t>
            </w:r>
            <w:proofErr w:type="gramEnd"/>
            <w:r>
              <w:rPr>
                <w:b/>
                <w:spacing w:val="17"/>
              </w:rPr>
              <w:t xml:space="preserve"> </w:t>
            </w:r>
            <w:r w:rsidRPr="00817ADF">
              <w:rPr>
                <w:b/>
                <w:sz w:val="20"/>
              </w:rPr>
              <w:t>BTN</w:t>
            </w:r>
            <w:r w:rsidRPr="00817ADF">
              <w:rPr>
                <w:b/>
                <w:spacing w:val="-6"/>
                <w:sz w:val="20"/>
              </w:rPr>
              <w:t xml:space="preserve"> </w:t>
            </w:r>
            <w:r w:rsidRPr="00817ADF">
              <w:rPr>
                <w:b/>
                <w:sz w:val="20"/>
              </w:rPr>
              <w:t>SMART</w:t>
            </w:r>
            <w:r w:rsidRPr="00817ADF">
              <w:rPr>
                <w:b/>
                <w:spacing w:val="-6"/>
                <w:sz w:val="20"/>
              </w:rPr>
              <w:t xml:space="preserve"> </w:t>
            </w:r>
            <w:r w:rsidRPr="00817ADF">
              <w:rPr>
                <w:b/>
                <w:sz w:val="20"/>
              </w:rPr>
              <w:t>V3</w:t>
            </w:r>
          </w:p>
        </w:tc>
        <w:tc>
          <w:tcPr>
            <w:tcW w:w="4681" w:type="dxa"/>
          </w:tcPr>
          <w:p w14:paraId="4232254D" w14:textId="77777777"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r>
              <w:t>Jumlah Script : 171</w:t>
            </w:r>
          </w:p>
        </w:tc>
        <w:tc>
          <w:tcPr>
            <w:tcW w:w="4681" w:type="dxa"/>
          </w:tcPr>
          <w:p w14:paraId="18CDC7ED" w14:textId="77777777" w:rsidR="0014241D" w:rsidRDefault="00B27056">
            <w:pPr>
              <w:pStyle w:val="TableParagraph"/>
              <w:tabs>
                <w:tab w:val="left" w:pos="1551"/>
              </w:tabs>
              <w:spacing w:before="62"/>
              <w:ind w:left="110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</w:rPr>
              <w:tab/>
            </w:r>
            <w:r>
              <w:rPr>
                <w:b/>
                <w:w w:val="85"/>
              </w:rPr>
              <w:t>:</w:t>
            </w:r>
            <w:r>
              <w:rPr>
                <w:b/>
                <w:spacing w:val="-9"/>
                <w:w w:val="85"/>
              </w:rPr>
              <w:t xml:space="preserve"> </w:t>
            </w:r>
            <w:r>
              <w:rPr>
                <w:b/>
                <w:w w:val="85"/>
              </w:rPr>
              <w:t>1.0</w:t>
            </w:r>
          </w:p>
        </w:tc>
      </w:tr>
      <w:tr w:rsidR="0014241D" w14:paraId="2FAB29AD" w14:textId="77777777">
        <w:trPr>
          <w:trHeight w:val="388"/>
        </w:trPr>
        <w:tc>
          <w:tcPr>
            <w:tcW w:w="5037" w:type="dxa"/>
            <w:vMerge w:val="restart"/>
          </w:tcPr>
          <w:p w14:paraId="056F0EFF" w14:textId="77777777"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r>
              <w:rPr>
                <w:b/>
              </w:rPr>
              <w:t>Modul :</w:t>
            </w:r>
          </w:p>
          <w:p w14:paraId="109F00CA" w14:textId="77777777" w:rsidR="00C05146" w:rsidRPr="00C05146" w:rsidRDefault="00B27056" w:rsidP="00C05146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Login</w:t>
            </w:r>
          </w:p>
          <w:p w14:paraId="3EEE090B" w14:textId="77777777" w:rsidR="00C75420" w:rsidRPr="00C05146" w:rsidRDefault="00C05146" w:rsidP="00172DCC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Profile</w:t>
            </w:r>
          </w:p>
          <w:p w14:paraId="4CDDC5A9" w14:textId="77777777" w:rsidR="00C05146" w:rsidRDefault="00C05146" w:rsidP="00172DCC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Sales Tracking Activity</w:t>
            </w:r>
          </w:p>
          <w:p w14:paraId="72F4B5FD" w14:textId="77777777" w:rsidR="008E1840" w:rsidRPr="00172DCC" w:rsidRDefault="008E1840" w:rsidP="007F4A1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Absent</w:t>
            </w:r>
          </w:p>
          <w:p w14:paraId="30F6A3B2" w14:textId="77777777" w:rsidR="001762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Log Absensi</w:t>
            </w:r>
          </w:p>
          <w:p w14:paraId="00F2B604" w14:textId="77777777" w:rsidR="001762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Personal Funnel</w:t>
            </w:r>
          </w:p>
          <w:p w14:paraId="7A3D5C77" w14:textId="77777777" w:rsidR="001762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Cuti &amp; Izin</w:t>
            </w:r>
          </w:p>
          <w:p w14:paraId="1F113719" w14:textId="77777777" w:rsidR="001762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Prospek &amp; Nasabah</w:t>
            </w:r>
          </w:p>
          <w:p w14:paraId="727B6E74" w14:textId="77777777" w:rsidR="001762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Agenda</w:t>
            </w:r>
          </w:p>
          <w:p w14:paraId="04495713" w14:textId="77777777" w:rsidR="001762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Fitur</w:t>
            </w:r>
          </w:p>
          <w:p w14:paraId="0C9E1BFE" w14:textId="77777777" w:rsidR="001762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Sales Force</w:t>
            </w:r>
          </w:p>
        </w:tc>
        <w:tc>
          <w:tcPr>
            <w:tcW w:w="4681" w:type="dxa"/>
          </w:tcPr>
          <w:p w14:paraId="28A49992" w14:textId="77777777"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proofErr w:type="spellStart"/>
            <w:r>
              <w:rPr>
                <w:b/>
                <w:w w:val="95"/>
              </w:rPr>
              <w:t>Estimasi</w:t>
            </w:r>
            <w:proofErr w:type="spellEnd"/>
            <w:r>
              <w:rPr>
                <w:b/>
                <w:spacing w:val="-3"/>
                <w:w w:val="95"/>
              </w:rPr>
              <w:t xml:space="preserve"> </w:t>
            </w:r>
            <w:proofErr w:type="spellStart"/>
            <w:r>
              <w:rPr>
                <w:b/>
                <w:w w:val="95"/>
              </w:rPr>
              <w:t>Jangka</w:t>
            </w:r>
            <w:proofErr w:type="spellEnd"/>
            <w:r>
              <w:rPr>
                <w:b/>
                <w:spacing w:val="-2"/>
                <w:w w:val="95"/>
              </w:rPr>
              <w:t xml:space="preserve"> </w:t>
            </w:r>
            <w:r>
              <w:rPr>
                <w:b/>
                <w:w w:val="95"/>
              </w:rPr>
              <w:t>Waktu</w:t>
            </w:r>
            <w:r>
              <w:rPr>
                <w:b/>
                <w:spacing w:val="1"/>
                <w:w w:val="95"/>
              </w:rPr>
              <w:t xml:space="preserve"> </w:t>
            </w:r>
            <w:proofErr w:type="spellStart"/>
            <w:proofErr w:type="gramStart"/>
            <w:r>
              <w:rPr>
                <w:b/>
                <w:w w:val="95"/>
              </w:rPr>
              <w:t>Pengujian</w:t>
            </w:r>
            <w:proofErr w:type="spellEnd"/>
            <w:r>
              <w:rPr>
                <w:b/>
                <w:spacing w:val="2"/>
                <w:w w:val="95"/>
              </w:rPr>
              <w:t xml:space="preserve"> </w:t>
            </w:r>
            <w:r>
              <w:rPr>
                <w:b/>
                <w:w w:val="95"/>
              </w:rPr>
              <w:t>:</w:t>
            </w:r>
            <w:proofErr w:type="gramEnd"/>
          </w:p>
        </w:tc>
        <w:tc>
          <w:tcPr>
            <w:tcW w:w="4681" w:type="dxa"/>
          </w:tcPr>
          <w:p w14:paraId="4DA435A7" w14:textId="77777777" w:rsidR="0014241D" w:rsidRDefault="00B27056">
            <w:pPr>
              <w:pStyle w:val="TableParagraph"/>
              <w:tabs>
                <w:tab w:val="left" w:pos="1551"/>
              </w:tabs>
              <w:spacing w:before="62"/>
              <w:ind w:left="110"/>
              <w:rPr>
                <w:b/>
              </w:rPr>
            </w:pPr>
            <w:r>
              <w:rPr>
                <w:b/>
              </w:rPr>
              <w:t>Last</w:t>
            </w:r>
            <w:r>
              <w:rPr>
                <w:b/>
                <w:spacing w:val="-25"/>
              </w:rPr>
              <w:t xml:space="preserve"> </w:t>
            </w:r>
            <w:r>
              <w:rPr>
                <w:b/>
              </w:rPr>
              <w:t>Update</w:t>
            </w:r>
            <w:r>
              <w:rPr>
                <w:b/>
              </w:rPr>
              <w:tab/>
            </w:r>
            <w:r>
              <w:rPr>
                <w:b/>
                <w:w w:val="90"/>
              </w:rPr>
              <w:t>:</w:t>
            </w:r>
            <w:r w:rsidR="00DB4B56">
              <w:rPr>
                <w:b/>
                <w:spacing w:val="-17"/>
                <w:w w:val="90"/>
              </w:rPr>
              <w:t xml:space="preserve"> </w:t>
            </w:r>
            <w:r w:rsidR="001451E5" w:rsidRPr="001451E5">
              <w:rPr>
                <w:b/>
                <w:spacing w:val="-17"/>
                <w:w w:val="90"/>
              </w:rPr>
              <w:t>2</w:t>
            </w:r>
            <w:r w:rsidR="008E1C92">
              <w:rPr>
                <w:b/>
                <w:spacing w:val="-17"/>
                <w:w w:val="90"/>
              </w:rPr>
              <w:t>7</w:t>
            </w:r>
            <w:r w:rsidR="008470A5" w:rsidRPr="001451E5">
              <w:rPr>
                <w:b/>
                <w:w w:val="90"/>
              </w:rPr>
              <w:t xml:space="preserve"> </w:t>
            </w:r>
            <w:r w:rsidR="00BA3438" w:rsidRPr="001451E5">
              <w:rPr>
                <w:b/>
                <w:w w:val="90"/>
              </w:rPr>
              <w:t>Mei</w:t>
            </w:r>
            <w:r w:rsidRPr="001451E5">
              <w:rPr>
                <w:b/>
                <w:spacing w:val="-18"/>
                <w:w w:val="90"/>
              </w:rPr>
              <w:t xml:space="preserve"> </w:t>
            </w:r>
            <w:r w:rsidRPr="001451E5">
              <w:rPr>
                <w:b/>
                <w:w w:val="90"/>
              </w:rPr>
              <w:t>202</w:t>
            </w:r>
            <w:r w:rsidR="00F02A99" w:rsidRPr="001451E5">
              <w:rPr>
                <w:b/>
                <w:w w:val="90"/>
              </w:rPr>
              <w:t>5</w:t>
            </w:r>
          </w:p>
        </w:tc>
      </w:tr>
      <w:tr w:rsidR="0014241D" w14:paraId="5941AB0D" w14:textId="77777777">
        <w:trPr>
          <w:trHeight w:val="4374"/>
        </w:trPr>
        <w:tc>
          <w:tcPr>
            <w:tcW w:w="5037" w:type="dxa"/>
            <w:vMerge/>
            <w:tcBorders>
              <w:top w:val="nil"/>
            </w:tcBorders>
          </w:tcPr>
          <w:p w14:paraId="546A9BCD" w14:textId="77777777" w:rsidR="0014241D" w:rsidRDefault="0014241D">
            <w:pPr>
              <w:rPr>
                <w:sz w:val="2"/>
                <w:szCs w:val="2"/>
              </w:rPr>
            </w:pPr>
          </w:p>
        </w:tc>
        <w:tc>
          <w:tcPr>
            <w:tcW w:w="4681" w:type="dxa"/>
          </w:tcPr>
          <w:p w14:paraId="18E7EC07" w14:textId="77777777" w:rsidR="0014241D" w:rsidRDefault="00221C0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  <w:tc>
          <w:tcPr>
            <w:tcW w:w="4681" w:type="dxa"/>
          </w:tcPr>
          <w:p w14:paraId="1456993E" w14:textId="77777777" w:rsidR="0014241D" w:rsidRDefault="001424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74BEF28" w14:textId="77777777" w:rsidR="00176206" w:rsidRDefault="00176206">
      <w:pPr>
        <w:pStyle w:val="TeksIsi"/>
      </w:pPr>
    </w:p>
    <w:p w14:paraId="4722BEC7" w14:textId="77777777" w:rsidR="00176206" w:rsidRDefault="00176206">
      <w:pPr>
        <w:pStyle w:val="TeksIsi"/>
        <w:sectPr w:rsidR="00176206">
          <w:type w:val="continuous"/>
          <w:pgSz w:w="15840" w:h="12240" w:orient="landscape"/>
          <w:pgMar w:top="720" w:right="440" w:bottom="280" w:left="480" w:header="720" w:footer="720" w:gutter="0"/>
          <w:cols w:space="720"/>
        </w:sectPr>
      </w:pPr>
    </w:p>
    <w:p w14:paraId="1AFDABB1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lastRenderedPageBreak/>
        <w:t>Modul Login</w:t>
      </w:r>
    </w:p>
    <w:p w14:paraId="10B05F26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039E57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593EF0F9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EAF54D3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075610BA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BCC5C88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3A068049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67430CF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52814931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44E1CE64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25B7BA41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47126FC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53F13D14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8C1168F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528B542C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46290F39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77469DE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8258F7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3FE1576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Login Non Employee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58A170D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aplikasi BTN Smart</w:t>
            </w:r>
          </w:p>
        </w:tc>
        <w:tc>
          <w:tcPr>
            <w:tcW w:w="2833" w:type="dxa"/>
            <w:vAlign w:val="center"/>
          </w:tcPr>
          <w:p w14:paraId="6DA316A0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aplikasi dan menampilkan halaman login.</w:t>
            </w:r>
          </w:p>
        </w:tc>
        <w:tc>
          <w:tcPr>
            <w:tcW w:w="2833" w:type="dxa"/>
            <w:vAlign w:val="center"/>
          </w:tcPr>
          <w:p w14:paraId="24A7EE37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aplikasi dan menampilkan halaman login.</w:t>
            </w:r>
          </w:p>
        </w:tc>
        <w:tc>
          <w:tcPr>
            <w:tcW w:w="1277" w:type="dxa"/>
            <w:vAlign w:val="center"/>
          </w:tcPr>
          <w:p w14:paraId="596A71A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396B396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D3B11A8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80E447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6654267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login Non Employee dengan email dan password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5B13399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aplikasi BTN Smart - Isi field Email dengan email terdaftar - Isi field Password dengan password yang valid - Pilih Type Non Employee - Klik button LOGIN</w:t>
            </w:r>
          </w:p>
        </w:tc>
        <w:tc>
          <w:tcPr>
            <w:tcW w:w="2833" w:type="dxa"/>
            <w:vAlign w:val="center"/>
          </w:tcPr>
          <w:p w14:paraId="3A1547AE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melakukan login dan diarahkan ke halaman 2 Factor Authentication.</w:t>
            </w:r>
          </w:p>
        </w:tc>
        <w:tc>
          <w:tcPr>
            <w:tcW w:w="2833" w:type="dxa"/>
            <w:vAlign w:val="center"/>
          </w:tcPr>
          <w:p w14:paraId="5D6BA28B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melakukan login dan diarahkan ke halaman 2 Factor Authentication.</w:t>
            </w:r>
          </w:p>
        </w:tc>
        <w:tc>
          <w:tcPr>
            <w:tcW w:w="1277" w:type="dxa"/>
            <w:vAlign w:val="center"/>
          </w:tcPr>
          <w:p w14:paraId="0547A18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80BF176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DD8AA2C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E21596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06FE2E4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login Non Employee dengan email tidak terdaftar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F60252F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aplikasi BTN Smart - Isi field Email dengan email yang tidak terdaftar - Isi field Password dengan password bebas - Pilih Type Non Employee - Klik button LOGIN</w:t>
            </w:r>
          </w:p>
        </w:tc>
        <w:tc>
          <w:tcPr>
            <w:tcW w:w="2833" w:type="dxa"/>
            <w:vAlign w:val="center"/>
          </w:tcPr>
          <w:p w14:paraId="367F6C8B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email tidak terdaftar.</w:t>
            </w:r>
          </w:p>
        </w:tc>
        <w:tc>
          <w:tcPr>
            <w:tcW w:w="2833" w:type="dxa"/>
            <w:vAlign w:val="center"/>
          </w:tcPr>
          <w:p w14:paraId="5173DC9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email tidak terdaftar.</w:t>
            </w:r>
          </w:p>
        </w:tc>
        <w:tc>
          <w:tcPr>
            <w:tcW w:w="1277" w:type="dxa"/>
            <w:vAlign w:val="center"/>
          </w:tcPr>
          <w:p w14:paraId="64E3AE9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DAD566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266B297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C05446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1D3ABE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login Non Employee dengan password salah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9636E62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aplikasi BTN Smart - Isi field Email dengan email terdaftar - Isi field Password dengan password yang salah - Pilih Type Non Employee - Klik button LOGIN</w:t>
            </w:r>
          </w:p>
        </w:tc>
        <w:tc>
          <w:tcPr>
            <w:tcW w:w="2833" w:type="dxa"/>
            <w:vAlign w:val="center"/>
          </w:tcPr>
          <w:p w14:paraId="168E5389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autentikasi.</w:t>
            </w:r>
          </w:p>
        </w:tc>
        <w:tc>
          <w:tcPr>
            <w:tcW w:w="2833" w:type="dxa"/>
            <w:vAlign w:val="center"/>
          </w:tcPr>
          <w:p w14:paraId="6D276F8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autentikasi.</w:t>
            </w:r>
          </w:p>
        </w:tc>
        <w:tc>
          <w:tcPr>
            <w:tcW w:w="1277" w:type="dxa"/>
            <w:vAlign w:val="center"/>
          </w:tcPr>
          <w:p w14:paraId="1CEDA5A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3F96A0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A45A91C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8DE2F5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ECAC00C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login tanpa mengisi email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33662FA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Kosongkan field Email - Isi field Password dengan password yang valid - Pilih Type Non Employee - Klik button LOGIN</w:t>
            </w:r>
          </w:p>
        </w:tc>
        <w:tc>
          <w:tcPr>
            <w:tcW w:w="2833" w:type="dxa"/>
            <w:vAlign w:val="center"/>
          </w:tcPr>
          <w:p w14:paraId="487FE9C3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field mandatory.</w:t>
            </w:r>
          </w:p>
        </w:tc>
        <w:tc>
          <w:tcPr>
            <w:tcW w:w="2833" w:type="dxa"/>
            <w:vAlign w:val="center"/>
          </w:tcPr>
          <w:p w14:paraId="6E37A89E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field mandatory.</w:t>
            </w:r>
          </w:p>
        </w:tc>
        <w:tc>
          <w:tcPr>
            <w:tcW w:w="1277" w:type="dxa"/>
            <w:vAlign w:val="center"/>
          </w:tcPr>
          <w:p w14:paraId="684C99E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DB8168B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03BF49B9" w14:textId="77777777" w:rsidR="00717DCD" w:rsidRDefault="00717DCD"/>
    <w:p w14:paraId="44E3EFE0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9290B9B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D75967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31A912D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login tanpa mengisi password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D40306F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Isi field Email dengan email terdaftar - Kosongkan field Password - Pilih Type Non Employee - Klik button LOGIN</w:t>
            </w:r>
          </w:p>
        </w:tc>
        <w:tc>
          <w:tcPr>
            <w:tcW w:w="2833" w:type="dxa"/>
            <w:vAlign w:val="center"/>
          </w:tcPr>
          <w:p w14:paraId="128ED7F0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field mandatory.</w:t>
            </w:r>
          </w:p>
        </w:tc>
        <w:tc>
          <w:tcPr>
            <w:tcW w:w="2833" w:type="dxa"/>
            <w:vAlign w:val="center"/>
          </w:tcPr>
          <w:p w14:paraId="0CFED2DB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field mandatory.</w:t>
            </w:r>
          </w:p>
        </w:tc>
        <w:tc>
          <w:tcPr>
            <w:tcW w:w="1277" w:type="dxa"/>
            <w:vAlign w:val="center"/>
          </w:tcPr>
          <w:p w14:paraId="26EBC5A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E0B0E1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1264AC2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6AF256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83BCAEC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login tanpa mengisi email dan password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8E49108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Kosongkan field Email - Kosongkan field Password - Pilih Type Non Employee - Klik button LOGIN</w:t>
            </w:r>
          </w:p>
        </w:tc>
        <w:tc>
          <w:tcPr>
            <w:tcW w:w="2833" w:type="dxa"/>
            <w:vAlign w:val="center"/>
          </w:tcPr>
          <w:p w14:paraId="339CBCD2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field mandatory.</w:t>
            </w:r>
          </w:p>
        </w:tc>
        <w:tc>
          <w:tcPr>
            <w:tcW w:w="2833" w:type="dxa"/>
            <w:vAlign w:val="center"/>
          </w:tcPr>
          <w:p w14:paraId="1F0480C2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field mandatory.</w:t>
            </w:r>
          </w:p>
        </w:tc>
        <w:tc>
          <w:tcPr>
            <w:tcW w:w="1277" w:type="dxa"/>
            <w:vAlign w:val="center"/>
          </w:tcPr>
          <w:p w14:paraId="0ACC5C5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CFFECA5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898B452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0EE5F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79A223A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verifikasi Email 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F200CEB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email dan salin kode verifikasi - Input 6 digit kode OTP pada kolom yang disediakan - Klik button Submit</w:t>
            </w:r>
          </w:p>
        </w:tc>
        <w:tc>
          <w:tcPr>
            <w:tcW w:w="2833" w:type="dxa"/>
            <w:vAlign w:val="center"/>
          </w:tcPr>
          <w:p w14:paraId="3B9C8B5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melakukan verifikasi dan diarahkan ke halaman utama.</w:t>
            </w:r>
          </w:p>
        </w:tc>
        <w:tc>
          <w:tcPr>
            <w:tcW w:w="2833" w:type="dxa"/>
            <w:vAlign w:val="center"/>
          </w:tcPr>
          <w:p w14:paraId="7F9A0E5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melakukan verifikasi dan diarahkan ke halaman utama.</w:t>
            </w:r>
          </w:p>
        </w:tc>
        <w:tc>
          <w:tcPr>
            <w:tcW w:w="1277" w:type="dxa"/>
            <w:vAlign w:val="center"/>
          </w:tcPr>
          <w:p w14:paraId="5426523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D2BE90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7343E02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4A9FC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ADF9397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verifikasi Email OTP dengan kode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E2DF7F3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6 digit kode OTP yang salah pada kolom yang disediakan - Klik button Submit</w:t>
            </w:r>
          </w:p>
        </w:tc>
        <w:tc>
          <w:tcPr>
            <w:tcW w:w="2833" w:type="dxa"/>
            <w:vAlign w:val="center"/>
          </w:tcPr>
          <w:p w14:paraId="648DF4ED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OTP tidak valid.</w:t>
            </w:r>
          </w:p>
        </w:tc>
        <w:tc>
          <w:tcPr>
            <w:tcW w:w="2833" w:type="dxa"/>
            <w:vAlign w:val="center"/>
          </w:tcPr>
          <w:p w14:paraId="34FA0529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OTP tidak valid.</w:t>
            </w:r>
          </w:p>
        </w:tc>
        <w:tc>
          <w:tcPr>
            <w:tcW w:w="1277" w:type="dxa"/>
            <w:vAlign w:val="center"/>
          </w:tcPr>
          <w:p w14:paraId="76A4C04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9720B9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7BA53AF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A3BA08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C893D2B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verifikasi TOTP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FC7F53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aplikasi autentikator dan salin kode TOTP - Input 6 digit kode TOTP pada kolom yang disediakan - Klik button Submit</w:t>
            </w:r>
          </w:p>
        </w:tc>
        <w:tc>
          <w:tcPr>
            <w:tcW w:w="2833" w:type="dxa"/>
            <w:vAlign w:val="center"/>
          </w:tcPr>
          <w:p w14:paraId="5CAD71C9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melakukan verifikasi dan diarahkan ke halaman utama.</w:t>
            </w:r>
          </w:p>
        </w:tc>
        <w:tc>
          <w:tcPr>
            <w:tcW w:w="2833" w:type="dxa"/>
            <w:vAlign w:val="center"/>
          </w:tcPr>
          <w:p w14:paraId="04F315AC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melakukan verifikasi dan diarahkan ke halaman utama.</w:t>
            </w:r>
          </w:p>
        </w:tc>
        <w:tc>
          <w:tcPr>
            <w:tcW w:w="1277" w:type="dxa"/>
            <w:vAlign w:val="center"/>
          </w:tcPr>
          <w:p w14:paraId="7C931F4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324D98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5430617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2291E2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7716EF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verifikasi TOTP dengan kode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9B7BB51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6 digit kode TOTP yang salah pada kolom yang disediakan - Klik button Submit</w:t>
            </w:r>
          </w:p>
        </w:tc>
        <w:tc>
          <w:tcPr>
            <w:tcW w:w="2833" w:type="dxa"/>
            <w:vAlign w:val="center"/>
          </w:tcPr>
          <w:p w14:paraId="489A133A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TOTP tidak valid.</w:t>
            </w:r>
          </w:p>
        </w:tc>
        <w:tc>
          <w:tcPr>
            <w:tcW w:w="2833" w:type="dxa"/>
            <w:vAlign w:val="center"/>
          </w:tcPr>
          <w:p w14:paraId="59E07B20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TOTP tidak valid.</w:t>
            </w:r>
          </w:p>
        </w:tc>
        <w:tc>
          <w:tcPr>
            <w:tcW w:w="1277" w:type="dxa"/>
            <w:vAlign w:val="center"/>
          </w:tcPr>
          <w:p w14:paraId="13E0596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0D2E25E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77762FD3" w14:textId="77777777" w:rsidR="00717DCD" w:rsidRDefault="00717DCD"/>
    <w:p w14:paraId="36D39633" w14:textId="77777777" w:rsidR="00717DCD" w:rsidRDefault="00717DCD"/>
    <w:p w14:paraId="29308789" w14:textId="77777777" w:rsidR="00717DCD" w:rsidRDefault="00717DCD"/>
    <w:p w14:paraId="4D333C92" w14:textId="77777777" w:rsidR="00717DCD" w:rsidRDefault="00717DCD"/>
    <w:p w14:paraId="51CEC458" w14:textId="77777777" w:rsidR="00717DCD" w:rsidRDefault="00717DCD"/>
    <w:p w14:paraId="6D7651B7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6B7D70D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74D875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44CAB34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login menggunakan perangkat terpercaya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50CAFF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kode OTP atau TOTP yang valid pada halaman 2 Factor Authentication - Centang checkbox Ingat perangkat ini selama 30 hari - Klik button Submit - Logout dan lakukan login kembali dengan akun yang sama</w:t>
            </w:r>
          </w:p>
        </w:tc>
        <w:tc>
          <w:tcPr>
            <w:tcW w:w="2833" w:type="dxa"/>
            <w:vAlign w:val="center"/>
          </w:tcPr>
          <w:p w14:paraId="5288820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login kembali dan langsung diarahkan ke halaman utama tanpa melalui 2 Factor Authentication.</w:t>
            </w:r>
          </w:p>
        </w:tc>
        <w:tc>
          <w:tcPr>
            <w:tcW w:w="2833" w:type="dxa"/>
            <w:vAlign w:val="center"/>
          </w:tcPr>
          <w:p w14:paraId="59F26917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login kembali dan langsung diarahkan ke halaman utama tanpa melalui 2 Factor Authentication.</w:t>
            </w:r>
          </w:p>
        </w:tc>
        <w:tc>
          <w:tcPr>
            <w:tcW w:w="1277" w:type="dxa"/>
            <w:vAlign w:val="center"/>
          </w:tcPr>
          <w:p w14:paraId="43B689E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CD5F228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F173A93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C1E47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677649" w14:textId="77777777" w:rsidR="008D2ABE" w:rsidRPr="00A06471" w:rsidRDefault="008D2ABE" w:rsidP="00717DCD">
            <w:pPr>
              <w:pStyle w:val="TableParagraph"/>
              <w:jc w:val="center"/>
            </w:pPr>
            <w:r>
              <w:t>Menggunakan Kode Pemulihan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E31B76A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Pada halaman 2 Factor Authentication, klik Gunakan Kode Pemulihan - Input kode pemulihan yang valid pada field Recovery Code - Klik button Submit</w:t>
            </w:r>
          </w:p>
        </w:tc>
        <w:tc>
          <w:tcPr>
            <w:tcW w:w="2833" w:type="dxa"/>
            <w:vAlign w:val="center"/>
          </w:tcPr>
          <w:p w14:paraId="54566919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menggunakan kode pemulihan dan diarahkan ke halaman utama.</w:t>
            </w:r>
          </w:p>
        </w:tc>
        <w:tc>
          <w:tcPr>
            <w:tcW w:w="2833" w:type="dxa"/>
            <w:vAlign w:val="center"/>
          </w:tcPr>
          <w:p w14:paraId="120ACD36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menggunakan kode pemulihan dan diarahkan ke halaman utama.</w:t>
            </w:r>
          </w:p>
        </w:tc>
        <w:tc>
          <w:tcPr>
            <w:tcW w:w="1277" w:type="dxa"/>
            <w:vAlign w:val="center"/>
          </w:tcPr>
          <w:p w14:paraId="436F3E0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DAB48D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1E9D72F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92EEFA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8AC6968" w14:textId="77777777" w:rsidR="008D2ABE" w:rsidRPr="00A06471" w:rsidRDefault="008D2ABE" w:rsidP="00717DCD">
            <w:pPr>
              <w:pStyle w:val="TableParagraph"/>
              <w:jc w:val="center"/>
            </w:pPr>
            <w:r>
              <w:t>Menggunakan Kode Pemulihan yang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95473CC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kode pemulihan yang salah pada field Recovery Code - Klik button Submit</w:t>
            </w:r>
          </w:p>
        </w:tc>
        <w:tc>
          <w:tcPr>
            <w:tcW w:w="2833" w:type="dxa"/>
            <w:vAlign w:val="center"/>
          </w:tcPr>
          <w:p w14:paraId="37EB6214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kode pemulihan tidak valid.</w:t>
            </w:r>
          </w:p>
        </w:tc>
        <w:tc>
          <w:tcPr>
            <w:tcW w:w="2833" w:type="dxa"/>
            <w:vAlign w:val="center"/>
          </w:tcPr>
          <w:p w14:paraId="5C1E749A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kode pemulihan tidak valid.</w:t>
            </w:r>
          </w:p>
        </w:tc>
        <w:tc>
          <w:tcPr>
            <w:tcW w:w="1277" w:type="dxa"/>
            <w:vAlign w:val="center"/>
          </w:tcPr>
          <w:p w14:paraId="176C21E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A5D21E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7502199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2F0F82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6B9321" w14:textId="77777777" w:rsidR="008D2ABE" w:rsidRPr="00A06471" w:rsidRDefault="008D2ABE" w:rsidP="00717DCD">
            <w:pPr>
              <w:pStyle w:val="TableParagraph"/>
              <w:jc w:val="center"/>
            </w:pPr>
            <w:r>
              <w:t>Mengajukan Reset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6F838F8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Pada halaman 2 Factor Authentication, klik Ajukan Reset MFA - Isi field mandatory Email - Isi field mandatory Alasan Anda - Klik button Kirim</w:t>
            </w:r>
          </w:p>
        </w:tc>
        <w:tc>
          <w:tcPr>
            <w:tcW w:w="2833" w:type="dxa"/>
            <w:vAlign w:val="center"/>
          </w:tcPr>
          <w:p w14:paraId="0BAE7616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mengajukan reset MFA.</w:t>
            </w:r>
          </w:p>
        </w:tc>
        <w:tc>
          <w:tcPr>
            <w:tcW w:w="2833" w:type="dxa"/>
            <w:vAlign w:val="center"/>
          </w:tcPr>
          <w:p w14:paraId="3EF4E45D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mengajukan reset MFA.</w:t>
            </w:r>
          </w:p>
        </w:tc>
        <w:tc>
          <w:tcPr>
            <w:tcW w:w="1277" w:type="dxa"/>
            <w:vAlign w:val="center"/>
          </w:tcPr>
          <w:p w14:paraId="53E98A5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16E1609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1825CB9E" w14:textId="77777777" w:rsidR="00176206" w:rsidRDefault="00176206">
      <w:pPr>
        <w:pStyle w:val="TeksIsi"/>
      </w:pPr>
    </w:p>
    <w:p w14:paraId="7D01287D" w14:textId="77777777" w:rsidR="00176206" w:rsidRDefault="00000000">
      <w:r>
        <w:br w:type="page"/>
      </w:r>
    </w:p>
    <w:p w14:paraId="31A97B30" w14:textId="77777777" w:rsidR="00717DCD" w:rsidRDefault="00717DCD"/>
    <w:p w14:paraId="307B372D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Profile</w:t>
      </w:r>
    </w:p>
    <w:p w14:paraId="02008541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03E9BE8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6904C229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6999DE6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7E4B6CD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E9AC6A0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02C2B83A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3224338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54796D0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1585A10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4583F6AC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29AFCAC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3EDC4AAB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4296973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63BF26C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73ED358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3115B0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CEFCAF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649CAE9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profile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27FA0D76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icon profile pada pojok kanan bawah halaman</w:t>
            </w:r>
          </w:p>
        </w:tc>
        <w:tc>
          <w:tcPr>
            <w:tcW w:w="2833" w:type="dxa"/>
          </w:tcPr>
          <w:p w14:paraId="3EE31FEA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halaman profile</w:t>
            </w:r>
          </w:p>
        </w:tc>
        <w:tc>
          <w:tcPr>
            <w:tcW w:w="2833" w:type="dxa"/>
          </w:tcPr>
          <w:p w14:paraId="2A4C28C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halaman profile</w:t>
            </w:r>
          </w:p>
        </w:tc>
        <w:tc>
          <w:tcPr>
            <w:tcW w:w="1277" w:type="dxa"/>
            <w:vAlign w:val="center"/>
          </w:tcPr>
          <w:p w14:paraId="46C4384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0B0A0A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3AF3C8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BDED6C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EE1FD42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Informasi Pribadi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EBDC7EF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Klik sub menu Informasi Pribadi pada bagian Akun</w:t>
            </w:r>
          </w:p>
        </w:tc>
        <w:tc>
          <w:tcPr>
            <w:tcW w:w="2833" w:type="dxa"/>
          </w:tcPr>
          <w:p w14:paraId="11ABF883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Informasi Pribadi dan menampilkan form Informasi Pribadi.</w:t>
            </w:r>
          </w:p>
        </w:tc>
        <w:tc>
          <w:tcPr>
            <w:tcW w:w="2833" w:type="dxa"/>
          </w:tcPr>
          <w:p w14:paraId="0D69878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Informasi Pribadi dan menampilkan form Informasi Pribadi.</w:t>
            </w:r>
          </w:p>
        </w:tc>
        <w:tc>
          <w:tcPr>
            <w:tcW w:w="1277" w:type="dxa"/>
            <w:vAlign w:val="center"/>
          </w:tcPr>
          <w:p w14:paraId="2480A93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6E7BF9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A52FF4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4B129E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BA18B95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foto profil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F74DF51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Informasi Pribadi - Klik icon pensil pada foto profil - Pilih foto dari galeri atau kamera dan klik Simpan</w:t>
            </w:r>
          </w:p>
        </w:tc>
        <w:tc>
          <w:tcPr>
            <w:tcW w:w="2833" w:type="dxa"/>
          </w:tcPr>
          <w:p w14:paraId="41A820E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foto profil dan memperbaruinya di halaman Informasi Pribadi.</w:t>
            </w:r>
          </w:p>
        </w:tc>
        <w:tc>
          <w:tcPr>
            <w:tcW w:w="2833" w:type="dxa"/>
          </w:tcPr>
          <w:p w14:paraId="6A044A10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foto profil dan memperbaruinya di halaman Informasi Pribadi.</w:t>
            </w:r>
          </w:p>
        </w:tc>
        <w:tc>
          <w:tcPr>
            <w:tcW w:w="1277" w:type="dxa"/>
            <w:vAlign w:val="center"/>
          </w:tcPr>
          <w:p w14:paraId="419A2E7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2F55F3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E41286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D18EE8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83D523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data Informasi Pribadi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94719C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Informasi Pribadi - Ubah data pada field yang dapat diedit (misal: No. Telepon, Alamat) - Klik button Simpan</w:t>
            </w:r>
          </w:p>
        </w:tc>
        <w:tc>
          <w:tcPr>
            <w:tcW w:w="2833" w:type="dxa"/>
          </w:tcPr>
          <w:p w14:paraId="15D75BF8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menyimpan perubahan dan menampilkan notifikasi sukses.</w:t>
            </w:r>
          </w:p>
        </w:tc>
        <w:tc>
          <w:tcPr>
            <w:tcW w:w="2833" w:type="dxa"/>
          </w:tcPr>
          <w:p w14:paraId="01EFFAF6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menyimpan perubahan dan menampilkan notifikasi sukses.</w:t>
            </w:r>
          </w:p>
        </w:tc>
        <w:tc>
          <w:tcPr>
            <w:tcW w:w="1277" w:type="dxa"/>
            <w:vAlign w:val="center"/>
          </w:tcPr>
          <w:p w14:paraId="6E7B55E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C9A8085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A931F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4B72F0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2945AA4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data Informasi Pribadi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0660E68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Informasi Pribadi - Hapus isi field yang mandatory (misal: Nama Lengkap) - Klik button Simpan</w:t>
            </w:r>
          </w:p>
        </w:tc>
        <w:tc>
          <w:tcPr>
            <w:tcW w:w="2833" w:type="dxa"/>
          </w:tcPr>
          <w:p w14:paraId="76439AE6" w14:textId="77777777" w:rsidR="008D2ABE" w:rsidRPr="00A06471" w:rsidRDefault="008D2ABE" w:rsidP="00717DCD">
            <w:pPr>
              <w:pStyle w:val="TableParagraph"/>
              <w:jc w:val="center"/>
            </w:pPr>
            <w:r>
              <w:t>Gagal menyimpan data dan menampilkan pesan validasi field mandatory.</w:t>
            </w:r>
          </w:p>
        </w:tc>
        <w:tc>
          <w:tcPr>
            <w:tcW w:w="2833" w:type="dxa"/>
          </w:tcPr>
          <w:p w14:paraId="1A9A51B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Gagal menyimpan data dan menampilkan pesan validasi field mandatory.</w:t>
            </w:r>
          </w:p>
        </w:tc>
        <w:tc>
          <w:tcPr>
            <w:tcW w:w="1277" w:type="dxa"/>
            <w:vAlign w:val="center"/>
          </w:tcPr>
          <w:p w14:paraId="2D3D52D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49EC90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3FCF55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91C470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CDE1F60" w14:textId="77777777" w:rsidR="008D2ABE" w:rsidRPr="00A06471" w:rsidRDefault="008D2ABE" w:rsidP="00717DCD">
            <w:pPr>
              <w:pStyle w:val="TableParagraph"/>
              <w:jc w:val="center"/>
            </w:pPr>
            <w:r>
              <w:t>Membatalkan perubahan data Informasi Pribadi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0669081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Informasi Pribadi - Ubah data pada field - Klik button Batal</w:t>
            </w:r>
          </w:p>
        </w:tc>
        <w:tc>
          <w:tcPr>
            <w:tcW w:w="2833" w:type="dxa"/>
          </w:tcPr>
          <w:p w14:paraId="79C2442E" w14:textId="77777777" w:rsidR="008D2ABE" w:rsidRPr="00A06471" w:rsidRDefault="008D2ABE" w:rsidP="00717DCD">
            <w:pPr>
              <w:pStyle w:val="TableParagraph"/>
              <w:jc w:val="center"/>
            </w:pPr>
            <w:r>
              <w:t>Perubahan dibatalkan dan kembali ke halaman Profile utama tanpa menyimpan data.</w:t>
            </w:r>
          </w:p>
        </w:tc>
        <w:tc>
          <w:tcPr>
            <w:tcW w:w="2833" w:type="dxa"/>
          </w:tcPr>
          <w:p w14:paraId="2CBE9612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Perubahan dibatalkan dan kembali ke halaman Profile utama tanpa menyimpan data.</w:t>
            </w:r>
          </w:p>
        </w:tc>
        <w:tc>
          <w:tcPr>
            <w:tcW w:w="1277" w:type="dxa"/>
            <w:vAlign w:val="center"/>
          </w:tcPr>
          <w:p w14:paraId="268FEE0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AAC6DCB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4DE7A73F" w14:textId="77777777" w:rsidR="00717DCD" w:rsidRDefault="00717DCD"/>
    <w:p w14:paraId="09682965" w14:textId="77777777" w:rsidR="00717DCD" w:rsidRDefault="00717DCD"/>
    <w:p w14:paraId="774043EF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FAE4A1D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A5DCAE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B3EAD47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E8A6C11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Klik sub menu Perangkat Tertaut pada bagian Akun</w:t>
            </w:r>
          </w:p>
        </w:tc>
        <w:tc>
          <w:tcPr>
            <w:tcW w:w="2833" w:type="dxa"/>
            <w:vAlign w:val="center"/>
          </w:tcPr>
          <w:p w14:paraId="6F607189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Perangkat Tertaut dan menampilkan daftar data perangkat.</w:t>
            </w:r>
          </w:p>
        </w:tc>
        <w:tc>
          <w:tcPr>
            <w:tcW w:w="2833" w:type="dxa"/>
            <w:vAlign w:val="center"/>
          </w:tcPr>
          <w:p w14:paraId="61F078CC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Perangkat Tertaut dan menampilkan daftar data perangkat.</w:t>
            </w:r>
          </w:p>
        </w:tc>
        <w:tc>
          <w:tcPr>
            <w:tcW w:w="1277" w:type="dxa"/>
            <w:vAlign w:val="center"/>
          </w:tcPr>
          <w:p w14:paraId="615716D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513B25B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5EA0FED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5E1A7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1294E12" w14:textId="77777777" w:rsidR="008D2ABE" w:rsidRPr="00A06471" w:rsidRDefault="008D2ABE" w:rsidP="00717DCD">
            <w:pPr>
              <w:pStyle w:val="TableParagraph"/>
              <w:jc w:val="center"/>
            </w:pPr>
            <w:r>
              <w:t>Melihat opsi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8A4ED65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Perangkat Tertaut - Klik icon titik tiga pada salah satu perangkat di daftar</w:t>
            </w:r>
          </w:p>
        </w:tc>
        <w:tc>
          <w:tcPr>
            <w:tcW w:w="2833" w:type="dxa"/>
            <w:vAlign w:val="center"/>
          </w:tcPr>
          <w:p w14:paraId="3A3401E6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menu opsi opsi perangkat (Detail, Jangan Percayai Perangkat, Ganti Nama, Hapus).</w:t>
            </w:r>
          </w:p>
        </w:tc>
        <w:tc>
          <w:tcPr>
            <w:tcW w:w="2833" w:type="dxa"/>
            <w:vAlign w:val="center"/>
          </w:tcPr>
          <w:p w14:paraId="7839B5F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menu opsi opsi perangkat (Detail, Jangan Percayai Perangkat, Ganti Nama, Hapus).</w:t>
            </w:r>
          </w:p>
        </w:tc>
        <w:tc>
          <w:tcPr>
            <w:tcW w:w="1277" w:type="dxa"/>
            <w:vAlign w:val="center"/>
          </w:tcPr>
          <w:p w14:paraId="59067D4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901D23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AF4F8DF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F71B44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81F4A43" w14:textId="77777777" w:rsidR="008D2ABE" w:rsidRPr="00A06471" w:rsidRDefault="008D2ABE" w:rsidP="00717DCD">
            <w:pPr>
              <w:pStyle w:val="TableParagraph"/>
              <w:jc w:val="center"/>
            </w:pPr>
            <w:r>
              <w:t>Melihat detail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370C713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icon titik tiga pada salah satu perangkat - Klik opsi Detail</w:t>
            </w:r>
          </w:p>
        </w:tc>
        <w:tc>
          <w:tcPr>
            <w:tcW w:w="2833" w:type="dxa"/>
            <w:vAlign w:val="center"/>
          </w:tcPr>
          <w:p w14:paraId="489222D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informasi detail dari perangkat tersebut.</w:t>
            </w:r>
          </w:p>
        </w:tc>
        <w:tc>
          <w:tcPr>
            <w:tcW w:w="2833" w:type="dxa"/>
            <w:vAlign w:val="center"/>
          </w:tcPr>
          <w:p w14:paraId="294F13D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informasi detail dari perangkat tersebut.</w:t>
            </w:r>
          </w:p>
        </w:tc>
        <w:tc>
          <w:tcPr>
            <w:tcW w:w="1277" w:type="dxa"/>
            <w:vAlign w:val="center"/>
          </w:tcPr>
          <w:p w14:paraId="59B88CA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7F98877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98BFC81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2FC735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9E14212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status perangkat menjadi tidak dipercayai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1B07D3D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icon titik tiga pada salah satu perangkat - Klik opsi Jangan Percayai Perangkat - Lakukan konfirmasi pada popup dialog</w:t>
            </w:r>
          </w:p>
        </w:tc>
        <w:tc>
          <w:tcPr>
            <w:tcW w:w="2833" w:type="dxa"/>
            <w:vAlign w:val="center"/>
          </w:tcPr>
          <w:p w14:paraId="2AC16FB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status perangkat menjadi tidak dipercayai.</w:t>
            </w:r>
          </w:p>
        </w:tc>
        <w:tc>
          <w:tcPr>
            <w:tcW w:w="2833" w:type="dxa"/>
            <w:vAlign w:val="center"/>
          </w:tcPr>
          <w:p w14:paraId="59E6ADAB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status perangkat menjadi tidak dipercayai.</w:t>
            </w:r>
          </w:p>
        </w:tc>
        <w:tc>
          <w:tcPr>
            <w:tcW w:w="1277" w:type="dxa"/>
            <w:vAlign w:val="center"/>
          </w:tcPr>
          <w:p w14:paraId="01A1673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800961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2218304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A62ACA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6866546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data nama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CE809C5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icon titik tiga pada salah satu perangkat - Klik opsi Ganti Nama - Input nama baru dan klik button Simpan</w:t>
            </w:r>
          </w:p>
        </w:tc>
        <w:tc>
          <w:tcPr>
            <w:tcW w:w="2833" w:type="dxa"/>
            <w:vAlign w:val="center"/>
          </w:tcPr>
          <w:p w14:paraId="5CCB8E26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nama perangkat tertaut.</w:t>
            </w:r>
          </w:p>
        </w:tc>
        <w:tc>
          <w:tcPr>
            <w:tcW w:w="2833" w:type="dxa"/>
            <w:vAlign w:val="center"/>
          </w:tcPr>
          <w:p w14:paraId="081941DE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nama perangkat tertaut.</w:t>
            </w:r>
          </w:p>
        </w:tc>
        <w:tc>
          <w:tcPr>
            <w:tcW w:w="1277" w:type="dxa"/>
            <w:vAlign w:val="center"/>
          </w:tcPr>
          <w:p w14:paraId="4C00910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CC7A56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565B5A0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ABEA1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03FA888" w14:textId="77777777" w:rsidR="008D2ABE" w:rsidRPr="00A06471" w:rsidRDefault="008D2ABE" w:rsidP="00717DCD">
            <w:pPr>
              <w:pStyle w:val="TableParagraph"/>
              <w:jc w:val="center"/>
            </w:pPr>
            <w:r>
              <w:t>Menghapus data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53123C7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icon titik tiga pada salah satu perangkat selain perangkat saat ini - Klik opsi Hapus - Klik konfirmasi penghapusan</w:t>
            </w:r>
          </w:p>
        </w:tc>
        <w:tc>
          <w:tcPr>
            <w:tcW w:w="2833" w:type="dxa"/>
            <w:vAlign w:val="center"/>
          </w:tcPr>
          <w:p w14:paraId="19364FE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menghapus perangkat dari daftar perangkat tertaut.</w:t>
            </w:r>
          </w:p>
        </w:tc>
        <w:tc>
          <w:tcPr>
            <w:tcW w:w="2833" w:type="dxa"/>
            <w:vAlign w:val="center"/>
          </w:tcPr>
          <w:p w14:paraId="53A32242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menghapus perangkat dari daftar perangkat tertaut.</w:t>
            </w:r>
          </w:p>
        </w:tc>
        <w:tc>
          <w:tcPr>
            <w:tcW w:w="1277" w:type="dxa"/>
            <w:vAlign w:val="center"/>
          </w:tcPr>
          <w:p w14:paraId="34662EA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F193727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2637D70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9F5888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B836EDE" w14:textId="77777777" w:rsidR="008D2ABE" w:rsidRPr="00A06471" w:rsidRDefault="008D2ABE" w:rsidP="00717DCD">
            <w:pPr>
              <w:pStyle w:val="TableParagraph"/>
              <w:jc w:val="center"/>
            </w:pPr>
            <w:r>
              <w:t>Memutuskan semua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C4133F5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Perangkat Tertaut - Klik button Putuskan Semua Perangkat - Klik konfirmasi pemutusan</w:t>
            </w:r>
          </w:p>
        </w:tc>
        <w:tc>
          <w:tcPr>
            <w:tcW w:w="2833" w:type="dxa"/>
            <w:vAlign w:val="center"/>
          </w:tcPr>
          <w:p w14:paraId="4C731AC4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memutuskan semua perangkat yang terhubung (kecuali perangkat saat ini).</w:t>
            </w:r>
          </w:p>
        </w:tc>
        <w:tc>
          <w:tcPr>
            <w:tcW w:w="2833" w:type="dxa"/>
            <w:vAlign w:val="center"/>
          </w:tcPr>
          <w:p w14:paraId="76D6A618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memutuskan semua perangkat yang terhubung (kecuali perangkat saat ini).</w:t>
            </w:r>
          </w:p>
        </w:tc>
        <w:tc>
          <w:tcPr>
            <w:tcW w:w="1277" w:type="dxa"/>
            <w:vAlign w:val="center"/>
          </w:tcPr>
          <w:p w14:paraId="23AEDF3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6B5AABB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777B2A92" w14:textId="77777777" w:rsidR="00717DCD" w:rsidRDefault="00717DCD"/>
    <w:p w14:paraId="37AA1599" w14:textId="77777777" w:rsidR="00717DCD" w:rsidRDefault="00717DCD"/>
    <w:p w14:paraId="384A220E" w14:textId="77777777" w:rsidR="00717DCD" w:rsidRDefault="00717DCD"/>
    <w:p w14:paraId="6ECB4074" w14:textId="77777777" w:rsidR="00717DCD" w:rsidRDefault="00717DCD"/>
    <w:p w14:paraId="422ECB08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61AB726D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DCFD95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9D1225D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Ganti Kata Sandi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203922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Klik sub menu Ganti Kata Sandi pada bagian Keamanan</w:t>
            </w:r>
          </w:p>
        </w:tc>
        <w:tc>
          <w:tcPr>
            <w:tcW w:w="2833" w:type="dxa"/>
            <w:vAlign w:val="center"/>
          </w:tcPr>
          <w:p w14:paraId="4A3C7DAE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Ganti Kata Sandi dan menampilkan form ganti kata sandi beserta persyaratannya.</w:t>
            </w:r>
          </w:p>
        </w:tc>
        <w:tc>
          <w:tcPr>
            <w:tcW w:w="2833" w:type="dxa"/>
            <w:vAlign w:val="center"/>
          </w:tcPr>
          <w:p w14:paraId="0DAE5C1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Ganti Kata Sandi dan menampilkan form ganti kata sandi beserta persyaratannya.</w:t>
            </w:r>
          </w:p>
        </w:tc>
        <w:tc>
          <w:tcPr>
            <w:tcW w:w="1277" w:type="dxa"/>
            <w:vAlign w:val="center"/>
          </w:tcPr>
          <w:p w14:paraId="7510D7E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238373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A8E3087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951AEF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DB12A3F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data Kata Sandi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0AE6C6F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Kata Sandi Lama dengan valid - Input Kata Sandi Baru yang memenuhi kriteria - Input Konfirmasi Kata Sandi Baru - Klik button Simpan Kata Sandi</w:t>
            </w:r>
          </w:p>
        </w:tc>
        <w:tc>
          <w:tcPr>
            <w:tcW w:w="2833" w:type="dxa"/>
            <w:vAlign w:val="center"/>
          </w:tcPr>
          <w:p w14:paraId="2E82A4FC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kata sandi dan menampilkan notifikasi sukses.</w:t>
            </w:r>
          </w:p>
        </w:tc>
        <w:tc>
          <w:tcPr>
            <w:tcW w:w="2833" w:type="dxa"/>
            <w:vAlign w:val="center"/>
          </w:tcPr>
          <w:p w14:paraId="65001609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kata sandi dan menampilkan notifikasi sukses.</w:t>
            </w:r>
          </w:p>
        </w:tc>
        <w:tc>
          <w:tcPr>
            <w:tcW w:w="1277" w:type="dxa"/>
            <w:vAlign w:val="center"/>
          </w:tcPr>
          <w:p w14:paraId="4F5A43D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4E9708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A03EEDA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E863D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D4AFCCD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data Kata Sandi dengan kata sandi lama yang salah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0D15289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Kata Sandi Lama yang tidak valid - Input Kata Sandi Baru yang memenuhi kriteria - Input Konfirmasi Kata Sandi Baru - Klik button Simpan Kata Sandi</w:t>
            </w:r>
          </w:p>
        </w:tc>
        <w:tc>
          <w:tcPr>
            <w:tcW w:w="2833" w:type="dxa"/>
            <w:vAlign w:val="center"/>
          </w:tcPr>
          <w:p w14:paraId="39583A98" w14:textId="77777777" w:rsidR="008D2ABE" w:rsidRPr="00A06471" w:rsidRDefault="008D2ABE" w:rsidP="00717DCD">
            <w:pPr>
              <w:pStyle w:val="TableParagraph"/>
              <w:jc w:val="center"/>
            </w:pPr>
            <w:r>
              <w:t>Gagal mengubah kata sandi dan menampilkan notifikasi pesan error kata sandi lama salah.</w:t>
            </w:r>
          </w:p>
        </w:tc>
        <w:tc>
          <w:tcPr>
            <w:tcW w:w="2833" w:type="dxa"/>
            <w:vAlign w:val="center"/>
          </w:tcPr>
          <w:p w14:paraId="08CCB77B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Gagal mengubah kata sandi dan menampilkan notifikasi pesan error kata sandi lama salah.</w:t>
            </w:r>
          </w:p>
        </w:tc>
        <w:tc>
          <w:tcPr>
            <w:tcW w:w="1277" w:type="dxa"/>
            <w:vAlign w:val="center"/>
          </w:tcPr>
          <w:p w14:paraId="30A7B07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C2A9E3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2D1DF8D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3EF29B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9202986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data Kata Sandi tanpa memenuhi kriteria persyaratan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1E5BD91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Kata Sandi Lama dengan valid - Input Kata Sandi Baru yang tidak memenuhi kriteria - Input Konfirmasi Kata Sandi Baru - Klik button Simpan Kata Sandi</w:t>
            </w:r>
          </w:p>
        </w:tc>
        <w:tc>
          <w:tcPr>
            <w:tcW w:w="2833" w:type="dxa"/>
            <w:vAlign w:val="center"/>
          </w:tcPr>
          <w:p w14:paraId="55A62CE1" w14:textId="77777777" w:rsidR="008D2ABE" w:rsidRPr="00A06471" w:rsidRDefault="008D2ABE" w:rsidP="00717DCD">
            <w:pPr>
              <w:pStyle w:val="TableParagraph"/>
              <w:jc w:val="center"/>
            </w:pPr>
            <w:r>
              <w:t>Gagal mengubah kata sandi dan menampilkan pesan validasi tidak memenuhi kriteria.</w:t>
            </w:r>
          </w:p>
        </w:tc>
        <w:tc>
          <w:tcPr>
            <w:tcW w:w="2833" w:type="dxa"/>
            <w:vAlign w:val="center"/>
          </w:tcPr>
          <w:p w14:paraId="63149F5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Gagal mengubah kata sandi dan menampilkan pesan validasi tidak memenuhi kriteria.</w:t>
            </w:r>
          </w:p>
        </w:tc>
        <w:tc>
          <w:tcPr>
            <w:tcW w:w="1277" w:type="dxa"/>
            <w:vAlign w:val="center"/>
          </w:tcPr>
          <w:p w14:paraId="293179C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A1A022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3C5CA36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879D2F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49FA7DA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data Kata Sandi dengan konfirmasi kata sandi tidak cocok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BF7174E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Kata Sandi Lama dengan valid - Input Kata Sandi Baru yang memenuhi kriteria - Input Konfirmasi Kata Sandi Baru yang berbeda dengan kata sandi baru - Klik button Simpan Kata Sandi</w:t>
            </w:r>
          </w:p>
        </w:tc>
        <w:tc>
          <w:tcPr>
            <w:tcW w:w="2833" w:type="dxa"/>
            <w:vAlign w:val="center"/>
          </w:tcPr>
          <w:p w14:paraId="5146059E" w14:textId="77777777" w:rsidR="008D2ABE" w:rsidRPr="00A06471" w:rsidRDefault="008D2ABE" w:rsidP="00717DCD">
            <w:pPr>
              <w:pStyle w:val="TableParagraph"/>
              <w:jc w:val="center"/>
            </w:pPr>
            <w:r>
              <w:t>Gagal mengubah kata sandi dan menampilkan notifikasi pesan error konfirmasi kata sandi tidak cocok.</w:t>
            </w:r>
          </w:p>
        </w:tc>
        <w:tc>
          <w:tcPr>
            <w:tcW w:w="2833" w:type="dxa"/>
            <w:vAlign w:val="center"/>
          </w:tcPr>
          <w:p w14:paraId="06526906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Gagal mengubah kata sandi dan menampilkan notifikasi pesan error konfirmasi kata sandi tidak cocok.</w:t>
            </w:r>
          </w:p>
        </w:tc>
        <w:tc>
          <w:tcPr>
            <w:tcW w:w="1277" w:type="dxa"/>
            <w:vAlign w:val="center"/>
          </w:tcPr>
          <w:p w14:paraId="2293D0D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BC08548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182FC2FB" w14:textId="77777777" w:rsidR="00717DCD" w:rsidRDefault="00717DCD"/>
    <w:p w14:paraId="751A23A1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3EF992B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EB562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054FC86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dan menyembunyikan input Kata Sandi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76858CD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teks pada field kata sandi - Klik icon toggle (mata) pada ujung field - Klik kembali icon toggle (mata) tersebut</w:t>
            </w:r>
          </w:p>
        </w:tc>
        <w:tc>
          <w:tcPr>
            <w:tcW w:w="2833" w:type="dxa"/>
            <w:vAlign w:val="center"/>
          </w:tcPr>
          <w:p w14:paraId="59238C2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menyembunyikan kembali teks kata sandi tersebut.</w:t>
            </w:r>
          </w:p>
        </w:tc>
        <w:tc>
          <w:tcPr>
            <w:tcW w:w="2833" w:type="dxa"/>
            <w:vAlign w:val="center"/>
          </w:tcPr>
          <w:p w14:paraId="43C5DBE3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menyembunyikan kembali teks kata sandi tersebut.</w:t>
            </w:r>
          </w:p>
        </w:tc>
        <w:tc>
          <w:tcPr>
            <w:tcW w:w="1277" w:type="dxa"/>
            <w:vAlign w:val="center"/>
          </w:tcPr>
          <w:p w14:paraId="1891742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F20AF3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0E13748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9D3D09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DF57BF5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Atur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DA136B4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Klik sub menu Atur MFA pada bagian Keamanan</w:t>
            </w:r>
          </w:p>
        </w:tc>
        <w:tc>
          <w:tcPr>
            <w:tcW w:w="2833" w:type="dxa"/>
            <w:vAlign w:val="center"/>
          </w:tcPr>
          <w:p w14:paraId="6CBC62EA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Atur MFA dan menampilkan Setup Autentikasi Dua Faktor (2FA).</w:t>
            </w:r>
          </w:p>
        </w:tc>
        <w:tc>
          <w:tcPr>
            <w:tcW w:w="2833" w:type="dxa"/>
            <w:vAlign w:val="center"/>
          </w:tcPr>
          <w:p w14:paraId="122BAEC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Atur MFA dan menampilkan Setup Autentikasi Dua Faktor (2FA).</w:t>
            </w:r>
          </w:p>
        </w:tc>
        <w:tc>
          <w:tcPr>
            <w:tcW w:w="1277" w:type="dxa"/>
            <w:vAlign w:val="center"/>
          </w:tcPr>
          <w:p w14:paraId="30DE022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00592E5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ED5A073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1281B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00680E0" w14:textId="77777777" w:rsidR="008D2ABE" w:rsidRPr="00A06471" w:rsidRDefault="008D2ABE" w:rsidP="00717DCD">
            <w:pPr>
              <w:pStyle w:val="TableParagraph"/>
              <w:jc w:val="center"/>
            </w:pPr>
            <w:r>
              <w:t>Melihat detail Kode Pemulihan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48AF64E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Atur MFA - Klik button Kode Pemulihan - Input password pada popup Masukkan Password - Klik button OK</w:t>
            </w:r>
          </w:p>
        </w:tc>
        <w:tc>
          <w:tcPr>
            <w:tcW w:w="2833" w:type="dxa"/>
            <w:vAlign w:val="center"/>
          </w:tcPr>
          <w:p w14:paraId="2217DB97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memvalidasi password dan menampilkan daftar/halaman Kode Pemulihan.</w:t>
            </w:r>
          </w:p>
        </w:tc>
        <w:tc>
          <w:tcPr>
            <w:tcW w:w="2833" w:type="dxa"/>
            <w:vAlign w:val="center"/>
          </w:tcPr>
          <w:p w14:paraId="084FEDC0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memvalidasi password dan menampilkan daftar/halaman Kode Pemulihan.</w:t>
            </w:r>
          </w:p>
        </w:tc>
        <w:tc>
          <w:tcPr>
            <w:tcW w:w="1277" w:type="dxa"/>
            <w:vAlign w:val="center"/>
          </w:tcPr>
          <w:p w14:paraId="7D60939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D0A4A6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92841A9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4790A7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2930A90" w14:textId="77777777" w:rsidR="008D2ABE" w:rsidRPr="00A06471" w:rsidRDefault="008D2ABE" w:rsidP="00717DCD">
            <w:pPr>
              <w:pStyle w:val="TableParagraph"/>
              <w:jc w:val="center"/>
            </w:pPr>
            <w:r>
              <w:t>Mengatur MFA dengan metode TOTP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E090AE7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Atur MFA - Klik pilihan TOTP (Recommended) - Input password pada popup Masukkan Password - Klik button OK</w:t>
            </w:r>
          </w:p>
        </w:tc>
        <w:tc>
          <w:tcPr>
            <w:tcW w:w="2833" w:type="dxa"/>
            <w:vAlign w:val="center"/>
          </w:tcPr>
          <w:p w14:paraId="3BF442E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memvalidasi password dan diarahkan ke halaman instruksi setup TOTP / scan QR.</w:t>
            </w:r>
          </w:p>
        </w:tc>
        <w:tc>
          <w:tcPr>
            <w:tcW w:w="2833" w:type="dxa"/>
            <w:vAlign w:val="center"/>
          </w:tcPr>
          <w:p w14:paraId="24B71227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memvalidasi password dan diarahkan ke halaman instruksi setup TOTP / scan QR.</w:t>
            </w:r>
          </w:p>
        </w:tc>
        <w:tc>
          <w:tcPr>
            <w:tcW w:w="1277" w:type="dxa"/>
            <w:vAlign w:val="center"/>
          </w:tcPr>
          <w:p w14:paraId="1E40162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B9F4BB6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8D7398D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86BC13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8E140FD" w14:textId="77777777" w:rsidR="008D2ABE" w:rsidRPr="00A06471" w:rsidRDefault="008D2ABE" w:rsidP="00717DCD">
            <w:pPr>
              <w:pStyle w:val="TableParagraph"/>
              <w:jc w:val="center"/>
            </w:pPr>
            <w:r>
              <w:t>Mengatur MFA dengan metode Email 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86FF1C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Atur MFA - Klik pilihan Email OTP - Input password pada popup Masukkan Password - Klik button OK</w:t>
            </w:r>
          </w:p>
        </w:tc>
        <w:tc>
          <w:tcPr>
            <w:tcW w:w="2833" w:type="dxa"/>
            <w:vAlign w:val="center"/>
          </w:tcPr>
          <w:p w14:paraId="49F5767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memvalidasi password dan diarahkan ke halaman verifikasi pengiriman Email OTP.</w:t>
            </w:r>
          </w:p>
        </w:tc>
        <w:tc>
          <w:tcPr>
            <w:tcW w:w="2833" w:type="dxa"/>
            <w:vAlign w:val="center"/>
          </w:tcPr>
          <w:p w14:paraId="68CD9967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memvalidasi password dan diarahkan ke halaman verifikasi pengiriman Email OTP.</w:t>
            </w:r>
          </w:p>
        </w:tc>
        <w:tc>
          <w:tcPr>
            <w:tcW w:w="1277" w:type="dxa"/>
            <w:vAlign w:val="center"/>
          </w:tcPr>
          <w:p w14:paraId="3282E1C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21C7591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8617441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3C7DC6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55FDAFF" w14:textId="77777777" w:rsidR="008D2ABE" w:rsidRPr="00A06471" w:rsidRDefault="008D2ABE" w:rsidP="00717DCD">
            <w:pPr>
              <w:pStyle w:val="TableParagraph"/>
              <w:jc w:val="center"/>
            </w:pPr>
            <w:r>
              <w:t>Memvalidasi setup MFA dengan password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96158A7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Atur MFA - Klik pilihan TOTP atau Email OTP - Input password yang tidak valid pada popup Masukkan Password - Klik button OK</w:t>
            </w:r>
          </w:p>
        </w:tc>
        <w:tc>
          <w:tcPr>
            <w:tcW w:w="2833" w:type="dxa"/>
            <w:vAlign w:val="center"/>
          </w:tcPr>
          <w:p w14:paraId="0692EDB7" w14:textId="77777777" w:rsidR="008D2ABE" w:rsidRPr="00A06471" w:rsidRDefault="008D2ABE" w:rsidP="00717DCD">
            <w:pPr>
              <w:pStyle w:val="TableParagraph"/>
              <w:jc w:val="center"/>
            </w:pPr>
            <w:r>
              <w:t>Gagal memvalidasi password dan menampilkan notifikasi pesan error bahwa password salah.</w:t>
            </w:r>
          </w:p>
        </w:tc>
        <w:tc>
          <w:tcPr>
            <w:tcW w:w="2833" w:type="dxa"/>
            <w:vAlign w:val="center"/>
          </w:tcPr>
          <w:p w14:paraId="4DB6404C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Gagal memvalidasi password dan menampilkan notifikasi pesan error bahwa password salah.</w:t>
            </w:r>
          </w:p>
        </w:tc>
        <w:tc>
          <w:tcPr>
            <w:tcW w:w="1277" w:type="dxa"/>
            <w:vAlign w:val="center"/>
          </w:tcPr>
          <w:p w14:paraId="63CD940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0B3AF85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06D5C69C" w14:textId="77777777" w:rsidR="00717DCD" w:rsidRDefault="00717DCD"/>
    <w:p w14:paraId="3F5424A5" w14:textId="77777777" w:rsidR="00717DCD" w:rsidRDefault="00717DCD"/>
    <w:p w14:paraId="5AD50838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2A78EDB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DB5D3E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38E38A7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Riwayat Login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220374F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Klik sub menu Riwayat Login pada bagian Keamanan</w:t>
            </w:r>
          </w:p>
        </w:tc>
        <w:tc>
          <w:tcPr>
            <w:tcW w:w="2833" w:type="dxa"/>
            <w:vAlign w:val="center"/>
          </w:tcPr>
          <w:p w14:paraId="68F6A6F7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Riwayat Login dan menampilkan daftar data riwayat login (berisi IP, perangkat, lokasi).</w:t>
            </w:r>
          </w:p>
        </w:tc>
        <w:tc>
          <w:tcPr>
            <w:tcW w:w="2833" w:type="dxa"/>
            <w:vAlign w:val="center"/>
          </w:tcPr>
          <w:p w14:paraId="597046B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Riwayat Login dan menampilkan daftar data riwayat login (berisi IP, perangkat, lokasi).</w:t>
            </w:r>
          </w:p>
        </w:tc>
        <w:tc>
          <w:tcPr>
            <w:tcW w:w="1277" w:type="dxa"/>
            <w:vAlign w:val="center"/>
          </w:tcPr>
          <w:p w14:paraId="4354E2E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A9148E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607524F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202A7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A0A1F4E" w14:textId="77777777" w:rsidR="008D2ABE" w:rsidRPr="00A06471" w:rsidRDefault="008D2ABE" w:rsidP="00717DCD">
            <w:pPr>
              <w:pStyle w:val="TableParagraph"/>
              <w:jc w:val="center"/>
            </w:pPr>
            <w:r>
              <w:t>Mencari data Riwayat Login dengan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15FA16C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Riwayat Login - Input keyword valid pada field Search (misal: IP atau nama Perangkat)</w:t>
            </w:r>
          </w:p>
        </w:tc>
        <w:tc>
          <w:tcPr>
            <w:tcW w:w="2833" w:type="dxa"/>
            <w:vAlign w:val="center"/>
          </w:tcPr>
          <w:p w14:paraId="1CC0548C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mencari dan menampilkan daftar riwayat login yang memuat data sesuai dengan keyword tersebut.</w:t>
            </w:r>
          </w:p>
        </w:tc>
        <w:tc>
          <w:tcPr>
            <w:tcW w:w="2833" w:type="dxa"/>
            <w:vAlign w:val="center"/>
          </w:tcPr>
          <w:p w14:paraId="19784E10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mencari dan menampilkan daftar riwayat login yang memuat data sesuai dengan keyword tersebut.</w:t>
            </w:r>
          </w:p>
        </w:tc>
        <w:tc>
          <w:tcPr>
            <w:tcW w:w="1277" w:type="dxa"/>
            <w:vAlign w:val="center"/>
          </w:tcPr>
          <w:p w14:paraId="37576F1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04C9BF2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0C26CEF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1ED476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DA6A01" w14:textId="77777777" w:rsidR="008D2ABE" w:rsidRPr="00A06471" w:rsidRDefault="008D2ABE" w:rsidP="00717DCD">
            <w:pPr>
              <w:pStyle w:val="TableParagraph"/>
              <w:jc w:val="center"/>
            </w:pPr>
            <w:r>
              <w:t>Mencari data Riwayat Login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4218BCB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Riwayat Login - Input keyword tidak valid pada field Search</w:t>
            </w:r>
          </w:p>
        </w:tc>
        <w:tc>
          <w:tcPr>
            <w:tcW w:w="2833" w:type="dxa"/>
            <w:vAlign w:val="center"/>
          </w:tcPr>
          <w:p w14:paraId="75FCC60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mencari namun tidak menampilkan data apapun (state data tidak ditemukan).</w:t>
            </w:r>
          </w:p>
        </w:tc>
        <w:tc>
          <w:tcPr>
            <w:tcW w:w="2833" w:type="dxa"/>
            <w:vAlign w:val="center"/>
          </w:tcPr>
          <w:p w14:paraId="7D451DB4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mencari namun tidak menampilkan data apapun (state data tidak ditemukan).</w:t>
            </w:r>
          </w:p>
        </w:tc>
        <w:tc>
          <w:tcPr>
            <w:tcW w:w="1277" w:type="dxa"/>
            <w:vAlign w:val="center"/>
          </w:tcPr>
          <w:p w14:paraId="5F9180A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C01165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E4DC20D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DD9CD3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7A18566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filter data Riwayat Login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A8792FD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Riwayat Login - Klik icon/dropdown filter opsi tipe aktivitas - Pilih salah satu opsi filter (misal: Login atau Logout)</w:t>
            </w:r>
          </w:p>
        </w:tc>
        <w:tc>
          <w:tcPr>
            <w:tcW w:w="2833" w:type="dxa"/>
            <w:vAlign w:val="center"/>
          </w:tcPr>
          <w:p w14:paraId="7E1ED43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memfilter dan menampilkan daftar riwayat aktivitas sesuai dengan tipe filter yang dipilih.</w:t>
            </w:r>
          </w:p>
        </w:tc>
        <w:tc>
          <w:tcPr>
            <w:tcW w:w="2833" w:type="dxa"/>
            <w:vAlign w:val="center"/>
          </w:tcPr>
          <w:p w14:paraId="7FBF454C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memfilter dan menampilkan daftar riwayat aktivitas sesuai dengan tipe filter yang dipilih.</w:t>
            </w:r>
          </w:p>
        </w:tc>
        <w:tc>
          <w:tcPr>
            <w:tcW w:w="1277" w:type="dxa"/>
            <w:vAlign w:val="center"/>
          </w:tcPr>
          <w:p w14:paraId="67D26B3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E6831D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ACF399A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81A539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05FD7B" w14:textId="77777777" w:rsidR="008D2ABE" w:rsidRPr="00A06471" w:rsidRDefault="008D2ABE" w:rsidP="00717DCD">
            <w:pPr>
              <w:pStyle w:val="TableParagraph"/>
              <w:jc w:val="center"/>
            </w:pPr>
            <w:r>
              <w:t>Membersihkan cache aplikasi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1DA3CEA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Klik menu Bersihkan Cache pada bagian Sistem</w:t>
            </w:r>
          </w:p>
        </w:tc>
        <w:tc>
          <w:tcPr>
            <w:tcW w:w="2833" w:type="dxa"/>
            <w:vAlign w:val="center"/>
          </w:tcPr>
          <w:p w14:paraId="7C5F9FB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membersihkan cache aplikasi dan menampilkan notifikasi sukses.</w:t>
            </w:r>
          </w:p>
        </w:tc>
        <w:tc>
          <w:tcPr>
            <w:tcW w:w="2833" w:type="dxa"/>
            <w:vAlign w:val="center"/>
          </w:tcPr>
          <w:p w14:paraId="7B7E3C76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membersihkan cache aplikasi dan menampilkan notifikasi sukses.</w:t>
            </w:r>
          </w:p>
        </w:tc>
        <w:tc>
          <w:tcPr>
            <w:tcW w:w="1277" w:type="dxa"/>
            <w:vAlign w:val="center"/>
          </w:tcPr>
          <w:p w14:paraId="34E2821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0A6672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BAD7DEC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AE18FE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2.30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A5A6B47" w14:textId="77777777" w:rsidR="008D2ABE" w:rsidRPr="00A06471" w:rsidRDefault="008D2ABE" w:rsidP="00717DCD">
            <w:pPr>
              <w:pStyle w:val="TableParagraph"/>
              <w:jc w:val="center"/>
            </w:pPr>
            <w:r>
              <w:t>Melihat detail Versi Aplikasi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9D2853D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Lihat detail teks informasi Versi Aplikasi pada bagian Sistem</w:t>
            </w:r>
          </w:p>
        </w:tc>
        <w:tc>
          <w:tcPr>
            <w:tcW w:w="2833" w:type="dxa"/>
            <w:vAlign w:val="center"/>
          </w:tcPr>
          <w:p w14:paraId="1C4E7E82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informasi nomor/versi aplikasi yang digunakan saat ini secara jelas.</w:t>
            </w:r>
          </w:p>
        </w:tc>
        <w:tc>
          <w:tcPr>
            <w:tcW w:w="2833" w:type="dxa"/>
            <w:vAlign w:val="center"/>
          </w:tcPr>
          <w:p w14:paraId="0A57F2C2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informasi nomor/versi aplikasi yang digunakan saat ini secara jelas.</w:t>
            </w:r>
          </w:p>
        </w:tc>
        <w:tc>
          <w:tcPr>
            <w:tcW w:w="1277" w:type="dxa"/>
            <w:vAlign w:val="center"/>
          </w:tcPr>
          <w:p w14:paraId="6B08B26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7B1D10B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9A044B2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9C481E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2.31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2B94DF8" w14:textId="77777777" w:rsidR="008D2ABE" w:rsidRPr="00A06471" w:rsidRDefault="008D2ABE" w:rsidP="00717DCD">
            <w:pPr>
              <w:pStyle w:val="TableParagraph"/>
              <w:jc w:val="center"/>
            </w:pPr>
            <w:r>
              <w:t>Logout dari aplikasi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9F0FA03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Scroll ke bagian paling bawah dan klik button Logout - Klik konfirmasi pada dialog box logout</w:t>
            </w:r>
          </w:p>
        </w:tc>
        <w:tc>
          <w:tcPr>
            <w:tcW w:w="2833" w:type="dxa"/>
            <w:vAlign w:val="center"/>
          </w:tcPr>
          <w:p w14:paraId="6CB4138A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memproses logout dan kembali ke halaman Login awal aplikasi.</w:t>
            </w:r>
          </w:p>
        </w:tc>
        <w:tc>
          <w:tcPr>
            <w:tcW w:w="2833" w:type="dxa"/>
            <w:vAlign w:val="center"/>
          </w:tcPr>
          <w:p w14:paraId="535E75CA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memproses logout dan kembali ke halaman Login awal aplikasi.</w:t>
            </w:r>
          </w:p>
        </w:tc>
        <w:tc>
          <w:tcPr>
            <w:tcW w:w="1277" w:type="dxa"/>
            <w:vAlign w:val="center"/>
          </w:tcPr>
          <w:p w14:paraId="69D9AC8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EBBE72B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552104BF" w14:textId="26CE3985" w:rsidR="00176206" w:rsidRDefault="00176206"/>
    <w:p w14:paraId="0E052EBF" w14:textId="77777777" w:rsidR="00717DCD" w:rsidRDefault="00717DCD"/>
    <w:p w14:paraId="6EC0026E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Sales Tracking Activity</w:t>
      </w:r>
    </w:p>
    <w:p w14:paraId="572A1724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1320BCD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04C6B08D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56FB6FC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39CBD05E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B05726D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7B0395FD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39DF54F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6DD8AED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CB85176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3619F050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C24FBBD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51DA50DC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3F5CE189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694527E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D18884F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4E5DA4" w14:paraId="538CE974" w14:textId="77777777" w:rsidTr="00DD1566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7FB8DCB" w14:textId="514D9AD7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3.1</w:t>
            </w:r>
          </w:p>
        </w:tc>
        <w:tc>
          <w:tcPr>
            <w:tcW w:w="2127" w:type="dxa"/>
            <w:vMerge w:val="restart"/>
            <w:vAlign w:val="center"/>
          </w:tcPr>
          <w:p w14:paraId="587B61D0" w14:textId="5A1C0C91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Visit in </w:t>
            </w:r>
            <w:proofErr w:type="spellStart"/>
            <w:r>
              <w:rPr>
                <w:w w:val="90"/>
              </w:rPr>
              <w:t>menggunakan</w:t>
            </w:r>
            <w:proofErr w:type="spellEnd"/>
            <w:r>
              <w:rPr>
                <w:w w:val="90"/>
              </w:rPr>
              <w:t xml:space="preserve"> sales Funding  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6443D4" w14:textId="011AF131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in </w:t>
            </w:r>
          </w:p>
        </w:tc>
        <w:tc>
          <w:tcPr>
            <w:tcW w:w="2833" w:type="dxa"/>
          </w:tcPr>
          <w:p w14:paraId="718AD8A1" w14:textId="01A3A877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In</w:t>
            </w:r>
          </w:p>
        </w:tc>
        <w:tc>
          <w:tcPr>
            <w:tcW w:w="2833" w:type="dxa"/>
            <w:vAlign w:val="center"/>
          </w:tcPr>
          <w:p w14:paraId="76A596AA" w14:textId="7E829187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in</w:t>
            </w:r>
          </w:p>
        </w:tc>
        <w:tc>
          <w:tcPr>
            <w:tcW w:w="1277" w:type="dxa"/>
            <w:vAlign w:val="center"/>
          </w:tcPr>
          <w:p w14:paraId="7215EB80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4991F377" w14:textId="4DF87DF8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7F35F1DF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35E2CAB1" w14:textId="77777777" w:rsidTr="00DD1566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FE4E147" w14:textId="0B925A5E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3.2</w:t>
            </w:r>
          </w:p>
        </w:tc>
        <w:tc>
          <w:tcPr>
            <w:tcW w:w="2127" w:type="dxa"/>
            <w:vMerge/>
            <w:vAlign w:val="center"/>
          </w:tcPr>
          <w:p w14:paraId="6AA34E56" w14:textId="31E28C8E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012883" w14:textId="51055F4C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 w:rsidRPr="00AF5C16">
              <w:rPr>
                <w:spacing w:val="-2"/>
                <w:w w:val="90"/>
              </w:rPr>
              <w:t>Menginput</w:t>
            </w:r>
            <w:proofErr w:type="spellEnd"/>
            <w:r w:rsidRPr="00AF5C16">
              <w:rPr>
                <w:spacing w:val="-2"/>
                <w:w w:val="90"/>
              </w:rPr>
              <w:t xml:space="preserve"> data visit in </w:t>
            </w:r>
            <w:proofErr w:type="spellStart"/>
            <w:r w:rsidRPr="00AF5C16">
              <w:rPr>
                <w:spacing w:val="-2"/>
                <w:w w:val="90"/>
              </w:rPr>
              <w:t>dengan</w:t>
            </w:r>
            <w:proofErr w:type="spellEnd"/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proofErr w:type="gramStart"/>
            <w:r w:rsidRPr="00AF5C16">
              <w:rPr>
                <w:spacing w:val="-2"/>
                <w:w w:val="90"/>
              </w:rPr>
              <w:t>mengisi</w:t>
            </w:r>
            <w:proofErr w:type="spellEnd"/>
            <w:r>
              <w:rPr>
                <w:spacing w:val="-2"/>
                <w:w w:val="90"/>
              </w:rPr>
              <w:t xml:space="preserve"> :</w:t>
            </w:r>
            <w:proofErr w:type="gramEnd"/>
            <w:r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Pilih</w:t>
            </w:r>
            <w:proofErr w:type="spellEnd"/>
            <w:r w:rsidRPr="00AF5C16">
              <w:rPr>
                <w:spacing w:val="-2"/>
                <w:w w:val="90"/>
              </w:rPr>
              <w:t xml:space="preserve"> type visit </w:t>
            </w:r>
            <w:r>
              <w:rPr>
                <w:spacing w:val="-2"/>
                <w:w w:val="90"/>
              </w:rPr>
              <w:t xml:space="preserve">- </w:t>
            </w:r>
            <w:proofErr w:type="spellStart"/>
            <w:r w:rsidRPr="00AF5C16">
              <w:rPr>
                <w:spacing w:val="-2"/>
                <w:w w:val="90"/>
              </w:rPr>
              <w:t>pilih</w:t>
            </w:r>
            <w:proofErr w:type="spellEnd"/>
            <w:r w:rsidRPr="00AF5C16">
              <w:rPr>
                <w:spacing w:val="-2"/>
                <w:w w:val="90"/>
              </w:rPr>
              <w:t xml:space="preserve"> lead id </w:t>
            </w:r>
            <w:r>
              <w:rPr>
                <w:spacing w:val="-2"/>
                <w:w w:val="90"/>
              </w:rPr>
              <w:t xml:space="preserve">- </w:t>
            </w:r>
            <w:r w:rsidRPr="00AF5C16">
              <w:rPr>
                <w:spacing w:val="-2"/>
                <w:w w:val="90"/>
              </w:rPr>
              <w:t>Field name auto field</w:t>
            </w:r>
            <w:r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pacing w:val="-2"/>
                <w:w w:val="90"/>
              </w:rPr>
              <w:t xml:space="preserve">- </w:t>
            </w:r>
            <w:r w:rsidRPr="00AF5C16">
              <w:rPr>
                <w:spacing w:val="-2"/>
                <w:w w:val="90"/>
              </w:rPr>
              <w:t xml:space="preserve"> Field</w:t>
            </w:r>
            <w:proofErr w:type="gramEnd"/>
            <w:r w:rsidRPr="00AF5C16">
              <w:rPr>
                <w:spacing w:val="-2"/>
                <w:w w:val="90"/>
              </w:rPr>
              <w:t xml:space="preserve"> location visit auto field</w:t>
            </w:r>
            <w:r>
              <w:rPr>
                <w:spacing w:val="-2"/>
                <w:w w:val="90"/>
              </w:rPr>
              <w:t xml:space="preserve"> - </w:t>
            </w:r>
            <w:r w:rsidRPr="00AF5C16">
              <w:rPr>
                <w:spacing w:val="-2"/>
                <w:w w:val="90"/>
              </w:rPr>
              <w:t xml:space="preserve">input description </w:t>
            </w:r>
            <w:r>
              <w:rPr>
                <w:spacing w:val="-2"/>
                <w:w w:val="90"/>
              </w:rPr>
              <w:t>-</w:t>
            </w:r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ambil</w:t>
            </w:r>
            <w:proofErr w:type="spellEnd"/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gambar</w:t>
            </w:r>
            <w:proofErr w:type="spellEnd"/>
          </w:p>
        </w:tc>
        <w:tc>
          <w:tcPr>
            <w:tcW w:w="2833" w:type="dxa"/>
            <w:vAlign w:val="center"/>
          </w:tcPr>
          <w:p w14:paraId="457BF950" w14:textId="5625B608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menginput</w:t>
            </w:r>
            <w:proofErr w:type="spellEnd"/>
            <w:r w:rsidRPr="00AF5C16">
              <w:rPr>
                <w:w w:val="90"/>
              </w:rPr>
              <w:t xml:space="preserve"> data visit in</w:t>
            </w:r>
          </w:p>
        </w:tc>
        <w:tc>
          <w:tcPr>
            <w:tcW w:w="2833" w:type="dxa"/>
            <w:vAlign w:val="center"/>
          </w:tcPr>
          <w:p w14:paraId="40185618" w14:textId="7FC53F6C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0"/>
              </w:rPr>
              <w:t xml:space="preserve">Data visit in </w:t>
            </w: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diinput</w:t>
            </w:r>
            <w:proofErr w:type="spellEnd"/>
            <w:r>
              <w:rPr>
                <w:w w:val="90"/>
              </w:rPr>
              <w:t xml:space="preserve"> </w:t>
            </w:r>
          </w:p>
        </w:tc>
        <w:tc>
          <w:tcPr>
            <w:tcW w:w="1277" w:type="dxa"/>
            <w:vAlign w:val="center"/>
          </w:tcPr>
          <w:p w14:paraId="00AB9D01" w14:textId="4D1F0F5D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52B2F160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11DF68CA" w14:textId="77777777" w:rsidTr="00BB5C5F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886ACEF" w14:textId="2B129CE2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3.3</w:t>
            </w:r>
          </w:p>
        </w:tc>
        <w:tc>
          <w:tcPr>
            <w:tcW w:w="2127" w:type="dxa"/>
            <w:vMerge/>
            <w:tcBorders>
              <w:bottom w:val="single" w:sz="4" w:space="0" w:color="auto"/>
            </w:tcBorders>
            <w:vAlign w:val="center"/>
          </w:tcPr>
          <w:p w14:paraId="41A53559" w14:textId="7103368C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9FC8014" w14:textId="3B9D49D0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in </w:t>
            </w:r>
          </w:p>
        </w:tc>
        <w:tc>
          <w:tcPr>
            <w:tcW w:w="2833" w:type="dxa"/>
          </w:tcPr>
          <w:p w14:paraId="66CA7CEB" w14:textId="1C25810A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in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out</w:t>
            </w:r>
          </w:p>
        </w:tc>
        <w:tc>
          <w:tcPr>
            <w:tcW w:w="2833" w:type="dxa"/>
            <w:vAlign w:val="center"/>
          </w:tcPr>
          <w:p w14:paraId="012734BE" w14:textId="65D41341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in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out</w:t>
            </w:r>
          </w:p>
        </w:tc>
        <w:tc>
          <w:tcPr>
            <w:tcW w:w="1277" w:type="dxa"/>
            <w:vAlign w:val="center"/>
          </w:tcPr>
          <w:p w14:paraId="581F09AE" w14:textId="13F38E6A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39C33BF1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6A4F4E58" w14:textId="77777777" w:rsidTr="00B55DA5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2C3D7DD" w14:textId="151CA1E9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3.4</w:t>
            </w:r>
          </w:p>
        </w:tc>
        <w:tc>
          <w:tcPr>
            <w:tcW w:w="2127" w:type="dxa"/>
            <w:vMerge w:val="restart"/>
            <w:vAlign w:val="center"/>
          </w:tcPr>
          <w:p w14:paraId="6E3D01E3" w14:textId="01AB3E45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Visit in </w:t>
            </w:r>
            <w:proofErr w:type="spellStart"/>
            <w:r>
              <w:rPr>
                <w:w w:val="90"/>
              </w:rPr>
              <w:t>menggunakan</w:t>
            </w:r>
            <w:proofErr w:type="spellEnd"/>
            <w:r>
              <w:rPr>
                <w:w w:val="90"/>
              </w:rPr>
              <w:t xml:space="preserve"> sales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57E620B" w14:textId="218094AA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in </w:t>
            </w:r>
          </w:p>
        </w:tc>
        <w:tc>
          <w:tcPr>
            <w:tcW w:w="2833" w:type="dxa"/>
          </w:tcPr>
          <w:p w14:paraId="4C840E25" w14:textId="5CD40F0E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in </w:t>
            </w:r>
          </w:p>
        </w:tc>
        <w:tc>
          <w:tcPr>
            <w:tcW w:w="2833" w:type="dxa"/>
            <w:vAlign w:val="center"/>
          </w:tcPr>
          <w:p w14:paraId="011F8C98" w14:textId="4E528000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in</w:t>
            </w:r>
          </w:p>
        </w:tc>
        <w:tc>
          <w:tcPr>
            <w:tcW w:w="1277" w:type="dxa"/>
            <w:vAlign w:val="center"/>
          </w:tcPr>
          <w:p w14:paraId="4E0559C3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32614CF4" w14:textId="3E517EE8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59D20D26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05198062" w14:textId="77777777" w:rsidTr="00BB5C5F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7F7D7EE6" w14:textId="6DB0F551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3.5</w:t>
            </w:r>
          </w:p>
        </w:tc>
        <w:tc>
          <w:tcPr>
            <w:tcW w:w="2127" w:type="dxa"/>
            <w:vMerge/>
            <w:vAlign w:val="center"/>
          </w:tcPr>
          <w:p w14:paraId="0C7A4434" w14:textId="172B3A82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4997421A" w14:textId="577E67CA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 w:rsidRPr="00AF5C16">
              <w:rPr>
                <w:spacing w:val="-2"/>
                <w:w w:val="90"/>
              </w:rPr>
              <w:t>Menginput</w:t>
            </w:r>
            <w:proofErr w:type="spellEnd"/>
            <w:r w:rsidRPr="00AF5C16">
              <w:rPr>
                <w:spacing w:val="-2"/>
                <w:w w:val="90"/>
              </w:rPr>
              <w:t xml:space="preserve"> data visit in </w:t>
            </w:r>
            <w:proofErr w:type="spellStart"/>
            <w:r w:rsidRPr="00AF5C16">
              <w:rPr>
                <w:spacing w:val="-2"/>
                <w:w w:val="90"/>
              </w:rPr>
              <w:t>dengan</w:t>
            </w:r>
            <w:proofErr w:type="spellEnd"/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proofErr w:type="gramStart"/>
            <w:r w:rsidRPr="00AF5C16">
              <w:rPr>
                <w:spacing w:val="-2"/>
                <w:w w:val="90"/>
              </w:rPr>
              <w:t>mengisi</w:t>
            </w:r>
            <w:proofErr w:type="spellEnd"/>
            <w:r>
              <w:rPr>
                <w:spacing w:val="-2"/>
                <w:w w:val="90"/>
              </w:rPr>
              <w:t xml:space="preserve"> :</w:t>
            </w:r>
            <w:proofErr w:type="gramEnd"/>
            <w:r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Pilih</w:t>
            </w:r>
            <w:proofErr w:type="spellEnd"/>
            <w:r w:rsidRPr="00AF5C16">
              <w:rPr>
                <w:spacing w:val="-2"/>
                <w:w w:val="90"/>
              </w:rPr>
              <w:t xml:space="preserve"> type visit </w:t>
            </w:r>
            <w:r>
              <w:rPr>
                <w:spacing w:val="-2"/>
                <w:w w:val="90"/>
              </w:rPr>
              <w:t xml:space="preserve">- </w:t>
            </w:r>
            <w:proofErr w:type="spellStart"/>
            <w:r w:rsidRPr="00AF5C16">
              <w:rPr>
                <w:spacing w:val="-2"/>
                <w:w w:val="90"/>
              </w:rPr>
              <w:t>pilih</w:t>
            </w:r>
            <w:proofErr w:type="spellEnd"/>
            <w:r w:rsidRPr="00AF5C16">
              <w:rPr>
                <w:spacing w:val="-2"/>
                <w:w w:val="90"/>
              </w:rPr>
              <w:t xml:space="preserve"> lead id</w:t>
            </w:r>
            <w:r>
              <w:rPr>
                <w:spacing w:val="-2"/>
                <w:w w:val="90"/>
              </w:rPr>
              <w:t xml:space="preserve"> (Optional)</w:t>
            </w:r>
            <w:r w:rsidRPr="00AF5C16">
              <w:rPr>
                <w:spacing w:val="-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- </w:t>
            </w:r>
            <w:r w:rsidRPr="00AF5C16">
              <w:rPr>
                <w:spacing w:val="-2"/>
                <w:w w:val="90"/>
              </w:rPr>
              <w:t>Field name auto field</w:t>
            </w:r>
            <w:r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pacing w:val="-2"/>
                <w:w w:val="90"/>
              </w:rPr>
              <w:t xml:space="preserve">- </w:t>
            </w:r>
            <w:r w:rsidRPr="00AF5C16">
              <w:rPr>
                <w:spacing w:val="-2"/>
                <w:w w:val="90"/>
              </w:rPr>
              <w:t xml:space="preserve"> Field</w:t>
            </w:r>
            <w:proofErr w:type="gramEnd"/>
            <w:r w:rsidRPr="00AF5C16">
              <w:rPr>
                <w:spacing w:val="-2"/>
                <w:w w:val="90"/>
              </w:rPr>
              <w:t xml:space="preserve"> location visit auto field</w:t>
            </w:r>
            <w:r>
              <w:rPr>
                <w:spacing w:val="-2"/>
                <w:w w:val="90"/>
              </w:rPr>
              <w:t xml:space="preserve"> - </w:t>
            </w:r>
            <w:r w:rsidRPr="00AF5C16">
              <w:rPr>
                <w:spacing w:val="-2"/>
                <w:w w:val="90"/>
              </w:rPr>
              <w:t xml:space="preserve">input description </w:t>
            </w:r>
            <w:r>
              <w:rPr>
                <w:spacing w:val="-2"/>
                <w:w w:val="90"/>
              </w:rPr>
              <w:t>-</w:t>
            </w:r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ambil</w:t>
            </w:r>
            <w:proofErr w:type="spellEnd"/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gambar</w:t>
            </w:r>
            <w:proofErr w:type="spellEnd"/>
          </w:p>
        </w:tc>
        <w:tc>
          <w:tcPr>
            <w:tcW w:w="2833" w:type="dxa"/>
            <w:vAlign w:val="center"/>
          </w:tcPr>
          <w:p w14:paraId="4ACFB6A9" w14:textId="2760A499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menginput</w:t>
            </w:r>
            <w:proofErr w:type="spellEnd"/>
            <w:r w:rsidRPr="00AF5C16">
              <w:rPr>
                <w:w w:val="90"/>
              </w:rPr>
              <w:t xml:space="preserve"> data visit in</w:t>
            </w:r>
          </w:p>
        </w:tc>
        <w:tc>
          <w:tcPr>
            <w:tcW w:w="2833" w:type="dxa"/>
            <w:vAlign w:val="center"/>
          </w:tcPr>
          <w:p w14:paraId="1D9F5BB8" w14:textId="419750DB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0"/>
              </w:rPr>
              <w:t xml:space="preserve">Data visit in </w:t>
            </w: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diinput</w:t>
            </w:r>
            <w:proofErr w:type="spellEnd"/>
            <w:r>
              <w:rPr>
                <w:w w:val="90"/>
              </w:rPr>
              <w:t xml:space="preserve"> </w:t>
            </w:r>
          </w:p>
        </w:tc>
        <w:tc>
          <w:tcPr>
            <w:tcW w:w="1277" w:type="dxa"/>
            <w:vAlign w:val="center"/>
          </w:tcPr>
          <w:p w14:paraId="058E7205" w14:textId="6505C224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44B8EAEE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651A73B2" w14:textId="77777777" w:rsidTr="00BB5C5F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8DDF20A" w14:textId="3537B8DF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3.6</w:t>
            </w:r>
          </w:p>
        </w:tc>
        <w:tc>
          <w:tcPr>
            <w:tcW w:w="2127" w:type="dxa"/>
            <w:vMerge/>
            <w:vAlign w:val="center"/>
          </w:tcPr>
          <w:p w14:paraId="259B45B9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50CE86C0" w14:textId="28F5BE17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in </w:t>
            </w:r>
          </w:p>
        </w:tc>
        <w:tc>
          <w:tcPr>
            <w:tcW w:w="2833" w:type="dxa"/>
          </w:tcPr>
          <w:p w14:paraId="1E14449A" w14:textId="768A381E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in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out</w:t>
            </w:r>
          </w:p>
        </w:tc>
        <w:tc>
          <w:tcPr>
            <w:tcW w:w="2833" w:type="dxa"/>
            <w:vAlign w:val="center"/>
          </w:tcPr>
          <w:p w14:paraId="0A987B0D" w14:textId="2F97C6D8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in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out</w:t>
            </w:r>
          </w:p>
        </w:tc>
        <w:tc>
          <w:tcPr>
            <w:tcW w:w="1277" w:type="dxa"/>
            <w:vAlign w:val="center"/>
          </w:tcPr>
          <w:p w14:paraId="16B5508E" w14:textId="6CB40E54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44E01F38" w14:textId="77777777" w:rsidR="004E5DA4" w:rsidRPr="00A06471" w:rsidRDefault="004E5DA4" w:rsidP="004E5DA4">
            <w:pPr>
              <w:pStyle w:val="TableParagraph"/>
            </w:pPr>
          </w:p>
        </w:tc>
      </w:tr>
    </w:tbl>
    <w:p w14:paraId="393AE26A" w14:textId="77777777" w:rsidR="004E5DA4" w:rsidRDefault="004E5DA4"/>
    <w:p w14:paraId="3F459D78" w14:textId="77777777" w:rsidR="004E5DA4" w:rsidRDefault="004E5DA4"/>
    <w:p w14:paraId="3DEAA0B9" w14:textId="77777777" w:rsidR="004E5DA4" w:rsidRDefault="004E5DA4"/>
    <w:p w14:paraId="3D0C99B4" w14:textId="77777777" w:rsidR="004E5DA4" w:rsidRDefault="004E5DA4"/>
    <w:p w14:paraId="452B6BEF" w14:textId="77777777" w:rsidR="004E5DA4" w:rsidRDefault="004E5DA4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4E5DA4" w14:paraId="30466654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59BB175F" w14:textId="118F7097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3.7</w:t>
            </w:r>
          </w:p>
        </w:tc>
        <w:tc>
          <w:tcPr>
            <w:tcW w:w="2127" w:type="dxa"/>
            <w:vMerge w:val="restart"/>
            <w:vAlign w:val="center"/>
          </w:tcPr>
          <w:p w14:paraId="797C8B0C" w14:textId="16430716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Visit out </w:t>
            </w:r>
            <w:proofErr w:type="spellStart"/>
            <w:r>
              <w:rPr>
                <w:w w:val="90"/>
              </w:rPr>
              <w:t>menggunakan</w:t>
            </w:r>
            <w:proofErr w:type="spellEnd"/>
            <w:r>
              <w:rPr>
                <w:w w:val="90"/>
              </w:rPr>
              <w:t xml:space="preserve"> sales Funding</w:t>
            </w:r>
          </w:p>
        </w:tc>
        <w:tc>
          <w:tcPr>
            <w:tcW w:w="2551" w:type="dxa"/>
            <w:vAlign w:val="center"/>
          </w:tcPr>
          <w:p w14:paraId="39EF4F02" w14:textId="24739004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out</w:t>
            </w:r>
          </w:p>
        </w:tc>
        <w:tc>
          <w:tcPr>
            <w:tcW w:w="2833" w:type="dxa"/>
            <w:vAlign w:val="center"/>
          </w:tcPr>
          <w:p w14:paraId="2CB6DF1D" w14:textId="0068A5B3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out</w:t>
            </w:r>
          </w:p>
        </w:tc>
        <w:tc>
          <w:tcPr>
            <w:tcW w:w="2833" w:type="dxa"/>
            <w:vAlign w:val="center"/>
          </w:tcPr>
          <w:p w14:paraId="7E9A17C6" w14:textId="49A97900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out</w:t>
            </w:r>
          </w:p>
        </w:tc>
        <w:tc>
          <w:tcPr>
            <w:tcW w:w="1277" w:type="dxa"/>
            <w:vAlign w:val="center"/>
          </w:tcPr>
          <w:p w14:paraId="0593DEF4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788F08A1" w14:textId="14DCF25D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224AF284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48D8BC53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97E242D" w14:textId="59A42C63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3.8</w:t>
            </w:r>
          </w:p>
        </w:tc>
        <w:tc>
          <w:tcPr>
            <w:tcW w:w="2127" w:type="dxa"/>
            <w:vMerge/>
            <w:vAlign w:val="center"/>
          </w:tcPr>
          <w:p w14:paraId="273EC118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2D827B07" w14:textId="7B4A8457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 w:rsidRPr="00AF5C16">
              <w:rPr>
                <w:spacing w:val="-2"/>
                <w:w w:val="90"/>
              </w:rPr>
              <w:t>Menginput</w:t>
            </w:r>
            <w:proofErr w:type="spellEnd"/>
            <w:r w:rsidRPr="00AF5C16">
              <w:rPr>
                <w:spacing w:val="-2"/>
                <w:w w:val="90"/>
              </w:rPr>
              <w:t xml:space="preserve"> data visit Out </w:t>
            </w:r>
            <w:proofErr w:type="spellStart"/>
            <w:r w:rsidRPr="00AF5C16">
              <w:rPr>
                <w:spacing w:val="-2"/>
                <w:w w:val="90"/>
              </w:rPr>
              <w:t>dengan</w:t>
            </w:r>
            <w:proofErr w:type="spellEnd"/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mengisi</w:t>
            </w:r>
            <w:proofErr w:type="spellEnd"/>
            <w:r>
              <w:rPr>
                <w:spacing w:val="-2"/>
                <w:w w:val="90"/>
              </w:rPr>
              <w:t xml:space="preserve">: </w:t>
            </w:r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Pilih</w:t>
            </w:r>
            <w:proofErr w:type="spellEnd"/>
            <w:r w:rsidRPr="00AF5C16">
              <w:rPr>
                <w:spacing w:val="-2"/>
                <w:w w:val="90"/>
              </w:rPr>
              <w:t xml:space="preserve"> type visit</w:t>
            </w:r>
            <w:r>
              <w:rPr>
                <w:spacing w:val="-2"/>
                <w:w w:val="90"/>
              </w:rPr>
              <w:t xml:space="preserve"> - </w:t>
            </w:r>
            <w:r w:rsidRPr="00AF5C16">
              <w:rPr>
                <w:spacing w:val="-2"/>
                <w:w w:val="90"/>
              </w:rPr>
              <w:t xml:space="preserve">input description </w:t>
            </w:r>
            <w:r>
              <w:rPr>
                <w:spacing w:val="-2"/>
                <w:w w:val="90"/>
              </w:rPr>
              <w:t xml:space="preserve">- </w:t>
            </w:r>
            <w:proofErr w:type="spellStart"/>
            <w:r w:rsidRPr="00AF5C16">
              <w:rPr>
                <w:spacing w:val="-2"/>
                <w:w w:val="90"/>
              </w:rPr>
              <w:t>ambil</w:t>
            </w:r>
            <w:proofErr w:type="spellEnd"/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gambar</w:t>
            </w:r>
            <w:proofErr w:type="spellEnd"/>
          </w:p>
        </w:tc>
        <w:tc>
          <w:tcPr>
            <w:tcW w:w="2833" w:type="dxa"/>
            <w:vAlign w:val="center"/>
          </w:tcPr>
          <w:p w14:paraId="01B6960F" w14:textId="74C40466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menginput</w:t>
            </w:r>
            <w:proofErr w:type="spellEnd"/>
            <w:r w:rsidRPr="00AF5C16">
              <w:rPr>
                <w:w w:val="90"/>
              </w:rPr>
              <w:t xml:space="preserve"> data visit </w:t>
            </w:r>
            <w:r>
              <w:rPr>
                <w:w w:val="90"/>
              </w:rPr>
              <w:t>out</w:t>
            </w:r>
          </w:p>
        </w:tc>
        <w:tc>
          <w:tcPr>
            <w:tcW w:w="2833" w:type="dxa"/>
            <w:vAlign w:val="center"/>
          </w:tcPr>
          <w:p w14:paraId="54A7811C" w14:textId="1EE9B491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0"/>
              </w:rPr>
              <w:t xml:space="preserve">Data visit out </w:t>
            </w: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3910E9D7" w14:textId="06C0EDBB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58E79F57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5321BF38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508BE5CD" w14:textId="295C0532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3.9</w:t>
            </w:r>
          </w:p>
        </w:tc>
        <w:tc>
          <w:tcPr>
            <w:tcW w:w="2127" w:type="dxa"/>
            <w:vMerge/>
            <w:vAlign w:val="center"/>
          </w:tcPr>
          <w:p w14:paraId="21FBD898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55B10101" w14:textId="326CC440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in</w:t>
            </w:r>
          </w:p>
        </w:tc>
        <w:tc>
          <w:tcPr>
            <w:tcW w:w="2833" w:type="dxa"/>
            <w:vAlign w:val="center"/>
          </w:tcPr>
          <w:p w14:paraId="02806FA4" w14:textId="11B19043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out</w:t>
            </w:r>
            <w:r w:rsidRPr="00AF5C16">
              <w:rPr>
                <w:w w:val="90"/>
              </w:rPr>
              <w:t xml:space="preserve">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in</w:t>
            </w:r>
          </w:p>
        </w:tc>
        <w:tc>
          <w:tcPr>
            <w:tcW w:w="2833" w:type="dxa"/>
            <w:vAlign w:val="center"/>
          </w:tcPr>
          <w:p w14:paraId="144785C0" w14:textId="63F818FA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out</w:t>
            </w:r>
            <w:r w:rsidRPr="00AF5C16">
              <w:rPr>
                <w:w w:val="90"/>
              </w:rPr>
              <w:t xml:space="preserve">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in</w:t>
            </w:r>
          </w:p>
        </w:tc>
        <w:tc>
          <w:tcPr>
            <w:tcW w:w="1277" w:type="dxa"/>
            <w:vAlign w:val="center"/>
          </w:tcPr>
          <w:p w14:paraId="16E2DFCF" w14:textId="3FE32954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18B0D681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75F145BE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2867A26C" w14:textId="612FBB7E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3.10</w:t>
            </w:r>
          </w:p>
        </w:tc>
        <w:tc>
          <w:tcPr>
            <w:tcW w:w="2127" w:type="dxa"/>
            <w:vMerge w:val="restart"/>
            <w:vAlign w:val="center"/>
          </w:tcPr>
          <w:p w14:paraId="2ACED3DD" w14:textId="08B554AF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Visit out </w:t>
            </w:r>
            <w:proofErr w:type="spellStart"/>
            <w:r>
              <w:rPr>
                <w:w w:val="90"/>
              </w:rPr>
              <w:t>menggunakan</w:t>
            </w:r>
            <w:proofErr w:type="spellEnd"/>
            <w:r>
              <w:rPr>
                <w:w w:val="90"/>
              </w:rPr>
              <w:t xml:space="preserve"> sales Lending</w:t>
            </w:r>
          </w:p>
        </w:tc>
        <w:tc>
          <w:tcPr>
            <w:tcW w:w="2551" w:type="dxa"/>
            <w:vAlign w:val="center"/>
          </w:tcPr>
          <w:p w14:paraId="5BA29BD3" w14:textId="2F7E76E5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in</w:t>
            </w:r>
          </w:p>
        </w:tc>
        <w:tc>
          <w:tcPr>
            <w:tcW w:w="2833" w:type="dxa"/>
            <w:vAlign w:val="center"/>
          </w:tcPr>
          <w:p w14:paraId="0840E5FE" w14:textId="21A4074F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out</w:t>
            </w:r>
          </w:p>
        </w:tc>
        <w:tc>
          <w:tcPr>
            <w:tcW w:w="2833" w:type="dxa"/>
            <w:vAlign w:val="center"/>
          </w:tcPr>
          <w:p w14:paraId="3CC3E9CF" w14:textId="2CB92C8E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out</w:t>
            </w:r>
          </w:p>
        </w:tc>
        <w:tc>
          <w:tcPr>
            <w:tcW w:w="1277" w:type="dxa"/>
            <w:vAlign w:val="center"/>
          </w:tcPr>
          <w:p w14:paraId="56EF08AB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42ED8E4E" w14:textId="2B2C7418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2E791397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13AFB9E8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45E632CE" w14:textId="154FDFA3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3.11</w:t>
            </w:r>
          </w:p>
        </w:tc>
        <w:tc>
          <w:tcPr>
            <w:tcW w:w="2127" w:type="dxa"/>
            <w:vMerge/>
            <w:vAlign w:val="center"/>
          </w:tcPr>
          <w:p w14:paraId="2B37E214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19E8D98F" w14:textId="636E8CBE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 w:rsidRPr="006D0852">
              <w:rPr>
                <w:spacing w:val="-2"/>
                <w:w w:val="90"/>
              </w:rPr>
              <w:t>Menginput</w:t>
            </w:r>
            <w:proofErr w:type="spellEnd"/>
            <w:r w:rsidRPr="006D0852">
              <w:rPr>
                <w:spacing w:val="-2"/>
                <w:w w:val="90"/>
              </w:rPr>
              <w:t xml:space="preserve"> data visit Out </w:t>
            </w:r>
            <w:proofErr w:type="spellStart"/>
            <w:r w:rsidRPr="006D0852">
              <w:rPr>
                <w:spacing w:val="-2"/>
                <w:w w:val="90"/>
              </w:rPr>
              <w:t>dengan</w:t>
            </w:r>
            <w:proofErr w:type="spellEnd"/>
            <w:r w:rsidRPr="006D0852">
              <w:rPr>
                <w:spacing w:val="-2"/>
                <w:w w:val="90"/>
              </w:rPr>
              <w:t xml:space="preserve"> </w:t>
            </w:r>
            <w:proofErr w:type="spellStart"/>
            <w:r w:rsidRPr="006D0852">
              <w:rPr>
                <w:spacing w:val="-2"/>
                <w:w w:val="90"/>
              </w:rPr>
              <w:t>mengisi</w:t>
            </w:r>
            <w:proofErr w:type="spellEnd"/>
            <w:r>
              <w:rPr>
                <w:spacing w:val="-2"/>
                <w:w w:val="90"/>
              </w:rPr>
              <w:t xml:space="preserve">: </w:t>
            </w:r>
            <w:proofErr w:type="spellStart"/>
            <w:r w:rsidRPr="006D0852">
              <w:rPr>
                <w:spacing w:val="-2"/>
                <w:w w:val="90"/>
              </w:rPr>
              <w:t>Pilih</w:t>
            </w:r>
            <w:proofErr w:type="spellEnd"/>
            <w:r w:rsidRPr="006D0852">
              <w:rPr>
                <w:spacing w:val="-2"/>
                <w:w w:val="90"/>
              </w:rPr>
              <w:t xml:space="preserve"> type visit (</w:t>
            </w:r>
            <w:proofErr w:type="spellStart"/>
            <w:r w:rsidRPr="006D0852">
              <w:rPr>
                <w:spacing w:val="-2"/>
                <w:w w:val="90"/>
              </w:rPr>
              <w:t>jika</w:t>
            </w:r>
            <w:proofErr w:type="spellEnd"/>
            <w:r w:rsidRPr="006D0852">
              <w:rPr>
                <w:spacing w:val="-2"/>
                <w:w w:val="90"/>
              </w:rPr>
              <w:t xml:space="preserve"> </w:t>
            </w:r>
            <w:proofErr w:type="spellStart"/>
            <w:r w:rsidRPr="006D0852">
              <w:rPr>
                <w:spacing w:val="-2"/>
                <w:w w:val="90"/>
              </w:rPr>
              <w:t>memilih</w:t>
            </w:r>
            <w:proofErr w:type="spellEnd"/>
            <w:r w:rsidRPr="006D0852">
              <w:rPr>
                <w:spacing w:val="-2"/>
                <w:w w:val="90"/>
              </w:rPr>
              <w:t xml:space="preserve"> lead ID)</w:t>
            </w:r>
            <w:r>
              <w:rPr>
                <w:spacing w:val="-2"/>
                <w:w w:val="90"/>
              </w:rPr>
              <w:t xml:space="preserve"> - </w:t>
            </w:r>
            <w:r w:rsidRPr="006D0852">
              <w:rPr>
                <w:spacing w:val="-2"/>
                <w:w w:val="90"/>
              </w:rPr>
              <w:t xml:space="preserve">input description </w:t>
            </w:r>
            <w:r>
              <w:rPr>
                <w:spacing w:val="-2"/>
                <w:w w:val="90"/>
              </w:rPr>
              <w:t>-</w:t>
            </w:r>
            <w:r w:rsidRPr="006D0852">
              <w:rPr>
                <w:spacing w:val="-2"/>
                <w:w w:val="90"/>
              </w:rPr>
              <w:t xml:space="preserve"> </w:t>
            </w:r>
            <w:proofErr w:type="spellStart"/>
            <w:r w:rsidRPr="006D0852">
              <w:rPr>
                <w:spacing w:val="-2"/>
                <w:w w:val="90"/>
              </w:rPr>
              <w:t>ambil</w:t>
            </w:r>
            <w:proofErr w:type="spellEnd"/>
            <w:r w:rsidRPr="006D0852">
              <w:rPr>
                <w:spacing w:val="-2"/>
                <w:w w:val="90"/>
              </w:rPr>
              <w:t xml:space="preserve"> </w:t>
            </w:r>
            <w:proofErr w:type="spellStart"/>
            <w:r w:rsidRPr="006D0852">
              <w:rPr>
                <w:spacing w:val="-2"/>
                <w:w w:val="90"/>
              </w:rPr>
              <w:t>gambar</w:t>
            </w:r>
            <w:proofErr w:type="spellEnd"/>
          </w:p>
        </w:tc>
        <w:tc>
          <w:tcPr>
            <w:tcW w:w="2833" w:type="dxa"/>
            <w:vAlign w:val="center"/>
          </w:tcPr>
          <w:p w14:paraId="14EEF095" w14:textId="231A2E91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menginput</w:t>
            </w:r>
            <w:proofErr w:type="spellEnd"/>
            <w:r w:rsidRPr="00AF5C16">
              <w:rPr>
                <w:w w:val="90"/>
              </w:rPr>
              <w:t xml:space="preserve"> data visit </w:t>
            </w:r>
            <w:r>
              <w:rPr>
                <w:w w:val="90"/>
              </w:rPr>
              <w:t>out</w:t>
            </w:r>
          </w:p>
        </w:tc>
        <w:tc>
          <w:tcPr>
            <w:tcW w:w="2833" w:type="dxa"/>
            <w:vAlign w:val="center"/>
          </w:tcPr>
          <w:p w14:paraId="2D904F5C" w14:textId="3E79267A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0"/>
              </w:rPr>
              <w:t xml:space="preserve">Data visit out </w:t>
            </w: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14413DFD" w14:textId="48C5D9D5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25F3C3EA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29A548E9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1200479" w14:textId="592B0A5F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3.12</w:t>
            </w:r>
          </w:p>
        </w:tc>
        <w:tc>
          <w:tcPr>
            <w:tcW w:w="2127" w:type="dxa"/>
            <w:vMerge/>
            <w:tcBorders>
              <w:bottom w:val="single" w:sz="4" w:space="0" w:color="auto"/>
            </w:tcBorders>
            <w:vAlign w:val="center"/>
          </w:tcPr>
          <w:p w14:paraId="745877A9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0F38935" w14:textId="69428D1A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out</w:t>
            </w:r>
          </w:p>
        </w:tc>
        <w:tc>
          <w:tcPr>
            <w:tcW w:w="2833" w:type="dxa"/>
            <w:vAlign w:val="center"/>
          </w:tcPr>
          <w:p w14:paraId="19E35EA5" w14:textId="392C1EA6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out</w:t>
            </w:r>
            <w:r w:rsidRPr="00AF5C16">
              <w:rPr>
                <w:w w:val="90"/>
              </w:rPr>
              <w:t xml:space="preserve">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in</w:t>
            </w:r>
          </w:p>
        </w:tc>
        <w:tc>
          <w:tcPr>
            <w:tcW w:w="2833" w:type="dxa"/>
            <w:vAlign w:val="center"/>
          </w:tcPr>
          <w:p w14:paraId="42B28FBF" w14:textId="6CA097F9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out</w:t>
            </w:r>
            <w:r w:rsidRPr="00AF5C16">
              <w:rPr>
                <w:w w:val="90"/>
              </w:rPr>
              <w:t xml:space="preserve">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in</w:t>
            </w:r>
          </w:p>
        </w:tc>
        <w:tc>
          <w:tcPr>
            <w:tcW w:w="1277" w:type="dxa"/>
            <w:vAlign w:val="center"/>
          </w:tcPr>
          <w:p w14:paraId="57417361" w14:textId="67F32B35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04F4426F" w14:textId="77777777" w:rsidR="004E5DA4" w:rsidRPr="00A06471" w:rsidRDefault="004E5DA4" w:rsidP="004E5DA4">
            <w:pPr>
              <w:pStyle w:val="TableParagraph"/>
            </w:pPr>
          </w:p>
        </w:tc>
      </w:tr>
    </w:tbl>
    <w:p w14:paraId="3E5EF3DD" w14:textId="77777777" w:rsidR="00176206" w:rsidRDefault="00176206">
      <w:pPr>
        <w:pStyle w:val="TeksIsi"/>
      </w:pPr>
    </w:p>
    <w:p w14:paraId="450A3970" w14:textId="77777777" w:rsidR="00717DCD" w:rsidRDefault="00717DCD"/>
    <w:p w14:paraId="20FBBF83" w14:textId="77777777" w:rsidR="00717DCD" w:rsidRDefault="00717DCD"/>
    <w:p w14:paraId="096DC3EE" w14:textId="77777777" w:rsidR="00717DCD" w:rsidRDefault="00717DCD"/>
    <w:p w14:paraId="19B80A34" w14:textId="77777777" w:rsidR="00717DCD" w:rsidRDefault="00717DCD"/>
    <w:p w14:paraId="0447BAA2" w14:textId="77777777" w:rsidR="00717DCD" w:rsidRDefault="00717DCD"/>
    <w:p w14:paraId="0B75421F" w14:textId="77777777" w:rsidR="00717DCD" w:rsidRDefault="00717DCD"/>
    <w:p w14:paraId="53DD9C7C" w14:textId="77777777" w:rsidR="00717DCD" w:rsidRDefault="00717DCD"/>
    <w:p w14:paraId="7A0ABD45" w14:textId="77777777" w:rsidR="00717DCD" w:rsidRDefault="00717DCD"/>
    <w:p w14:paraId="2C452AE2" w14:textId="77777777" w:rsidR="00717DCD" w:rsidRDefault="00717DCD"/>
    <w:p w14:paraId="11FF8B99" w14:textId="77777777" w:rsidR="00717DCD" w:rsidRDefault="00717DCD"/>
    <w:p w14:paraId="41D0699F" w14:textId="77777777" w:rsidR="00717DCD" w:rsidRDefault="00717DCD"/>
    <w:p w14:paraId="48E7BFA7" w14:textId="77777777" w:rsidR="00717DCD" w:rsidRDefault="00717DCD"/>
    <w:p w14:paraId="6FE68F34" w14:textId="77777777" w:rsidR="00717DCD" w:rsidRDefault="00717DCD"/>
    <w:p w14:paraId="4B39FD66" w14:textId="77777777" w:rsidR="00717DCD" w:rsidRDefault="00717DCD"/>
    <w:p w14:paraId="4445A78E" w14:textId="77777777" w:rsidR="00717DCD" w:rsidRDefault="00717DCD"/>
    <w:p w14:paraId="5BBE2AF8" w14:textId="3F39C17C" w:rsidR="00176206" w:rsidRDefault="00000000">
      <w:r>
        <w:br w:type="page"/>
      </w:r>
    </w:p>
    <w:p w14:paraId="29834316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lastRenderedPageBreak/>
        <w:t>Modul Absent</w:t>
      </w:r>
    </w:p>
    <w:p w14:paraId="2BB17869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BE21E68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526530AE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F096991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772397CB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B8348D3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668D86B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E75FFEF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6FE84B6A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DA2084F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0C25A0A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A9029D7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27A1DF6B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0804DC33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3D80393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B1FBEA8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4E5DA4" w14:paraId="2C91BE49" w14:textId="77777777" w:rsidTr="00560DDF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CB53A7E" w14:textId="77777777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4.1</w:t>
            </w:r>
          </w:p>
        </w:tc>
        <w:tc>
          <w:tcPr>
            <w:tcW w:w="2127" w:type="dxa"/>
            <w:vMerge w:val="restart"/>
            <w:vAlign w:val="center"/>
          </w:tcPr>
          <w:p w14:paraId="4F91F540" w14:textId="684D236B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D7A6D4C" w14:textId="4FB9D523" w:rsidR="004E5DA4" w:rsidRPr="00A06471" w:rsidRDefault="004E5DA4" w:rsidP="00717DC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clock in</w:t>
            </w:r>
          </w:p>
        </w:tc>
        <w:tc>
          <w:tcPr>
            <w:tcW w:w="2833" w:type="dxa"/>
          </w:tcPr>
          <w:p w14:paraId="4CBFB64E" w14:textId="7254A41F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in</w:t>
            </w:r>
          </w:p>
        </w:tc>
        <w:tc>
          <w:tcPr>
            <w:tcW w:w="2833" w:type="dxa"/>
            <w:vAlign w:val="center"/>
          </w:tcPr>
          <w:p w14:paraId="71C1A2ED" w14:textId="57AFFFC6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in</w:t>
            </w:r>
          </w:p>
        </w:tc>
        <w:tc>
          <w:tcPr>
            <w:tcW w:w="1277" w:type="dxa"/>
            <w:vAlign w:val="center"/>
          </w:tcPr>
          <w:p w14:paraId="15F42720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2C946113" w14:textId="528DA215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535CDCDC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2E24ECA6" w14:textId="77777777" w:rsidTr="00560DDF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3DD29B" w14:textId="77777777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4.2</w:t>
            </w:r>
          </w:p>
        </w:tc>
        <w:tc>
          <w:tcPr>
            <w:tcW w:w="2127" w:type="dxa"/>
            <w:vMerge/>
            <w:vAlign w:val="center"/>
          </w:tcPr>
          <w:p w14:paraId="54C56737" w14:textId="0C9A8A14" w:rsidR="004E5DA4" w:rsidRPr="00A06471" w:rsidRDefault="004E5DA4" w:rsidP="00717DCD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41579D4" w14:textId="1E8FE6F5" w:rsidR="004E5DA4" w:rsidRPr="00A06471" w:rsidRDefault="004E5DA4" w:rsidP="00717DCD">
            <w:pPr>
              <w:pStyle w:val="TableParagraph"/>
              <w:jc w:val="center"/>
              <w:rPr>
                <w:w w:val="90"/>
              </w:rPr>
            </w:pPr>
            <w:r w:rsidRPr="00431EF5">
              <w:rPr>
                <w:spacing w:val="-2"/>
                <w:w w:val="90"/>
              </w:rPr>
              <w:t xml:space="preserve">Input data </w:t>
            </w:r>
            <w:proofErr w:type="spellStart"/>
            <w:r w:rsidRPr="00431EF5">
              <w:rPr>
                <w:spacing w:val="-2"/>
                <w:w w:val="90"/>
              </w:rPr>
              <w:t>dengan</w:t>
            </w:r>
            <w:proofErr w:type="spellEnd"/>
            <w:r w:rsidRPr="00431EF5">
              <w:rPr>
                <w:spacing w:val="-2"/>
                <w:w w:val="90"/>
              </w:rPr>
              <w:t xml:space="preserve"> </w:t>
            </w:r>
            <w:proofErr w:type="spellStart"/>
            <w:proofErr w:type="gramStart"/>
            <w:r w:rsidRPr="00431EF5">
              <w:rPr>
                <w:spacing w:val="-2"/>
                <w:w w:val="90"/>
              </w:rPr>
              <w:t>mengisi</w:t>
            </w:r>
            <w:proofErr w:type="spellEnd"/>
            <w:r>
              <w:rPr>
                <w:spacing w:val="-2"/>
                <w:w w:val="90"/>
              </w:rPr>
              <w:t xml:space="preserve"> :</w:t>
            </w:r>
            <w:proofErr w:type="gramEnd"/>
            <w:r>
              <w:rPr>
                <w:spacing w:val="-2"/>
                <w:w w:val="90"/>
              </w:rPr>
              <w:t xml:space="preserve"> </w:t>
            </w:r>
            <w:proofErr w:type="spellStart"/>
            <w:r>
              <w:rPr>
                <w:spacing w:val="-2"/>
                <w:w w:val="90"/>
              </w:rPr>
              <w:t>ambil</w:t>
            </w:r>
            <w:proofErr w:type="spellEnd"/>
            <w:r>
              <w:rPr>
                <w:spacing w:val="-2"/>
                <w:w w:val="90"/>
              </w:rPr>
              <w:t xml:space="preserve"> </w:t>
            </w:r>
            <w:proofErr w:type="spellStart"/>
            <w:r>
              <w:rPr>
                <w:spacing w:val="-2"/>
                <w:w w:val="90"/>
              </w:rPr>
              <w:t>gambar</w:t>
            </w:r>
            <w:proofErr w:type="spellEnd"/>
            <w:r>
              <w:rPr>
                <w:spacing w:val="-2"/>
                <w:w w:val="90"/>
              </w:rPr>
              <w:t xml:space="preserve"> - </w:t>
            </w:r>
            <w:r w:rsidRPr="00431EF5">
              <w:rPr>
                <w:spacing w:val="-2"/>
                <w:w w:val="90"/>
              </w:rPr>
              <w:t xml:space="preserve">input description </w:t>
            </w:r>
            <w:proofErr w:type="gramStart"/>
            <w:r w:rsidRPr="00431EF5">
              <w:rPr>
                <w:spacing w:val="-2"/>
                <w:w w:val="90"/>
              </w:rPr>
              <w:t>( Optional</w:t>
            </w:r>
            <w:proofErr w:type="gramEnd"/>
            <w:r w:rsidRPr="00431EF5">
              <w:rPr>
                <w:spacing w:val="-2"/>
                <w:w w:val="90"/>
              </w:rPr>
              <w:t>)</w:t>
            </w:r>
          </w:p>
        </w:tc>
        <w:tc>
          <w:tcPr>
            <w:tcW w:w="2833" w:type="dxa"/>
          </w:tcPr>
          <w:p w14:paraId="36EF937B" w14:textId="119C0AFD" w:rsidR="004E5DA4" w:rsidRPr="00A06471" w:rsidRDefault="004E5DA4" w:rsidP="00717DCD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mengambil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gambar</w:t>
            </w:r>
            <w:proofErr w:type="spellEnd"/>
            <w:r w:rsidRPr="00431EF5">
              <w:rPr>
                <w:w w:val="90"/>
              </w:rPr>
              <w:t xml:space="preserve"> dan </w:t>
            </w:r>
            <w:proofErr w:type="spellStart"/>
            <w:r w:rsidRPr="00431EF5">
              <w:rPr>
                <w:w w:val="90"/>
              </w:rPr>
              <w:t>menginput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desckripsi</w:t>
            </w:r>
            <w:proofErr w:type="spellEnd"/>
          </w:p>
        </w:tc>
        <w:tc>
          <w:tcPr>
            <w:tcW w:w="2833" w:type="dxa"/>
            <w:vAlign w:val="center"/>
          </w:tcPr>
          <w:p w14:paraId="1FF9AAE1" w14:textId="2A5E586A" w:rsidR="004E5DA4" w:rsidRPr="00A06471" w:rsidRDefault="004E5DA4" w:rsidP="00717DCD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mengambil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gambar</w:t>
            </w:r>
            <w:proofErr w:type="spellEnd"/>
            <w:r w:rsidRPr="00431EF5">
              <w:rPr>
                <w:w w:val="90"/>
              </w:rPr>
              <w:t xml:space="preserve"> dan </w:t>
            </w:r>
            <w:proofErr w:type="spellStart"/>
            <w:r w:rsidRPr="00431EF5">
              <w:rPr>
                <w:w w:val="90"/>
              </w:rPr>
              <w:t>menginput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desckripsi</w:t>
            </w:r>
            <w:proofErr w:type="spellEnd"/>
          </w:p>
        </w:tc>
        <w:tc>
          <w:tcPr>
            <w:tcW w:w="1277" w:type="dxa"/>
            <w:vAlign w:val="center"/>
          </w:tcPr>
          <w:p w14:paraId="481D415F" w14:textId="00729F72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2561A5DE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7D22920B" w14:textId="77777777" w:rsidTr="000C3F3B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9975C38" w14:textId="77777777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4.3</w:t>
            </w:r>
          </w:p>
        </w:tc>
        <w:tc>
          <w:tcPr>
            <w:tcW w:w="2127" w:type="dxa"/>
            <w:vMerge/>
            <w:tcBorders>
              <w:bottom w:val="single" w:sz="4" w:space="0" w:color="auto"/>
            </w:tcBorders>
            <w:vAlign w:val="center"/>
          </w:tcPr>
          <w:p w14:paraId="1EB9A7DD" w14:textId="76162A45" w:rsidR="004E5DA4" w:rsidRPr="00A06471" w:rsidRDefault="004E5DA4" w:rsidP="00717DCD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6982C1" w14:textId="485B9016" w:rsidR="004E5DA4" w:rsidRPr="00A06471" w:rsidRDefault="004E5DA4" w:rsidP="00717DC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record attendance</w:t>
            </w:r>
          </w:p>
        </w:tc>
        <w:tc>
          <w:tcPr>
            <w:tcW w:w="2833" w:type="dxa"/>
          </w:tcPr>
          <w:p w14:paraId="11CA0C2B" w14:textId="7BB37441" w:rsidR="004E5DA4" w:rsidRPr="00A06471" w:rsidRDefault="004E5DA4" w:rsidP="00717DCD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 in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out</w:t>
            </w:r>
          </w:p>
        </w:tc>
        <w:tc>
          <w:tcPr>
            <w:tcW w:w="2833" w:type="dxa"/>
            <w:vAlign w:val="center"/>
          </w:tcPr>
          <w:p w14:paraId="0F41903C" w14:textId="2E7FEC3B" w:rsidR="004E5DA4" w:rsidRPr="00A06471" w:rsidRDefault="004E5DA4" w:rsidP="00717DCD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 in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out</w:t>
            </w:r>
          </w:p>
        </w:tc>
        <w:tc>
          <w:tcPr>
            <w:tcW w:w="1277" w:type="dxa"/>
            <w:vAlign w:val="center"/>
          </w:tcPr>
          <w:p w14:paraId="614713A1" w14:textId="7C966EC5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7EC8EC6A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09E36AED" w14:textId="77777777" w:rsidTr="000C3F3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3249B3CC" w14:textId="77777777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4.4</w:t>
            </w:r>
          </w:p>
        </w:tc>
        <w:tc>
          <w:tcPr>
            <w:tcW w:w="2127" w:type="dxa"/>
            <w:vMerge w:val="restart"/>
            <w:vAlign w:val="center"/>
          </w:tcPr>
          <w:p w14:paraId="50836011" w14:textId="34293AD0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Clock In </w:t>
            </w:r>
            <w:proofErr w:type="spellStart"/>
            <w:r>
              <w:rPr>
                <w:w w:val="90"/>
              </w:rPr>
              <w:t>diluar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kantor</w:t>
            </w:r>
            <w:proofErr w:type="spellEnd"/>
          </w:p>
        </w:tc>
        <w:tc>
          <w:tcPr>
            <w:tcW w:w="2551" w:type="dxa"/>
            <w:vAlign w:val="center"/>
          </w:tcPr>
          <w:p w14:paraId="5B09468A" w14:textId="2CC219A7" w:rsidR="004E5DA4" w:rsidRPr="00A06471" w:rsidRDefault="004E5DA4" w:rsidP="00717DC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clock in</w:t>
            </w:r>
          </w:p>
        </w:tc>
        <w:tc>
          <w:tcPr>
            <w:tcW w:w="2833" w:type="dxa"/>
          </w:tcPr>
          <w:p w14:paraId="0DE3F839" w14:textId="2D5ED836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in</w:t>
            </w:r>
          </w:p>
        </w:tc>
        <w:tc>
          <w:tcPr>
            <w:tcW w:w="2833" w:type="dxa"/>
            <w:vAlign w:val="center"/>
          </w:tcPr>
          <w:p w14:paraId="7DB65F3F" w14:textId="19F85603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in</w:t>
            </w:r>
          </w:p>
        </w:tc>
        <w:tc>
          <w:tcPr>
            <w:tcW w:w="1277" w:type="dxa"/>
            <w:vAlign w:val="center"/>
          </w:tcPr>
          <w:p w14:paraId="67086157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5870EB19" w14:textId="478B45E9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7EF7F79E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4A6A6285" w14:textId="77777777" w:rsidTr="000C3F3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7605C934" w14:textId="65CF2505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4.5</w:t>
            </w:r>
          </w:p>
        </w:tc>
        <w:tc>
          <w:tcPr>
            <w:tcW w:w="2127" w:type="dxa"/>
            <w:vMerge/>
            <w:vAlign w:val="center"/>
          </w:tcPr>
          <w:p w14:paraId="5704B4E5" w14:textId="77777777" w:rsidR="004E5DA4" w:rsidRPr="00A06471" w:rsidRDefault="004E5DA4" w:rsidP="00717DCD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6A9C8955" w14:textId="2A996077" w:rsidR="004E5DA4" w:rsidRPr="00A06471" w:rsidRDefault="004E5DA4" w:rsidP="00717DCD">
            <w:pPr>
              <w:pStyle w:val="TableParagraph"/>
              <w:jc w:val="center"/>
              <w:rPr>
                <w:w w:val="90"/>
              </w:rPr>
            </w:pPr>
            <w:r>
              <w:rPr>
                <w:spacing w:val="-2"/>
                <w:w w:val="90"/>
              </w:rPr>
              <w:t xml:space="preserve">Update location – </w:t>
            </w: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use my location/ </w:t>
            </w:r>
            <w:proofErr w:type="spellStart"/>
            <w:r>
              <w:rPr>
                <w:spacing w:val="-2"/>
                <w:w w:val="90"/>
              </w:rPr>
              <w:t>pilih</w:t>
            </w:r>
            <w:proofErr w:type="spellEnd"/>
            <w:r>
              <w:rPr>
                <w:spacing w:val="-2"/>
                <w:w w:val="90"/>
              </w:rPr>
              <w:t xml:space="preserve"> Lokasi lain – </w:t>
            </w:r>
            <w:proofErr w:type="spellStart"/>
            <w:r>
              <w:rPr>
                <w:spacing w:val="-2"/>
                <w:w w:val="90"/>
              </w:rPr>
              <w:t>ambil</w:t>
            </w:r>
            <w:proofErr w:type="spellEnd"/>
            <w:r>
              <w:rPr>
                <w:spacing w:val="-2"/>
                <w:w w:val="90"/>
              </w:rPr>
              <w:t xml:space="preserve"> </w:t>
            </w:r>
            <w:proofErr w:type="spellStart"/>
            <w:r>
              <w:rPr>
                <w:spacing w:val="-2"/>
                <w:w w:val="90"/>
              </w:rPr>
              <w:t>gambar</w:t>
            </w:r>
            <w:proofErr w:type="spellEnd"/>
            <w:r>
              <w:rPr>
                <w:spacing w:val="-2"/>
                <w:w w:val="90"/>
              </w:rPr>
              <w:t xml:space="preserve"> – input description</w:t>
            </w:r>
          </w:p>
        </w:tc>
        <w:tc>
          <w:tcPr>
            <w:tcW w:w="2833" w:type="dxa"/>
          </w:tcPr>
          <w:p w14:paraId="124D8169" w14:textId="59168EB2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mengubah</w:t>
            </w:r>
            <w:proofErr w:type="spellEnd"/>
            <w:r>
              <w:rPr>
                <w:w w:val="90"/>
              </w:rPr>
              <w:t xml:space="preserve"> Lokasi dan </w:t>
            </w:r>
            <w:proofErr w:type="spellStart"/>
            <w:r>
              <w:rPr>
                <w:w w:val="90"/>
              </w:rPr>
              <w:t>menginput</w:t>
            </w:r>
            <w:proofErr w:type="spellEnd"/>
            <w:r>
              <w:rPr>
                <w:w w:val="90"/>
              </w:rPr>
              <w:t xml:space="preserve"> data clock in</w:t>
            </w:r>
          </w:p>
        </w:tc>
        <w:tc>
          <w:tcPr>
            <w:tcW w:w="2833" w:type="dxa"/>
            <w:vAlign w:val="center"/>
          </w:tcPr>
          <w:p w14:paraId="426A5277" w14:textId="516D17DB" w:rsidR="004E5DA4" w:rsidRPr="00A06471" w:rsidRDefault="004E5DA4" w:rsidP="00717DCD">
            <w:pPr>
              <w:pStyle w:val="TableParagraph"/>
              <w:jc w:val="center"/>
            </w:pPr>
            <w:r>
              <w:rPr>
                <w:w w:val="90"/>
              </w:rPr>
              <w:t xml:space="preserve">Lokasi </w:t>
            </w: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di </w:t>
            </w:r>
            <w:proofErr w:type="spellStart"/>
            <w:r>
              <w:rPr>
                <w:w w:val="90"/>
              </w:rPr>
              <w:t>ubah</w:t>
            </w:r>
            <w:proofErr w:type="spellEnd"/>
            <w:r>
              <w:rPr>
                <w:w w:val="90"/>
              </w:rPr>
              <w:t xml:space="preserve"> dan </w:t>
            </w:r>
            <w:proofErr w:type="spellStart"/>
            <w:r>
              <w:rPr>
                <w:w w:val="90"/>
              </w:rPr>
              <w:t>menginput</w:t>
            </w:r>
            <w:proofErr w:type="spellEnd"/>
            <w:r>
              <w:rPr>
                <w:w w:val="90"/>
              </w:rPr>
              <w:t xml:space="preserve"> data </w:t>
            </w:r>
            <w:proofErr w:type="spellStart"/>
            <w:r>
              <w:rPr>
                <w:w w:val="90"/>
              </w:rPr>
              <w:t>clockin</w:t>
            </w:r>
            <w:proofErr w:type="spellEnd"/>
          </w:p>
        </w:tc>
        <w:tc>
          <w:tcPr>
            <w:tcW w:w="1277" w:type="dxa"/>
            <w:vAlign w:val="center"/>
          </w:tcPr>
          <w:p w14:paraId="03EA775A" w14:textId="6C5C4E43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54F15C2F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1F2FCE04" w14:textId="77777777" w:rsidTr="000C3F3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4A6EE172" w14:textId="5EAF6396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4.6</w:t>
            </w:r>
          </w:p>
        </w:tc>
        <w:tc>
          <w:tcPr>
            <w:tcW w:w="2127" w:type="dxa"/>
            <w:vMerge/>
            <w:vAlign w:val="center"/>
          </w:tcPr>
          <w:p w14:paraId="1ACBBD90" w14:textId="77777777" w:rsidR="004E5DA4" w:rsidRPr="00A06471" w:rsidRDefault="004E5DA4" w:rsidP="00717DCD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15340D6A" w14:textId="2C3363D7" w:rsidR="004E5DA4" w:rsidRPr="00A06471" w:rsidRDefault="004E5DA4" w:rsidP="00717DC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record attendance</w:t>
            </w:r>
          </w:p>
        </w:tc>
        <w:tc>
          <w:tcPr>
            <w:tcW w:w="2833" w:type="dxa"/>
          </w:tcPr>
          <w:p w14:paraId="08F355A8" w14:textId="4A8A008D" w:rsidR="004E5DA4" w:rsidRPr="00A06471" w:rsidRDefault="004E5DA4" w:rsidP="00717DCD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 in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out</w:t>
            </w:r>
          </w:p>
        </w:tc>
        <w:tc>
          <w:tcPr>
            <w:tcW w:w="2833" w:type="dxa"/>
            <w:vAlign w:val="center"/>
          </w:tcPr>
          <w:p w14:paraId="7A29BFB5" w14:textId="2B440C12" w:rsidR="004E5DA4" w:rsidRPr="00A06471" w:rsidRDefault="004E5DA4" w:rsidP="00717DCD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 in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out</w:t>
            </w:r>
          </w:p>
        </w:tc>
        <w:tc>
          <w:tcPr>
            <w:tcW w:w="1277" w:type="dxa"/>
            <w:vAlign w:val="center"/>
          </w:tcPr>
          <w:p w14:paraId="2EAC6D01" w14:textId="6C8FE920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27DE88B8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54F56656" w14:textId="77777777" w:rsidTr="000C3F3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101E4A7B" w14:textId="78ECFA8D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4.7</w:t>
            </w:r>
          </w:p>
        </w:tc>
        <w:tc>
          <w:tcPr>
            <w:tcW w:w="2127" w:type="dxa"/>
            <w:vAlign w:val="center"/>
          </w:tcPr>
          <w:p w14:paraId="751BFFF6" w14:textId="67EF619D" w:rsidR="004E5DA4" w:rsidRPr="00A06471" w:rsidRDefault="004E5DA4" w:rsidP="00717DCD">
            <w:pPr>
              <w:pStyle w:val="TableParagraph"/>
              <w:jc w:val="center"/>
            </w:pPr>
            <w:r>
              <w:rPr>
                <w:w w:val="90"/>
              </w:rPr>
              <w:t xml:space="preserve">Tidak </w:t>
            </w:r>
            <w:proofErr w:type="spellStart"/>
            <w:r>
              <w:rPr>
                <w:w w:val="90"/>
              </w:rPr>
              <w:t>menginput</w:t>
            </w:r>
            <w:proofErr w:type="spellEnd"/>
            <w:r>
              <w:rPr>
                <w:w w:val="90"/>
              </w:rPr>
              <w:t xml:space="preserve"> data mandatory (</w:t>
            </w:r>
            <w:proofErr w:type="spellStart"/>
            <w:r>
              <w:rPr>
                <w:w w:val="90"/>
              </w:rPr>
              <w:t>negatve</w:t>
            </w:r>
            <w:proofErr w:type="spellEnd"/>
            <w:r>
              <w:rPr>
                <w:w w:val="90"/>
              </w:rPr>
              <w:t xml:space="preserve"> test)</w:t>
            </w:r>
          </w:p>
        </w:tc>
        <w:tc>
          <w:tcPr>
            <w:tcW w:w="2551" w:type="dxa"/>
            <w:vAlign w:val="center"/>
          </w:tcPr>
          <w:p w14:paraId="4E3771CF" w14:textId="61391A8D" w:rsidR="004E5DA4" w:rsidRPr="00A06471" w:rsidRDefault="004E5DA4" w:rsidP="00717DCD">
            <w:pPr>
              <w:pStyle w:val="TableParagraph"/>
              <w:jc w:val="center"/>
              <w:rPr>
                <w:w w:val="90"/>
              </w:rPr>
            </w:pPr>
            <w:r>
              <w:rPr>
                <w:spacing w:val="-2"/>
                <w:w w:val="90"/>
              </w:rPr>
              <w:t xml:space="preserve">Tidak </w:t>
            </w:r>
            <w:proofErr w:type="spellStart"/>
            <w:r>
              <w:rPr>
                <w:spacing w:val="-2"/>
                <w:w w:val="90"/>
              </w:rPr>
              <w:t>menginput</w:t>
            </w:r>
            <w:proofErr w:type="spellEnd"/>
            <w:r>
              <w:rPr>
                <w:spacing w:val="-2"/>
                <w:w w:val="90"/>
              </w:rPr>
              <w:t xml:space="preserve"> data mandatory</w:t>
            </w:r>
          </w:p>
        </w:tc>
        <w:tc>
          <w:tcPr>
            <w:tcW w:w="2833" w:type="dxa"/>
          </w:tcPr>
          <w:p w14:paraId="4015EC57" w14:textId="66BC85F0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alert </w:t>
            </w:r>
            <w:proofErr w:type="spellStart"/>
            <w:r>
              <w:rPr>
                <w:w w:val="90"/>
              </w:rPr>
              <w:t>bahwa</w:t>
            </w:r>
            <w:proofErr w:type="spellEnd"/>
            <w:r>
              <w:rPr>
                <w:w w:val="90"/>
              </w:rPr>
              <w:t xml:space="preserve"> data mandatory dan </w:t>
            </w:r>
            <w:proofErr w:type="spellStart"/>
            <w:r>
              <w:rPr>
                <w:w w:val="90"/>
              </w:rPr>
              <w:t>wajib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diisi</w:t>
            </w:r>
            <w:proofErr w:type="spellEnd"/>
          </w:p>
        </w:tc>
        <w:tc>
          <w:tcPr>
            <w:tcW w:w="2833" w:type="dxa"/>
            <w:vAlign w:val="center"/>
          </w:tcPr>
          <w:p w14:paraId="24188CCA" w14:textId="3F387694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menampilkan alert</w:t>
            </w:r>
          </w:p>
        </w:tc>
        <w:tc>
          <w:tcPr>
            <w:tcW w:w="1277" w:type="dxa"/>
            <w:vAlign w:val="center"/>
          </w:tcPr>
          <w:p w14:paraId="5CDDEA49" w14:textId="7429EFDE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4871E89B" w14:textId="77777777" w:rsidR="004E5DA4" w:rsidRPr="00A06471" w:rsidRDefault="004E5DA4" w:rsidP="004E5DA4">
            <w:pPr>
              <w:pStyle w:val="TableParagraph"/>
            </w:pPr>
          </w:p>
        </w:tc>
      </w:tr>
    </w:tbl>
    <w:p w14:paraId="433BEFBD" w14:textId="77777777" w:rsidR="004E5DA4" w:rsidRDefault="004E5DA4"/>
    <w:p w14:paraId="7101B8F4" w14:textId="77777777" w:rsidR="004E5DA4" w:rsidRDefault="004E5DA4"/>
    <w:p w14:paraId="1BE5D911" w14:textId="77777777" w:rsidR="004E5DA4" w:rsidRDefault="004E5DA4"/>
    <w:p w14:paraId="3553DE35" w14:textId="77777777" w:rsidR="004E5DA4" w:rsidRDefault="004E5DA4"/>
    <w:p w14:paraId="4904A1B0" w14:textId="77777777" w:rsidR="004E5DA4" w:rsidRDefault="004E5DA4"/>
    <w:p w14:paraId="2A2BD8C9" w14:textId="77777777" w:rsidR="004E5DA4" w:rsidRDefault="004E5DA4"/>
    <w:p w14:paraId="79D283E1" w14:textId="77777777" w:rsidR="004E5DA4" w:rsidRDefault="004E5DA4"/>
    <w:p w14:paraId="73431A1B" w14:textId="77777777" w:rsidR="004E5DA4" w:rsidRDefault="004E5DA4"/>
    <w:p w14:paraId="63927CC1" w14:textId="77777777" w:rsidR="004E5DA4" w:rsidRDefault="004E5DA4"/>
    <w:p w14:paraId="07D46528" w14:textId="77777777" w:rsidR="004E5DA4" w:rsidRDefault="004E5DA4"/>
    <w:p w14:paraId="066A1779" w14:textId="77777777" w:rsidR="004E5DA4" w:rsidRDefault="004E5DA4"/>
    <w:p w14:paraId="0C8C7724" w14:textId="77777777" w:rsidR="004E5DA4" w:rsidRDefault="004E5DA4"/>
    <w:p w14:paraId="76C287C1" w14:textId="77777777" w:rsidR="004E5DA4" w:rsidRDefault="004E5DA4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4E5DA4" w14:paraId="7113E1F8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76ACBCB2" w14:textId="72C4B61F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4.8</w:t>
            </w:r>
          </w:p>
        </w:tc>
        <w:tc>
          <w:tcPr>
            <w:tcW w:w="2127" w:type="dxa"/>
            <w:vMerge w:val="restart"/>
            <w:vAlign w:val="center"/>
          </w:tcPr>
          <w:p w14:paraId="5BCFEDC7" w14:textId="06C08831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Clock Out</w:t>
            </w:r>
          </w:p>
        </w:tc>
        <w:tc>
          <w:tcPr>
            <w:tcW w:w="2551" w:type="dxa"/>
            <w:vAlign w:val="center"/>
          </w:tcPr>
          <w:p w14:paraId="52E1C189" w14:textId="3C13AC54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</w:t>
            </w:r>
            <w:proofErr w:type="gramStart"/>
            <w:r>
              <w:rPr>
                <w:spacing w:val="-2"/>
                <w:w w:val="90"/>
              </w:rPr>
              <w:t>clock</w:t>
            </w:r>
            <w:proofErr w:type="gramEnd"/>
            <w:r>
              <w:rPr>
                <w:spacing w:val="-2"/>
                <w:w w:val="90"/>
              </w:rPr>
              <w:t xml:space="preserve"> out</w:t>
            </w:r>
          </w:p>
        </w:tc>
        <w:tc>
          <w:tcPr>
            <w:tcW w:w="2833" w:type="dxa"/>
            <w:vAlign w:val="center"/>
          </w:tcPr>
          <w:p w14:paraId="39CA813B" w14:textId="23357168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out</w:t>
            </w:r>
          </w:p>
        </w:tc>
        <w:tc>
          <w:tcPr>
            <w:tcW w:w="2833" w:type="dxa"/>
            <w:vAlign w:val="center"/>
          </w:tcPr>
          <w:p w14:paraId="28CC93D2" w14:textId="3C6F52DF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out</w:t>
            </w:r>
          </w:p>
        </w:tc>
        <w:tc>
          <w:tcPr>
            <w:tcW w:w="1277" w:type="dxa"/>
            <w:vAlign w:val="center"/>
          </w:tcPr>
          <w:p w14:paraId="15CB1C31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4B4F9B88" w14:textId="2C053BD9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480E8BBE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7EE5F33A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E82F719" w14:textId="3D437F20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4.9</w:t>
            </w:r>
          </w:p>
        </w:tc>
        <w:tc>
          <w:tcPr>
            <w:tcW w:w="2127" w:type="dxa"/>
            <w:vMerge/>
            <w:vAlign w:val="center"/>
          </w:tcPr>
          <w:p w14:paraId="314E6CB9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28ADCBC0" w14:textId="5FD5C893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r w:rsidRPr="00431EF5">
              <w:rPr>
                <w:spacing w:val="-2"/>
                <w:w w:val="90"/>
              </w:rPr>
              <w:t xml:space="preserve">Input data </w:t>
            </w:r>
            <w:proofErr w:type="spellStart"/>
            <w:r w:rsidRPr="00431EF5">
              <w:rPr>
                <w:spacing w:val="-2"/>
                <w:w w:val="90"/>
              </w:rPr>
              <w:t>dengan</w:t>
            </w:r>
            <w:proofErr w:type="spellEnd"/>
            <w:r w:rsidRPr="00431EF5">
              <w:rPr>
                <w:spacing w:val="-2"/>
                <w:w w:val="90"/>
              </w:rPr>
              <w:t xml:space="preserve"> </w:t>
            </w:r>
            <w:proofErr w:type="spellStart"/>
            <w:proofErr w:type="gramStart"/>
            <w:r w:rsidRPr="00431EF5">
              <w:rPr>
                <w:spacing w:val="-2"/>
                <w:w w:val="90"/>
              </w:rPr>
              <w:t>mengisi</w:t>
            </w:r>
            <w:proofErr w:type="spellEnd"/>
            <w:r>
              <w:rPr>
                <w:spacing w:val="-2"/>
                <w:w w:val="90"/>
              </w:rPr>
              <w:t xml:space="preserve"> :</w:t>
            </w:r>
            <w:proofErr w:type="gramEnd"/>
            <w:r>
              <w:rPr>
                <w:spacing w:val="-2"/>
                <w:w w:val="90"/>
              </w:rPr>
              <w:t xml:space="preserve"> </w:t>
            </w:r>
            <w:proofErr w:type="spellStart"/>
            <w:r>
              <w:rPr>
                <w:spacing w:val="-2"/>
                <w:w w:val="90"/>
              </w:rPr>
              <w:t>ambil</w:t>
            </w:r>
            <w:proofErr w:type="spellEnd"/>
            <w:r>
              <w:rPr>
                <w:spacing w:val="-2"/>
                <w:w w:val="90"/>
              </w:rPr>
              <w:t xml:space="preserve"> </w:t>
            </w:r>
            <w:proofErr w:type="spellStart"/>
            <w:r>
              <w:rPr>
                <w:spacing w:val="-2"/>
                <w:w w:val="90"/>
              </w:rPr>
              <w:t>gambar</w:t>
            </w:r>
            <w:proofErr w:type="spellEnd"/>
            <w:r>
              <w:rPr>
                <w:spacing w:val="-2"/>
                <w:w w:val="90"/>
              </w:rPr>
              <w:t xml:space="preserve"> - </w:t>
            </w:r>
            <w:r w:rsidRPr="00431EF5">
              <w:rPr>
                <w:spacing w:val="-2"/>
                <w:w w:val="90"/>
              </w:rPr>
              <w:t xml:space="preserve">input description </w:t>
            </w:r>
            <w:proofErr w:type="gramStart"/>
            <w:r w:rsidRPr="00431EF5">
              <w:rPr>
                <w:spacing w:val="-2"/>
                <w:w w:val="90"/>
              </w:rPr>
              <w:t>( Optional</w:t>
            </w:r>
            <w:proofErr w:type="gramEnd"/>
            <w:r w:rsidRPr="00431EF5">
              <w:rPr>
                <w:spacing w:val="-2"/>
                <w:w w:val="90"/>
              </w:rPr>
              <w:t>)</w:t>
            </w:r>
          </w:p>
        </w:tc>
        <w:tc>
          <w:tcPr>
            <w:tcW w:w="2833" w:type="dxa"/>
            <w:vAlign w:val="center"/>
          </w:tcPr>
          <w:p w14:paraId="2E6E56B9" w14:textId="277C99F4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mengambil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gambar</w:t>
            </w:r>
            <w:proofErr w:type="spellEnd"/>
            <w:r w:rsidRPr="00431EF5">
              <w:rPr>
                <w:w w:val="90"/>
              </w:rPr>
              <w:t xml:space="preserve"> dan </w:t>
            </w:r>
            <w:proofErr w:type="spellStart"/>
            <w:r w:rsidRPr="00431EF5">
              <w:rPr>
                <w:w w:val="90"/>
              </w:rPr>
              <w:t>menginput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desckripsi</w:t>
            </w:r>
            <w:proofErr w:type="spellEnd"/>
          </w:p>
        </w:tc>
        <w:tc>
          <w:tcPr>
            <w:tcW w:w="2833" w:type="dxa"/>
            <w:vAlign w:val="center"/>
          </w:tcPr>
          <w:p w14:paraId="5A01C61B" w14:textId="722AE45A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mengambil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gambar</w:t>
            </w:r>
            <w:proofErr w:type="spellEnd"/>
            <w:r w:rsidRPr="00431EF5">
              <w:rPr>
                <w:w w:val="90"/>
              </w:rPr>
              <w:t xml:space="preserve"> dan </w:t>
            </w:r>
            <w:proofErr w:type="spellStart"/>
            <w:r w:rsidRPr="00431EF5">
              <w:rPr>
                <w:w w:val="90"/>
              </w:rPr>
              <w:t>menginput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desckripsi</w:t>
            </w:r>
            <w:proofErr w:type="spellEnd"/>
          </w:p>
        </w:tc>
        <w:tc>
          <w:tcPr>
            <w:tcW w:w="1277" w:type="dxa"/>
            <w:vAlign w:val="center"/>
          </w:tcPr>
          <w:p w14:paraId="1119DDEA" w14:textId="7287522B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28632743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51B6EEC7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2E410DEB" w14:textId="440672FD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4.10</w:t>
            </w:r>
          </w:p>
        </w:tc>
        <w:tc>
          <w:tcPr>
            <w:tcW w:w="2127" w:type="dxa"/>
            <w:vMerge/>
            <w:vAlign w:val="center"/>
          </w:tcPr>
          <w:p w14:paraId="10BFCDBC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29446536" w14:textId="4C683707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</w:t>
            </w:r>
            <w:proofErr w:type="gramStart"/>
            <w:r>
              <w:rPr>
                <w:spacing w:val="-2"/>
                <w:w w:val="90"/>
              </w:rPr>
              <w:t>clock</w:t>
            </w:r>
            <w:proofErr w:type="gramEnd"/>
            <w:r>
              <w:rPr>
                <w:spacing w:val="-2"/>
                <w:w w:val="90"/>
              </w:rPr>
              <w:t xml:space="preserve"> out</w:t>
            </w:r>
          </w:p>
        </w:tc>
        <w:tc>
          <w:tcPr>
            <w:tcW w:w="2833" w:type="dxa"/>
            <w:vAlign w:val="center"/>
          </w:tcPr>
          <w:p w14:paraId="3FEBA022" w14:textId="5513E7AD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 </w:t>
            </w:r>
            <w:r>
              <w:rPr>
                <w:w w:val="90"/>
              </w:rPr>
              <w:t>out</w:t>
            </w:r>
            <w:r w:rsidRPr="00431EF5">
              <w:rPr>
                <w:w w:val="90"/>
              </w:rPr>
              <w:t xml:space="preserve">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</w:t>
            </w:r>
            <w:r>
              <w:rPr>
                <w:w w:val="90"/>
              </w:rPr>
              <w:t>in</w:t>
            </w:r>
          </w:p>
        </w:tc>
        <w:tc>
          <w:tcPr>
            <w:tcW w:w="2833" w:type="dxa"/>
            <w:vAlign w:val="center"/>
          </w:tcPr>
          <w:p w14:paraId="4D6B182F" w14:textId="77ABB368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 </w:t>
            </w:r>
            <w:r>
              <w:rPr>
                <w:w w:val="90"/>
              </w:rPr>
              <w:t>out</w:t>
            </w:r>
            <w:r w:rsidRPr="00431EF5">
              <w:rPr>
                <w:w w:val="90"/>
              </w:rPr>
              <w:t xml:space="preserve">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</w:t>
            </w:r>
            <w:r>
              <w:rPr>
                <w:w w:val="90"/>
              </w:rPr>
              <w:t>in</w:t>
            </w:r>
          </w:p>
        </w:tc>
        <w:tc>
          <w:tcPr>
            <w:tcW w:w="1277" w:type="dxa"/>
            <w:vAlign w:val="center"/>
          </w:tcPr>
          <w:p w14:paraId="208BA921" w14:textId="110E9BA3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28E4199A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1C964313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3346F6A1" w14:textId="5022EA07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4.11</w:t>
            </w:r>
          </w:p>
        </w:tc>
        <w:tc>
          <w:tcPr>
            <w:tcW w:w="2127" w:type="dxa"/>
            <w:vMerge w:val="restart"/>
            <w:vAlign w:val="center"/>
          </w:tcPr>
          <w:p w14:paraId="44704632" w14:textId="544C5FB2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Clock out </w:t>
            </w:r>
            <w:proofErr w:type="spellStart"/>
            <w:r>
              <w:rPr>
                <w:w w:val="90"/>
              </w:rPr>
              <w:t>diluar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kantor</w:t>
            </w:r>
            <w:proofErr w:type="spellEnd"/>
          </w:p>
        </w:tc>
        <w:tc>
          <w:tcPr>
            <w:tcW w:w="2551" w:type="dxa"/>
            <w:vAlign w:val="center"/>
          </w:tcPr>
          <w:p w14:paraId="2241BF7D" w14:textId="4F474892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</w:t>
            </w:r>
            <w:proofErr w:type="gramStart"/>
            <w:r>
              <w:rPr>
                <w:spacing w:val="-2"/>
                <w:w w:val="90"/>
              </w:rPr>
              <w:t>clock</w:t>
            </w:r>
            <w:proofErr w:type="gramEnd"/>
            <w:r>
              <w:rPr>
                <w:spacing w:val="-2"/>
                <w:w w:val="90"/>
              </w:rPr>
              <w:t xml:space="preserve"> out</w:t>
            </w:r>
          </w:p>
        </w:tc>
        <w:tc>
          <w:tcPr>
            <w:tcW w:w="2833" w:type="dxa"/>
            <w:vAlign w:val="center"/>
          </w:tcPr>
          <w:p w14:paraId="4F5BD149" w14:textId="7CB7F2C2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out</w:t>
            </w:r>
          </w:p>
        </w:tc>
        <w:tc>
          <w:tcPr>
            <w:tcW w:w="2833" w:type="dxa"/>
            <w:vAlign w:val="center"/>
          </w:tcPr>
          <w:p w14:paraId="1078C42D" w14:textId="37E907FE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out</w:t>
            </w:r>
          </w:p>
        </w:tc>
        <w:tc>
          <w:tcPr>
            <w:tcW w:w="1277" w:type="dxa"/>
            <w:vAlign w:val="center"/>
          </w:tcPr>
          <w:p w14:paraId="01E47D82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040A9FFC" w14:textId="35AF9CB9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26A82B6A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7E62CAB7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1F926F0E" w14:textId="4F2D83B0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4.12</w:t>
            </w:r>
          </w:p>
        </w:tc>
        <w:tc>
          <w:tcPr>
            <w:tcW w:w="2127" w:type="dxa"/>
            <w:vMerge/>
            <w:vAlign w:val="center"/>
          </w:tcPr>
          <w:p w14:paraId="4FBB3597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5C03C2F6" w14:textId="1100235B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r>
              <w:rPr>
                <w:spacing w:val="-2"/>
                <w:w w:val="90"/>
              </w:rPr>
              <w:t xml:space="preserve">Update location – </w:t>
            </w: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use my location/ </w:t>
            </w:r>
            <w:proofErr w:type="spellStart"/>
            <w:r>
              <w:rPr>
                <w:spacing w:val="-2"/>
                <w:w w:val="90"/>
              </w:rPr>
              <w:t>pilih</w:t>
            </w:r>
            <w:proofErr w:type="spellEnd"/>
            <w:r>
              <w:rPr>
                <w:spacing w:val="-2"/>
                <w:w w:val="90"/>
              </w:rPr>
              <w:t xml:space="preserve"> Lokasi lain – </w:t>
            </w:r>
            <w:proofErr w:type="spellStart"/>
            <w:r>
              <w:rPr>
                <w:spacing w:val="-2"/>
                <w:w w:val="90"/>
              </w:rPr>
              <w:t>ambil</w:t>
            </w:r>
            <w:proofErr w:type="spellEnd"/>
            <w:r>
              <w:rPr>
                <w:spacing w:val="-2"/>
                <w:w w:val="90"/>
              </w:rPr>
              <w:t xml:space="preserve"> </w:t>
            </w:r>
            <w:proofErr w:type="spellStart"/>
            <w:r>
              <w:rPr>
                <w:spacing w:val="-2"/>
                <w:w w:val="90"/>
              </w:rPr>
              <w:t>gambar</w:t>
            </w:r>
            <w:proofErr w:type="spellEnd"/>
            <w:r>
              <w:rPr>
                <w:spacing w:val="-2"/>
                <w:w w:val="90"/>
              </w:rPr>
              <w:t xml:space="preserve"> – input description</w:t>
            </w:r>
          </w:p>
        </w:tc>
        <w:tc>
          <w:tcPr>
            <w:tcW w:w="2833" w:type="dxa"/>
            <w:vAlign w:val="center"/>
          </w:tcPr>
          <w:p w14:paraId="175B40CB" w14:textId="2F6C5AE1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mengubah</w:t>
            </w:r>
            <w:proofErr w:type="spellEnd"/>
            <w:r>
              <w:rPr>
                <w:w w:val="90"/>
              </w:rPr>
              <w:t xml:space="preserve"> Lokasi dan </w:t>
            </w:r>
            <w:proofErr w:type="spellStart"/>
            <w:r>
              <w:rPr>
                <w:w w:val="90"/>
              </w:rPr>
              <w:t>menginput</w:t>
            </w:r>
            <w:proofErr w:type="spellEnd"/>
            <w:r>
              <w:rPr>
                <w:w w:val="90"/>
              </w:rPr>
              <w:t xml:space="preserve"> data clock out</w:t>
            </w:r>
          </w:p>
        </w:tc>
        <w:tc>
          <w:tcPr>
            <w:tcW w:w="2833" w:type="dxa"/>
            <w:vAlign w:val="center"/>
          </w:tcPr>
          <w:p w14:paraId="22D17507" w14:textId="4D591EEB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0"/>
              </w:rPr>
              <w:t xml:space="preserve">Lokasi </w:t>
            </w: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di </w:t>
            </w:r>
            <w:proofErr w:type="spellStart"/>
            <w:r>
              <w:rPr>
                <w:w w:val="90"/>
              </w:rPr>
              <w:t>ubah</w:t>
            </w:r>
            <w:proofErr w:type="spellEnd"/>
            <w:r>
              <w:rPr>
                <w:w w:val="90"/>
              </w:rPr>
              <w:t xml:space="preserve"> dan </w:t>
            </w:r>
            <w:proofErr w:type="spellStart"/>
            <w:r>
              <w:rPr>
                <w:w w:val="90"/>
              </w:rPr>
              <w:t>menginput</w:t>
            </w:r>
            <w:proofErr w:type="spellEnd"/>
            <w:r>
              <w:rPr>
                <w:w w:val="90"/>
              </w:rPr>
              <w:t xml:space="preserve"> data clock out</w:t>
            </w:r>
          </w:p>
        </w:tc>
        <w:tc>
          <w:tcPr>
            <w:tcW w:w="1277" w:type="dxa"/>
            <w:vAlign w:val="center"/>
          </w:tcPr>
          <w:p w14:paraId="588359BE" w14:textId="45C1EECF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4216C3D0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5ADCF923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70CF416D" w14:textId="5450B757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4.13</w:t>
            </w:r>
          </w:p>
        </w:tc>
        <w:tc>
          <w:tcPr>
            <w:tcW w:w="2127" w:type="dxa"/>
            <w:vMerge/>
            <w:vAlign w:val="center"/>
          </w:tcPr>
          <w:p w14:paraId="5A0DE2FD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61C9EF6E" w14:textId="3BF347B4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</w:t>
            </w:r>
            <w:proofErr w:type="gramStart"/>
            <w:r>
              <w:rPr>
                <w:spacing w:val="-2"/>
                <w:w w:val="90"/>
              </w:rPr>
              <w:t>clock</w:t>
            </w:r>
            <w:proofErr w:type="gramEnd"/>
            <w:r>
              <w:rPr>
                <w:spacing w:val="-2"/>
                <w:w w:val="90"/>
              </w:rPr>
              <w:t xml:space="preserve"> out</w:t>
            </w:r>
          </w:p>
        </w:tc>
        <w:tc>
          <w:tcPr>
            <w:tcW w:w="2833" w:type="dxa"/>
            <w:vAlign w:val="center"/>
          </w:tcPr>
          <w:p w14:paraId="1AF341E7" w14:textId="7F128952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</w:t>
            </w:r>
            <w:r>
              <w:rPr>
                <w:w w:val="90"/>
              </w:rPr>
              <w:t xml:space="preserve"> out</w:t>
            </w:r>
            <w:r w:rsidRPr="00431EF5">
              <w:rPr>
                <w:w w:val="90"/>
              </w:rPr>
              <w:t xml:space="preserve">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</w:t>
            </w:r>
            <w:r>
              <w:rPr>
                <w:w w:val="90"/>
              </w:rPr>
              <w:t>in</w:t>
            </w:r>
          </w:p>
        </w:tc>
        <w:tc>
          <w:tcPr>
            <w:tcW w:w="2833" w:type="dxa"/>
            <w:vAlign w:val="center"/>
          </w:tcPr>
          <w:p w14:paraId="013406D3" w14:textId="052B1331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 in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out</w:t>
            </w:r>
          </w:p>
        </w:tc>
        <w:tc>
          <w:tcPr>
            <w:tcW w:w="1277" w:type="dxa"/>
            <w:vAlign w:val="center"/>
          </w:tcPr>
          <w:p w14:paraId="43F68034" w14:textId="608BF0C7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62A12388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3EEA729E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9ADDB73" w14:textId="5E04EE0A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DC8812D" w14:textId="73A0E20C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0"/>
              </w:rPr>
              <w:t xml:space="preserve">Tidak </w:t>
            </w:r>
            <w:proofErr w:type="spellStart"/>
            <w:r>
              <w:rPr>
                <w:w w:val="90"/>
              </w:rPr>
              <w:t>menginput</w:t>
            </w:r>
            <w:proofErr w:type="spellEnd"/>
            <w:r>
              <w:rPr>
                <w:w w:val="90"/>
              </w:rPr>
              <w:t xml:space="preserve"> data mandatory (</w:t>
            </w:r>
            <w:proofErr w:type="spellStart"/>
            <w:r>
              <w:rPr>
                <w:w w:val="90"/>
              </w:rPr>
              <w:t>negatve</w:t>
            </w:r>
            <w:proofErr w:type="spellEnd"/>
            <w:r>
              <w:rPr>
                <w:w w:val="90"/>
              </w:rPr>
              <w:t xml:space="preserve">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10703E" w14:textId="6F03F46F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r>
              <w:rPr>
                <w:spacing w:val="-2"/>
                <w:w w:val="90"/>
              </w:rPr>
              <w:t xml:space="preserve">Tidak </w:t>
            </w:r>
            <w:proofErr w:type="spellStart"/>
            <w:r>
              <w:rPr>
                <w:spacing w:val="-2"/>
                <w:w w:val="90"/>
              </w:rPr>
              <w:t>menginput</w:t>
            </w:r>
            <w:proofErr w:type="spellEnd"/>
            <w:r>
              <w:rPr>
                <w:spacing w:val="-2"/>
                <w:w w:val="90"/>
              </w:rPr>
              <w:t xml:space="preserve"> data mandatory</w:t>
            </w:r>
          </w:p>
        </w:tc>
        <w:tc>
          <w:tcPr>
            <w:tcW w:w="2833" w:type="dxa"/>
            <w:vAlign w:val="center"/>
          </w:tcPr>
          <w:p w14:paraId="21AECCA6" w14:textId="05C54914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alert </w:t>
            </w:r>
            <w:proofErr w:type="spellStart"/>
            <w:r>
              <w:rPr>
                <w:w w:val="90"/>
              </w:rPr>
              <w:t>bahwa</w:t>
            </w:r>
            <w:proofErr w:type="spellEnd"/>
            <w:r>
              <w:rPr>
                <w:w w:val="90"/>
              </w:rPr>
              <w:t xml:space="preserve"> data mandatory dan </w:t>
            </w:r>
            <w:proofErr w:type="spellStart"/>
            <w:r>
              <w:rPr>
                <w:w w:val="90"/>
              </w:rPr>
              <w:t>wajib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diisi</w:t>
            </w:r>
            <w:proofErr w:type="spellEnd"/>
          </w:p>
        </w:tc>
        <w:tc>
          <w:tcPr>
            <w:tcW w:w="2833" w:type="dxa"/>
            <w:vAlign w:val="center"/>
          </w:tcPr>
          <w:p w14:paraId="49EDB2C7" w14:textId="50E1B83A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alert</w:t>
            </w:r>
          </w:p>
        </w:tc>
        <w:tc>
          <w:tcPr>
            <w:tcW w:w="1277" w:type="dxa"/>
            <w:vAlign w:val="center"/>
          </w:tcPr>
          <w:p w14:paraId="3EF05828" w14:textId="7E65745D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2572C489" w14:textId="77777777" w:rsidR="004E5DA4" w:rsidRPr="00A06471" w:rsidRDefault="004E5DA4" w:rsidP="004E5DA4">
            <w:pPr>
              <w:pStyle w:val="TableParagraph"/>
            </w:pPr>
          </w:p>
        </w:tc>
      </w:tr>
    </w:tbl>
    <w:p w14:paraId="7489C9C1" w14:textId="77777777" w:rsidR="00176206" w:rsidRDefault="00176206">
      <w:pPr>
        <w:pStyle w:val="TeksIsi"/>
      </w:pPr>
    </w:p>
    <w:p w14:paraId="4E8C5223" w14:textId="77777777" w:rsidR="00717DCD" w:rsidRDefault="00717DCD"/>
    <w:p w14:paraId="12A21745" w14:textId="77777777" w:rsidR="00717DCD" w:rsidRDefault="00717DCD"/>
    <w:p w14:paraId="5512C1F5" w14:textId="77777777" w:rsidR="00717DCD" w:rsidRDefault="00717DCD"/>
    <w:p w14:paraId="7CECF04E" w14:textId="77777777" w:rsidR="00717DCD" w:rsidRDefault="00717DCD"/>
    <w:p w14:paraId="328887D3" w14:textId="77777777" w:rsidR="00717DCD" w:rsidRDefault="00717DCD"/>
    <w:p w14:paraId="470B1DE7" w14:textId="77777777" w:rsidR="00717DCD" w:rsidRDefault="00717DCD"/>
    <w:p w14:paraId="23B9A0BB" w14:textId="77777777" w:rsidR="00717DCD" w:rsidRDefault="00717DCD"/>
    <w:p w14:paraId="006C9295" w14:textId="77777777" w:rsidR="00717DCD" w:rsidRDefault="00717DCD"/>
    <w:p w14:paraId="147A5E49" w14:textId="77777777" w:rsidR="00717DCD" w:rsidRDefault="00717DCD"/>
    <w:p w14:paraId="066E9F88" w14:textId="77777777" w:rsidR="00717DCD" w:rsidRDefault="00717DCD"/>
    <w:p w14:paraId="382F4D5C" w14:textId="77777777" w:rsidR="00717DCD" w:rsidRDefault="00717DCD"/>
    <w:p w14:paraId="64BBBEF5" w14:textId="77777777" w:rsidR="00717DCD" w:rsidRDefault="00717DCD"/>
    <w:p w14:paraId="650DF223" w14:textId="1199A8D4" w:rsidR="00176206" w:rsidRDefault="00000000">
      <w:r>
        <w:br w:type="page"/>
      </w:r>
    </w:p>
    <w:p w14:paraId="630F20D3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lastRenderedPageBreak/>
        <w:t>Modul Log Absensi</w:t>
      </w:r>
    </w:p>
    <w:p w14:paraId="566B1F02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09215ED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66918031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6EFCA4A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683067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40730BF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42E5C66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3F883E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6FE82640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8106B73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68F6DA8A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612AD013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427D50FA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5C986C1F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5E78D14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C017FD6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39DCF086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F5FEF21" w14:textId="77777777" w:rsidR="008D2ABE" w:rsidRPr="00A06471" w:rsidRDefault="008D2ABE" w:rsidP="004E5DA4">
            <w:pPr>
              <w:pStyle w:val="TableParagraph"/>
              <w:spacing w:before="134"/>
              <w:ind w:left="176" w:right="168"/>
              <w:jc w:val="center"/>
            </w:pPr>
            <w:r>
              <w:t>5.1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E658A25" w14:textId="77777777" w:rsidR="008D2ABE" w:rsidRPr="00A06471" w:rsidRDefault="008D2ABE" w:rsidP="004E5DA4">
            <w:pPr>
              <w:pStyle w:val="TableParagraph"/>
              <w:jc w:val="center"/>
            </w:pPr>
            <w:r>
              <w:t>Membuka halaman Log Absensi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871A061" w14:textId="77777777" w:rsidR="008D2ABE" w:rsidRPr="00A06471" w:rsidRDefault="008D2ABE" w:rsidP="004E5DA4">
            <w:pPr>
              <w:pStyle w:val="TableParagraph"/>
              <w:jc w:val="center"/>
              <w:rPr>
                <w:w w:val="90"/>
              </w:rPr>
            </w:pPr>
            <w:r>
              <w:t>Klik menu Lainnya pada navigation bar - Klik menu Log Absensi</w:t>
            </w:r>
          </w:p>
        </w:tc>
        <w:tc>
          <w:tcPr>
            <w:tcW w:w="2833" w:type="dxa"/>
            <w:vAlign w:val="center"/>
          </w:tcPr>
          <w:p w14:paraId="3A229B81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membuka halaman Log Absensi.</w:t>
            </w:r>
          </w:p>
        </w:tc>
        <w:tc>
          <w:tcPr>
            <w:tcW w:w="2833" w:type="dxa"/>
            <w:vAlign w:val="center"/>
          </w:tcPr>
          <w:p w14:paraId="5CB47DDA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membuka halaman Log Absensi.</w:t>
            </w:r>
          </w:p>
        </w:tc>
        <w:tc>
          <w:tcPr>
            <w:tcW w:w="1277" w:type="dxa"/>
            <w:vAlign w:val="center"/>
          </w:tcPr>
          <w:p w14:paraId="134CF3C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A31F6F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6E1EAB1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648EE66" w14:textId="5CF69949" w:rsidR="008D2ABE" w:rsidRPr="00A06471" w:rsidRDefault="008D2ABE" w:rsidP="004E5DA4">
            <w:pPr>
              <w:pStyle w:val="TableParagraph"/>
              <w:spacing w:before="134"/>
              <w:ind w:left="176" w:right="168"/>
              <w:jc w:val="center"/>
            </w:pPr>
            <w:r>
              <w:t>5.</w:t>
            </w:r>
            <w:r w:rsidR="00717DCD">
              <w:t>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6EE6472" w14:textId="77777777" w:rsidR="008D2ABE" w:rsidRPr="00A06471" w:rsidRDefault="008D2ABE" w:rsidP="004E5DA4">
            <w:pPr>
              <w:pStyle w:val="TableParagraph"/>
              <w:jc w:val="center"/>
            </w:pPr>
            <w:r>
              <w:t>Melakukan filter data log absensi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2903563" w14:textId="77777777" w:rsidR="008D2ABE" w:rsidRPr="00A06471" w:rsidRDefault="008D2ABE" w:rsidP="004E5DA4">
            <w:pPr>
              <w:pStyle w:val="TableParagraph"/>
              <w:jc w:val="center"/>
              <w:rPr>
                <w:w w:val="90"/>
              </w:rPr>
            </w:pPr>
            <w:r>
              <w:t>Pilih Tahun pada field Tahun - Pilih Bulan pada field Bulan</w:t>
            </w:r>
          </w:p>
        </w:tc>
        <w:tc>
          <w:tcPr>
            <w:tcW w:w="2833" w:type="dxa"/>
            <w:vAlign w:val="center"/>
          </w:tcPr>
          <w:p w14:paraId="215D1E36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menampilkan daftar log absensi sesuai Bulan dan Tahun yang dipilih.</w:t>
            </w:r>
          </w:p>
        </w:tc>
        <w:tc>
          <w:tcPr>
            <w:tcW w:w="2833" w:type="dxa"/>
            <w:vAlign w:val="center"/>
          </w:tcPr>
          <w:p w14:paraId="0C5CD237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menampilkan daftar log absensi sesuai Bulan dan Tahun yang dipilih.</w:t>
            </w:r>
          </w:p>
        </w:tc>
        <w:tc>
          <w:tcPr>
            <w:tcW w:w="1277" w:type="dxa"/>
            <w:vAlign w:val="center"/>
          </w:tcPr>
          <w:p w14:paraId="5FF93E3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7D5246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C966949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3F56489" w14:textId="30A40332" w:rsidR="008D2ABE" w:rsidRPr="00A06471" w:rsidRDefault="008D2ABE" w:rsidP="004E5DA4">
            <w:pPr>
              <w:pStyle w:val="TableParagraph"/>
              <w:spacing w:before="134"/>
              <w:ind w:left="176" w:right="168"/>
              <w:jc w:val="center"/>
            </w:pPr>
            <w:r>
              <w:t>5.</w:t>
            </w:r>
            <w:r w:rsidR="00717DCD">
              <w:t>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81ECC9C" w14:textId="77777777" w:rsidR="008D2ABE" w:rsidRPr="00A06471" w:rsidRDefault="008D2ABE" w:rsidP="004E5DA4">
            <w:pPr>
              <w:pStyle w:val="TableParagraph"/>
              <w:jc w:val="center"/>
            </w:pPr>
            <w:r>
              <w:t>Melihat detail log absensi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09C6BA4" w14:textId="77777777" w:rsidR="008D2ABE" w:rsidRPr="00A06471" w:rsidRDefault="008D2ABE" w:rsidP="004E5DA4">
            <w:pPr>
              <w:pStyle w:val="TableParagraph"/>
              <w:jc w:val="center"/>
              <w:rPr>
                <w:w w:val="90"/>
              </w:rPr>
            </w:pPr>
            <w:r>
              <w:t>Klik salah satu item pada daftar log absensi - Klik tab Clock In</w:t>
            </w:r>
          </w:p>
        </w:tc>
        <w:tc>
          <w:tcPr>
            <w:tcW w:w="2833" w:type="dxa"/>
            <w:vAlign w:val="center"/>
          </w:tcPr>
          <w:p w14:paraId="7BDA4CCA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menampilkan informasi Clock In yang mencakup peta lokasi, tanggal, waktu Clock In, deskripsi, lokasi, dan akurasi.</w:t>
            </w:r>
          </w:p>
        </w:tc>
        <w:tc>
          <w:tcPr>
            <w:tcW w:w="2833" w:type="dxa"/>
            <w:vAlign w:val="center"/>
          </w:tcPr>
          <w:p w14:paraId="00C0D5E7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menampilkan informasi Clock In yang mencakup peta lokasi, tanggal, waktu Clock In, deskripsi, lokasi, dan akurasi.</w:t>
            </w:r>
          </w:p>
        </w:tc>
        <w:tc>
          <w:tcPr>
            <w:tcW w:w="1277" w:type="dxa"/>
            <w:vAlign w:val="center"/>
          </w:tcPr>
          <w:p w14:paraId="00DA9D6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DD5C29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4FEFCBD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1520BFB" w14:textId="7878E250" w:rsidR="008D2ABE" w:rsidRPr="00A06471" w:rsidRDefault="008D2ABE" w:rsidP="004E5DA4">
            <w:pPr>
              <w:pStyle w:val="TableParagraph"/>
              <w:spacing w:before="134"/>
              <w:ind w:left="176" w:right="168"/>
              <w:jc w:val="center"/>
            </w:pPr>
            <w:r>
              <w:t>5.</w:t>
            </w:r>
            <w:r w:rsidR="00717DCD">
              <w:t>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3A27CC5" w14:textId="77777777" w:rsidR="008D2ABE" w:rsidRPr="00A06471" w:rsidRDefault="008D2ABE" w:rsidP="004E5DA4">
            <w:pPr>
              <w:pStyle w:val="TableParagraph"/>
              <w:jc w:val="center"/>
            </w:pPr>
            <w:r>
              <w:t>Melihat detail log absensi Clock 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994A37" w14:textId="77777777" w:rsidR="008D2ABE" w:rsidRPr="00A06471" w:rsidRDefault="008D2ABE" w:rsidP="004E5DA4">
            <w:pPr>
              <w:pStyle w:val="TableParagraph"/>
              <w:jc w:val="center"/>
              <w:rPr>
                <w:w w:val="90"/>
              </w:rPr>
            </w:pPr>
            <w:r>
              <w:t>Klik salah satu item pada daftar log absensi - Klik tab Clock Out</w:t>
            </w:r>
          </w:p>
        </w:tc>
        <w:tc>
          <w:tcPr>
            <w:tcW w:w="2833" w:type="dxa"/>
            <w:vAlign w:val="center"/>
          </w:tcPr>
          <w:p w14:paraId="32C0DFBF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menampilkan detail log absensi Clock Out.</w:t>
            </w:r>
          </w:p>
        </w:tc>
        <w:tc>
          <w:tcPr>
            <w:tcW w:w="2833" w:type="dxa"/>
            <w:vAlign w:val="center"/>
          </w:tcPr>
          <w:p w14:paraId="2C546BF8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menampilkan detail log absensi Clock Out.</w:t>
            </w:r>
          </w:p>
        </w:tc>
        <w:tc>
          <w:tcPr>
            <w:tcW w:w="1277" w:type="dxa"/>
            <w:vAlign w:val="center"/>
          </w:tcPr>
          <w:p w14:paraId="3DBECAC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B772623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453280FA" w14:textId="77777777" w:rsidR="00176206" w:rsidRDefault="00176206">
      <w:pPr>
        <w:pStyle w:val="TeksIsi"/>
      </w:pPr>
    </w:p>
    <w:p w14:paraId="3D8AD801" w14:textId="77777777" w:rsidR="00176206" w:rsidRDefault="00000000">
      <w:r>
        <w:br w:type="page"/>
      </w:r>
    </w:p>
    <w:p w14:paraId="27F66E4F" w14:textId="77777777" w:rsidR="00717DCD" w:rsidRDefault="00717DCD"/>
    <w:p w14:paraId="128D6865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Personal Funnel</w:t>
      </w:r>
    </w:p>
    <w:p w14:paraId="55EAAFD9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096FF59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27690AC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3CF19D6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3B1EDA4B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9A947E3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5E37A4BB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7B78EE6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77F1D5C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3A35DC2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7D5097F1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7E1E8CC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50AC917B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0755FE7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090EF7F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E4B7A13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56F54E6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BCEC80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6DBC3ED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Personal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7F834B6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Laporan pada navigation bar - Klik menu Personal Funnel</w:t>
            </w:r>
          </w:p>
        </w:tc>
        <w:tc>
          <w:tcPr>
            <w:tcW w:w="2833" w:type="dxa"/>
          </w:tcPr>
          <w:p w14:paraId="180B0D40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halaman Personal Funnel.</w:t>
            </w:r>
          </w:p>
        </w:tc>
        <w:tc>
          <w:tcPr>
            <w:tcW w:w="2833" w:type="dxa"/>
          </w:tcPr>
          <w:p w14:paraId="7B080FA3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halaman Personal Funnel.</w:t>
            </w:r>
          </w:p>
        </w:tc>
        <w:tc>
          <w:tcPr>
            <w:tcW w:w="1277" w:type="dxa"/>
            <w:vAlign w:val="center"/>
          </w:tcPr>
          <w:p w14:paraId="7F4CD3A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161909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CD87F1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BCE3CF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206486B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filter data Personal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615058A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button Filter - Pilih Business Unit pada field Business Unit - Pilih Product pada field Product - Pilih Bulan pada field Bulan - Pilih Tahun pada field Tahun - Klik button Filter</w:t>
            </w:r>
          </w:p>
        </w:tc>
        <w:tc>
          <w:tcPr>
            <w:tcW w:w="2833" w:type="dxa"/>
          </w:tcPr>
          <w:p w14:paraId="7F8262B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data grafik Personal Funnel sesuai filter yang dipilih.</w:t>
            </w:r>
          </w:p>
        </w:tc>
        <w:tc>
          <w:tcPr>
            <w:tcW w:w="2833" w:type="dxa"/>
          </w:tcPr>
          <w:p w14:paraId="4811C95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data grafik Personal Funnel sesuai filter yang dipilih.</w:t>
            </w:r>
          </w:p>
        </w:tc>
        <w:tc>
          <w:tcPr>
            <w:tcW w:w="1277" w:type="dxa"/>
            <w:vAlign w:val="center"/>
          </w:tcPr>
          <w:p w14:paraId="6D65032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7373AD2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DE33CB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890E91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A4B7094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filter data Personal Funnel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B2A80FC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button Filter - Mengosongkan field mandatory - Klik button Filter</w:t>
            </w:r>
          </w:p>
        </w:tc>
        <w:tc>
          <w:tcPr>
            <w:tcW w:w="2833" w:type="dxa"/>
          </w:tcPr>
          <w:p w14:paraId="78A30541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validasi field mandatory.</w:t>
            </w:r>
          </w:p>
        </w:tc>
        <w:tc>
          <w:tcPr>
            <w:tcW w:w="2833" w:type="dxa"/>
          </w:tcPr>
          <w:p w14:paraId="210D9A48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validasi field mandatory.</w:t>
            </w:r>
          </w:p>
        </w:tc>
        <w:tc>
          <w:tcPr>
            <w:tcW w:w="1277" w:type="dxa"/>
            <w:vAlign w:val="center"/>
          </w:tcPr>
          <w:p w14:paraId="21E485D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6EE453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2DAC41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19CB5C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3F6A52D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grafik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82BA24A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Melihat grafik Prospek</w:t>
            </w:r>
          </w:p>
        </w:tc>
        <w:tc>
          <w:tcPr>
            <w:tcW w:w="2833" w:type="dxa"/>
          </w:tcPr>
          <w:p w14:paraId="7CFDBCC8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Prospek dengan data Target dan Actual.</w:t>
            </w:r>
          </w:p>
        </w:tc>
        <w:tc>
          <w:tcPr>
            <w:tcW w:w="2833" w:type="dxa"/>
          </w:tcPr>
          <w:p w14:paraId="2D4044E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Prospek dengan data Target dan Actual.</w:t>
            </w:r>
          </w:p>
        </w:tc>
        <w:tc>
          <w:tcPr>
            <w:tcW w:w="1277" w:type="dxa"/>
            <w:vAlign w:val="center"/>
          </w:tcPr>
          <w:p w14:paraId="15A15D7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A8B737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30B28B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DA1E1A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5B8795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grafik Call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06D58E3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Melihat grafik Call</w:t>
            </w:r>
          </w:p>
        </w:tc>
        <w:tc>
          <w:tcPr>
            <w:tcW w:w="2833" w:type="dxa"/>
          </w:tcPr>
          <w:p w14:paraId="5DF7DCAC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Call dengan data Target dan Actual.</w:t>
            </w:r>
          </w:p>
        </w:tc>
        <w:tc>
          <w:tcPr>
            <w:tcW w:w="2833" w:type="dxa"/>
          </w:tcPr>
          <w:p w14:paraId="08D9950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Call dengan data Target dan Actual.</w:t>
            </w:r>
          </w:p>
        </w:tc>
        <w:tc>
          <w:tcPr>
            <w:tcW w:w="1277" w:type="dxa"/>
            <w:vAlign w:val="center"/>
          </w:tcPr>
          <w:p w14:paraId="1E368ED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E11FC5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E4F296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E26DA4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39022FF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grafik Volume of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B9B5546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Melihat grafik Volume of Account</w:t>
            </w:r>
          </w:p>
        </w:tc>
        <w:tc>
          <w:tcPr>
            <w:tcW w:w="2833" w:type="dxa"/>
          </w:tcPr>
          <w:p w14:paraId="31232098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Volume of Account dengan data Target dan Actual.</w:t>
            </w:r>
          </w:p>
        </w:tc>
        <w:tc>
          <w:tcPr>
            <w:tcW w:w="2833" w:type="dxa"/>
          </w:tcPr>
          <w:p w14:paraId="2BA6299B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Volume of Account dengan data Target dan Actual.</w:t>
            </w:r>
          </w:p>
        </w:tc>
        <w:tc>
          <w:tcPr>
            <w:tcW w:w="1277" w:type="dxa"/>
            <w:vAlign w:val="center"/>
          </w:tcPr>
          <w:p w14:paraId="2096F69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A7F3CD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CCCBB3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DF5227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37662C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grafik Pemberian Referral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57A25D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Melihat grafik Pemberian Referral</w:t>
            </w:r>
          </w:p>
        </w:tc>
        <w:tc>
          <w:tcPr>
            <w:tcW w:w="2833" w:type="dxa"/>
          </w:tcPr>
          <w:p w14:paraId="64FCB7B4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Pemberian Referral dengan data Target dan Actual.</w:t>
            </w:r>
          </w:p>
        </w:tc>
        <w:tc>
          <w:tcPr>
            <w:tcW w:w="2833" w:type="dxa"/>
          </w:tcPr>
          <w:p w14:paraId="4E206023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Pemberian Referral dengan data Target dan Actual.</w:t>
            </w:r>
          </w:p>
        </w:tc>
        <w:tc>
          <w:tcPr>
            <w:tcW w:w="1277" w:type="dxa"/>
            <w:vAlign w:val="center"/>
          </w:tcPr>
          <w:p w14:paraId="4B15003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FB56410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4716AE27" w14:textId="77777777" w:rsidR="00717DCD" w:rsidRDefault="00717DCD"/>
    <w:p w14:paraId="160D22FB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B18CABB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536FB2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94D0C36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grafik Posisi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BDA4AB0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Melihat grafik Posisi</w:t>
            </w:r>
          </w:p>
        </w:tc>
        <w:tc>
          <w:tcPr>
            <w:tcW w:w="2833" w:type="dxa"/>
            <w:vAlign w:val="center"/>
          </w:tcPr>
          <w:p w14:paraId="506FF7F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grafik batang Posisi dengan data Target dan Actual.</w:t>
            </w:r>
          </w:p>
        </w:tc>
        <w:tc>
          <w:tcPr>
            <w:tcW w:w="2833" w:type="dxa"/>
            <w:vAlign w:val="center"/>
          </w:tcPr>
          <w:p w14:paraId="728870C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grafik batang Posisi dengan data Target dan Actual.</w:t>
            </w:r>
          </w:p>
        </w:tc>
        <w:tc>
          <w:tcPr>
            <w:tcW w:w="1277" w:type="dxa"/>
            <w:vAlign w:val="center"/>
          </w:tcPr>
          <w:p w14:paraId="775B8F6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E987DA5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52ADD43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1262CB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08E5EF1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grafik NOA Open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0DD240F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Melihat grafik NOA Open Account</w:t>
            </w:r>
          </w:p>
        </w:tc>
        <w:tc>
          <w:tcPr>
            <w:tcW w:w="2833" w:type="dxa"/>
            <w:vAlign w:val="center"/>
          </w:tcPr>
          <w:p w14:paraId="2EBD2B7E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grafik batang NOA Open Account dengan data Target dan Actual.</w:t>
            </w:r>
          </w:p>
        </w:tc>
        <w:tc>
          <w:tcPr>
            <w:tcW w:w="2833" w:type="dxa"/>
            <w:vAlign w:val="center"/>
          </w:tcPr>
          <w:p w14:paraId="2A3A44A9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grafik batang NOA Open Account dengan data Target dan Actual.</w:t>
            </w:r>
          </w:p>
        </w:tc>
        <w:tc>
          <w:tcPr>
            <w:tcW w:w="1277" w:type="dxa"/>
            <w:vAlign w:val="center"/>
          </w:tcPr>
          <w:p w14:paraId="1868D09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817692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E8C7116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876F4C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9890C3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grafik NOA Top Up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5F68453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Melihat grafik NOA Top Up</w:t>
            </w:r>
          </w:p>
        </w:tc>
        <w:tc>
          <w:tcPr>
            <w:tcW w:w="2833" w:type="dxa"/>
            <w:vAlign w:val="center"/>
          </w:tcPr>
          <w:p w14:paraId="5D3F24D0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grafik batang NOA Top Up dengan data Target dan Actual.</w:t>
            </w:r>
          </w:p>
        </w:tc>
        <w:tc>
          <w:tcPr>
            <w:tcW w:w="2833" w:type="dxa"/>
            <w:vAlign w:val="center"/>
          </w:tcPr>
          <w:p w14:paraId="5A74366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grafik batang NOA Top Up dengan data Target dan Actual.</w:t>
            </w:r>
          </w:p>
        </w:tc>
        <w:tc>
          <w:tcPr>
            <w:tcW w:w="1277" w:type="dxa"/>
            <w:vAlign w:val="center"/>
          </w:tcPr>
          <w:p w14:paraId="3757C40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D089D6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51F6206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CDB109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B184227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tabel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CAEAF15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Klik icon tabel pada grafik Prospek</w:t>
            </w:r>
          </w:p>
        </w:tc>
        <w:tc>
          <w:tcPr>
            <w:tcW w:w="2833" w:type="dxa"/>
            <w:vAlign w:val="center"/>
          </w:tcPr>
          <w:p w14:paraId="447F7519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Prospek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68BC09F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Prospek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10D6FFF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3260876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0B66DE2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0003AC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3DB996B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tabel Call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A996F64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Klik icon tabel pada grafik Call</w:t>
            </w:r>
          </w:p>
        </w:tc>
        <w:tc>
          <w:tcPr>
            <w:tcW w:w="2833" w:type="dxa"/>
            <w:vAlign w:val="center"/>
          </w:tcPr>
          <w:p w14:paraId="4B534125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Call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53F6FEE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Call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459DFBA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8CBE25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BE52E92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A247E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9AC2EE0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tabel Volume of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D8EFA53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Klik icon tabel pada grafik Volume of Account</w:t>
            </w:r>
          </w:p>
        </w:tc>
        <w:tc>
          <w:tcPr>
            <w:tcW w:w="2833" w:type="dxa"/>
            <w:vAlign w:val="center"/>
          </w:tcPr>
          <w:p w14:paraId="71262FC5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Volume of Account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61038EE0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Volume of Account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608D206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12036DB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BB8A1F4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2388E0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EAD671A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tabel Pemberian Referral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D593201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Klik icon tabel pada grafik Pemberian Referral</w:t>
            </w:r>
          </w:p>
        </w:tc>
        <w:tc>
          <w:tcPr>
            <w:tcW w:w="2833" w:type="dxa"/>
            <w:vAlign w:val="center"/>
          </w:tcPr>
          <w:p w14:paraId="21E016DF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Pemberian Referral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2CDA3FEE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Pemberian Referral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4BD35BE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679DA4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8E39639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529C94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F1BBF79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tabel Posisi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8D6983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Klik icon tabel pada grafik Posisi</w:t>
            </w:r>
          </w:p>
        </w:tc>
        <w:tc>
          <w:tcPr>
            <w:tcW w:w="2833" w:type="dxa"/>
            <w:vAlign w:val="center"/>
          </w:tcPr>
          <w:p w14:paraId="4A159770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Posisi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395F7D27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Posisi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1F51165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4D3B56C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1103C69C" w14:textId="77777777" w:rsidR="00717DCD" w:rsidRDefault="00717DCD"/>
    <w:p w14:paraId="346399C9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6D78A10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E06E61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B50074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tabel NOA Open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FDF39A8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Klik icon tabel pada grafik NOA Open Account</w:t>
            </w:r>
          </w:p>
        </w:tc>
        <w:tc>
          <w:tcPr>
            <w:tcW w:w="2833" w:type="dxa"/>
            <w:vAlign w:val="center"/>
          </w:tcPr>
          <w:p w14:paraId="71B3C1DD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NOA Open Account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18212157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NOA Open Account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4A08C95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E21EEEB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F3C79B4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D82F6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19E4C1F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tabel NOA Top Up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DAF75C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Klik icon tabel pada grafik NOA Top Up</w:t>
            </w:r>
          </w:p>
        </w:tc>
        <w:tc>
          <w:tcPr>
            <w:tcW w:w="2833" w:type="dxa"/>
            <w:vAlign w:val="center"/>
          </w:tcPr>
          <w:p w14:paraId="7B5063CD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NOA Top Up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5611B871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NOA Top Up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00DDA26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1AB99EA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0E15CF93" w14:textId="77777777" w:rsidR="00176206" w:rsidRDefault="00176206">
      <w:pPr>
        <w:pStyle w:val="TeksIsi"/>
      </w:pPr>
    </w:p>
    <w:p w14:paraId="75C9046E" w14:textId="77777777" w:rsidR="00176206" w:rsidRDefault="00000000">
      <w:r>
        <w:br w:type="page"/>
      </w:r>
    </w:p>
    <w:p w14:paraId="76B2B580" w14:textId="77777777" w:rsidR="008A2283" w:rsidRDefault="008A2283"/>
    <w:p w14:paraId="3BBBDB7C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Cuti &amp; Izin</w:t>
      </w:r>
    </w:p>
    <w:p w14:paraId="30DFF0B3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2175443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1A21D5E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F17AE5A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6A88655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DA4D915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0828B4A1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CA6283B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2D622B90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A2DFBC5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412080D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6FBB4DD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51564652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5D48EED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767C23D0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376DD5F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3DC6D1F3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408648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104A4B9" w14:textId="77777777" w:rsidR="008D2ABE" w:rsidRPr="00A06471" w:rsidRDefault="008D2ABE" w:rsidP="008A2283">
            <w:pPr>
              <w:pStyle w:val="TableParagraph"/>
              <w:jc w:val="center"/>
            </w:pPr>
            <w:r>
              <w:t>Membuka halaman Cuti &amp; Izin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A300A5A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menu Lainnya pada navigation bar - Klik menu Cuti &amp; Izin</w:t>
            </w:r>
          </w:p>
        </w:tc>
        <w:tc>
          <w:tcPr>
            <w:tcW w:w="2833" w:type="dxa"/>
            <w:vAlign w:val="center"/>
          </w:tcPr>
          <w:p w14:paraId="4009DA90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Cuti &amp; Izin.</w:t>
            </w:r>
          </w:p>
        </w:tc>
        <w:tc>
          <w:tcPr>
            <w:tcW w:w="2833" w:type="dxa"/>
            <w:vAlign w:val="center"/>
          </w:tcPr>
          <w:p w14:paraId="5512A52C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Cuti &amp; Izin.</w:t>
            </w:r>
          </w:p>
        </w:tc>
        <w:tc>
          <w:tcPr>
            <w:tcW w:w="1277" w:type="dxa"/>
            <w:vAlign w:val="center"/>
          </w:tcPr>
          <w:p w14:paraId="4757612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E37CD2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B7AAA3A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F711D5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17F3FB7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daftar data pengajuan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BC104C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menu Lainnya pada navigation bar - Klik menu Cuti &amp; Izin</w:t>
            </w:r>
          </w:p>
        </w:tc>
        <w:tc>
          <w:tcPr>
            <w:tcW w:w="2833" w:type="dxa"/>
            <w:vAlign w:val="center"/>
          </w:tcPr>
          <w:p w14:paraId="0EC9EBA9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daftar data pengajuan cuti.</w:t>
            </w:r>
          </w:p>
        </w:tc>
        <w:tc>
          <w:tcPr>
            <w:tcW w:w="2833" w:type="dxa"/>
            <w:vAlign w:val="center"/>
          </w:tcPr>
          <w:p w14:paraId="73626C4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daftar data pengajuan cuti.</w:t>
            </w:r>
          </w:p>
        </w:tc>
        <w:tc>
          <w:tcPr>
            <w:tcW w:w="1277" w:type="dxa"/>
            <w:vAlign w:val="center"/>
          </w:tcPr>
          <w:p w14:paraId="21E0B2A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43189A7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8E11886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BE155C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EA3890E" w14:textId="77777777" w:rsidR="008D2ABE" w:rsidRPr="00A06471" w:rsidRDefault="008D2ABE" w:rsidP="008A2283">
            <w:pPr>
              <w:pStyle w:val="TableParagraph"/>
              <w:jc w:val="center"/>
            </w:pPr>
            <w:r>
              <w:t>Mencari data pengajuan cuti dengan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2CDC3EA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Masukkan keyword valid pada field Search - Klik button Search</w:t>
            </w:r>
          </w:p>
        </w:tc>
        <w:tc>
          <w:tcPr>
            <w:tcW w:w="2833" w:type="dxa"/>
            <w:vAlign w:val="center"/>
          </w:tcPr>
          <w:p w14:paraId="4AE1BC14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keyword yang dicari.</w:t>
            </w:r>
          </w:p>
        </w:tc>
        <w:tc>
          <w:tcPr>
            <w:tcW w:w="2833" w:type="dxa"/>
            <w:vAlign w:val="center"/>
          </w:tcPr>
          <w:p w14:paraId="50F91D7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keyword yang dicari.</w:t>
            </w:r>
          </w:p>
        </w:tc>
        <w:tc>
          <w:tcPr>
            <w:tcW w:w="1277" w:type="dxa"/>
            <w:vAlign w:val="center"/>
          </w:tcPr>
          <w:p w14:paraId="7FEC1BA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FEE6D3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5C780B1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E7686F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424E46E" w14:textId="77777777" w:rsidR="008D2ABE" w:rsidRPr="00A06471" w:rsidRDefault="008D2ABE" w:rsidP="008A2283">
            <w:pPr>
              <w:pStyle w:val="TableParagraph"/>
              <w:jc w:val="center"/>
            </w:pPr>
            <w:r>
              <w:t>Mencari data pengajuan cuti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65C5855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Masukkan keyword tidak valid pada field Search - Klik button Search</w:t>
            </w:r>
          </w:p>
        </w:tc>
        <w:tc>
          <w:tcPr>
            <w:tcW w:w="2833" w:type="dxa"/>
            <w:vAlign w:val="center"/>
          </w:tcPr>
          <w:p w14:paraId="5FB57ED5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pesan data tidak ditemukan.</w:t>
            </w:r>
          </w:p>
        </w:tc>
        <w:tc>
          <w:tcPr>
            <w:tcW w:w="2833" w:type="dxa"/>
            <w:vAlign w:val="center"/>
          </w:tcPr>
          <w:p w14:paraId="50CF95EF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pesan data tidak ditemukan.</w:t>
            </w:r>
          </w:p>
        </w:tc>
        <w:tc>
          <w:tcPr>
            <w:tcW w:w="1277" w:type="dxa"/>
            <w:vAlign w:val="center"/>
          </w:tcPr>
          <w:p w14:paraId="46B7C28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2AE5A36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8CFC6D1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A0CD3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EC5778" w14:textId="77777777" w:rsidR="008D2ABE" w:rsidRPr="00A06471" w:rsidRDefault="008D2ABE" w:rsidP="008A2283">
            <w:pPr>
              <w:pStyle w:val="TableParagraph"/>
              <w:jc w:val="center"/>
            </w:pPr>
            <w:r>
              <w:t>Melakukan filter data pengajuan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5E476CD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icon filter - Pilih rentang tanggal pada field Pilih Rentang Tanggal - Pilih urutan ASC atau DESC pada Urutkan Berdasarkan - Klik button Apply</w:t>
            </w:r>
          </w:p>
        </w:tc>
        <w:tc>
          <w:tcPr>
            <w:tcW w:w="2833" w:type="dxa"/>
            <w:vAlign w:val="center"/>
          </w:tcPr>
          <w:p w14:paraId="08AE7902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filter yang dipilih.</w:t>
            </w:r>
          </w:p>
        </w:tc>
        <w:tc>
          <w:tcPr>
            <w:tcW w:w="2833" w:type="dxa"/>
            <w:vAlign w:val="center"/>
          </w:tcPr>
          <w:p w14:paraId="2864EFBC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filter yang dipilih.</w:t>
            </w:r>
          </w:p>
        </w:tc>
        <w:tc>
          <w:tcPr>
            <w:tcW w:w="1277" w:type="dxa"/>
            <w:vAlign w:val="center"/>
          </w:tcPr>
          <w:p w14:paraId="434DC70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9D844B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851B29E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0B003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F1411FA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data pengajuan cuti berdasarkan jenis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0026F1F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salah satu card jenis cuti (Semua, Cuti Melahirkan, atau Cuti Menikah)</w:t>
            </w:r>
          </w:p>
        </w:tc>
        <w:tc>
          <w:tcPr>
            <w:tcW w:w="2833" w:type="dxa"/>
            <w:vAlign w:val="center"/>
          </w:tcPr>
          <w:p w14:paraId="586DE72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jenis cuti yang dipilih.</w:t>
            </w:r>
          </w:p>
        </w:tc>
        <w:tc>
          <w:tcPr>
            <w:tcW w:w="2833" w:type="dxa"/>
            <w:vAlign w:val="center"/>
          </w:tcPr>
          <w:p w14:paraId="0B49BCC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jenis cuti yang dipilih.</w:t>
            </w:r>
          </w:p>
        </w:tc>
        <w:tc>
          <w:tcPr>
            <w:tcW w:w="1277" w:type="dxa"/>
            <w:vAlign w:val="center"/>
          </w:tcPr>
          <w:p w14:paraId="26DBF09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EA8AF15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8D66769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13DFFC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28A9831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data pengajuan cuti berdasarkan status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9FD3EEF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salah satu tab status (Semua, Ditolak, Pending, atau Disetujui)</w:t>
            </w:r>
          </w:p>
        </w:tc>
        <w:tc>
          <w:tcPr>
            <w:tcW w:w="2833" w:type="dxa"/>
            <w:vAlign w:val="center"/>
          </w:tcPr>
          <w:p w14:paraId="236413F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status yang dipilih.</w:t>
            </w:r>
          </w:p>
        </w:tc>
        <w:tc>
          <w:tcPr>
            <w:tcW w:w="2833" w:type="dxa"/>
            <w:vAlign w:val="center"/>
          </w:tcPr>
          <w:p w14:paraId="515EE3F7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status yang dipilih.</w:t>
            </w:r>
          </w:p>
        </w:tc>
        <w:tc>
          <w:tcPr>
            <w:tcW w:w="1277" w:type="dxa"/>
            <w:vAlign w:val="center"/>
          </w:tcPr>
          <w:p w14:paraId="405C508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089FDB2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5E492634" w14:textId="77777777" w:rsidR="008A2283" w:rsidRDefault="008A2283"/>
    <w:p w14:paraId="6987E789" w14:textId="77777777" w:rsidR="008A2283" w:rsidRDefault="008A2283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6A6AA42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44A078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70EA9F7" w14:textId="77777777" w:rsidR="008D2ABE" w:rsidRPr="00A06471" w:rsidRDefault="008D2ABE" w:rsidP="008A2283">
            <w:pPr>
              <w:pStyle w:val="TableParagraph"/>
              <w:jc w:val="center"/>
            </w:pPr>
            <w:r>
              <w:t>Mengajukan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89B5B39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button Ajukan Cuti - Mengisi semua field mandatory - Klik button Ajukan Cuti</w:t>
            </w:r>
          </w:p>
        </w:tc>
        <w:tc>
          <w:tcPr>
            <w:tcW w:w="2833" w:type="dxa"/>
            <w:vAlign w:val="center"/>
          </w:tcPr>
          <w:p w14:paraId="4B07622A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mengajukan cuti.</w:t>
            </w:r>
          </w:p>
        </w:tc>
        <w:tc>
          <w:tcPr>
            <w:tcW w:w="2833" w:type="dxa"/>
            <w:vAlign w:val="center"/>
          </w:tcPr>
          <w:p w14:paraId="754DB18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mengajukan cuti.</w:t>
            </w:r>
          </w:p>
        </w:tc>
        <w:tc>
          <w:tcPr>
            <w:tcW w:w="1277" w:type="dxa"/>
            <w:vAlign w:val="center"/>
          </w:tcPr>
          <w:p w14:paraId="40A0AB2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ED32E5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5A0144A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2DE853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DA93D4A" w14:textId="77777777" w:rsidR="008D2ABE" w:rsidRPr="00A06471" w:rsidRDefault="008D2ABE" w:rsidP="008A2283">
            <w:pPr>
              <w:pStyle w:val="TableParagraph"/>
              <w:jc w:val="center"/>
            </w:pPr>
            <w:r>
              <w:t>Mengajukan cuti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0A0FD1A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button Ajukan Cuti - Mengosongkan field mandatory - Klik button Ajukan Cuti</w:t>
            </w:r>
          </w:p>
        </w:tc>
        <w:tc>
          <w:tcPr>
            <w:tcW w:w="2833" w:type="dxa"/>
            <w:vAlign w:val="center"/>
          </w:tcPr>
          <w:p w14:paraId="3B1A9148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pesan validasi field mandatory.</w:t>
            </w:r>
          </w:p>
        </w:tc>
        <w:tc>
          <w:tcPr>
            <w:tcW w:w="2833" w:type="dxa"/>
            <w:vAlign w:val="center"/>
          </w:tcPr>
          <w:p w14:paraId="054451E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pesan validasi field mandatory.</w:t>
            </w:r>
          </w:p>
        </w:tc>
        <w:tc>
          <w:tcPr>
            <w:tcW w:w="1277" w:type="dxa"/>
            <w:vAlign w:val="center"/>
          </w:tcPr>
          <w:p w14:paraId="2906A23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E8A2AFC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39370F69" w14:textId="77777777" w:rsidR="00176206" w:rsidRDefault="00176206">
      <w:pPr>
        <w:pStyle w:val="TeksIsi"/>
      </w:pPr>
    </w:p>
    <w:p w14:paraId="1056EF49" w14:textId="77777777" w:rsidR="00176206" w:rsidRDefault="00000000">
      <w:r>
        <w:br w:type="page"/>
      </w:r>
    </w:p>
    <w:p w14:paraId="79423C4B" w14:textId="77777777" w:rsidR="008A2283" w:rsidRDefault="008A2283"/>
    <w:p w14:paraId="22897618" w14:textId="77777777" w:rsidR="008A2283" w:rsidRDefault="008A2283"/>
    <w:p w14:paraId="72268993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Prospek &amp; Nasabah</w:t>
      </w:r>
    </w:p>
    <w:p w14:paraId="4B78C63C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63EE1DA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7359D31F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805389B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5B59855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45C9407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3EA77FF9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AE54C79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09B38FB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489CCCC0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4267ABDB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E38BCB0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01AB7466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99D12F8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09ED8A7E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8E6B872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E951699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56B4C8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06392D6" w14:textId="77777777" w:rsidR="008D2ABE" w:rsidRPr="00A06471" w:rsidRDefault="008D2ABE" w:rsidP="008A2283">
            <w:pPr>
              <w:pStyle w:val="TableParagraph"/>
              <w:jc w:val="center"/>
            </w:pPr>
            <w:r>
              <w:t>Membuka halaman Aktifitas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704F3C8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Buka menu Lainnya - Klik menu Aktifitas Prospek</w:t>
            </w:r>
          </w:p>
        </w:tc>
        <w:tc>
          <w:tcPr>
            <w:tcW w:w="2833" w:type="dxa"/>
            <w:vAlign w:val="center"/>
          </w:tcPr>
          <w:p w14:paraId="140929E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halaman Aktifitas Prospek.</w:t>
            </w:r>
          </w:p>
        </w:tc>
        <w:tc>
          <w:tcPr>
            <w:tcW w:w="2833" w:type="dxa"/>
            <w:vAlign w:val="center"/>
          </w:tcPr>
          <w:p w14:paraId="3E9972A3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halaman Aktifitas Prospek.</w:t>
            </w:r>
          </w:p>
        </w:tc>
        <w:tc>
          <w:tcPr>
            <w:tcW w:w="1277" w:type="dxa"/>
            <w:vAlign w:val="center"/>
          </w:tcPr>
          <w:p w14:paraId="1FCFAA6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CC8634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F59421C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890BED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3F59D49" w14:textId="77777777" w:rsidR="008D2ABE" w:rsidRPr="00A06471" w:rsidRDefault="008D2ABE" w:rsidP="008A2283">
            <w:pPr>
              <w:pStyle w:val="TableParagraph"/>
              <w:jc w:val="center"/>
            </w:pPr>
            <w:r>
              <w:t>Mencari prospek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9FE44C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Masukkan kata kunci pencarian pada Search Bar</w:t>
            </w:r>
          </w:p>
        </w:tc>
        <w:tc>
          <w:tcPr>
            <w:tcW w:w="2833" w:type="dxa"/>
            <w:vAlign w:val="center"/>
          </w:tcPr>
          <w:p w14:paraId="6105E4DD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prospek yang sesuai dengan kata kunci pencarian.</w:t>
            </w:r>
          </w:p>
        </w:tc>
        <w:tc>
          <w:tcPr>
            <w:tcW w:w="2833" w:type="dxa"/>
            <w:vAlign w:val="center"/>
          </w:tcPr>
          <w:p w14:paraId="3A29E76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prospek yang sesuai dengan kata kunci pencarian.</w:t>
            </w:r>
          </w:p>
        </w:tc>
        <w:tc>
          <w:tcPr>
            <w:tcW w:w="1277" w:type="dxa"/>
            <w:vAlign w:val="center"/>
          </w:tcPr>
          <w:p w14:paraId="749F0A3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458023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D40C5ED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49EF0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562FA77" w14:textId="77777777" w:rsidR="008D2ABE" w:rsidRPr="00A06471" w:rsidRDefault="008D2ABE" w:rsidP="008A2283">
            <w:pPr>
              <w:pStyle w:val="TableParagraph"/>
              <w:jc w:val="center"/>
            </w:pPr>
            <w:r>
              <w:t>Mencari prospek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12F7FDE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Masukkan keyword tidak valid pada Search Bar</w:t>
            </w:r>
          </w:p>
        </w:tc>
        <w:tc>
          <w:tcPr>
            <w:tcW w:w="2833" w:type="dxa"/>
            <w:vAlign w:val="center"/>
          </w:tcPr>
          <w:p w14:paraId="76496347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2833" w:type="dxa"/>
            <w:vAlign w:val="center"/>
          </w:tcPr>
          <w:p w14:paraId="78728FC1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1277" w:type="dxa"/>
            <w:vAlign w:val="center"/>
          </w:tcPr>
          <w:p w14:paraId="5E01CDC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640567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EC74773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8F5FAA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F9CAAC3" w14:textId="77777777" w:rsidR="008D2ABE" w:rsidRPr="00A06471" w:rsidRDefault="008D2ABE" w:rsidP="008A2283">
            <w:pPr>
              <w:pStyle w:val="TableParagraph"/>
              <w:jc w:val="center"/>
            </w:pPr>
            <w:r>
              <w:t>Melakukan filter data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84FBE1F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button Filter di halaman Aktifitas Prospek - Pilih kriteria filter pada form Filter - Klik button Simpan</w:t>
            </w:r>
          </w:p>
        </w:tc>
        <w:tc>
          <w:tcPr>
            <w:tcW w:w="2833" w:type="dxa"/>
            <w:vAlign w:val="center"/>
          </w:tcPr>
          <w:p w14:paraId="263DAFD0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daftar prospek yang sesuai dengan kriteria filter.</w:t>
            </w:r>
          </w:p>
        </w:tc>
        <w:tc>
          <w:tcPr>
            <w:tcW w:w="2833" w:type="dxa"/>
            <w:vAlign w:val="center"/>
          </w:tcPr>
          <w:p w14:paraId="278E7E7A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daftar prospek yang sesuai dengan kriteria filter.</w:t>
            </w:r>
          </w:p>
        </w:tc>
        <w:tc>
          <w:tcPr>
            <w:tcW w:w="1277" w:type="dxa"/>
            <w:vAlign w:val="center"/>
          </w:tcPr>
          <w:p w14:paraId="2096E5D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7FC229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C1C679E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E0D161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1642CF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0DC4BB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menu titik tiga pada salah satu card prospek - Pilih Detail Prospek</w:t>
            </w:r>
          </w:p>
        </w:tc>
        <w:tc>
          <w:tcPr>
            <w:tcW w:w="2833" w:type="dxa"/>
            <w:vAlign w:val="center"/>
          </w:tcPr>
          <w:p w14:paraId="4741295A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detail data prospek.</w:t>
            </w:r>
          </w:p>
        </w:tc>
        <w:tc>
          <w:tcPr>
            <w:tcW w:w="2833" w:type="dxa"/>
            <w:vAlign w:val="center"/>
          </w:tcPr>
          <w:p w14:paraId="29DC3F5B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detail data prospek.</w:t>
            </w:r>
          </w:p>
        </w:tc>
        <w:tc>
          <w:tcPr>
            <w:tcW w:w="1277" w:type="dxa"/>
            <w:vAlign w:val="center"/>
          </w:tcPr>
          <w:p w14:paraId="017761D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BF188D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8C65591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8BFFBD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82CCF48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Riwayat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A18B9C6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menu titik tiga pada salah satu card prospek - Pilih Riwayat</w:t>
            </w:r>
          </w:p>
        </w:tc>
        <w:tc>
          <w:tcPr>
            <w:tcW w:w="2833" w:type="dxa"/>
            <w:vAlign w:val="center"/>
          </w:tcPr>
          <w:p w14:paraId="619BB8BE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Riwayat dan menampilkan daftar log riwayat.</w:t>
            </w:r>
          </w:p>
        </w:tc>
        <w:tc>
          <w:tcPr>
            <w:tcW w:w="2833" w:type="dxa"/>
            <w:vAlign w:val="center"/>
          </w:tcPr>
          <w:p w14:paraId="2E0B4CBB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Riwayat dan menampilkan daftar log riwayat.</w:t>
            </w:r>
          </w:p>
        </w:tc>
        <w:tc>
          <w:tcPr>
            <w:tcW w:w="1277" w:type="dxa"/>
            <w:vAlign w:val="center"/>
          </w:tcPr>
          <w:p w14:paraId="028B778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B7453F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DD3524E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BCD91E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86389C3" w14:textId="77777777" w:rsidR="008D2ABE" w:rsidRPr="00A06471" w:rsidRDefault="008D2ABE" w:rsidP="008A2283">
            <w:pPr>
              <w:pStyle w:val="TableParagraph"/>
              <w:jc w:val="center"/>
            </w:pPr>
            <w:r>
              <w:t>Mencari data pada halaman Riwayat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DA8C9E5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Masukkan kata kunci pada Search Bar global</w:t>
            </w:r>
          </w:p>
        </w:tc>
        <w:tc>
          <w:tcPr>
            <w:tcW w:w="2833" w:type="dxa"/>
            <w:vAlign w:val="center"/>
          </w:tcPr>
          <w:p w14:paraId="3F5617AE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memfilter data riwayat sesuai kata kunci pencarian.</w:t>
            </w:r>
          </w:p>
        </w:tc>
        <w:tc>
          <w:tcPr>
            <w:tcW w:w="2833" w:type="dxa"/>
            <w:vAlign w:val="center"/>
          </w:tcPr>
          <w:p w14:paraId="64D73E9B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memfilter data riwayat sesuai kata kunci pencarian.</w:t>
            </w:r>
          </w:p>
        </w:tc>
        <w:tc>
          <w:tcPr>
            <w:tcW w:w="1277" w:type="dxa"/>
            <w:vAlign w:val="center"/>
          </w:tcPr>
          <w:p w14:paraId="3089BCB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F1899D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10DB5A0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F095BD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51446D3" w14:textId="77777777" w:rsidR="008D2ABE" w:rsidRPr="00A06471" w:rsidRDefault="008D2ABE" w:rsidP="008A2283">
            <w:pPr>
              <w:pStyle w:val="TableParagraph"/>
              <w:jc w:val="center"/>
            </w:pPr>
            <w:r>
              <w:t>Mencari data dengan keyword tidak valid pada halaman Riwayat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5EE0E0E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Masukkan keyword tidak valid pada Search Bar</w:t>
            </w:r>
          </w:p>
        </w:tc>
        <w:tc>
          <w:tcPr>
            <w:tcW w:w="2833" w:type="dxa"/>
            <w:vAlign w:val="center"/>
          </w:tcPr>
          <w:p w14:paraId="389DFD3D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2833" w:type="dxa"/>
            <w:vAlign w:val="center"/>
          </w:tcPr>
          <w:p w14:paraId="2008D1F2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1277" w:type="dxa"/>
            <w:vAlign w:val="center"/>
          </w:tcPr>
          <w:p w14:paraId="0D6B010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D12B099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75816024" w14:textId="77777777" w:rsidR="008A2283" w:rsidRDefault="008A2283"/>
    <w:p w14:paraId="130D6356" w14:textId="77777777" w:rsidR="008A2283" w:rsidRDefault="008A2283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2AAF72E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5FD7F0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8FE5F4C" w14:textId="77777777" w:rsidR="008D2ABE" w:rsidRPr="00A06471" w:rsidRDefault="008D2ABE" w:rsidP="008A2283">
            <w:pPr>
              <w:pStyle w:val="TableParagraph"/>
              <w:jc w:val="center"/>
            </w:pPr>
            <w:r>
              <w:t>Membuka form Input Aktifitas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19AABEA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button Aktifitas pada prospek yang berstatus aktif (belum closing)</w:t>
            </w:r>
          </w:p>
        </w:tc>
        <w:tc>
          <w:tcPr>
            <w:tcW w:w="2833" w:type="dxa"/>
            <w:vAlign w:val="center"/>
          </w:tcPr>
          <w:p w14:paraId="55C230E2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Aktifitas Marketing dan menampilkan tab Prospek, Call, Visit, dan NOA Open Account.</w:t>
            </w:r>
          </w:p>
        </w:tc>
        <w:tc>
          <w:tcPr>
            <w:tcW w:w="2833" w:type="dxa"/>
            <w:vAlign w:val="center"/>
          </w:tcPr>
          <w:p w14:paraId="15DA3821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Aktifitas Marketing dan menampilkan tab Prospek, Call, Visit, dan NOA Open Account.</w:t>
            </w:r>
          </w:p>
        </w:tc>
        <w:tc>
          <w:tcPr>
            <w:tcW w:w="1277" w:type="dxa"/>
            <w:vAlign w:val="center"/>
          </w:tcPr>
          <w:p w14:paraId="6FA7FE4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AD32E7B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55BEEA8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3D9790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904C8CD" w14:textId="77777777" w:rsidR="008D2ABE" w:rsidRPr="00A06471" w:rsidRDefault="008D2ABE" w:rsidP="008A2283">
            <w:pPr>
              <w:pStyle w:val="TableParagraph"/>
              <w:jc w:val="center"/>
            </w:pPr>
            <w:r>
              <w:t>Membuka tab Prospek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7983059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tab Prospek</w:t>
            </w:r>
          </w:p>
        </w:tc>
        <w:tc>
          <w:tcPr>
            <w:tcW w:w="2833" w:type="dxa"/>
            <w:vAlign w:val="center"/>
          </w:tcPr>
          <w:p w14:paraId="648391EF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berpindah ke tab Prospek dan menampilkan form informasi prospek.</w:t>
            </w:r>
          </w:p>
        </w:tc>
        <w:tc>
          <w:tcPr>
            <w:tcW w:w="2833" w:type="dxa"/>
            <w:vAlign w:val="center"/>
          </w:tcPr>
          <w:p w14:paraId="2682623B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berpindah ke tab Prospek dan menampilkan form informasi prospek.</w:t>
            </w:r>
          </w:p>
        </w:tc>
        <w:tc>
          <w:tcPr>
            <w:tcW w:w="1277" w:type="dxa"/>
            <w:vAlign w:val="center"/>
          </w:tcPr>
          <w:p w14:paraId="72FF343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38235E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478D291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2DFA54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8D3A321" w14:textId="77777777" w:rsidR="008D2ABE" w:rsidRPr="00A06471" w:rsidRDefault="008D2ABE" w:rsidP="008A2283">
            <w:pPr>
              <w:pStyle w:val="TableParagraph"/>
              <w:jc w:val="center"/>
            </w:pPr>
            <w:r>
              <w:t>Mengedit data pada tab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A25EDC6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Ubah data pada form informasi prospek - Klik button Edit - Klik button Next</w:t>
            </w:r>
          </w:p>
        </w:tc>
        <w:tc>
          <w:tcPr>
            <w:tcW w:w="2833" w:type="dxa"/>
            <w:vAlign w:val="center"/>
          </w:tcPr>
          <w:p w14:paraId="0C1F950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menyimpan perubahan dan melanjutkan ke tahap berikutnya.</w:t>
            </w:r>
          </w:p>
        </w:tc>
        <w:tc>
          <w:tcPr>
            <w:tcW w:w="2833" w:type="dxa"/>
            <w:vAlign w:val="center"/>
          </w:tcPr>
          <w:p w14:paraId="32A50E0D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menyimpan perubahan dan melanjutkan ke tahap berikutnya.</w:t>
            </w:r>
          </w:p>
        </w:tc>
        <w:tc>
          <w:tcPr>
            <w:tcW w:w="1277" w:type="dxa"/>
            <w:vAlign w:val="center"/>
          </w:tcPr>
          <w:p w14:paraId="0118E0C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2738317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61623CE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32AF0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572418F" w14:textId="77777777" w:rsidR="008D2ABE" w:rsidRPr="00A06471" w:rsidRDefault="008D2ABE" w:rsidP="008A2283">
            <w:pPr>
              <w:pStyle w:val="TableParagraph"/>
              <w:jc w:val="center"/>
            </w:pPr>
            <w:r>
              <w:t>Membuka tab Call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B49ACE5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tab Call</w:t>
            </w:r>
          </w:p>
        </w:tc>
        <w:tc>
          <w:tcPr>
            <w:tcW w:w="2833" w:type="dxa"/>
            <w:vAlign w:val="center"/>
          </w:tcPr>
          <w:p w14:paraId="247A8B89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berpindah ke tab Call dan menampilkan form input Call serta Log Staging Call.</w:t>
            </w:r>
          </w:p>
        </w:tc>
        <w:tc>
          <w:tcPr>
            <w:tcW w:w="2833" w:type="dxa"/>
            <w:vAlign w:val="center"/>
          </w:tcPr>
          <w:p w14:paraId="0C47BF0B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berpindah ke tab Call dan menampilkan form input Call serta Log Staging Call.</w:t>
            </w:r>
          </w:p>
        </w:tc>
        <w:tc>
          <w:tcPr>
            <w:tcW w:w="1277" w:type="dxa"/>
            <w:vAlign w:val="center"/>
          </w:tcPr>
          <w:p w14:paraId="3778CC4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041C458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D4CCB00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688CB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EC5F58" w14:textId="77777777" w:rsidR="008D2ABE" w:rsidRPr="00A06471" w:rsidRDefault="008D2ABE" w:rsidP="008A2283">
            <w:pPr>
              <w:pStyle w:val="TableParagraph"/>
              <w:jc w:val="center"/>
            </w:pPr>
            <w:r>
              <w:t>Melakukan panggilan langsung melalui tombol Call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212726E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button Call di samping nomor handphone</w:t>
            </w:r>
          </w:p>
        </w:tc>
        <w:tc>
          <w:tcPr>
            <w:tcW w:w="2833" w:type="dxa"/>
            <w:vAlign w:val="center"/>
          </w:tcPr>
          <w:p w14:paraId="78BCE064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mengarahkan ke aplikasi telepon bawaan perangkat (dialer).</w:t>
            </w:r>
          </w:p>
        </w:tc>
        <w:tc>
          <w:tcPr>
            <w:tcW w:w="2833" w:type="dxa"/>
            <w:vAlign w:val="center"/>
          </w:tcPr>
          <w:p w14:paraId="00F954E4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mengarahkan ke aplikasi telepon bawaan perangkat (dialer).</w:t>
            </w:r>
          </w:p>
        </w:tc>
        <w:tc>
          <w:tcPr>
            <w:tcW w:w="1277" w:type="dxa"/>
            <w:vAlign w:val="center"/>
          </w:tcPr>
          <w:p w14:paraId="783A6C5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45B4AA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CAFA1B1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614BE7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DB40EE" w14:textId="77777777" w:rsidR="008D2ABE" w:rsidRPr="00A06471" w:rsidRDefault="008D2ABE" w:rsidP="008A2283">
            <w:pPr>
              <w:pStyle w:val="TableParagraph"/>
              <w:jc w:val="center"/>
            </w:pPr>
            <w:r>
              <w:t>Menyimpan log Call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A56CDAA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Isi field Status Call dan Keterangan dengan data valid - Klik button Simpan</w:t>
            </w:r>
          </w:p>
        </w:tc>
        <w:tc>
          <w:tcPr>
            <w:tcW w:w="2833" w:type="dxa"/>
            <w:vAlign w:val="center"/>
          </w:tcPr>
          <w:p w14:paraId="6F1CDF7A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menyimpan aktifitas Call dan menambahkannya ke Log Staging Call.</w:t>
            </w:r>
          </w:p>
        </w:tc>
        <w:tc>
          <w:tcPr>
            <w:tcW w:w="2833" w:type="dxa"/>
            <w:vAlign w:val="center"/>
          </w:tcPr>
          <w:p w14:paraId="41B63ABD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menyimpan aktifitas Call dan menambahkannya ke Log Staging Call.</w:t>
            </w:r>
          </w:p>
        </w:tc>
        <w:tc>
          <w:tcPr>
            <w:tcW w:w="1277" w:type="dxa"/>
            <w:vAlign w:val="center"/>
          </w:tcPr>
          <w:p w14:paraId="06F8426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D17FF72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9462E94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8DABEB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AD37442" w14:textId="77777777" w:rsidR="008D2ABE" w:rsidRPr="00A06471" w:rsidRDefault="008D2ABE" w:rsidP="008A2283">
            <w:pPr>
              <w:pStyle w:val="TableParagraph"/>
              <w:jc w:val="center"/>
            </w:pPr>
            <w:r>
              <w:t>Menyimpan log Call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D1FD288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Mengosongkan field Status Call dan Keterangan - Klik button Simpan</w:t>
            </w:r>
          </w:p>
        </w:tc>
        <w:tc>
          <w:tcPr>
            <w:tcW w:w="2833" w:type="dxa"/>
            <w:vAlign w:val="center"/>
          </w:tcPr>
          <w:p w14:paraId="08DC7AFC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pesan validasi bahwa field Status Call dan Keterangan wajib diisi.</w:t>
            </w:r>
          </w:p>
        </w:tc>
        <w:tc>
          <w:tcPr>
            <w:tcW w:w="2833" w:type="dxa"/>
            <w:vAlign w:val="center"/>
          </w:tcPr>
          <w:p w14:paraId="0D66C54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pesan validasi bahwa field Status Call dan Keterangan wajib diisi.</w:t>
            </w:r>
          </w:p>
        </w:tc>
        <w:tc>
          <w:tcPr>
            <w:tcW w:w="1277" w:type="dxa"/>
            <w:vAlign w:val="center"/>
          </w:tcPr>
          <w:p w14:paraId="3AAB035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DAB220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8DFDB32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475C62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3F663D" w14:textId="77777777" w:rsidR="008D2ABE" w:rsidRPr="00A06471" w:rsidRDefault="008D2ABE" w:rsidP="008A2283">
            <w:pPr>
              <w:pStyle w:val="TableParagraph"/>
              <w:jc w:val="center"/>
            </w:pPr>
            <w:r>
              <w:t>Membuka tab Visit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C42021C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tab Visit</w:t>
            </w:r>
          </w:p>
        </w:tc>
        <w:tc>
          <w:tcPr>
            <w:tcW w:w="2833" w:type="dxa"/>
            <w:vAlign w:val="center"/>
          </w:tcPr>
          <w:p w14:paraId="7B57BEBD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berpindah ke tab Visit dan menampilkan button Visit In serta Log Staging Visit.</w:t>
            </w:r>
          </w:p>
        </w:tc>
        <w:tc>
          <w:tcPr>
            <w:tcW w:w="2833" w:type="dxa"/>
            <w:vAlign w:val="center"/>
          </w:tcPr>
          <w:p w14:paraId="703D5F4E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berpindah ke tab Visit dan menampilkan button Visit In serta Log Staging Visit.</w:t>
            </w:r>
          </w:p>
        </w:tc>
        <w:tc>
          <w:tcPr>
            <w:tcW w:w="1277" w:type="dxa"/>
            <w:vAlign w:val="center"/>
          </w:tcPr>
          <w:p w14:paraId="7D7E1CE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A27EDE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1346F22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EE8B9D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12D9105" w14:textId="77777777" w:rsidR="008D2ABE" w:rsidRPr="00A06471" w:rsidRDefault="008D2ABE" w:rsidP="008A2283">
            <w:pPr>
              <w:pStyle w:val="TableParagraph"/>
              <w:jc w:val="center"/>
            </w:pPr>
            <w:r>
              <w:t>Melakukan Visit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C213D96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button Visit In</w:t>
            </w:r>
          </w:p>
        </w:tc>
        <w:tc>
          <w:tcPr>
            <w:tcW w:w="2833" w:type="dxa"/>
            <w:vAlign w:val="center"/>
          </w:tcPr>
          <w:p w14:paraId="52449C5A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mengarahkan ke halaman Kunjungan dan menampilkan pop up pilihan tipe Visit.</w:t>
            </w:r>
          </w:p>
        </w:tc>
        <w:tc>
          <w:tcPr>
            <w:tcW w:w="2833" w:type="dxa"/>
            <w:vAlign w:val="center"/>
          </w:tcPr>
          <w:p w14:paraId="2D2F021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mengarahkan ke halaman Kunjungan dan menampilkan pop up pilihan tipe Visit.</w:t>
            </w:r>
          </w:p>
        </w:tc>
        <w:tc>
          <w:tcPr>
            <w:tcW w:w="1277" w:type="dxa"/>
            <w:vAlign w:val="center"/>
          </w:tcPr>
          <w:p w14:paraId="7F6FD43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02D341A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03A89644" w14:textId="77777777" w:rsidR="008A2283" w:rsidRDefault="008A2283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84B67B4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398533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5BCD0AC" w14:textId="77777777" w:rsidR="008D2ABE" w:rsidRPr="00A06471" w:rsidRDefault="008D2ABE" w:rsidP="00DD276C">
            <w:pPr>
              <w:pStyle w:val="TableParagraph"/>
              <w:jc w:val="center"/>
            </w:pPr>
            <w:r>
              <w:t>Membuka tab NOA Open Account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9E4E11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tab NOA Open Account</w:t>
            </w:r>
          </w:p>
        </w:tc>
        <w:tc>
          <w:tcPr>
            <w:tcW w:w="2833" w:type="dxa"/>
            <w:vAlign w:val="center"/>
          </w:tcPr>
          <w:p w14:paraId="3F25DE7B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berpindah ke tab NOA Open Account dan menampilkan form NOA Open Account.</w:t>
            </w:r>
          </w:p>
        </w:tc>
        <w:tc>
          <w:tcPr>
            <w:tcW w:w="2833" w:type="dxa"/>
            <w:vAlign w:val="center"/>
          </w:tcPr>
          <w:p w14:paraId="2AD4FBA3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berpindah ke tab NOA Open Account dan menampilkan form NOA Open Account.</w:t>
            </w:r>
          </w:p>
        </w:tc>
        <w:tc>
          <w:tcPr>
            <w:tcW w:w="1277" w:type="dxa"/>
            <w:vAlign w:val="center"/>
          </w:tcPr>
          <w:p w14:paraId="47C665B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13924F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0157826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FD62DA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6A2EBB1" w14:textId="77777777" w:rsidR="008D2ABE" w:rsidRPr="00A06471" w:rsidRDefault="008D2ABE" w:rsidP="00DD276C">
            <w:pPr>
              <w:pStyle w:val="TableParagraph"/>
              <w:jc w:val="center"/>
            </w:pPr>
            <w:r>
              <w:t>Melakukan Submit NOA Open Account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3388E70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Mengisi seluruh field pada form NOA Open Account dengan data valid - Klik button Submit</w:t>
            </w:r>
          </w:p>
        </w:tc>
        <w:tc>
          <w:tcPr>
            <w:tcW w:w="2833" w:type="dxa"/>
            <w:vAlign w:val="center"/>
          </w:tcPr>
          <w:p w14:paraId="1BBD2DD0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men-submit form dan menyimpan data Open Account.</w:t>
            </w:r>
          </w:p>
        </w:tc>
        <w:tc>
          <w:tcPr>
            <w:tcW w:w="2833" w:type="dxa"/>
            <w:vAlign w:val="center"/>
          </w:tcPr>
          <w:p w14:paraId="43935735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men-submit form dan menyimpan data Open Account.</w:t>
            </w:r>
          </w:p>
        </w:tc>
        <w:tc>
          <w:tcPr>
            <w:tcW w:w="1277" w:type="dxa"/>
            <w:vAlign w:val="center"/>
          </w:tcPr>
          <w:p w14:paraId="0685738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8AD013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6B3788A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2AF0E5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C6E757" w14:textId="77777777" w:rsidR="008D2ABE" w:rsidRPr="00A06471" w:rsidRDefault="008D2ABE" w:rsidP="00DD276C">
            <w:pPr>
              <w:pStyle w:val="TableParagraph"/>
              <w:jc w:val="center"/>
            </w:pPr>
            <w:r>
              <w:t>Melakukan Submit NOA Open Account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9A5E179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Mengosongkan seluruh field mandatory pada form NOA Open Account - Klik button Submit</w:t>
            </w:r>
          </w:p>
        </w:tc>
        <w:tc>
          <w:tcPr>
            <w:tcW w:w="2833" w:type="dxa"/>
            <w:vAlign w:val="center"/>
          </w:tcPr>
          <w:p w14:paraId="6BC7DC3C" w14:textId="77777777" w:rsidR="008D2ABE" w:rsidRPr="00A06471" w:rsidRDefault="008D2ABE" w:rsidP="00DD276C">
            <w:pPr>
              <w:pStyle w:val="TableParagraph"/>
              <w:jc w:val="center"/>
            </w:pPr>
            <w:r>
              <w:t>Menampilkan pesan validasi bahwa field mandatory wajib diisi.</w:t>
            </w:r>
          </w:p>
        </w:tc>
        <w:tc>
          <w:tcPr>
            <w:tcW w:w="2833" w:type="dxa"/>
            <w:vAlign w:val="center"/>
          </w:tcPr>
          <w:p w14:paraId="6D58DE9C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14:paraId="0560E76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19A477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DAD0D6B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2432D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DBFC489" w14:textId="77777777" w:rsidR="008D2ABE" w:rsidRPr="00A06471" w:rsidRDefault="008D2ABE" w:rsidP="00DD276C">
            <w:pPr>
              <w:pStyle w:val="TableParagraph"/>
              <w:jc w:val="center"/>
            </w:pPr>
            <w:r>
              <w:t>Membatalkan prospek melalui menu titik tiga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0E3B8FA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menu titik tiga pada pojok kanan atas - Pilih Batalkan Prospek - Klik button Batalkan pada pop-up konfirmasi</w:t>
            </w:r>
          </w:p>
        </w:tc>
        <w:tc>
          <w:tcPr>
            <w:tcW w:w="2833" w:type="dxa"/>
            <w:vAlign w:val="center"/>
          </w:tcPr>
          <w:p w14:paraId="7B3C1660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membatalkan prospek dan prospek tidak dapat dilanjutkan kembali.</w:t>
            </w:r>
          </w:p>
        </w:tc>
        <w:tc>
          <w:tcPr>
            <w:tcW w:w="2833" w:type="dxa"/>
            <w:vAlign w:val="center"/>
          </w:tcPr>
          <w:p w14:paraId="4B334C9F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membatalkan prospek dan prospek tidak dapat dilanjutkan kembali.</w:t>
            </w:r>
          </w:p>
        </w:tc>
        <w:tc>
          <w:tcPr>
            <w:tcW w:w="1277" w:type="dxa"/>
            <w:vAlign w:val="center"/>
          </w:tcPr>
          <w:p w14:paraId="0A0F516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8B25D2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95E21D8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2E890B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F03D9CD" w14:textId="77777777" w:rsidR="008D2ABE" w:rsidRPr="00A06471" w:rsidRDefault="008D2ABE" w:rsidP="00DD276C">
            <w:pPr>
              <w:pStyle w:val="TableParagraph"/>
              <w:jc w:val="center"/>
            </w:pPr>
            <w:r>
              <w:t>Membuka halaman Input Prospek melalui navigation bar bawah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1C75ED8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menu Input pada navigation bar bawah</w:t>
            </w:r>
          </w:p>
        </w:tc>
        <w:tc>
          <w:tcPr>
            <w:tcW w:w="2833" w:type="dxa"/>
            <w:vAlign w:val="center"/>
          </w:tcPr>
          <w:p w14:paraId="088E685A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halaman Input Prospek dan menampilkan pop up tipe prospek.</w:t>
            </w:r>
          </w:p>
        </w:tc>
        <w:tc>
          <w:tcPr>
            <w:tcW w:w="2833" w:type="dxa"/>
            <w:vAlign w:val="center"/>
          </w:tcPr>
          <w:p w14:paraId="5A45FD1D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halaman Input Prospek dan menampilkan pop up tipe prospek.</w:t>
            </w:r>
          </w:p>
        </w:tc>
        <w:tc>
          <w:tcPr>
            <w:tcW w:w="1277" w:type="dxa"/>
            <w:vAlign w:val="center"/>
          </w:tcPr>
          <w:p w14:paraId="4A0C391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1F8303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537ACA6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B4524F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6A84590" w14:textId="77777777" w:rsidR="008D2ABE" w:rsidRPr="00A06471" w:rsidRDefault="008D2ABE" w:rsidP="00DD276C">
            <w:pPr>
              <w:pStyle w:val="TableParagraph"/>
              <w:jc w:val="center"/>
            </w:pPr>
            <w:r>
              <w:t>Membuka halaman Input Prospek melalui menu Lainnya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818EBD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menu Lainnya pada navigation bar bawah - Klik menu Input Prospek</w:t>
            </w:r>
          </w:p>
        </w:tc>
        <w:tc>
          <w:tcPr>
            <w:tcW w:w="2833" w:type="dxa"/>
            <w:vAlign w:val="center"/>
          </w:tcPr>
          <w:p w14:paraId="554DB1F0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halaman Input Prospek dan menampilkan pop up tipe prospek.</w:t>
            </w:r>
          </w:p>
        </w:tc>
        <w:tc>
          <w:tcPr>
            <w:tcW w:w="2833" w:type="dxa"/>
            <w:vAlign w:val="center"/>
          </w:tcPr>
          <w:p w14:paraId="20B036C1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halaman Input Prospek dan menampilkan pop up tipe prospek.</w:t>
            </w:r>
          </w:p>
        </w:tc>
        <w:tc>
          <w:tcPr>
            <w:tcW w:w="1277" w:type="dxa"/>
            <w:vAlign w:val="center"/>
          </w:tcPr>
          <w:p w14:paraId="2331598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744CB4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065696E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3E7432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A09249B" w14:textId="77777777" w:rsidR="008D2ABE" w:rsidRPr="00A06471" w:rsidRDefault="008D2ABE" w:rsidP="00DD276C">
            <w:pPr>
              <w:pStyle w:val="TableParagraph"/>
              <w:jc w:val="center"/>
            </w:pPr>
            <w:r>
              <w:t>Memilih tipe Prospek Individu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CE59E6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Buka halaman Input Prospek - Klik pilihan Individu</w:t>
            </w:r>
          </w:p>
        </w:tc>
        <w:tc>
          <w:tcPr>
            <w:tcW w:w="2833" w:type="dxa"/>
            <w:vAlign w:val="center"/>
          </w:tcPr>
          <w:p w14:paraId="465BB5AE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form Step 1 Informasi.</w:t>
            </w:r>
          </w:p>
        </w:tc>
        <w:tc>
          <w:tcPr>
            <w:tcW w:w="2833" w:type="dxa"/>
            <w:vAlign w:val="center"/>
          </w:tcPr>
          <w:p w14:paraId="4755A7FB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form Step 1 Informasi.</w:t>
            </w:r>
          </w:p>
        </w:tc>
        <w:tc>
          <w:tcPr>
            <w:tcW w:w="1277" w:type="dxa"/>
            <w:vAlign w:val="center"/>
          </w:tcPr>
          <w:p w14:paraId="3C1A24D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2054CF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300EEA6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D8A7D6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4FA779F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1 (Informasi)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CBCB02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Buka form Input Prospek Individu (Step 1 Informasi) - Mengisi seluruh field pada Step 1 Informasi dengan data valid - Klik button Next</w:t>
            </w:r>
          </w:p>
        </w:tc>
        <w:tc>
          <w:tcPr>
            <w:tcW w:w="2833" w:type="dxa"/>
            <w:vAlign w:val="center"/>
          </w:tcPr>
          <w:p w14:paraId="0037C0B5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1 dan berpindah ke Step 2 Data Pribadi.</w:t>
            </w:r>
          </w:p>
        </w:tc>
        <w:tc>
          <w:tcPr>
            <w:tcW w:w="2833" w:type="dxa"/>
            <w:vAlign w:val="center"/>
          </w:tcPr>
          <w:p w14:paraId="75E87CF9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1 dan berpindah ke Step 2 Data Pribadi.</w:t>
            </w:r>
          </w:p>
        </w:tc>
        <w:tc>
          <w:tcPr>
            <w:tcW w:w="1277" w:type="dxa"/>
            <w:vAlign w:val="center"/>
          </w:tcPr>
          <w:p w14:paraId="730F568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E76EA22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142851B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5D0170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B10D870" w14:textId="77777777" w:rsidR="008D2ABE" w:rsidRPr="00A06471" w:rsidRDefault="008D2ABE" w:rsidP="00DD276C">
            <w:pPr>
              <w:pStyle w:val="TableParagraph"/>
              <w:jc w:val="center"/>
            </w:pPr>
            <w:r>
              <w:t xml:space="preserve">Mengisi form Step 1 (Informasi) tanpa </w:t>
            </w:r>
            <w:r>
              <w:lastRenderedPageBreak/>
              <w:t>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04C19A0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lastRenderedPageBreak/>
              <w:t xml:space="preserve">Buka form Input Prospek Individu (Step 1 </w:t>
            </w:r>
            <w:r>
              <w:lastRenderedPageBreak/>
              <w:t>Informasi) - Mengosongkan field Nama Lengkap dan No. Telepon - Klik button Next</w:t>
            </w:r>
          </w:p>
        </w:tc>
        <w:tc>
          <w:tcPr>
            <w:tcW w:w="2833" w:type="dxa"/>
            <w:vAlign w:val="center"/>
          </w:tcPr>
          <w:p w14:paraId="62800044" w14:textId="77777777" w:rsidR="008D2ABE" w:rsidRPr="00A06471" w:rsidRDefault="008D2ABE" w:rsidP="00DD276C">
            <w:pPr>
              <w:pStyle w:val="TableParagraph"/>
              <w:jc w:val="center"/>
            </w:pPr>
            <w:r>
              <w:lastRenderedPageBreak/>
              <w:t xml:space="preserve">Menampilkan pesan validasi bahwa field Nama Lengkap </w:t>
            </w:r>
            <w:r>
              <w:lastRenderedPageBreak/>
              <w:t>dan No. Telepon wajib diisi.</w:t>
            </w:r>
          </w:p>
        </w:tc>
        <w:tc>
          <w:tcPr>
            <w:tcW w:w="2833" w:type="dxa"/>
            <w:vAlign w:val="center"/>
          </w:tcPr>
          <w:p w14:paraId="6397152E" w14:textId="77777777" w:rsidR="008D2ABE" w:rsidRPr="00A06471" w:rsidRDefault="008D2ABE" w:rsidP="00DD276C">
            <w:pPr>
              <w:pStyle w:val="TableParagraph"/>
              <w:jc w:val="center"/>
            </w:pPr>
            <w:r>
              <w:lastRenderedPageBreak/>
              <w:t xml:space="preserve">Berhasil Menampilkan pesan validasi bahwa field Nama </w:t>
            </w:r>
            <w:r>
              <w:lastRenderedPageBreak/>
              <w:t>Lengkap dan No. Telepon wajib diisi.</w:t>
            </w:r>
          </w:p>
        </w:tc>
        <w:tc>
          <w:tcPr>
            <w:tcW w:w="1277" w:type="dxa"/>
            <w:vAlign w:val="center"/>
          </w:tcPr>
          <w:p w14:paraId="361475CE" w14:textId="77777777" w:rsidR="008D2ABE" w:rsidRPr="00A06471" w:rsidRDefault="008D2ABE" w:rsidP="00B27056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</w:tcPr>
          <w:p w14:paraId="49F82F7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2FB957E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FF94D9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A21E868" w14:textId="77777777" w:rsidR="008D2ABE" w:rsidRPr="00A06471" w:rsidRDefault="008D2ABE" w:rsidP="00DD276C">
            <w:pPr>
              <w:pStyle w:val="TableParagraph"/>
              <w:jc w:val="center"/>
            </w:pPr>
            <w:r>
              <w:t>Melakukan Check CIF pada form Step 1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1DD95C1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Buka form Input Prospek Individu (Step 1 Informasi) - Isi field No KTP dengan nomor KTP valid - Klik button Check CIF</w:t>
            </w:r>
          </w:p>
        </w:tc>
        <w:tc>
          <w:tcPr>
            <w:tcW w:w="2833" w:type="dxa"/>
            <w:vAlign w:val="center"/>
          </w:tcPr>
          <w:p w14:paraId="4CC6DAE3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hasil Check CIF berdasarkan No KTP.</w:t>
            </w:r>
          </w:p>
        </w:tc>
        <w:tc>
          <w:tcPr>
            <w:tcW w:w="2833" w:type="dxa"/>
            <w:vAlign w:val="center"/>
          </w:tcPr>
          <w:p w14:paraId="03C82523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hasil Check CIF berdasarkan No KTP.</w:t>
            </w:r>
          </w:p>
        </w:tc>
        <w:tc>
          <w:tcPr>
            <w:tcW w:w="1277" w:type="dxa"/>
            <w:vAlign w:val="center"/>
          </w:tcPr>
          <w:p w14:paraId="30456E0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29BEDB8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C8D40AC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8A2E11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BA2BCF2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2 (Data Pribadi)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D377E95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Mengisi seluruh field pada Step 2 Data Pribadi dengan data valid - Klik button Next</w:t>
            </w:r>
          </w:p>
        </w:tc>
        <w:tc>
          <w:tcPr>
            <w:tcW w:w="2833" w:type="dxa"/>
            <w:vAlign w:val="center"/>
          </w:tcPr>
          <w:p w14:paraId="14FFFED6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2 dan berpindah ke Step 3 Pekerjaan.</w:t>
            </w:r>
          </w:p>
        </w:tc>
        <w:tc>
          <w:tcPr>
            <w:tcW w:w="2833" w:type="dxa"/>
            <w:vAlign w:val="center"/>
          </w:tcPr>
          <w:p w14:paraId="3BE0100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2 dan berpindah ke Step 3 Pekerjaan.</w:t>
            </w:r>
          </w:p>
        </w:tc>
        <w:tc>
          <w:tcPr>
            <w:tcW w:w="1277" w:type="dxa"/>
            <w:vAlign w:val="center"/>
          </w:tcPr>
          <w:p w14:paraId="1DD32CB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9682CD8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B526EC1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F6D70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A431DC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3 (Pekerjaan)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719AA99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Mengisi seluruh field pada Step 3 Pekerjaan dengan data valid - Klik button Next</w:t>
            </w:r>
          </w:p>
        </w:tc>
        <w:tc>
          <w:tcPr>
            <w:tcW w:w="2833" w:type="dxa"/>
            <w:vAlign w:val="center"/>
          </w:tcPr>
          <w:p w14:paraId="3EB29C1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3 dan berpindah ke Step 4 Prospek.</w:t>
            </w:r>
          </w:p>
        </w:tc>
        <w:tc>
          <w:tcPr>
            <w:tcW w:w="2833" w:type="dxa"/>
            <w:vAlign w:val="center"/>
          </w:tcPr>
          <w:p w14:paraId="651A85B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3 dan berpindah ke Step 4 Prospek.</w:t>
            </w:r>
          </w:p>
        </w:tc>
        <w:tc>
          <w:tcPr>
            <w:tcW w:w="1277" w:type="dxa"/>
            <w:vAlign w:val="center"/>
          </w:tcPr>
          <w:p w14:paraId="45882D7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4444D3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191EBDE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46F91B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7351A42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4 (Prospek) NTB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B3CF91F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Mengisi seluruh field pada Step 4 Prospek dengan data valid - Klik button Submit</w:t>
            </w:r>
          </w:p>
        </w:tc>
        <w:tc>
          <w:tcPr>
            <w:tcW w:w="2833" w:type="dxa"/>
            <w:vAlign w:val="center"/>
          </w:tcPr>
          <w:p w14:paraId="0D2DD502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Individu NTB dan menampilkan layar konfirmasi Prospek Berhasil Dibuat.</w:t>
            </w:r>
          </w:p>
        </w:tc>
        <w:tc>
          <w:tcPr>
            <w:tcW w:w="2833" w:type="dxa"/>
            <w:vAlign w:val="center"/>
          </w:tcPr>
          <w:p w14:paraId="325170CA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Individu NTB dan menampilkan layar konfirmasi Prospek Berhasil Dibuat.</w:t>
            </w:r>
          </w:p>
        </w:tc>
        <w:tc>
          <w:tcPr>
            <w:tcW w:w="1277" w:type="dxa"/>
            <w:vAlign w:val="center"/>
          </w:tcPr>
          <w:p w14:paraId="7960BEA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F7F4BF7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C52B690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1272C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C9E893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4 (Prospek) ETB dengan mengubah status NTB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8EC36BB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Aktifkan toggle Ubah NTB ke ETB - Isi field No CIF - Mengisi seluruh field pada Step 4 Prospek dengan data valid - Klik button Submit</w:t>
            </w:r>
          </w:p>
        </w:tc>
        <w:tc>
          <w:tcPr>
            <w:tcW w:w="2833" w:type="dxa"/>
            <w:vAlign w:val="center"/>
          </w:tcPr>
          <w:p w14:paraId="08FC69EC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Individu ETB dan menampilkan layar konfirmasi Prospek Berhasil Dibuat.</w:t>
            </w:r>
          </w:p>
        </w:tc>
        <w:tc>
          <w:tcPr>
            <w:tcW w:w="2833" w:type="dxa"/>
            <w:vAlign w:val="center"/>
          </w:tcPr>
          <w:p w14:paraId="567828DF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Individu ETB dan menampilkan layar konfirmasi Prospek Berhasil Dibuat.</w:t>
            </w:r>
          </w:p>
        </w:tc>
        <w:tc>
          <w:tcPr>
            <w:tcW w:w="1277" w:type="dxa"/>
            <w:vAlign w:val="center"/>
          </w:tcPr>
          <w:p w14:paraId="5AC4DE4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D915AB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AFA40AF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C328B1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A0F47A6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4 (Prospek)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3C9806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Mengosongkan seluruh field mandatory pada Step 4 Prospek - Klik button Submit</w:t>
            </w:r>
          </w:p>
        </w:tc>
        <w:tc>
          <w:tcPr>
            <w:tcW w:w="2833" w:type="dxa"/>
            <w:vAlign w:val="center"/>
          </w:tcPr>
          <w:p w14:paraId="1AA10D87" w14:textId="77777777" w:rsidR="008D2ABE" w:rsidRPr="00A06471" w:rsidRDefault="008D2ABE" w:rsidP="00DD276C">
            <w:pPr>
              <w:pStyle w:val="TableParagraph"/>
              <w:jc w:val="center"/>
            </w:pPr>
            <w:r>
              <w:t>Menampilkan pesan validasi bahwa field mandatory wajib diisi.</w:t>
            </w:r>
          </w:p>
        </w:tc>
        <w:tc>
          <w:tcPr>
            <w:tcW w:w="2833" w:type="dxa"/>
            <w:vAlign w:val="center"/>
          </w:tcPr>
          <w:p w14:paraId="2F90A460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14:paraId="5AFEB06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7C2E5E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3991B2B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D903FE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1F17CCD" w14:textId="77777777" w:rsidR="008D2ABE" w:rsidRPr="00A06471" w:rsidRDefault="008D2ABE" w:rsidP="00DD276C">
            <w:pPr>
              <w:pStyle w:val="TableParagraph"/>
              <w:jc w:val="center"/>
            </w:pPr>
            <w:r>
              <w:t xml:space="preserve">Navigasi ke halaman Aktifitas dari layar konfirmasi Prospek </w:t>
            </w:r>
            <w:r>
              <w:lastRenderedPageBreak/>
              <w:t>Berhasil Dibuat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84DC188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lastRenderedPageBreak/>
              <w:t>Klik button Lihat Aktifitas</w:t>
            </w:r>
          </w:p>
        </w:tc>
        <w:tc>
          <w:tcPr>
            <w:tcW w:w="2833" w:type="dxa"/>
            <w:vAlign w:val="center"/>
          </w:tcPr>
          <w:p w14:paraId="2A0637F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mengarahkan pengguna ke halaman Lead Qualification Aktifitas.</w:t>
            </w:r>
          </w:p>
        </w:tc>
        <w:tc>
          <w:tcPr>
            <w:tcW w:w="2833" w:type="dxa"/>
            <w:vAlign w:val="center"/>
          </w:tcPr>
          <w:p w14:paraId="4B9D524C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mengarahkan pengguna ke halaman Lead Qualification Aktifitas.</w:t>
            </w:r>
          </w:p>
        </w:tc>
        <w:tc>
          <w:tcPr>
            <w:tcW w:w="1277" w:type="dxa"/>
            <w:vAlign w:val="center"/>
          </w:tcPr>
          <w:p w14:paraId="6D6B127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FB0257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1BC83B5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3B4268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136BDB8" w14:textId="77777777" w:rsidR="008D2ABE" w:rsidRPr="00A06471" w:rsidRDefault="008D2ABE" w:rsidP="00DD276C">
            <w:pPr>
              <w:pStyle w:val="TableParagraph"/>
              <w:jc w:val="center"/>
            </w:pPr>
            <w:r>
              <w:t>Kembali ke halaman utama dari layar konfirmasi Prospek Berhasil Dibuat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C1909EC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button Kembali</w:t>
            </w:r>
          </w:p>
        </w:tc>
        <w:tc>
          <w:tcPr>
            <w:tcW w:w="2833" w:type="dxa"/>
            <w:vAlign w:val="center"/>
          </w:tcPr>
          <w:p w14:paraId="079E608E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mengarahkan pengguna kembali ke halaman utama / form input.</w:t>
            </w:r>
          </w:p>
        </w:tc>
        <w:tc>
          <w:tcPr>
            <w:tcW w:w="2833" w:type="dxa"/>
            <w:vAlign w:val="center"/>
          </w:tcPr>
          <w:p w14:paraId="61EAD571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mengarahkan pengguna kembali ke halaman utama / form input.</w:t>
            </w:r>
          </w:p>
        </w:tc>
        <w:tc>
          <w:tcPr>
            <w:tcW w:w="1277" w:type="dxa"/>
            <w:vAlign w:val="center"/>
          </w:tcPr>
          <w:p w14:paraId="090B303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D4456A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33419DE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8157E1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B92E8D6" w14:textId="77777777" w:rsidR="008D2ABE" w:rsidRPr="00A06471" w:rsidRDefault="008D2ABE" w:rsidP="00DD276C">
            <w:pPr>
              <w:pStyle w:val="TableParagraph"/>
              <w:jc w:val="center"/>
            </w:pPr>
            <w:r>
              <w:t>Memilih tipe Prospek Lembaga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DFB213A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Buka halaman Input Prospek - Klik pilihan Lembaga</w:t>
            </w:r>
          </w:p>
        </w:tc>
        <w:tc>
          <w:tcPr>
            <w:tcW w:w="2833" w:type="dxa"/>
            <w:vAlign w:val="center"/>
          </w:tcPr>
          <w:p w14:paraId="76366C7C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form Step 1 Informasi Lembaga.</w:t>
            </w:r>
          </w:p>
        </w:tc>
        <w:tc>
          <w:tcPr>
            <w:tcW w:w="2833" w:type="dxa"/>
            <w:vAlign w:val="center"/>
          </w:tcPr>
          <w:p w14:paraId="20ECB6A7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form Step 1 Informasi Lembaga.</w:t>
            </w:r>
          </w:p>
        </w:tc>
        <w:tc>
          <w:tcPr>
            <w:tcW w:w="1277" w:type="dxa"/>
            <w:vAlign w:val="center"/>
          </w:tcPr>
          <w:p w14:paraId="3427E3D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95C40E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8BE64C8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0D13C0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5F8C556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1 (Informasi Lembaga)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3B76A8E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Buka form Input Prospek Lembaga (Step 1 Informasi Lembaga) - Mengisi field NPWP dengan NPWP valid - Klik button Next</w:t>
            </w:r>
          </w:p>
        </w:tc>
        <w:tc>
          <w:tcPr>
            <w:tcW w:w="2833" w:type="dxa"/>
            <w:vAlign w:val="center"/>
          </w:tcPr>
          <w:p w14:paraId="6E7F9C28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1 dan berpindah ke Step 2 Data Lembaga.</w:t>
            </w:r>
          </w:p>
        </w:tc>
        <w:tc>
          <w:tcPr>
            <w:tcW w:w="2833" w:type="dxa"/>
            <w:vAlign w:val="center"/>
          </w:tcPr>
          <w:p w14:paraId="30968AD1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1 dan berpindah ke Step 2 Data Lembaga.</w:t>
            </w:r>
          </w:p>
        </w:tc>
        <w:tc>
          <w:tcPr>
            <w:tcW w:w="1277" w:type="dxa"/>
            <w:vAlign w:val="center"/>
          </w:tcPr>
          <w:p w14:paraId="1A58372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54810E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CA2D3AE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B2D433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277966D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2 (Data Lembaga)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D2B574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Mengisi seluruh field pada Step 2 Data Lembaga dengan data valid - Klik button Next</w:t>
            </w:r>
          </w:p>
        </w:tc>
        <w:tc>
          <w:tcPr>
            <w:tcW w:w="2833" w:type="dxa"/>
            <w:vAlign w:val="center"/>
          </w:tcPr>
          <w:p w14:paraId="3E880586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2 dan berpindah ke Step 3 Prospek.</w:t>
            </w:r>
          </w:p>
        </w:tc>
        <w:tc>
          <w:tcPr>
            <w:tcW w:w="2833" w:type="dxa"/>
            <w:vAlign w:val="center"/>
          </w:tcPr>
          <w:p w14:paraId="0348AC1E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2 dan berpindah ke Step 3 Prospek.</w:t>
            </w:r>
          </w:p>
        </w:tc>
        <w:tc>
          <w:tcPr>
            <w:tcW w:w="1277" w:type="dxa"/>
            <w:vAlign w:val="center"/>
          </w:tcPr>
          <w:p w14:paraId="15FFA47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B55FBA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A095F7D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D9FC10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4BC3AE0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2 (Data Lembaga)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2B725A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Mengosongkan field Nama Perusahaan dan Telepon Perusahaan - Klik button Next</w:t>
            </w:r>
          </w:p>
        </w:tc>
        <w:tc>
          <w:tcPr>
            <w:tcW w:w="2833" w:type="dxa"/>
            <w:vAlign w:val="center"/>
          </w:tcPr>
          <w:p w14:paraId="11CEAB68" w14:textId="77777777" w:rsidR="008D2ABE" w:rsidRPr="00A06471" w:rsidRDefault="008D2ABE" w:rsidP="00DD276C">
            <w:pPr>
              <w:pStyle w:val="TableParagraph"/>
              <w:jc w:val="center"/>
            </w:pPr>
            <w:r>
              <w:t>Menampilkan pesan validasi bahwa field Nama Perusahaan dan Telepon Perusahaan wajib diisi.</w:t>
            </w:r>
          </w:p>
        </w:tc>
        <w:tc>
          <w:tcPr>
            <w:tcW w:w="2833" w:type="dxa"/>
            <w:vAlign w:val="center"/>
          </w:tcPr>
          <w:p w14:paraId="40927DE9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pesan validasi bahwa field Nama Perusahaan dan Telepon Perusahaan wajib diisi.</w:t>
            </w:r>
          </w:p>
        </w:tc>
        <w:tc>
          <w:tcPr>
            <w:tcW w:w="1277" w:type="dxa"/>
            <w:vAlign w:val="center"/>
          </w:tcPr>
          <w:p w14:paraId="4EF5384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07CAD1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BE1B7BB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4A11C3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3C47A12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3 (Prospek Lembaga) NTB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38BC355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Mengisi seluruh field pada Step 3 Prospek Lembaga dengan data valid - Klik button Submit</w:t>
            </w:r>
          </w:p>
        </w:tc>
        <w:tc>
          <w:tcPr>
            <w:tcW w:w="2833" w:type="dxa"/>
            <w:vAlign w:val="center"/>
          </w:tcPr>
          <w:p w14:paraId="43D14F99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Lembaga NTB dan menampilkan layar konfirmasi Prospek Berhasil Dibuat.</w:t>
            </w:r>
          </w:p>
        </w:tc>
        <w:tc>
          <w:tcPr>
            <w:tcW w:w="2833" w:type="dxa"/>
            <w:vAlign w:val="center"/>
          </w:tcPr>
          <w:p w14:paraId="4FE77181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Lembaga NTB dan menampilkan layar konfirmasi Prospek Berhasil Dibuat.</w:t>
            </w:r>
          </w:p>
        </w:tc>
        <w:tc>
          <w:tcPr>
            <w:tcW w:w="1277" w:type="dxa"/>
            <w:vAlign w:val="center"/>
          </w:tcPr>
          <w:p w14:paraId="7CFA424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7CE2EA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2A48018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D5257B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AFB54E8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3 (Prospek Lembaga) ETB dengan mengubah status NTB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6F50AD2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Aktifkan toggle Ubah NTB ke ETB - Isi field No CIF - Mengisi seluruh field pada Step 3 Prospek Lembaga dengan data valid - Klik button Submit</w:t>
            </w:r>
          </w:p>
        </w:tc>
        <w:tc>
          <w:tcPr>
            <w:tcW w:w="2833" w:type="dxa"/>
            <w:vAlign w:val="center"/>
          </w:tcPr>
          <w:p w14:paraId="01ACD928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Lembaga ETB dan menampilkan layar konfirmasi Prospek Berhasil Dibuat.</w:t>
            </w:r>
          </w:p>
        </w:tc>
        <w:tc>
          <w:tcPr>
            <w:tcW w:w="2833" w:type="dxa"/>
            <w:vAlign w:val="center"/>
          </w:tcPr>
          <w:p w14:paraId="5F139637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Lembaga ETB dan menampilkan layar konfirmasi Prospek Berhasil Dibuat.</w:t>
            </w:r>
          </w:p>
        </w:tc>
        <w:tc>
          <w:tcPr>
            <w:tcW w:w="1277" w:type="dxa"/>
            <w:vAlign w:val="center"/>
          </w:tcPr>
          <w:p w14:paraId="0D76AF2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D2A1641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2A38E27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BD319A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C8CA630" w14:textId="77777777" w:rsidR="008D2ABE" w:rsidRPr="00A06471" w:rsidRDefault="008D2ABE" w:rsidP="00DD276C">
            <w:pPr>
              <w:pStyle w:val="TableParagraph"/>
              <w:jc w:val="center"/>
            </w:pPr>
            <w:r>
              <w:t xml:space="preserve">Mengisi form Step 3 (Prospek Lembaga) tanpa field </w:t>
            </w:r>
            <w:r>
              <w:lastRenderedPageBreak/>
              <w:t>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AD05CF3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lastRenderedPageBreak/>
              <w:t xml:space="preserve">Mengosongkan seluruh field mandatory pada Step 3 Prospek Lembaga </w:t>
            </w:r>
            <w:r>
              <w:lastRenderedPageBreak/>
              <w:t>- Klik button Submit</w:t>
            </w:r>
          </w:p>
        </w:tc>
        <w:tc>
          <w:tcPr>
            <w:tcW w:w="2833" w:type="dxa"/>
            <w:vAlign w:val="center"/>
          </w:tcPr>
          <w:p w14:paraId="468AA421" w14:textId="77777777" w:rsidR="008D2ABE" w:rsidRPr="00A06471" w:rsidRDefault="008D2ABE" w:rsidP="00DD276C">
            <w:pPr>
              <w:pStyle w:val="TableParagraph"/>
              <w:jc w:val="center"/>
            </w:pPr>
            <w:r>
              <w:lastRenderedPageBreak/>
              <w:t>Menampilkan pesan validasi bahwa field mandatory wajib diisi.</w:t>
            </w:r>
          </w:p>
        </w:tc>
        <w:tc>
          <w:tcPr>
            <w:tcW w:w="2833" w:type="dxa"/>
            <w:vAlign w:val="center"/>
          </w:tcPr>
          <w:p w14:paraId="4FC75543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14:paraId="2D1ECBE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181FBB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D56F330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79137C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9148276" w14:textId="77777777" w:rsidR="008D2ABE" w:rsidRPr="00A06471" w:rsidRDefault="008D2ABE" w:rsidP="00DD276C">
            <w:pPr>
              <w:pStyle w:val="TableParagraph"/>
              <w:jc w:val="center"/>
            </w:pPr>
            <w:r>
              <w:t>Membuka halaman List Nasabah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2DDCE2B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Buka menu Lainnya - Klik menu List Nasabah ETB</w:t>
            </w:r>
          </w:p>
        </w:tc>
        <w:tc>
          <w:tcPr>
            <w:tcW w:w="2833" w:type="dxa"/>
            <w:vAlign w:val="center"/>
          </w:tcPr>
          <w:p w14:paraId="723B37A3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halaman List Nasabah ETB.</w:t>
            </w:r>
          </w:p>
        </w:tc>
        <w:tc>
          <w:tcPr>
            <w:tcW w:w="2833" w:type="dxa"/>
            <w:vAlign w:val="center"/>
          </w:tcPr>
          <w:p w14:paraId="64D25742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halaman List Nasabah ETB.</w:t>
            </w:r>
          </w:p>
        </w:tc>
        <w:tc>
          <w:tcPr>
            <w:tcW w:w="1277" w:type="dxa"/>
            <w:vAlign w:val="center"/>
          </w:tcPr>
          <w:p w14:paraId="746A604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FFD8EAB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2A76D20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BBC53B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2E3DD03" w14:textId="77777777" w:rsidR="008D2ABE" w:rsidRPr="00A06471" w:rsidRDefault="008D2ABE" w:rsidP="00DD276C">
            <w:pPr>
              <w:pStyle w:val="TableParagraph"/>
              <w:jc w:val="center"/>
            </w:pPr>
            <w:r>
              <w:t>Mencari nasabah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AA26D9D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Masukkan kata kunci pencarian pada Search Bar</w:t>
            </w:r>
          </w:p>
        </w:tc>
        <w:tc>
          <w:tcPr>
            <w:tcW w:w="2833" w:type="dxa"/>
            <w:vAlign w:val="center"/>
          </w:tcPr>
          <w:p w14:paraId="445422B6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data nasabah yang sesuai dengan kata kunci pencarian.</w:t>
            </w:r>
          </w:p>
        </w:tc>
        <w:tc>
          <w:tcPr>
            <w:tcW w:w="2833" w:type="dxa"/>
            <w:vAlign w:val="center"/>
          </w:tcPr>
          <w:p w14:paraId="6AC488A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data nasabah yang sesuai dengan kata kunci pencarian.</w:t>
            </w:r>
          </w:p>
        </w:tc>
        <w:tc>
          <w:tcPr>
            <w:tcW w:w="1277" w:type="dxa"/>
            <w:vAlign w:val="center"/>
          </w:tcPr>
          <w:p w14:paraId="10BAE45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CD641C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A60551A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12570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6A20290" w14:textId="77777777" w:rsidR="008D2ABE" w:rsidRPr="00A06471" w:rsidRDefault="008D2ABE" w:rsidP="00DD276C">
            <w:pPr>
              <w:pStyle w:val="TableParagraph"/>
              <w:jc w:val="center"/>
            </w:pPr>
            <w:r>
              <w:t>Mencari nasabah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48FF52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Masukkan keyword tidak valid pada Search Bar</w:t>
            </w:r>
          </w:p>
        </w:tc>
        <w:tc>
          <w:tcPr>
            <w:tcW w:w="2833" w:type="dxa"/>
            <w:vAlign w:val="center"/>
          </w:tcPr>
          <w:p w14:paraId="5B779852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2833" w:type="dxa"/>
            <w:vAlign w:val="center"/>
          </w:tcPr>
          <w:p w14:paraId="161B7016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1277" w:type="dxa"/>
            <w:vAlign w:val="center"/>
          </w:tcPr>
          <w:p w14:paraId="35A7BDD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F2B476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2CB9929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AD8FF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783E62" w14:textId="77777777" w:rsidR="008D2ABE" w:rsidRPr="00A06471" w:rsidRDefault="008D2ABE" w:rsidP="00DD276C">
            <w:pPr>
              <w:pStyle w:val="TableParagraph"/>
              <w:jc w:val="center"/>
            </w:pPr>
            <w:r>
              <w:t>Melakukan filter data nasabah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4FE1F07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button Filter di halaman List Nasabah ETB - Pilih kriteria filter pada form Filter - Klik button Simpan</w:t>
            </w:r>
          </w:p>
        </w:tc>
        <w:tc>
          <w:tcPr>
            <w:tcW w:w="2833" w:type="dxa"/>
            <w:vAlign w:val="center"/>
          </w:tcPr>
          <w:p w14:paraId="43F918D3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daftar nasabah yang sesuai dengan kriteria filter.</w:t>
            </w:r>
          </w:p>
        </w:tc>
        <w:tc>
          <w:tcPr>
            <w:tcW w:w="2833" w:type="dxa"/>
            <w:vAlign w:val="center"/>
          </w:tcPr>
          <w:p w14:paraId="463A22DB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daftar nasabah yang sesuai dengan kriteria filter.</w:t>
            </w:r>
          </w:p>
        </w:tc>
        <w:tc>
          <w:tcPr>
            <w:tcW w:w="1277" w:type="dxa"/>
            <w:vAlign w:val="center"/>
          </w:tcPr>
          <w:p w14:paraId="3F57FAF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D445DB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A8BFFD2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7BF7A6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C7D0AF" w14:textId="77777777" w:rsidR="008D2ABE" w:rsidRPr="00A06471" w:rsidRDefault="008D2ABE" w:rsidP="00DD276C">
            <w:pPr>
              <w:pStyle w:val="TableParagraph"/>
              <w:jc w:val="center"/>
            </w:pPr>
            <w:r>
              <w:t>Melihat Detail Prospek Nasabah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9D8870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menu titik tiga pada salah satu card nasabah - Pilih Detail Prospek</w:t>
            </w:r>
          </w:p>
        </w:tc>
        <w:tc>
          <w:tcPr>
            <w:tcW w:w="2833" w:type="dxa"/>
            <w:vAlign w:val="center"/>
          </w:tcPr>
          <w:p w14:paraId="218819BD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halaman Detail Prospek dan menampilkan informasi nasabah secara lengkap.</w:t>
            </w:r>
          </w:p>
        </w:tc>
        <w:tc>
          <w:tcPr>
            <w:tcW w:w="2833" w:type="dxa"/>
            <w:vAlign w:val="center"/>
          </w:tcPr>
          <w:p w14:paraId="7D503475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halaman Detail Prospek dan menampilkan informasi nasabah secara lengkap.</w:t>
            </w:r>
          </w:p>
        </w:tc>
        <w:tc>
          <w:tcPr>
            <w:tcW w:w="1277" w:type="dxa"/>
            <w:vAlign w:val="center"/>
          </w:tcPr>
          <w:p w14:paraId="08F973A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4D78166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FD8A60C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7E1E5F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0411EC9" w14:textId="77777777" w:rsidR="008D2ABE" w:rsidRPr="00A06471" w:rsidRDefault="008D2ABE" w:rsidP="00DD276C">
            <w:pPr>
              <w:pStyle w:val="TableParagraph"/>
              <w:jc w:val="center"/>
            </w:pPr>
            <w:r>
              <w:t>Membuka form Prospek Ulang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D46D2DE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menu titik tiga pada salah satu card nasabah - Pilih Prospek Ulang</w:t>
            </w:r>
          </w:p>
        </w:tc>
        <w:tc>
          <w:tcPr>
            <w:tcW w:w="2833" w:type="dxa"/>
            <w:vAlign w:val="center"/>
          </w:tcPr>
          <w:p w14:paraId="2114844A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form Prospek Ulang.</w:t>
            </w:r>
          </w:p>
        </w:tc>
        <w:tc>
          <w:tcPr>
            <w:tcW w:w="2833" w:type="dxa"/>
            <w:vAlign w:val="center"/>
          </w:tcPr>
          <w:p w14:paraId="2B23C541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form Prospek Ulang.</w:t>
            </w:r>
          </w:p>
        </w:tc>
        <w:tc>
          <w:tcPr>
            <w:tcW w:w="1277" w:type="dxa"/>
            <w:vAlign w:val="center"/>
          </w:tcPr>
          <w:p w14:paraId="1653153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C60FD0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58D63FF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56721C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86CBA5" w14:textId="77777777" w:rsidR="008D2ABE" w:rsidRPr="00A06471" w:rsidRDefault="008D2ABE" w:rsidP="00DD276C">
            <w:pPr>
              <w:pStyle w:val="TableParagraph"/>
              <w:jc w:val="center"/>
            </w:pPr>
            <w:r>
              <w:t>Melakukan Prospek Ulang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E3F4D4F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Mengisi seluruh field pada form Prospek Ulang dengan data valid - Klik button Submit</w:t>
            </w:r>
          </w:p>
        </w:tc>
        <w:tc>
          <w:tcPr>
            <w:tcW w:w="2833" w:type="dxa"/>
            <w:vAlign w:val="center"/>
          </w:tcPr>
          <w:p w14:paraId="3D85BDC5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men-submit form dan memperbarui data prospek.</w:t>
            </w:r>
          </w:p>
        </w:tc>
        <w:tc>
          <w:tcPr>
            <w:tcW w:w="2833" w:type="dxa"/>
            <w:vAlign w:val="center"/>
          </w:tcPr>
          <w:p w14:paraId="4ECE01E3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men-submit form dan memperbarui data prospek.</w:t>
            </w:r>
          </w:p>
        </w:tc>
        <w:tc>
          <w:tcPr>
            <w:tcW w:w="1277" w:type="dxa"/>
            <w:vAlign w:val="center"/>
          </w:tcPr>
          <w:p w14:paraId="502B3AB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577F20B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65EDFC9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41D28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435606D" w14:textId="77777777" w:rsidR="008D2ABE" w:rsidRPr="00A06471" w:rsidRDefault="008D2ABE" w:rsidP="00DD276C">
            <w:pPr>
              <w:pStyle w:val="TableParagraph"/>
              <w:jc w:val="center"/>
            </w:pPr>
            <w:r>
              <w:t>Melakukan Prospek Ulang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EC10CF7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Mengosongkan seluruh field mandatory pada form Prospek Ulang - Klik button Submit</w:t>
            </w:r>
          </w:p>
        </w:tc>
        <w:tc>
          <w:tcPr>
            <w:tcW w:w="2833" w:type="dxa"/>
            <w:vAlign w:val="center"/>
          </w:tcPr>
          <w:p w14:paraId="3F1B31A1" w14:textId="77777777" w:rsidR="008D2ABE" w:rsidRPr="00A06471" w:rsidRDefault="008D2ABE" w:rsidP="00DD276C">
            <w:pPr>
              <w:pStyle w:val="TableParagraph"/>
              <w:jc w:val="center"/>
            </w:pPr>
            <w:r>
              <w:t>Menampilkan pesan validasi bahwa field mandatory wajib diisi.</w:t>
            </w:r>
          </w:p>
        </w:tc>
        <w:tc>
          <w:tcPr>
            <w:tcW w:w="2833" w:type="dxa"/>
            <w:vAlign w:val="center"/>
          </w:tcPr>
          <w:p w14:paraId="114BB56C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14:paraId="207BB21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46C35F5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672AB1F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0BBC51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8.50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E84B722" w14:textId="77777777" w:rsidR="008D2ABE" w:rsidRPr="00A06471" w:rsidRDefault="008D2ABE" w:rsidP="00DD276C">
            <w:pPr>
              <w:pStyle w:val="TableParagraph"/>
              <w:jc w:val="center"/>
            </w:pPr>
            <w:r>
              <w:t>Melihat Informasi Rekening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725A8A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menu titik tiga pada salah satu card nasabah - Pilih Informasi Rekening</w:t>
            </w:r>
          </w:p>
        </w:tc>
        <w:tc>
          <w:tcPr>
            <w:tcW w:w="2833" w:type="dxa"/>
            <w:vAlign w:val="center"/>
          </w:tcPr>
          <w:p w14:paraId="32080E2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detail rekening nasabah (nomor rekening dan saldo).</w:t>
            </w:r>
          </w:p>
        </w:tc>
        <w:tc>
          <w:tcPr>
            <w:tcW w:w="2833" w:type="dxa"/>
            <w:vAlign w:val="center"/>
          </w:tcPr>
          <w:p w14:paraId="7A1342C8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detail rekening nasabah (nomor rekening dan saldo).</w:t>
            </w:r>
          </w:p>
        </w:tc>
        <w:tc>
          <w:tcPr>
            <w:tcW w:w="1277" w:type="dxa"/>
            <w:vAlign w:val="center"/>
          </w:tcPr>
          <w:p w14:paraId="4FF5EC5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8789ED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080C54D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81B984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8.51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5ACE735" w14:textId="77777777" w:rsidR="008D2ABE" w:rsidRPr="00A06471" w:rsidRDefault="008D2ABE" w:rsidP="00DD276C">
            <w:pPr>
              <w:pStyle w:val="TableParagraph"/>
              <w:jc w:val="center"/>
            </w:pPr>
            <w:r>
              <w:t>Menghapus data nasabah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52E9DD1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salah satu card nasabah - Pilih Hapus - Klik button Ya pada pop-up </w:t>
            </w:r>
            <w:r>
              <w:lastRenderedPageBreak/>
              <w:t>konfirmasi</w:t>
            </w:r>
          </w:p>
        </w:tc>
        <w:tc>
          <w:tcPr>
            <w:tcW w:w="2833" w:type="dxa"/>
            <w:vAlign w:val="center"/>
          </w:tcPr>
          <w:p w14:paraId="7869324A" w14:textId="77777777" w:rsidR="008D2ABE" w:rsidRPr="00A06471" w:rsidRDefault="008D2ABE" w:rsidP="00DD276C">
            <w:pPr>
              <w:pStyle w:val="TableParagraph"/>
              <w:jc w:val="center"/>
            </w:pPr>
            <w:r>
              <w:lastRenderedPageBreak/>
              <w:t>Berhasil menghapus data nasabah dari daftar List Nasabah ETB.</w:t>
            </w:r>
          </w:p>
        </w:tc>
        <w:tc>
          <w:tcPr>
            <w:tcW w:w="2833" w:type="dxa"/>
            <w:vAlign w:val="center"/>
          </w:tcPr>
          <w:p w14:paraId="76BB392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menghapus data nasabah dari daftar List Nasabah ETB.</w:t>
            </w:r>
          </w:p>
        </w:tc>
        <w:tc>
          <w:tcPr>
            <w:tcW w:w="1277" w:type="dxa"/>
            <w:vAlign w:val="center"/>
          </w:tcPr>
          <w:p w14:paraId="078C087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22CECA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6EB7762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DD8A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8.52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F0CD1DD" w14:textId="77777777" w:rsidR="008D2ABE" w:rsidRPr="00A06471" w:rsidRDefault="008D2ABE" w:rsidP="00DD276C">
            <w:pPr>
              <w:pStyle w:val="TableParagraph"/>
              <w:jc w:val="center"/>
            </w:pPr>
            <w:r>
              <w:t>Membuka halaman Nasabah Referal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9DBCD4D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Buka menu Lainnya - Klik menu Nasabah Referal</w:t>
            </w:r>
          </w:p>
        </w:tc>
        <w:tc>
          <w:tcPr>
            <w:tcW w:w="2833" w:type="dxa"/>
            <w:vAlign w:val="center"/>
          </w:tcPr>
          <w:p w14:paraId="205FB76D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halaman Nasabah Referal.</w:t>
            </w:r>
          </w:p>
        </w:tc>
        <w:tc>
          <w:tcPr>
            <w:tcW w:w="2833" w:type="dxa"/>
            <w:vAlign w:val="center"/>
          </w:tcPr>
          <w:p w14:paraId="130C89C5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halaman Nasabah Referal.</w:t>
            </w:r>
          </w:p>
        </w:tc>
        <w:tc>
          <w:tcPr>
            <w:tcW w:w="1277" w:type="dxa"/>
            <w:vAlign w:val="center"/>
          </w:tcPr>
          <w:p w14:paraId="630E14B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E3EB67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5079D6F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24FB74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8.53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7360B7C" w14:textId="77777777" w:rsidR="008D2ABE" w:rsidRPr="00A06471" w:rsidRDefault="008D2ABE" w:rsidP="00DD276C">
            <w:pPr>
              <w:pStyle w:val="TableParagraph"/>
              <w:jc w:val="center"/>
            </w:pPr>
            <w:r>
              <w:t>Mencari nasabah referal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F6369D7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Masukkan kata kunci pencarian pada Search Bar</w:t>
            </w:r>
          </w:p>
        </w:tc>
        <w:tc>
          <w:tcPr>
            <w:tcW w:w="2833" w:type="dxa"/>
            <w:vAlign w:val="center"/>
          </w:tcPr>
          <w:p w14:paraId="23E04D20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data nasabah referal yang sesuai dengan kata kunci pencarian.</w:t>
            </w:r>
          </w:p>
        </w:tc>
        <w:tc>
          <w:tcPr>
            <w:tcW w:w="2833" w:type="dxa"/>
            <w:vAlign w:val="center"/>
          </w:tcPr>
          <w:p w14:paraId="6EFB8D61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data nasabah referal yang sesuai dengan kata kunci pencarian.</w:t>
            </w:r>
          </w:p>
        </w:tc>
        <w:tc>
          <w:tcPr>
            <w:tcW w:w="1277" w:type="dxa"/>
            <w:vAlign w:val="center"/>
          </w:tcPr>
          <w:p w14:paraId="436BAA6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474846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7D44C2A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02F928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8.54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C1416E9" w14:textId="77777777" w:rsidR="008D2ABE" w:rsidRPr="00A06471" w:rsidRDefault="008D2ABE" w:rsidP="00DD276C">
            <w:pPr>
              <w:pStyle w:val="TableParagraph"/>
              <w:jc w:val="center"/>
            </w:pPr>
            <w:r>
              <w:t>Mencari nasabah referal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BFBD64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Masukkan keyword tidak valid pada Search Bar</w:t>
            </w:r>
          </w:p>
        </w:tc>
        <w:tc>
          <w:tcPr>
            <w:tcW w:w="2833" w:type="dxa"/>
            <w:vAlign w:val="center"/>
          </w:tcPr>
          <w:p w14:paraId="1BD1698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2833" w:type="dxa"/>
            <w:vAlign w:val="center"/>
          </w:tcPr>
          <w:p w14:paraId="4BC9ABAB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1277" w:type="dxa"/>
            <w:vAlign w:val="center"/>
          </w:tcPr>
          <w:p w14:paraId="12CB9A3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7E8C4D8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1704A36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67ABBD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8.55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D8576CE" w14:textId="77777777" w:rsidR="008D2ABE" w:rsidRPr="00A06471" w:rsidRDefault="008D2ABE" w:rsidP="00DD276C">
            <w:pPr>
              <w:pStyle w:val="TableParagraph"/>
              <w:jc w:val="center"/>
            </w:pPr>
            <w:r>
              <w:t>Melihat Detail Prospek nasabah referal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2BAA29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salah satu card nasabah referal</w:t>
            </w:r>
          </w:p>
        </w:tc>
        <w:tc>
          <w:tcPr>
            <w:tcW w:w="2833" w:type="dxa"/>
            <w:vAlign w:val="center"/>
          </w:tcPr>
          <w:p w14:paraId="1A2B9AF9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detail nasabah referal.</w:t>
            </w:r>
          </w:p>
        </w:tc>
        <w:tc>
          <w:tcPr>
            <w:tcW w:w="2833" w:type="dxa"/>
            <w:vAlign w:val="center"/>
          </w:tcPr>
          <w:p w14:paraId="15E4FF27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detail nasabah referal.</w:t>
            </w:r>
          </w:p>
        </w:tc>
        <w:tc>
          <w:tcPr>
            <w:tcW w:w="1277" w:type="dxa"/>
            <w:vAlign w:val="center"/>
          </w:tcPr>
          <w:p w14:paraId="0D1D339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450F914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6BDBBA34" w14:textId="77777777" w:rsidR="00176206" w:rsidRDefault="00176206">
      <w:pPr>
        <w:pStyle w:val="TeksIsi"/>
      </w:pPr>
    </w:p>
    <w:p w14:paraId="67834CC2" w14:textId="77777777" w:rsidR="00176206" w:rsidRDefault="00000000">
      <w:r>
        <w:br w:type="page"/>
      </w:r>
    </w:p>
    <w:p w14:paraId="75C8AA97" w14:textId="77777777" w:rsidR="00DA5312" w:rsidRDefault="00DA5312"/>
    <w:p w14:paraId="328B03E6" w14:textId="77777777" w:rsidR="00DA5312" w:rsidRDefault="00DA5312"/>
    <w:p w14:paraId="33248FA9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Agenda</w:t>
      </w:r>
    </w:p>
    <w:p w14:paraId="1CA8106D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7C53ED5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768AEAC1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4A5CE10E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6832A22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9830090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31B98B1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6192DFF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7F065E2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2573286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5639FA3F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9422C3D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4AA7E279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5A80C48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3AEBF53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92ABDEF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508566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BE6C1BF" w14:textId="77777777" w:rsidR="008D2ABE" w:rsidRPr="00A06471" w:rsidRDefault="008D2ABE" w:rsidP="00DA5312">
            <w:pPr>
              <w:pStyle w:val="TableParagraph"/>
              <w:jc w:val="center"/>
            </w:pPr>
            <w:r>
              <w:t>Membuka halaman Pengingat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EA395A0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Buka menu Lainnya - Klik menu Pengingat</w:t>
            </w:r>
          </w:p>
        </w:tc>
        <w:tc>
          <w:tcPr>
            <w:tcW w:w="2833" w:type="dxa"/>
            <w:vAlign w:val="center"/>
          </w:tcPr>
          <w:p w14:paraId="24B001C7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halaman Pengingat.</w:t>
            </w:r>
          </w:p>
        </w:tc>
        <w:tc>
          <w:tcPr>
            <w:tcW w:w="2833" w:type="dxa"/>
            <w:vAlign w:val="center"/>
          </w:tcPr>
          <w:p w14:paraId="0F41034A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halaman Pengingat.</w:t>
            </w:r>
          </w:p>
        </w:tc>
        <w:tc>
          <w:tcPr>
            <w:tcW w:w="1277" w:type="dxa"/>
            <w:vAlign w:val="center"/>
          </w:tcPr>
          <w:p w14:paraId="4C27F91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48C8F1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11E4485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F57D2A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739FEC8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daftar pengingat pada tab Aktif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6F00084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tab Aktif</w:t>
            </w:r>
          </w:p>
        </w:tc>
        <w:tc>
          <w:tcPr>
            <w:tcW w:w="2833" w:type="dxa"/>
            <w:vAlign w:val="center"/>
          </w:tcPr>
          <w:p w14:paraId="5050BB31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daftar pengingat yang sedang aktif.</w:t>
            </w:r>
          </w:p>
        </w:tc>
        <w:tc>
          <w:tcPr>
            <w:tcW w:w="2833" w:type="dxa"/>
            <w:vAlign w:val="center"/>
          </w:tcPr>
          <w:p w14:paraId="442A2E94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daftar pengingat yang sedang aktif.</w:t>
            </w:r>
          </w:p>
        </w:tc>
        <w:tc>
          <w:tcPr>
            <w:tcW w:w="1277" w:type="dxa"/>
            <w:vAlign w:val="center"/>
          </w:tcPr>
          <w:p w14:paraId="2149AD3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286314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AF70C2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1376B3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619396E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daftar pengingat pada tab Selesai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0BD14FE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tab Selesai</w:t>
            </w:r>
          </w:p>
        </w:tc>
        <w:tc>
          <w:tcPr>
            <w:tcW w:w="2833" w:type="dxa"/>
            <w:vAlign w:val="center"/>
          </w:tcPr>
          <w:p w14:paraId="10DB1A8F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daftar pengingat yang sudah selesai.</w:t>
            </w:r>
          </w:p>
        </w:tc>
        <w:tc>
          <w:tcPr>
            <w:tcW w:w="2833" w:type="dxa"/>
            <w:vAlign w:val="center"/>
          </w:tcPr>
          <w:p w14:paraId="4096A1F6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daftar pengingat yang sudah selesai.</w:t>
            </w:r>
          </w:p>
        </w:tc>
        <w:tc>
          <w:tcPr>
            <w:tcW w:w="1277" w:type="dxa"/>
            <w:vAlign w:val="center"/>
          </w:tcPr>
          <w:p w14:paraId="6DD0352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795053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1076E75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2999B2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9E19AA7" w14:textId="77777777" w:rsidR="008D2ABE" w:rsidRPr="00A06471" w:rsidRDefault="008D2ABE" w:rsidP="00DA5312">
            <w:pPr>
              <w:pStyle w:val="TableParagraph"/>
              <w:jc w:val="center"/>
            </w:pPr>
            <w:r>
              <w:t>Menambahkan pengingat baru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EF6EC10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button + Baru - Mengisi seluruh field mandatory pada form Tambah Pengingat dengan data valid - Klik button Simpan</w:t>
            </w:r>
          </w:p>
        </w:tc>
        <w:tc>
          <w:tcPr>
            <w:tcW w:w="2833" w:type="dxa"/>
            <w:vAlign w:val="center"/>
          </w:tcPr>
          <w:p w14:paraId="31CACACD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menyimpan pengingat dan menampilkan pengingat baru pada daftar.</w:t>
            </w:r>
          </w:p>
        </w:tc>
        <w:tc>
          <w:tcPr>
            <w:tcW w:w="2833" w:type="dxa"/>
            <w:vAlign w:val="center"/>
          </w:tcPr>
          <w:p w14:paraId="4BD2DBA9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menyimpan pengingat dan menampilkan pengingat baru pada daftar.</w:t>
            </w:r>
          </w:p>
        </w:tc>
        <w:tc>
          <w:tcPr>
            <w:tcW w:w="1277" w:type="dxa"/>
            <w:vAlign w:val="center"/>
          </w:tcPr>
          <w:p w14:paraId="7341BD4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C0759A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14EA477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252B9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E06E6D9" w14:textId="77777777" w:rsidR="008D2ABE" w:rsidRPr="00A06471" w:rsidRDefault="008D2ABE" w:rsidP="00DA5312">
            <w:pPr>
              <w:pStyle w:val="TableParagraph"/>
              <w:jc w:val="center"/>
            </w:pPr>
            <w:r>
              <w:t>Menambahkan pengingat baru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9D2FCBD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button + Baru - Mengosongkan seluruh field mandatory pada form Tambah Pengingat - Klik button Simpan</w:t>
            </w:r>
          </w:p>
        </w:tc>
        <w:tc>
          <w:tcPr>
            <w:tcW w:w="2833" w:type="dxa"/>
            <w:vAlign w:val="center"/>
          </w:tcPr>
          <w:p w14:paraId="2E36E861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pesan validasi bahwa field mandatory harus diisi.</w:t>
            </w:r>
          </w:p>
        </w:tc>
        <w:tc>
          <w:tcPr>
            <w:tcW w:w="2833" w:type="dxa"/>
            <w:vAlign w:val="center"/>
          </w:tcPr>
          <w:p w14:paraId="0B7DA5B0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pesan validasi bahwa field mandatory harus diisi.</w:t>
            </w:r>
          </w:p>
        </w:tc>
        <w:tc>
          <w:tcPr>
            <w:tcW w:w="1277" w:type="dxa"/>
            <w:vAlign w:val="center"/>
          </w:tcPr>
          <w:p w14:paraId="6E49F93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6EBDB7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DBA87A6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108535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7719F26" w14:textId="77777777" w:rsidR="008D2ABE" w:rsidRPr="00A06471" w:rsidRDefault="008D2ABE" w:rsidP="00DA5312">
            <w:pPr>
              <w:pStyle w:val="TableParagraph"/>
              <w:jc w:val="center"/>
            </w:pPr>
            <w:r>
              <w:t>Menandai pengingat sebagai selesai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CF34249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Centang checkbox pada salah satu card pengingat aktif - Klik button Ya pada pop-up konfirmasi</w:t>
            </w:r>
          </w:p>
        </w:tc>
        <w:tc>
          <w:tcPr>
            <w:tcW w:w="2833" w:type="dxa"/>
            <w:vAlign w:val="center"/>
          </w:tcPr>
          <w:p w14:paraId="3B42A26B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menandai pengingat sebagai selesai dan memindahkan pengingat ke tab Selesai.</w:t>
            </w:r>
          </w:p>
        </w:tc>
        <w:tc>
          <w:tcPr>
            <w:tcW w:w="2833" w:type="dxa"/>
            <w:vAlign w:val="center"/>
          </w:tcPr>
          <w:p w14:paraId="065DA9AF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menandai pengingat sebagai selesai dan memindahkan pengingat ke tab Selesai.</w:t>
            </w:r>
          </w:p>
        </w:tc>
        <w:tc>
          <w:tcPr>
            <w:tcW w:w="1277" w:type="dxa"/>
            <w:vAlign w:val="center"/>
          </w:tcPr>
          <w:p w14:paraId="524344A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9AD058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48D69F9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7F2E9B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FCAF14" w14:textId="77777777" w:rsidR="008D2ABE" w:rsidRPr="00A06471" w:rsidRDefault="008D2ABE" w:rsidP="00DA5312">
            <w:pPr>
              <w:pStyle w:val="TableParagraph"/>
              <w:jc w:val="center"/>
            </w:pPr>
            <w:r>
              <w:t>Membuka halaman Daily Sales Agenda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4D56284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Buka menu Lainnya - Klik menu Daily Sales Agenda</w:t>
            </w:r>
          </w:p>
        </w:tc>
        <w:tc>
          <w:tcPr>
            <w:tcW w:w="2833" w:type="dxa"/>
            <w:vAlign w:val="center"/>
          </w:tcPr>
          <w:p w14:paraId="49312A09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halaman Daily Sales Agenda.</w:t>
            </w:r>
          </w:p>
        </w:tc>
        <w:tc>
          <w:tcPr>
            <w:tcW w:w="2833" w:type="dxa"/>
            <w:vAlign w:val="center"/>
          </w:tcPr>
          <w:p w14:paraId="7E266B11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halaman Daily Sales Agenda.</w:t>
            </w:r>
          </w:p>
        </w:tc>
        <w:tc>
          <w:tcPr>
            <w:tcW w:w="1277" w:type="dxa"/>
            <w:vAlign w:val="center"/>
          </w:tcPr>
          <w:p w14:paraId="22E6562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984BE82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18160CB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027734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47DAA48" w14:textId="77777777" w:rsidR="008D2ABE" w:rsidRPr="00A06471" w:rsidRDefault="008D2ABE" w:rsidP="00DA5312">
            <w:pPr>
              <w:pStyle w:val="TableParagraph"/>
              <w:jc w:val="center"/>
            </w:pPr>
            <w:r>
              <w:t xml:space="preserve">Melihat daftar agenda pada tab </w:t>
            </w:r>
            <w:r>
              <w:lastRenderedPageBreak/>
              <w:t>Masuk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FA5702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lastRenderedPageBreak/>
              <w:t>Klik tab Masuk</w:t>
            </w:r>
          </w:p>
        </w:tc>
        <w:tc>
          <w:tcPr>
            <w:tcW w:w="2833" w:type="dxa"/>
            <w:vAlign w:val="center"/>
          </w:tcPr>
          <w:p w14:paraId="45E8D32C" w14:textId="77777777" w:rsidR="008D2ABE" w:rsidRPr="00A06471" w:rsidRDefault="008D2ABE" w:rsidP="00DA5312">
            <w:pPr>
              <w:pStyle w:val="TableParagraph"/>
              <w:jc w:val="center"/>
            </w:pPr>
            <w:r>
              <w:t xml:space="preserve">Berhasil menampilkan daftar nasabah yang masuk </w:t>
            </w:r>
            <w:r>
              <w:lastRenderedPageBreak/>
              <w:t>pada Daily Sales Agenda.</w:t>
            </w:r>
          </w:p>
        </w:tc>
        <w:tc>
          <w:tcPr>
            <w:tcW w:w="2833" w:type="dxa"/>
            <w:vAlign w:val="center"/>
          </w:tcPr>
          <w:p w14:paraId="0FFA2AF6" w14:textId="77777777" w:rsidR="008D2ABE" w:rsidRPr="00A06471" w:rsidRDefault="008D2ABE" w:rsidP="00DA5312">
            <w:pPr>
              <w:pStyle w:val="TableParagraph"/>
              <w:jc w:val="center"/>
            </w:pPr>
            <w:r>
              <w:lastRenderedPageBreak/>
              <w:t xml:space="preserve">Berhasil menampilkan daftar nasabah yang masuk </w:t>
            </w:r>
            <w:r>
              <w:lastRenderedPageBreak/>
              <w:t>pada Daily Sales Agenda.</w:t>
            </w:r>
          </w:p>
        </w:tc>
        <w:tc>
          <w:tcPr>
            <w:tcW w:w="1277" w:type="dxa"/>
            <w:vAlign w:val="center"/>
          </w:tcPr>
          <w:p w14:paraId="0B4EC908" w14:textId="77777777" w:rsidR="008D2ABE" w:rsidRPr="00A06471" w:rsidRDefault="008D2ABE" w:rsidP="00B27056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</w:tcPr>
          <w:p w14:paraId="6882EB15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3A4B69D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6B0F4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53523B5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daftar agenda pada tab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2A795B1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tab Closing</w:t>
            </w:r>
          </w:p>
        </w:tc>
        <w:tc>
          <w:tcPr>
            <w:tcW w:w="2833" w:type="dxa"/>
            <w:vAlign w:val="center"/>
          </w:tcPr>
          <w:p w14:paraId="02269753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daftar nasabah yang closing pada Daily Sales Agenda.</w:t>
            </w:r>
          </w:p>
        </w:tc>
        <w:tc>
          <w:tcPr>
            <w:tcW w:w="2833" w:type="dxa"/>
            <w:vAlign w:val="center"/>
          </w:tcPr>
          <w:p w14:paraId="1D87ED79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daftar nasabah yang closing pada Daily Sales Agenda.</w:t>
            </w:r>
          </w:p>
        </w:tc>
        <w:tc>
          <w:tcPr>
            <w:tcW w:w="1277" w:type="dxa"/>
            <w:vAlign w:val="center"/>
          </w:tcPr>
          <w:p w14:paraId="02ADF5C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6BAB45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4A73CA8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0FE631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A2BB907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daftar agenda pada tab Referral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A661551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tab Referral</w:t>
            </w:r>
          </w:p>
        </w:tc>
        <w:tc>
          <w:tcPr>
            <w:tcW w:w="2833" w:type="dxa"/>
            <w:vAlign w:val="center"/>
          </w:tcPr>
          <w:p w14:paraId="794C8636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daftar nasabah referral pada Daily Sales Agenda.</w:t>
            </w:r>
          </w:p>
        </w:tc>
        <w:tc>
          <w:tcPr>
            <w:tcW w:w="2833" w:type="dxa"/>
            <w:vAlign w:val="center"/>
          </w:tcPr>
          <w:p w14:paraId="07C5B1E4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daftar nasabah referral pada Daily Sales Agenda.</w:t>
            </w:r>
          </w:p>
        </w:tc>
        <w:tc>
          <w:tcPr>
            <w:tcW w:w="1277" w:type="dxa"/>
            <w:vAlign w:val="center"/>
          </w:tcPr>
          <w:p w14:paraId="46463D7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FAFC1B7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9C67E39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ECED53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FD5A2AC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daftar agenda pada tab Ref.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1CE93A7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tab Ref. Closing</w:t>
            </w:r>
          </w:p>
        </w:tc>
        <w:tc>
          <w:tcPr>
            <w:tcW w:w="2833" w:type="dxa"/>
            <w:vAlign w:val="center"/>
          </w:tcPr>
          <w:p w14:paraId="0D03281E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daftar nasabah referral yang closing pada Daily Sales Agenda.</w:t>
            </w:r>
          </w:p>
        </w:tc>
        <w:tc>
          <w:tcPr>
            <w:tcW w:w="2833" w:type="dxa"/>
            <w:vAlign w:val="center"/>
          </w:tcPr>
          <w:p w14:paraId="4D26AE16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daftar nasabah referral yang closing pada Daily Sales Agenda.</w:t>
            </w:r>
          </w:p>
        </w:tc>
        <w:tc>
          <w:tcPr>
            <w:tcW w:w="1277" w:type="dxa"/>
            <w:vAlign w:val="center"/>
          </w:tcPr>
          <w:p w14:paraId="5FF15BC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959EC2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3DE5103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E51E8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D22339" w14:textId="77777777" w:rsidR="008D2ABE" w:rsidRPr="00A06471" w:rsidRDefault="008D2ABE" w:rsidP="00DA5312">
            <w:pPr>
              <w:pStyle w:val="TableParagraph"/>
              <w:jc w:val="center"/>
            </w:pPr>
            <w:r>
              <w:t>Mencari agenda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69E2271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Masukkan kata kunci pencarian pada Search Bar</w:t>
            </w:r>
          </w:p>
        </w:tc>
        <w:tc>
          <w:tcPr>
            <w:tcW w:w="2833" w:type="dxa"/>
            <w:vAlign w:val="center"/>
          </w:tcPr>
          <w:p w14:paraId="1B9C0FA3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data agenda yang sesuai dengan kata kunci pencarian.</w:t>
            </w:r>
          </w:p>
        </w:tc>
        <w:tc>
          <w:tcPr>
            <w:tcW w:w="2833" w:type="dxa"/>
            <w:vAlign w:val="center"/>
          </w:tcPr>
          <w:p w14:paraId="4D1097BC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data agenda yang sesuai dengan kata kunci pencarian.</w:t>
            </w:r>
          </w:p>
        </w:tc>
        <w:tc>
          <w:tcPr>
            <w:tcW w:w="1277" w:type="dxa"/>
            <w:vAlign w:val="center"/>
          </w:tcPr>
          <w:p w14:paraId="1099F7F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DCB85F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B6B8632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2D6874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B10888E" w14:textId="77777777" w:rsidR="008D2ABE" w:rsidRPr="00A06471" w:rsidRDefault="008D2ABE" w:rsidP="00DA5312">
            <w:pPr>
              <w:pStyle w:val="TableParagraph"/>
              <w:jc w:val="center"/>
            </w:pPr>
            <w:r>
              <w:t>Mencari agenda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453A0A8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Masukkan keyword tidak valid pada Search Bar</w:t>
            </w:r>
          </w:p>
        </w:tc>
        <w:tc>
          <w:tcPr>
            <w:tcW w:w="2833" w:type="dxa"/>
            <w:vAlign w:val="center"/>
          </w:tcPr>
          <w:p w14:paraId="57471B2E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2833" w:type="dxa"/>
            <w:vAlign w:val="center"/>
          </w:tcPr>
          <w:p w14:paraId="5DEA9EDB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1277" w:type="dxa"/>
            <w:vAlign w:val="center"/>
          </w:tcPr>
          <w:p w14:paraId="0CDD2E0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C3B565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8021005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07F00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9.14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90EBED" w14:textId="77777777" w:rsidR="008D2ABE" w:rsidRPr="00A06471" w:rsidRDefault="008D2ABE" w:rsidP="00DA5312">
            <w:pPr>
              <w:pStyle w:val="TableParagraph"/>
              <w:jc w:val="center"/>
            </w:pPr>
            <w:r>
              <w:t>Melakukan filter data Daily Sales Agenda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0B7CEB1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button Filter - Pilih kriteria filter pada form Filter (Product, Bulan, Tahun) - Klik button Submit</w:t>
            </w:r>
          </w:p>
        </w:tc>
        <w:tc>
          <w:tcPr>
            <w:tcW w:w="2833" w:type="dxa"/>
            <w:vAlign w:val="center"/>
          </w:tcPr>
          <w:p w14:paraId="06815637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data Daily Sales Agenda sesuai filter yang dipilih.</w:t>
            </w:r>
          </w:p>
        </w:tc>
        <w:tc>
          <w:tcPr>
            <w:tcW w:w="2833" w:type="dxa"/>
            <w:vAlign w:val="center"/>
          </w:tcPr>
          <w:p w14:paraId="2AD51D66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data Daily Sales Agenda sesuai filter yang dipilih.</w:t>
            </w:r>
          </w:p>
        </w:tc>
        <w:tc>
          <w:tcPr>
            <w:tcW w:w="1277" w:type="dxa"/>
            <w:vAlign w:val="center"/>
          </w:tcPr>
          <w:p w14:paraId="4CD5AC5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C418116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422D604A" w14:textId="77777777" w:rsidR="00176206" w:rsidRDefault="00176206">
      <w:pPr>
        <w:pStyle w:val="TeksIsi"/>
      </w:pPr>
    </w:p>
    <w:p w14:paraId="61D3D3DE" w14:textId="77777777" w:rsidR="00176206" w:rsidRDefault="00000000">
      <w:r>
        <w:br w:type="page"/>
      </w:r>
    </w:p>
    <w:p w14:paraId="6CF38EFE" w14:textId="77777777" w:rsidR="00DA5312" w:rsidRDefault="00DA5312"/>
    <w:p w14:paraId="1673D573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Fitur - Marketing Toolkit</w:t>
      </w:r>
    </w:p>
    <w:p w14:paraId="74D06288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03EEFB6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7960FFBA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93F7A62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3346C629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D2CF474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00AACCA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379D339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63A9002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6577EAB0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4473568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7CB44CC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6C1B1216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591B6DF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222183F9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AD09DB4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5B6441C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97EF38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65271A5" w14:textId="77777777" w:rsidR="008D2ABE" w:rsidRPr="00A06471" w:rsidRDefault="008D2ABE" w:rsidP="00DA5312">
            <w:pPr>
              <w:pStyle w:val="TableParagraph"/>
              <w:jc w:val="center"/>
            </w:pPr>
            <w:r>
              <w:t>Membuka halaman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3DE7F82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Buka menu Lainnya - Klik menu Marketing Toolkit</w:t>
            </w:r>
          </w:p>
        </w:tc>
        <w:tc>
          <w:tcPr>
            <w:tcW w:w="2833" w:type="dxa"/>
            <w:vAlign w:val="center"/>
          </w:tcPr>
          <w:p w14:paraId="39CEA3C0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halaman Marketing Toolkit.</w:t>
            </w:r>
          </w:p>
        </w:tc>
        <w:tc>
          <w:tcPr>
            <w:tcW w:w="2833" w:type="dxa"/>
            <w:vAlign w:val="center"/>
          </w:tcPr>
          <w:p w14:paraId="476CCA9A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halaman Marketing Toolkit.</w:t>
            </w:r>
          </w:p>
        </w:tc>
        <w:tc>
          <w:tcPr>
            <w:tcW w:w="1277" w:type="dxa"/>
            <w:vAlign w:val="center"/>
          </w:tcPr>
          <w:p w14:paraId="33A5453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65D55E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D3CC969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C5FA5E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C6DB1C4" w14:textId="77777777" w:rsidR="008D2ABE" w:rsidRPr="00A06471" w:rsidRDefault="008D2ABE" w:rsidP="00DA5312">
            <w:pPr>
              <w:pStyle w:val="TableParagraph"/>
              <w:jc w:val="center"/>
            </w:pPr>
            <w:r>
              <w:t>Mengubah tampilan folder menjadi List View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7499447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tampilan List pada halaman Marketing Toolkit</w:t>
            </w:r>
          </w:p>
        </w:tc>
        <w:tc>
          <w:tcPr>
            <w:tcW w:w="2833" w:type="dxa"/>
            <w:vAlign w:val="center"/>
          </w:tcPr>
          <w:p w14:paraId="5CCA4D18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mengubah tampilan folder menjadi List View.</w:t>
            </w:r>
          </w:p>
        </w:tc>
        <w:tc>
          <w:tcPr>
            <w:tcW w:w="2833" w:type="dxa"/>
            <w:vAlign w:val="center"/>
          </w:tcPr>
          <w:p w14:paraId="57FC81BC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mengubah tampilan folder menjadi List View.</w:t>
            </w:r>
          </w:p>
        </w:tc>
        <w:tc>
          <w:tcPr>
            <w:tcW w:w="1277" w:type="dxa"/>
            <w:vAlign w:val="center"/>
          </w:tcPr>
          <w:p w14:paraId="0D09F85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28902C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FBB3D17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007ACA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177E8C6" w14:textId="77777777" w:rsidR="008D2ABE" w:rsidRPr="00A06471" w:rsidRDefault="008D2ABE" w:rsidP="00DA5312">
            <w:pPr>
              <w:pStyle w:val="TableParagraph"/>
              <w:jc w:val="center"/>
            </w:pPr>
            <w:r>
              <w:t>Mengubah tampilan folder menjadi Grid View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029C6CE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tampilan Grid pada halaman Marketing Toolkit</w:t>
            </w:r>
          </w:p>
        </w:tc>
        <w:tc>
          <w:tcPr>
            <w:tcW w:w="2833" w:type="dxa"/>
            <w:vAlign w:val="center"/>
          </w:tcPr>
          <w:p w14:paraId="5DBC7C44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mengubah tampilan folder menjadi Grid View.</w:t>
            </w:r>
          </w:p>
        </w:tc>
        <w:tc>
          <w:tcPr>
            <w:tcW w:w="2833" w:type="dxa"/>
            <w:vAlign w:val="center"/>
          </w:tcPr>
          <w:p w14:paraId="22F815B9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mengubah tampilan folder menjadi Grid View.</w:t>
            </w:r>
          </w:p>
        </w:tc>
        <w:tc>
          <w:tcPr>
            <w:tcW w:w="1277" w:type="dxa"/>
            <w:vAlign w:val="center"/>
          </w:tcPr>
          <w:p w14:paraId="226613F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1193962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D3D3921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D23890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74D8E90" w14:textId="77777777" w:rsidR="008D2ABE" w:rsidRPr="00A06471" w:rsidRDefault="008D2ABE" w:rsidP="00DA5312">
            <w:pPr>
              <w:pStyle w:val="TableParagraph"/>
              <w:jc w:val="center"/>
            </w:pPr>
            <w:r>
              <w:t>Membuka folder pada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5631829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salah satu folder pada daftar Folder</w:t>
            </w:r>
          </w:p>
        </w:tc>
        <w:tc>
          <w:tcPr>
            <w:tcW w:w="2833" w:type="dxa"/>
            <w:vAlign w:val="center"/>
          </w:tcPr>
          <w:p w14:paraId="65A29B4F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membuka folder Marketing Toolkit.</w:t>
            </w:r>
          </w:p>
        </w:tc>
        <w:tc>
          <w:tcPr>
            <w:tcW w:w="2833" w:type="dxa"/>
            <w:vAlign w:val="center"/>
          </w:tcPr>
          <w:p w14:paraId="2A2D0B4E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membuka folder Marketing Toolkit.</w:t>
            </w:r>
          </w:p>
        </w:tc>
        <w:tc>
          <w:tcPr>
            <w:tcW w:w="1277" w:type="dxa"/>
            <w:vAlign w:val="center"/>
          </w:tcPr>
          <w:p w14:paraId="1D176E8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6F7031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CD07F1C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0C5894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530E814" w14:textId="77777777" w:rsidR="008D2ABE" w:rsidRPr="00A06471" w:rsidRDefault="008D2ABE" w:rsidP="00DA5312">
            <w:pPr>
              <w:pStyle w:val="TableParagraph"/>
              <w:jc w:val="center"/>
            </w:pPr>
            <w:r>
              <w:t>Mencari konten di dalam folder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43F4FA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Masukkan kata kunci pencarian pada Search Bar</w:t>
            </w:r>
          </w:p>
        </w:tc>
        <w:tc>
          <w:tcPr>
            <w:tcW w:w="2833" w:type="dxa"/>
            <w:vAlign w:val="center"/>
          </w:tcPr>
          <w:p w14:paraId="1A19C6A8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data yang sesuai dengan kata kunci pencarian.</w:t>
            </w:r>
          </w:p>
        </w:tc>
        <w:tc>
          <w:tcPr>
            <w:tcW w:w="2833" w:type="dxa"/>
            <w:vAlign w:val="center"/>
          </w:tcPr>
          <w:p w14:paraId="69E6D878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data yang sesuai dengan kata kunci pencarian.</w:t>
            </w:r>
          </w:p>
        </w:tc>
        <w:tc>
          <w:tcPr>
            <w:tcW w:w="1277" w:type="dxa"/>
            <w:vAlign w:val="center"/>
          </w:tcPr>
          <w:p w14:paraId="580B71B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A15AE67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3C59136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5A918E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32D5DE9" w14:textId="77777777" w:rsidR="008D2ABE" w:rsidRPr="00A06471" w:rsidRDefault="008D2ABE" w:rsidP="00DA5312">
            <w:pPr>
              <w:pStyle w:val="TableParagraph"/>
              <w:jc w:val="center"/>
            </w:pPr>
            <w:r>
              <w:t>Mencari konten di dalam folder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E78A77B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Masukkan keyword tidak valid pada Search Bar</w:t>
            </w:r>
          </w:p>
        </w:tc>
        <w:tc>
          <w:tcPr>
            <w:tcW w:w="2833" w:type="dxa"/>
            <w:vAlign w:val="center"/>
          </w:tcPr>
          <w:p w14:paraId="55BE12D7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2833" w:type="dxa"/>
            <w:vAlign w:val="center"/>
          </w:tcPr>
          <w:p w14:paraId="77E5B74A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1277" w:type="dxa"/>
            <w:vAlign w:val="center"/>
          </w:tcPr>
          <w:p w14:paraId="42B5956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B30A20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A86309A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D6078D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908C119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detail konten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FE4B2A0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salah satu sub-folder pada daftar folder</w:t>
            </w:r>
          </w:p>
        </w:tc>
        <w:tc>
          <w:tcPr>
            <w:tcW w:w="2833" w:type="dxa"/>
            <w:vAlign w:val="center"/>
          </w:tcPr>
          <w:p w14:paraId="13A57619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konten Marketing Toolkit.</w:t>
            </w:r>
          </w:p>
        </w:tc>
        <w:tc>
          <w:tcPr>
            <w:tcW w:w="2833" w:type="dxa"/>
            <w:vAlign w:val="center"/>
          </w:tcPr>
          <w:p w14:paraId="4DB06BFB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konten Marketing Toolkit.</w:t>
            </w:r>
          </w:p>
        </w:tc>
        <w:tc>
          <w:tcPr>
            <w:tcW w:w="1277" w:type="dxa"/>
            <w:vAlign w:val="center"/>
          </w:tcPr>
          <w:p w14:paraId="042B604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F19C42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D1BE72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903857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253526" w14:textId="77777777" w:rsidR="008D2ABE" w:rsidRPr="00A06471" w:rsidRDefault="008D2ABE" w:rsidP="00DA5312">
            <w:pPr>
              <w:pStyle w:val="TableParagraph"/>
              <w:jc w:val="center"/>
            </w:pPr>
            <w:r>
              <w:t>Mengunduh lampiran pada konten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974CEBE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titik tiga pada salah satu lampiran - Pilih Download</w:t>
            </w:r>
          </w:p>
        </w:tc>
        <w:tc>
          <w:tcPr>
            <w:tcW w:w="2833" w:type="dxa"/>
            <w:vAlign w:val="center"/>
          </w:tcPr>
          <w:p w14:paraId="212C23FF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mengunduh lampiran ke perangkat.</w:t>
            </w:r>
          </w:p>
        </w:tc>
        <w:tc>
          <w:tcPr>
            <w:tcW w:w="2833" w:type="dxa"/>
            <w:vAlign w:val="center"/>
          </w:tcPr>
          <w:p w14:paraId="356DA05D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mengunduh lampiran ke perangkat.</w:t>
            </w:r>
          </w:p>
        </w:tc>
        <w:tc>
          <w:tcPr>
            <w:tcW w:w="1277" w:type="dxa"/>
            <w:vAlign w:val="center"/>
          </w:tcPr>
          <w:p w14:paraId="49ADE88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FBD52B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AE75CED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27F18B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E2CBC9" w14:textId="77777777" w:rsidR="008D2ABE" w:rsidRPr="00A06471" w:rsidRDefault="008D2ABE" w:rsidP="00DA5312">
            <w:pPr>
              <w:pStyle w:val="TableParagraph"/>
              <w:jc w:val="center"/>
            </w:pPr>
            <w:r>
              <w:t>Berbagi lampiran pada konten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7B0D288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titik tiga pada salah satu lampiran - Pilih Share</w:t>
            </w:r>
          </w:p>
        </w:tc>
        <w:tc>
          <w:tcPr>
            <w:tcW w:w="2833" w:type="dxa"/>
            <w:vAlign w:val="center"/>
          </w:tcPr>
          <w:p w14:paraId="5589AD8E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pilihan aplikasi berbagi.</w:t>
            </w:r>
          </w:p>
        </w:tc>
        <w:tc>
          <w:tcPr>
            <w:tcW w:w="2833" w:type="dxa"/>
            <w:vAlign w:val="center"/>
          </w:tcPr>
          <w:p w14:paraId="1DD40E0F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pilihan aplikasi berbagi.</w:t>
            </w:r>
          </w:p>
        </w:tc>
        <w:tc>
          <w:tcPr>
            <w:tcW w:w="1277" w:type="dxa"/>
            <w:vAlign w:val="center"/>
          </w:tcPr>
          <w:p w14:paraId="6B2C176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58A04D0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48E4E73C" w14:textId="77777777" w:rsidR="00176206" w:rsidRDefault="00176206">
      <w:pPr>
        <w:pStyle w:val="TeksIsi"/>
      </w:pPr>
    </w:p>
    <w:p w14:paraId="0FB45099" w14:textId="56C1983D" w:rsidR="00DA5312" w:rsidRDefault="00000000">
      <w:r>
        <w:br w:type="page"/>
      </w:r>
    </w:p>
    <w:p w14:paraId="2A8E9D4F" w14:textId="77777777" w:rsidR="00DA5312" w:rsidRDefault="00DA5312"/>
    <w:p w14:paraId="422EC54D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Sales Force - Dashboard Sales Code</w:t>
      </w:r>
    </w:p>
    <w:p w14:paraId="1754005A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3E38696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0C9E4D5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009075A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656BC2E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2206B55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60C2992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47A8859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0BCD78A1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6499781A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6EA15F7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FD7AF18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50651059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5030FDFF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028D0D69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8482C97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EDB46E7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AAED7E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09E51C0" w14:textId="77777777" w:rsidR="008D2ABE" w:rsidRPr="00A06471" w:rsidRDefault="008D2ABE" w:rsidP="00DA5312">
            <w:pPr>
              <w:pStyle w:val="TableParagraph"/>
              <w:jc w:val="center"/>
            </w:pPr>
            <w:r>
              <w:t>Membuka halaman Dashboard Sales Code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4B3047F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Buka menu Lainnya - Klik menu Dashboard Sales Code</w:t>
            </w:r>
          </w:p>
        </w:tc>
        <w:tc>
          <w:tcPr>
            <w:tcW w:w="2833" w:type="dxa"/>
            <w:vAlign w:val="center"/>
          </w:tcPr>
          <w:p w14:paraId="22C05C7F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halaman Dashboard Sales Code.</w:t>
            </w:r>
          </w:p>
        </w:tc>
        <w:tc>
          <w:tcPr>
            <w:tcW w:w="2833" w:type="dxa"/>
            <w:vAlign w:val="center"/>
          </w:tcPr>
          <w:p w14:paraId="48A93E3E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halaman Dashboard Sales Code.</w:t>
            </w:r>
          </w:p>
        </w:tc>
        <w:tc>
          <w:tcPr>
            <w:tcW w:w="1277" w:type="dxa"/>
            <w:vAlign w:val="center"/>
          </w:tcPr>
          <w:p w14:paraId="1FC59CA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B177B1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814EB72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D3BE27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D6B9AD8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detail Voa Realization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41FF901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expand pada card Voa Realization</w:t>
            </w:r>
          </w:p>
        </w:tc>
        <w:tc>
          <w:tcPr>
            <w:tcW w:w="2833" w:type="dxa"/>
            <w:vAlign w:val="center"/>
          </w:tcPr>
          <w:p w14:paraId="09A07F79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Voa Realization.</w:t>
            </w:r>
          </w:p>
        </w:tc>
        <w:tc>
          <w:tcPr>
            <w:tcW w:w="2833" w:type="dxa"/>
            <w:vAlign w:val="center"/>
          </w:tcPr>
          <w:p w14:paraId="6D46EBD8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Voa Realization.</w:t>
            </w:r>
          </w:p>
        </w:tc>
        <w:tc>
          <w:tcPr>
            <w:tcW w:w="1277" w:type="dxa"/>
            <w:vAlign w:val="center"/>
          </w:tcPr>
          <w:p w14:paraId="54D2A1B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F93118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D24441E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99481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4702FE4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Daftar Pipeline pada Voa Realization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EEA0FE0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expand pada card Voa Realization - Klik Lihat Daftar Pipeline</w:t>
            </w:r>
          </w:p>
        </w:tc>
        <w:tc>
          <w:tcPr>
            <w:tcW w:w="2833" w:type="dxa"/>
            <w:vAlign w:val="center"/>
          </w:tcPr>
          <w:p w14:paraId="046FDA3F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Daftar Pipeline.</w:t>
            </w:r>
          </w:p>
        </w:tc>
        <w:tc>
          <w:tcPr>
            <w:tcW w:w="2833" w:type="dxa"/>
            <w:vAlign w:val="center"/>
          </w:tcPr>
          <w:p w14:paraId="52145C81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Daftar Pipeline.</w:t>
            </w:r>
          </w:p>
        </w:tc>
        <w:tc>
          <w:tcPr>
            <w:tcW w:w="1277" w:type="dxa"/>
            <w:vAlign w:val="center"/>
          </w:tcPr>
          <w:p w14:paraId="722DB4D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E7FEFE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19757EB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35617C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8DA0D79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detail CIF Kelolaan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043A3F0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expand pada card CIF Kelolaan</w:t>
            </w:r>
          </w:p>
        </w:tc>
        <w:tc>
          <w:tcPr>
            <w:tcW w:w="2833" w:type="dxa"/>
            <w:vAlign w:val="center"/>
          </w:tcPr>
          <w:p w14:paraId="5DF504E1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CIF Kelolaan.</w:t>
            </w:r>
          </w:p>
        </w:tc>
        <w:tc>
          <w:tcPr>
            <w:tcW w:w="2833" w:type="dxa"/>
            <w:vAlign w:val="center"/>
          </w:tcPr>
          <w:p w14:paraId="1BC90BA6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CIF Kelolaan.</w:t>
            </w:r>
          </w:p>
        </w:tc>
        <w:tc>
          <w:tcPr>
            <w:tcW w:w="1277" w:type="dxa"/>
            <w:vAlign w:val="center"/>
          </w:tcPr>
          <w:p w14:paraId="0AD0A5F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17BB33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DFEA033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6148D6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D8205F0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detail Realisasi Konek E-Channel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02AC55C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expand pada card Realisasi Konek E-Channel</w:t>
            </w:r>
          </w:p>
        </w:tc>
        <w:tc>
          <w:tcPr>
            <w:tcW w:w="2833" w:type="dxa"/>
            <w:vAlign w:val="center"/>
          </w:tcPr>
          <w:p w14:paraId="03E20B5B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Realisasi Konek E-Channel.</w:t>
            </w:r>
          </w:p>
        </w:tc>
        <w:tc>
          <w:tcPr>
            <w:tcW w:w="2833" w:type="dxa"/>
            <w:vAlign w:val="center"/>
          </w:tcPr>
          <w:p w14:paraId="11DA46A1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Realisasi Konek E-Channel.</w:t>
            </w:r>
          </w:p>
        </w:tc>
        <w:tc>
          <w:tcPr>
            <w:tcW w:w="1277" w:type="dxa"/>
            <w:vAlign w:val="center"/>
          </w:tcPr>
          <w:p w14:paraId="7DD4428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309E76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3ECD455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C54993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485F6BF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detail Realisasi Akuisisi Merchant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257C04D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expand pada card Realisasi Akuisisi Merchant</w:t>
            </w:r>
          </w:p>
        </w:tc>
        <w:tc>
          <w:tcPr>
            <w:tcW w:w="2833" w:type="dxa"/>
            <w:vAlign w:val="center"/>
          </w:tcPr>
          <w:p w14:paraId="1B790552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Realisasi Akuisisi Merchant.</w:t>
            </w:r>
          </w:p>
        </w:tc>
        <w:tc>
          <w:tcPr>
            <w:tcW w:w="2833" w:type="dxa"/>
            <w:vAlign w:val="center"/>
          </w:tcPr>
          <w:p w14:paraId="0CCDC8E0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Realisasi Akuisisi Merchant.</w:t>
            </w:r>
          </w:p>
        </w:tc>
        <w:tc>
          <w:tcPr>
            <w:tcW w:w="1277" w:type="dxa"/>
            <w:vAlign w:val="center"/>
          </w:tcPr>
          <w:p w14:paraId="4D9FE1B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9A1EC2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E3C67B5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F9A7DA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4D308B1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detail Eligible Upgrade to Prospera/Prioritas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F0161C4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expand pada card Eligible Upgrade to Prospera/Prioritas</w:t>
            </w:r>
          </w:p>
        </w:tc>
        <w:tc>
          <w:tcPr>
            <w:tcW w:w="2833" w:type="dxa"/>
            <w:vAlign w:val="center"/>
          </w:tcPr>
          <w:p w14:paraId="53107298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Eligible Upgrade to Prospera &amp; Prioritas.</w:t>
            </w:r>
          </w:p>
        </w:tc>
        <w:tc>
          <w:tcPr>
            <w:tcW w:w="2833" w:type="dxa"/>
            <w:vAlign w:val="center"/>
          </w:tcPr>
          <w:p w14:paraId="39091B9E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Eligible Upgrade to Prospera &amp; Prioritas.</w:t>
            </w:r>
          </w:p>
        </w:tc>
        <w:tc>
          <w:tcPr>
            <w:tcW w:w="1277" w:type="dxa"/>
            <w:vAlign w:val="center"/>
          </w:tcPr>
          <w:p w14:paraId="2D75538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912B87E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5E634B7E" w14:textId="77777777" w:rsidR="002135D6" w:rsidRDefault="002135D6"/>
    <w:sectPr w:rsidR="002135D6" w:rsidSect="00172DCC">
      <w:headerReference w:type="default" r:id="rId9"/>
      <w:footerReference w:type="default" r:id="rId10"/>
      <w:pgSz w:w="15840" w:h="12240" w:orient="landscape"/>
      <w:pgMar w:top="1560" w:right="440" w:bottom="980" w:left="480" w:header="771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9EC64" w14:textId="77777777" w:rsidR="002135D6" w:rsidRDefault="002135D6">
      <w:r>
        <w:separator/>
      </w:r>
    </w:p>
  </w:endnote>
  <w:endnote w:type="continuationSeparator" w:id="0">
    <w:p w14:paraId="4F40896A" w14:textId="77777777" w:rsidR="002135D6" w:rsidRDefault="00213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0AF0" w14:textId="77777777" w:rsidR="0014241D" w:rsidRDefault="00A86D1E">
    <w:pPr>
      <w:pStyle w:val="TeksIsi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74624" behindDoc="1" locked="0" layoutInCell="1" allowOverlap="1" wp14:anchorId="2F4B3948" wp14:editId="6C23C7DF">
              <wp:simplePos x="0" y="0"/>
              <wp:positionH relativeFrom="page">
                <wp:posOffset>4916170</wp:posOffset>
              </wp:positionH>
              <wp:positionV relativeFrom="page">
                <wp:posOffset>7136130</wp:posOffset>
              </wp:positionV>
              <wp:extent cx="228600" cy="194310"/>
              <wp:effectExtent l="0" t="0" r="0" b="0"/>
              <wp:wrapNone/>
              <wp:docPr id="26553720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098DC8" w14:textId="77777777" w:rsidR="0014241D" w:rsidRDefault="00B27056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4B39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387.1pt;margin-top:561.9pt;width:18pt;height:15.3pt;z-index:-180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Aj42gEAAJcDAAAOAAAAZHJzL2Uyb0RvYy54bWysU9tu1DAQfUfiHyy/s9ksUJVos1VpVYRU&#10;LlLhAxzHSSwSj5nxbrJ8PWNnswX6VvFijWfs43POjLdX09CLg0Gy4EqZr9ZSGKehtq4t5fdvd68u&#10;paCgXK16cKaUR0PyavfyxXb0hdlAB31tUDCIo2L0pexC8EWWke7MoGgF3jguNoCDCrzFNqtRjYw+&#10;9Nlmvb7IRsDaI2hDxNnbuSh3Cb9pjA5fmoZMEH0pmVtIK6a1imu226qiReU7q0801DNYDMo6fvQM&#10;dauCEnu0T6AGqxEImrDSMGTQNFabpIHV5Ot/1Dx0ypukhc0hf7aJ/h+s/nx48F9RhOk9TNzAJIL8&#10;PegfJBzcdMq15hoRxs6omh/Oo2XZ6Kk4XY1WU0ERpBo/Qc1NVvsACWhqcIiusE7B6NyA49l0MwWh&#10;ObnZXF6suaK5lL978zpPTclUsVz2SOGDgUHEoJTIPU3g6nBPIZJRxXIkvuXgzvZ96mvv/krwwZhJ&#10;5CPfmXmYqknYupRvo7KopYL6yGoQ5mnh6eagA/wlxciTUkr6uVdopOg/OnYkjtUS4BJUS6Cc5qul&#10;DFLM4U2Yx2/v0bYdI8+eO7hm1xqbFD2yONHl7iehp0mN4/XnPp16/E+73wAAAP//AwBQSwMEFAAG&#10;AAgAAAAhAJ6WG6PhAAAADQEAAA8AAABkcnMvZG93bnJldi54bWxMj8FOwzAQRO9I/IO1SNyonRDa&#10;EuJUFYITEiINB45O7CZW43WI3Tb8PdsTHHfmaXam2MxuYCczBetRQrIQwAy2XlvsJHzWr3drYCEq&#10;1GrwaCT8mACb8vqqULn2Z6zMaRc7RiEYciWhj3HMOQ9tb5wKCz8aJG/vJ6cinVPH9aTOFO4Gngqx&#10;5E5ZpA+9Gs1zb9rD7ugkbL+werHf781Hta9sXT8KfFsepLy9mbdPwKKZ4x8Ml/pUHUrq1Pgj6sAG&#10;CatVlhJKRpLe0whC1okgqblID1kGvCz4/xXlLwAAAP//AwBQSwECLQAUAAYACAAAACEAtoM4kv4A&#10;AADhAQAAEwAAAAAAAAAAAAAAAAAAAAAAW0NvbnRlbnRfVHlwZXNdLnhtbFBLAQItABQABgAIAAAA&#10;IQA4/SH/1gAAAJQBAAALAAAAAAAAAAAAAAAAAC8BAABfcmVscy8ucmVsc1BLAQItABQABgAIAAAA&#10;IQCKZAj42gEAAJcDAAAOAAAAAAAAAAAAAAAAAC4CAABkcnMvZTJvRG9jLnhtbFBLAQItABQABgAI&#10;AAAAIQCelhuj4QAAAA0BAAAPAAAAAAAAAAAAAAAAADQEAABkcnMvZG93bnJldi54bWxQSwUGAAAA&#10;AAQABADzAAAAQgUAAAAA&#10;" filled="f" stroked="f">
              <v:textbox inset="0,0,0,0">
                <w:txbxContent>
                  <w:p w14:paraId="7332D1A6" w14:textId="77777777" w:rsidR="0014241D" w:rsidRDefault="00B27056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8147A" w14:textId="77777777" w:rsidR="002135D6" w:rsidRDefault="002135D6">
      <w:r>
        <w:separator/>
      </w:r>
    </w:p>
  </w:footnote>
  <w:footnote w:type="continuationSeparator" w:id="0">
    <w:p w14:paraId="2D910FD6" w14:textId="77777777" w:rsidR="002135D6" w:rsidRDefault="002135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666A" w14:textId="77777777" w:rsidR="006D1001" w:rsidRDefault="006D1001">
    <w:pPr>
      <w:pStyle w:val="TeksIsi"/>
      <w:spacing w:line="14" w:lineRule="auto"/>
      <w:rPr>
        <w:b w:val="0"/>
        <w:sz w:val="20"/>
      </w:rPr>
    </w:pPr>
  </w:p>
  <w:p w14:paraId="5A52FAF9" w14:textId="77777777" w:rsidR="0014241D" w:rsidRDefault="00910CEA">
    <w:pPr>
      <w:pStyle w:val="TeksIsi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73600" behindDoc="1" locked="0" layoutInCell="1" allowOverlap="1" wp14:anchorId="7996E1F9" wp14:editId="2DE91B4F">
              <wp:simplePos x="0" y="0"/>
              <wp:positionH relativeFrom="page">
                <wp:posOffset>3922295</wp:posOffset>
              </wp:positionH>
              <wp:positionV relativeFrom="page">
                <wp:posOffset>830179</wp:posOffset>
              </wp:positionV>
              <wp:extent cx="2053389" cy="165735"/>
              <wp:effectExtent l="0" t="0" r="4445" b="5715"/>
              <wp:wrapNone/>
              <wp:docPr id="44320387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3389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70ED" w14:textId="77777777" w:rsidR="0014241D" w:rsidRPr="00413E8F" w:rsidRDefault="00413E8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</w:pPr>
                          <w:r w:rsidRPr="00413E8F">
                            <w:rPr>
                              <w:rFonts w:ascii="Calibri"/>
                              <w:b/>
                              <w:spacing w:val="-2"/>
                              <w:sz w:val="24"/>
                              <w:szCs w:val="24"/>
                            </w:rPr>
                            <w:t xml:space="preserve">System Integration Testing </w:t>
                          </w:r>
                          <w:r w:rsidR="00910CEA">
                            <w:rPr>
                              <w:rFonts w:ascii="Calibri"/>
                              <w:b/>
                              <w:spacing w:val="-2"/>
                              <w:sz w:val="24"/>
                              <w:szCs w:val="24"/>
                            </w:rPr>
                            <w:t>(SIT)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96E1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8.85pt;margin-top:65.35pt;width:161.7pt;height:13.05pt;z-index:-180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/R21wEAAJEDAAAOAAAAZHJzL2Uyb0RvYy54bWysU9tu2zAMfR+wfxD0vjgXpOuMOEXXosOA&#10;7gJ0+wBalmxjtqhRSuzs60fJcbrL27AXgaaow3MO6d3N2HfiqMm3aAu5Wiyl0FZh1dq6kF+/PLy6&#10;lsIHsBV0aHUhT9rLm/3LF7vB5XqNDXaVJsEg1ueDK2QTgsuzzKtG9+AX6LTlS4PUQ+BPqrOKYGD0&#10;vsvWy+VVNiBVjlBp7zl7P13KfcI3RqvwyRivg+gKydxCOimdZTyz/Q7ymsA1rTrTgH9g0UNruekF&#10;6h4CiAO1f0H1rSL0aMJCYZ+hMa3SSQOrWS3/UPPUgNNJC5vj3cUm//9g1cfjk/tMIoxvceQBJhHe&#10;PaL65oXFuwZsrW+JcGg0VNx4FS3LBufz89Notc99BCmHD1jxkOEQMAGNhvroCusUjM4DOF1M12MQ&#10;ipPr5XazuX4jheK71dX29WabWkA+v3bkwzuNvYhBIYmHmtDh+OhDZAP5XBKbWXxouy4NtrO/Jbgw&#10;ZhL7SHiiHsZy5OqoosTqxDoIpz3hveagQfohxcA7Ukj//QCkpejeW/YiLtQc0ByUcwBW8dNCBimm&#10;8C5Mi3dw1NYNI09uW7xlv0ybpDyzOPPkuSeF5x2Ni/Xrd6p6/pP2PwEAAP//AwBQSwMEFAAGAAgA&#10;AAAhAAyC3aPgAAAACwEAAA8AAABkcnMvZG93bnJldi54bWxMj81OwzAQhO9IvIO1SNyoHX7SNsSp&#10;KgQnJEQaDhydeJtEjdchdtvw9iwnuO3ujGa/yTezG8QJp9B70pAsFAikxtueWg0f1cvNCkSIhqwZ&#10;PKGGbwywKS4vcpNZf6YST7vYCg6hkBkNXYxjJmVoOnQmLPyIxNreT85EXqdW2smcOdwN8lapVDrT&#10;E3/ozIhPHTaH3dFp2H5S+dx/vdXv5b7sq2qt6DU9aH19NW8fQUSc458ZfvEZHQpmqv2RbBCDhjRZ&#10;LtnKwp3igR3r+yQBUfPlIV2BLHL5v0PxAwAA//8DAFBLAQItABQABgAIAAAAIQC2gziS/gAAAOEB&#10;AAATAAAAAAAAAAAAAAAAAAAAAABbQ29udGVudF9UeXBlc10ueG1sUEsBAi0AFAAGAAgAAAAhADj9&#10;If/WAAAAlAEAAAsAAAAAAAAAAAAAAAAALwEAAF9yZWxzLy5yZWxzUEsBAi0AFAAGAAgAAAAhADBz&#10;9HbXAQAAkQMAAA4AAAAAAAAAAAAAAAAALgIAAGRycy9lMm9Eb2MueG1sUEsBAi0AFAAGAAgAAAAh&#10;AAyC3aPgAAAACwEAAA8AAAAAAAAAAAAAAAAAMQQAAGRycy9kb3ducmV2LnhtbFBLBQYAAAAABAAE&#10;APMAAAA+BQAAAAA=&#10;" filled="f" stroked="f">
              <v:textbox inset="0,0,0,0">
                <w:txbxContent>
                  <w:p w14:paraId="24B2CC6B" w14:textId="6A679D41" w:rsidR="0014241D" w:rsidRPr="00413E8F" w:rsidRDefault="00413E8F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sz w:val="24"/>
                        <w:szCs w:val="24"/>
                      </w:rPr>
                    </w:pPr>
                    <w:r w:rsidRPr="00413E8F">
                      <w:rPr>
                        <w:rFonts w:ascii="Calibri"/>
                        <w:b/>
                        <w:spacing w:val="-2"/>
                        <w:sz w:val="24"/>
                        <w:szCs w:val="24"/>
                      </w:rPr>
                      <w:t xml:space="preserve">System Integration Testing </w:t>
                    </w:r>
                    <w:r w:rsidR="00910CEA">
                      <w:rPr>
                        <w:rFonts w:ascii="Calibri"/>
                        <w:b/>
                        <w:spacing w:val="-2"/>
                        <w:sz w:val="24"/>
                        <w:szCs w:val="24"/>
                      </w:rPr>
                      <w:t>(SIT)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273088" behindDoc="1" locked="0" layoutInCell="1" allowOverlap="1" wp14:anchorId="30CE68CA" wp14:editId="675F0AFF">
              <wp:simplePos x="0" y="0"/>
              <wp:positionH relativeFrom="page">
                <wp:posOffset>428625</wp:posOffset>
              </wp:positionH>
              <wp:positionV relativeFrom="topMargin">
                <wp:posOffset>834390</wp:posOffset>
              </wp:positionV>
              <wp:extent cx="432435" cy="165735"/>
              <wp:effectExtent l="0" t="0" r="5715" b="5715"/>
              <wp:wrapNone/>
              <wp:docPr id="194047094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4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4809CF" w14:textId="77777777" w:rsidR="0014241D" w:rsidRDefault="00413E8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>SIT-01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E68CA" id="Text Box 4" o:spid="_x0000_s1027" type="#_x0000_t202" style="position:absolute;margin-left:33.75pt;margin-top:65.7pt;width:34.05pt;height:13.05pt;z-index:-180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0/61wEAAJcDAAAOAAAAZHJzL2Uyb0RvYy54bWysU9tu2zAMfR+wfxD0vjhJLxuMOEXXosOA&#10;7gJ0+wBZlm1htqiRSuzs60fJdrrL27AXgaKkw3MOqd3N2HfiaJAsuEJuVmspjNNQWdcU8uuXh1dv&#10;pKCgXKU6cKaQJ0PyZv/yxW7wudlCC11lUDCIo3zwhWxD8HmWkW5Nr2gF3jg+rAF7FXiLTVahGhi9&#10;77Lten2dDYCVR9CGiLP306HcJ/y6Njp8qmsyQXSFZG4hrZjWMq7ZfqfyBpVvrZ5pqH9g0SvruOgZ&#10;6l4FJQ5o/4LqrUYgqMNKQ59BXVttkgZWs1n/oeapVd4kLWwO+bNN9P9g9cfjk/+MIoxvYeQGJhHk&#10;H0F/I+HgrlWuMbeIMLRGVVx4Ey3LBk/5/DRaTTlFkHL4ABU3WR0CJKCxxj66wjoFo3MDTmfTzRiE&#10;5uTlxfby4koKzUeb66vXHMcKKl8ee6TwzkAvYlBI5J4mcHV8pDBdXa7EWg4ebNelvnbutwRjxkwi&#10;H/lOzMNYjsJWs7KopYTqxGoQpmnh6eagBfwhxcCTUkj6flBopOjeO3YkjtUS4BKUS6Cc5qeFDFJM&#10;4V2Yxu/g0TYtI0+eO7hl12qbFD2zmOly95Mn86TG8fp1n249/6f9TwAAAP//AwBQSwMEFAAGAAgA&#10;AAAhAJaup2XeAAAACgEAAA8AAABkcnMvZG93bnJldi54bWxMj0FPwzAMhe9I/IfISNxYOkYLlKbT&#10;hOCEhOjKgWPaeG20xilNtpV/j3eCm+339Py9Yj27QRxxCtaTguUiAYHUemOpU/BZv948gAhRk9GD&#10;J1TwgwHW5eVFoXPjT1ThcRs7wSEUcq2gj3HMpQxtj06HhR+RWNv5yenI69RJM+kTh7tB3iZJJp22&#10;xB96PeJzj+1+e3AKNl9Uvdjv9+aj2lW2rh8Tesv2Sl1fzZsnEBHn+GeGMz6jQ8lMjT+QCWJQkN2n&#10;7OT7ankH4mxYpRmIhoeUJVkW8n+F8hcAAP//AwBQSwECLQAUAAYACAAAACEAtoM4kv4AAADhAQAA&#10;EwAAAAAAAAAAAAAAAAAAAAAAW0NvbnRlbnRfVHlwZXNdLnhtbFBLAQItABQABgAIAAAAIQA4/SH/&#10;1gAAAJQBAAALAAAAAAAAAAAAAAAAAC8BAABfcmVscy8ucmVsc1BLAQItABQABgAIAAAAIQDHa0/6&#10;1wEAAJcDAAAOAAAAAAAAAAAAAAAAAC4CAABkcnMvZTJvRG9jLnhtbFBLAQItABQABgAIAAAAIQCW&#10;rqdl3gAAAAoBAAAPAAAAAAAAAAAAAAAAADEEAABkcnMvZG93bnJldi54bWxQSwUGAAAAAAQABADz&#10;AAAAPAUAAAAA&#10;" filled="f" stroked="f">
              <v:textbox inset="0,0,0,0">
                <w:txbxContent>
                  <w:p w14:paraId="3C3E77FA" w14:textId="40DA8C18" w:rsidR="0014241D" w:rsidRDefault="00413E8F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4"/>
                      </w:rPr>
                      <w:t>SIT-01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1552" behindDoc="1" locked="0" layoutInCell="1" allowOverlap="1" wp14:anchorId="784935EC" wp14:editId="6D2B660B">
              <wp:simplePos x="0" y="0"/>
              <wp:positionH relativeFrom="page">
                <wp:posOffset>372110</wp:posOffset>
              </wp:positionH>
              <wp:positionV relativeFrom="page">
                <wp:posOffset>829310</wp:posOffset>
              </wp:positionV>
              <wp:extent cx="9330055" cy="170815"/>
              <wp:effectExtent l="0" t="0" r="0" b="0"/>
              <wp:wrapNone/>
              <wp:docPr id="679563919" name="Freefor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330055" cy="170815"/>
                      </a:xfrm>
                      <a:custGeom>
                        <a:avLst/>
                        <a:gdLst>
                          <a:gd name="T0" fmla="+- 0 15278 586"/>
                          <a:gd name="T1" fmla="*/ T0 w 14693"/>
                          <a:gd name="T2" fmla="+- 0 1306 1306"/>
                          <a:gd name="T3" fmla="*/ 1306 h 269"/>
                          <a:gd name="T4" fmla="+- 0 10055 586"/>
                          <a:gd name="T5" fmla="*/ T4 w 14693"/>
                          <a:gd name="T6" fmla="+- 0 1306 1306"/>
                          <a:gd name="T7" fmla="*/ 1306 h 269"/>
                          <a:gd name="T8" fmla="+- 0 5373 586"/>
                          <a:gd name="T9" fmla="*/ T8 w 14693"/>
                          <a:gd name="T10" fmla="+- 0 1306 1306"/>
                          <a:gd name="T11" fmla="*/ 1306 h 269"/>
                          <a:gd name="T12" fmla="+- 0 586 586"/>
                          <a:gd name="T13" fmla="*/ T12 w 14693"/>
                          <a:gd name="T14" fmla="+- 0 1306 1306"/>
                          <a:gd name="T15" fmla="*/ 1306 h 269"/>
                          <a:gd name="T16" fmla="+- 0 586 586"/>
                          <a:gd name="T17" fmla="*/ T16 w 14693"/>
                          <a:gd name="T18" fmla="+- 0 1575 1306"/>
                          <a:gd name="T19" fmla="*/ 1575 h 269"/>
                          <a:gd name="T20" fmla="+- 0 5373 586"/>
                          <a:gd name="T21" fmla="*/ T20 w 14693"/>
                          <a:gd name="T22" fmla="+- 0 1575 1306"/>
                          <a:gd name="T23" fmla="*/ 1575 h 269"/>
                          <a:gd name="T24" fmla="+- 0 10055 586"/>
                          <a:gd name="T25" fmla="*/ T24 w 14693"/>
                          <a:gd name="T26" fmla="+- 0 1575 1306"/>
                          <a:gd name="T27" fmla="*/ 1575 h 269"/>
                          <a:gd name="T28" fmla="+- 0 15278 586"/>
                          <a:gd name="T29" fmla="*/ T28 w 14693"/>
                          <a:gd name="T30" fmla="+- 0 1575 1306"/>
                          <a:gd name="T31" fmla="*/ 1575 h 269"/>
                          <a:gd name="T32" fmla="+- 0 15278 586"/>
                          <a:gd name="T33" fmla="*/ T32 w 14693"/>
                          <a:gd name="T34" fmla="+- 0 1306 1306"/>
                          <a:gd name="T35" fmla="*/ 1306 h 2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4693" h="269">
                            <a:moveTo>
                              <a:pt x="14692" y="0"/>
                            </a:moveTo>
                            <a:lnTo>
                              <a:pt x="9469" y="0"/>
                            </a:lnTo>
                            <a:lnTo>
                              <a:pt x="4787" y="0"/>
                            </a:lnTo>
                            <a:lnTo>
                              <a:pt x="0" y="0"/>
                            </a:lnTo>
                            <a:lnTo>
                              <a:pt x="0" y="269"/>
                            </a:lnTo>
                            <a:lnTo>
                              <a:pt x="4787" y="269"/>
                            </a:lnTo>
                            <a:lnTo>
                              <a:pt x="9469" y="269"/>
                            </a:lnTo>
                            <a:lnTo>
                              <a:pt x="14692" y="269"/>
                            </a:lnTo>
                            <a:lnTo>
                              <a:pt x="14692" y="0"/>
                            </a:lnTo>
                            <a:close/>
                          </a:path>
                        </a:pathLst>
                      </a:cu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9AB6F6" id="Freeform 7" o:spid="_x0000_s1026" style="position:absolute;margin-left:29.3pt;margin-top:65.3pt;width:734.65pt;height:13.45pt;z-index:-180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4693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5Un0gMAALcMAAAOAAAAZHJzL2Uyb0RvYy54bWysV9uO2zYQfS+QfyD02CIrUfId6w2CBCkK&#10;pEmBKB9AS5QlRBJVkra8/frOUKaXUk2vERQL6OI5Gp6ZwxnOPr47NTU5cqkq0W4D+hAFhLeZyKt2&#10;vw2+p5/ergKiNGtzVouWb4NnroJ3T29+eey7DY9FKeqcSwJOWrXpu21Qat1twlBlJW+YehAdb8FY&#10;CNkwDa9yH+aS9eC9qcM4ihZhL2TeSZFxpeDXj4MxeDL+i4Jn+mtRKK5JvQ2AmzZXaa47vIZPj2yz&#10;l6wrq+xMg/0Ei4ZVLSx6cfWRaUYOsvqPq6bKpFCi0A+ZaEJRFFXGTQwQDY0m0XwrWcdNLJAc1V3S&#10;pP4/t9mX47fuL4nUVfdZZD8UZCTsO7W5WPBFAYbs+j9FDhqygxYm2FMhG/wSwiAnk9PnS075SZMM&#10;flwnSRTN5wHJwEaX0YrOMekh29ivs4PSv3NhPLHjZ6UHTXJ4MhnNScsaWDYF/YqmBnl+e0siQufx&#10;ckXmq8VZwwuMWtivIUkj0hM6W6yTKSq2qMFZEi0IhcsUllgYOEM7KUm8WE9RM4sanGHA15hBFoYA&#10;kNnMx2xhUbeZLS3sJjMoPydn82SZXCO2tigktvIRoxMBfDmjrgL+pNGxBKDkNWrUVSClsZfcRAMv&#10;OVeEG+TGKvjIuSKkdOElN5aBzpfzq7uNukIY1NXtFo+F8Kkauzqksb8UxkJ42cWuFDfYTZTwVUPs&#10;KpHG3nqIx1L46bli3KA31cLTRmJXizT2VkUyFsNLL3HV8NNLpmJ46CWuGGnirYtkooavLhJXjXFd&#10;QK/e227MStugs1N77tDwRBie95E5FTqh8DRIIV5o+anpvOACUNjOPWBYHcFL7KyvgkEZBEOfuQeN&#10;HcTA7cFzmwmFbWTgpsu/ygWLDOFQHPeQwU1v4PdFipsQ4bB57vGOm8LAR6EOMZzFkjASTYchGRAY&#10;hna4BNt0TKPG9pH0cGybA5SU2wDPPrQ04shTYTAaxUYEbFxY24xUsOILom5d5BqQI6A123tnHM6W&#10;q0EH68+a7X2AQe05a1qbvbuY86kNzKzV3icLvga8BPAa8CUn9yOn0Wa1UHxQHnUxtXERCHV1Zicl&#10;6ir/VNU1yqLkfvehluTIYPB9v8C/8w4awWpTk63Az4Zl8Bcz/ykzFuLwtxP5M4x/UgzTM0z78FAK&#10;+U9Aepict4H6+8AkD0j9Rwuj6ZrOZqCLNi+z+RJPK+ladq6FtRm42gY6gB6Cjx/0MJ4fOlntS1iJ&#10;mh3XivcwdhYVToeG38Dq/ALTscnNeZLH8dt9N6iX/zee/gUAAP//AwBQSwMEFAAGAAgAAAAhAKT7&#10;D+veAAAACwEAAA8AAABkcnMvZG93bnJldi54bWxMj0tPwzAQhO9I/AdrkbhRh1Zp0hCnQkhIPE4t&#10;9O7ESxzVjxA7afj3bE5wm90ZzX5b7mdr2IRD6LwTcL9KgKFrvOpcK+Dz4/kuBxaidEoa71DADwbY&#10;V9dXpSyUv7gDTsfYMipxoZACdIx9wXloNFoZVr5HR96XH6yMNA4tV4O8ULk1fJ0kW25l5+iClj0+&#10;aWzOx9EKOL9O2eYtdO/4cvK1Gbn+7vODELc38+MDsIhz/AvDgk/oUBFT7UenAjMC0nxLSdpvEhJL&#10;IF1nO2D1orIUeFXy/z9UvwAAAP//AwBQSwECLQAUAAYACAAAACEAtoM4kv4AAADhAQAAEwAAAAAA&#10;AAAAAAAAAAAAAAAAW0NvbnRlbnRfVHlwZXNdLnhtbFBLAQItABQABgAIAAAAIQA4/SH/1gAAAJQB&#10;AAALAAAAAAAAAAAAAAAAAC8BAABfcmVscy8ucmVsc1BLAQItABQABgAIAAAAIQDE25Un0gMAALcM&#10;AAAOAAAAAAAAAAAAAAAAAC4CAABkcnMvZTJvRG9jLnhtbFBLAQItABQABgAIAAAAIQCk+w/r3gAA&#10;AAsBAAAPAAAAAAAAAAAAAAAAACwGAABkcnMvZG93bnJldi54bWxQSwUGAAAAAAQABADzAAAANwcA&#10;AAAA&#10;" path="m14692,l9469,,4787,,,,,269r4787,l9469,269r5223,l14692,xe" fillcolor="#a6a6a6" stroked="f">
              <v:path arrowok="t" o:connecttype="custom" o:connectlocs="9329420,829310;6012815,829310;3039745,829310;0,829310;0,1000125;3039745,1000125;6012815,1000125;9329420,1000125;9329420,829310" o:connectangles="0,0,0,0,0,0,0,0,0"/>
              <w10:wrap anchorx="page" anchory="page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2064" behindDoc="1" locked="0" layoutInCell="1" allowOverlap="1" wp14:anchorId="2BA6A1DC" wp14:editId="2AFDD2BE">
              <wp:simplePos x="0" y="0"/>
              <wp:positionH relativeFrom="page">
                <wp:posOffset>426085</wp:posOffset>
              </wp:positionH>
              <wp:positionV relativeFrom="page">
                <wp:posOffset>476885</wp:posOffset>
              </wp:positionV>
              <wp:extent cx="3696335" cy="177800"/>
              <wp:effectExtent l="0" t="0" r="0" b="0"/>
              <wp:wrapNone/>
              <wp:docPr id="139828760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633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B7430D" w14:textId="77777777" w:rsidR="0014241D" w:rsidRDefault="00B27056">
                          <w:pPr>
                            <w:pStyle w:val="TeksIsi"/>
                            <w:spacing w:line="264" w:lineRule="exact"/>
                            <w:ind w:left="20"/>
                          </w:pPr>
                          <w:r>
                            <w:t>IT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STRATEGIC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PLANNING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DIVISION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BTN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A6A1DC" id="Text Box 6" o:spid="_x0000_s1028" type="#_x0000_t202" style="position:absolute;margin-left:33.55pt;margin-top:37.55pt;width:291.05pt;height:14pt;z-index:-180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xi82wEAAJgDAAAOAAAAZHJzL2Uyb0RvYy54bWysU8lu2zAQvRfoPxC81/KCOqlgOUgTpCiQ&#10;LkDaDxhRlERU4rBD2pL79R1SltPlVvRCjIbk41tGu5ux78RRkzdoC7laLKXQVmFlbFPIr18eXl1L&#10;4QPYCjq0upAn7eXN/uWL3eByvcYWu0qTYBDr88EVsg3B5VnmVat78At02vJmjdRD4E9qsopgYPS+&#10;y9bL5TYbkCpHqLT33L2fNuU+4de1VuFTXXsdRFdI5hbSSmkt45rtd5A3BK416kwD/oFFD8byoxeo&#10;ewggDmT+guqNIvRYh4XCPsO6NkonDaxmtfxDzVMLTictbI53F5v8/4NVH49P7jOJML7FkQNMIrx7&#10;RPXNC4t3LdhG3xLh0Gqo+OFVtCwbnM/PV6PVPvcRpBw+YMUhwyFgAhpr6qMrrFMwOgdwupiuxyAU&#10;NzfbN9vN5rUUivdWV1fXy5RKBvl825EP7zT2IhaFJA41ocPx0YfIBvL5SHzM4oPpuhRsZ39r8MHY&#10;Sewj4Yl6GMtRmKqQ6ygtiimxOrEcwmlceLy5aJF+SDHwqBTSfz8AaSm695YtiXM1FzQX5VyAVXy1&#10;kEGKqbwL0/wdHJmmZeTJdIu3bFttkqJnFme6HH8Seh7VOF+/fqdTzz/U/icAAAD//wMAUEsDBBQA&#10;BgAIAAAAIQBw2npc3wAAAAkBAAAPAAAAZHJzL2Rvd25yZXYueG1sTI/BTsMwDIbvSLxDZCRuLOmA&#10;jpWm04TghIToyoFj2nhttcYpTbaVt8ec4GRZ/6ffn/PN7AZxwin0njQkCwUCqfG2p1bDR/Vy8wAi&#10;REPWDJ5QwzcG2BSXF7nJrD9TiaddbAWXUMiMhi7GMZMyNB06ExZ+ROJs7ydnIq9TK+1kzlzuBrlU&#10;KpXO9MQXOjPiU4fNYXd0GrafVD73X2/1e7kv+6paK3pND1pfX83bRxAR5/gHw68+q0PBTrU/kg1i&#10;0JCuEiY1rO55cp7erZcgagbVbQKyyOX/D4ofAAAA//8DAFBLAQItABQABgAIAAAAIQC2gziS/gAA&#10;AOEBAAATAAAAAAAAAAAAAAAAAAAAAABbQ29udGVudF9UeXBlc10ueG1sUEsBAi0AFAAGAAgAAAAh&#10;ADj9If/WAAAAlAEAAAsAAAAAAAAAAAAAAAAALwEAAF9yZWxzLy5yZWxzUEsBAi0AFAAGAAgAAAAh&#10;AABLGLzbAQAAmAMAAA4AAAAAAAAAAAAAAAAALgIAAGRycy9lMm9Eb2MueG1sUEsBAi0AFAAGAAgA&#10;AAAhAHDaelzfAAAACQEAAA8AAAAAAAAAAAAAAAAANQQAAGRycy9kb3ducmV2LnhtbFBLBQYAAAAA&#10;BAAEAPMAAABBBQAAAAA=&#10;" filled="f" stroked="f">
              <v:textbox inset="0,0,0,0">
                <w:txbxContent>
                  <w:p w14:paraId="5DF60AF3" w14:textId="77777777" w:rsidR="0014241D" w:rsidRDefault="00B27056">
                    <w:pPr>
                      <w:pStyle w:val="TeksIsi"/>
                      <w:spacing w:line="264" w:lineRule="exact"/>
                      <w:ind w:left="20"/>
                    </w:pPr>
                    <w:r>
                      <w:t>IT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STRATEGIC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PLANNING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DIVISION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BTN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2576" behindDoc="1" locked="0" layoutInCell="1" allowOverlap="1" wp14:anchorId="329C49F7" wp14:editId="161B05DA">
              <wp:simplePos x="0" y="0"/>
              <wp:positionH relativeFrom="page">
                <wp:posOffset>7798435</wp:posOffset>
              </wp:positionH>
              <wp:positionV relativeFrom="page">
                <wp:posOffset>476885</wp:posOffset>
              </wp:positionV>
              <wp:extent cx="1843405" cy="177800"/>
              <wp:effectExtent l="0" t="0" r="0" b="0"/>
              <wp:wrapNone/>
              <wp:docPr id="194324758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34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64B129" w14:textId="77777777" w:rsidR="0014241D" w:rsidRDefault="00B27056">
                          <w:pPr>
                            <w:pStyle w:val="TeksIsi"/>
                            <w:spacing w:line="264" w:lineRule="exact"/>
                            <w:ind w:left="20"/>
                          </w:pPr>
                          <w:r>
                            <w:t>Software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Form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C49F7" id="Text Box 5" o:spid="_x0000_s1029" type="#_x0000_t202" style="position:absolute;margin-left:614.05pt;margin-top:37.55pt;width:145.15pt;height:14pt;z-index:-180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TO82gEAAJgDAAAOAAAAZHJzL2Uyb0RvYy54bWysU8lu2zAQvRfoPxC815KTtDEEy0GaIEWB&#10;dAHSfsCIoiSiEocd0pbcr++Qspwut6IXYsTlzVtG25tp6MVBkzdoS7le5VJoq7A2ti3l1y8PrzZS&#10;+AC2hh6tLuVRe3mze/liO7pCX2CHfa1JMIj1xehK2YXgiizzqtMD+BU6bfmwQRog8Ce1WU0wMvrQ&#10;Zxd5/iYbkWpHqLT3vHs/H8pdwm8arcKnpvE6iL6UzC2kldJaxTXbbaFoCVxn1IkG/AOLAYzlpmeo&#10;ewgg9mT+ghqMIvTYhJXCIcOmMUonDaxmnf+h5qkDp5MWNse7s03+/8Gqj4cn95lEmN7ixAEmEd49&#10;ovrmhcW7Dmyrb4lw7DTU3HgdLctG54vT02i1L3wEqcYPWHPIsA+YgKaGhugK6xSMzgEcz6brKQgV&#10;W26uLq/y11IoPltfX2/ylEoGxfLakQ/vNA4iFqUkDjWhw+HRh8gGiuVKbGbxwfR9Cra3v23wxbiT&#10;2EfCM/UwVZMwdSkvo7QopsL6yHII53Hh8eaiQ/ohxcijUkr/fQ+kpejfW7YkztVS0FJUSwFW8dNS&#10;Binm8i7M87d3ZNqOkWfTLd6ybY1Jip5ZnOhy/EnoaVTjfP36nW49/1C7nwAAAP//AwBQSwMEFAAG&#10;AAgAAAAhAD56VjThAAAADAEAAA8AAABkcnMvZG93bnJldi54bWxMj8FOwzAQRO9I/IO1SNyonUBL&#10;CHGqCsEJCTUNB45O7CZW43WI3Tb8PdsTnHZHM5p9W6xnN7CTmYL1KCFZCGAGW68tdhI+67e7DFiI&#10;CrUaPBoJPybAury+KlSu/Rkrc9rFjlEJhlxJ6GMcc85D2xunwsKPBsnb+8mpSHLquJ7UmcrdwFMh&#10;Vtwpi3ShV6N56U172B2dhM0XVq/2+6PZVvvK1vWTwPfVQcrbm3nzDCyaOf6F4YJP6FASU+OPqAMb&#10;SKdpllBWwuOS5iWxTLIHYA1t4j4BXhb8/xPlLwAAAP//AwBQSwECLQAUAAYACAAAACEAtoM4kv4A&#10;AADhAQAAEwAAAAAAAAAAAAAAAAAAAAAAW0NvbnRlbnRfVHlwZXNdLnhtbFBLAQItABQABgAIAAAA&#10;IQA4/SH/1gAAAJQBAAALAAAAAAAAAAAAAAAAAC8BAABfcmVscy8ucmVsc1BLAQItABQABgAIAAAA&#10;IQA3vTO82gEAAJgDAAAOAAAAAAAAAAAAAAAAAC4CAABkcnMvZTJvRG9jLnhtbFBLAQItABQABgAI&#10;AAAAIQA+elY04QAAAAwBAAAPAAAAAAAAAAAAAAAAADQEAABkcnMvZG93bnJldi54bWxQSwUGAAAA&#10;AAQABADzAAAAQgUAAAAA&#10;" filled="f" stroked="f">
              <v:textbox inset="0,0,0,0">
                <w:txbxContent>
                  <w:p w14:paraId="2E6255C7" w14:textId="77777777" w:rsidR="0014241D" w:rsidRDefault="00B27056">
                    <w:pPr>
                      <w:pStyle w:val="TeksIsi"/>
                      <w:spacing w:line="264" w:lineRule="exact"/>
                      <w:ind w:left="20"/>
                    </w:pPr>
                    <w:r>
                      <w:t>Software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C731612" w14:textId="77777777" w:rsidR="00176206" w:rsidRDefault="00000000">
    <w:pPr>
      <w:pStyle w:val="TeksIsi"/>
      <w:spacing w:before="530"/>
      <w:ind w:right="300"/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fldChar w:fldCharType="begin"/>
    </w:r>
    <w:r>
      <w:rPr>
        <w:sz w:val="20"/>
        <w:szCs w:val="20"/>
      </w:rPr>
      <w:instrText xml:space="preserve"> PAGE </w:instrText>
    </w:r>
    <w:r>
      <w:fldChar w:fldCharType="separate"/>
    </w:r>
    <w:r>
      <w:rPr>
        <w:sz w:val="20"/>
        <w:szCs w:val="20"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C52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" w15:restartNumberingAfterBreak="0">
    <w:nsid w:val="0835194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" w15:restartNumberingAfterBreak="0">
    <w:nsid w:val="129E694A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3" w15:restartNumberingAfterBreak="0">
    <w:nsid w:val="16BC6AA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4" w15:restartNumberingAfterBreak="0">
    <w:nsid w:val="190A38D9"/>
    <w:multiLevelType w:val="hybridMultilevel"/>
    <w:tmpl w:val="9C6C40CA"/>
    <w:lvl w:ilvl="0" w:tplc="29480816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D2887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6" w15:restartNumberingAfterBreak="0">
    <w:nsid w:val="2B9655F2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7" w15:restartNumberingAfterBreak="0">
    <w:nsid w:val="300E506B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8" w15:restartNumberingAfterBreak="0">
    <w:nsid w:val="30EF0D01"/>
    <w:multiLevelType w:val="hybridMultilevel"/>
    <w:tmpl w:val="453218A4"/>
    <w:lvl w:ilvl="0" w:tplc="3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9" w15:restartNumberingAfterBreak="0">
    <w:nsid w:val="31891FA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0" w15:restartNumberingAfterBreak="0">
    <w:nsid w:val="3251025C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1" w15:restartNumberingAfterBreak="0">
    <w:nsid w:val="369832D4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2" w15:restartNumberingAfterBreak="0">
    <w:nsid w:val="37601959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3" w15:restartNumberingAfterBreak="0">
    <w:nsid w:val="37991D5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4" w15:restartNumberingAfterBreak="0">
    <w:nsid w:val="4B6C3CD6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5" w15:restartNumberingAfterBreak="0">
    <w:nsid w:val="50231941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6" w15:restartNumberingAfterBreak="0">
    <w:nsid w:val="5073230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7" w15:restartNumberingAfterBreak="0">
    <w:nsid w:val="515321D7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8" w15:restartNumberingAfterBreak="0">
    <w:nsid w:val="5757621A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9" w15:restartNumberingAfterBreak="0">
    <w:nsid w:val="5D85741B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0" w15:restartNumberingAfterBreak="0">
    <w:nsid w:val="5DD15FC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1" w15:restartNumberingAfterBreak="0">
    <w:nsid w:val="5F6318F8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2" w15:restartNumberingAfterBreak="0">
    <w:nsid w:val="6204767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3" w15:restartNumberingAfterBreak="0">
    <w:nsid w:val="662B3A58"/>
    <w:multiLevelType w:val="hybridMultilevel"/>
    <w:tmpl w:val="E8B86C70"/>
    <w:lvl w:ilvl="0" w:tplc="38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24" w15:restartNumberingAfterBreak="0">
    <w:nsid w:val="690E7BF3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5" w15:restartNumberingAfterBreak="0">
    <w:nsid w:val="6FA42331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6" w15:restartNumberingAfterBreak="0">
    <w:nsid w:val="716C0F97"/>
    <w:multiLevelType w:val="hybridMultilevel"/>
    <w:tmpl w:val="6FAA4CE4"/>
    <w:lvl w:ilvl="0" w:tplc="3A28996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44280C34"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2" w:tplc="86FCFAFE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3" w:tplc="8C74AA98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4" w:tplc="2334FA76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5" w:tplc="0E9CEFC0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6" w:tplc="432C4E62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7" w:tplc="5F62C4AC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8" w:tplc="A75C0C44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9092B80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8" w15:restartNumberingAfterBreak="0">
    <w:nsid w:val="7DE80A0F"/>
    <w:multiLevelType w:val="hybridMultilevel"/>
    <w:tmpl w:val="2EA60A7A"/>
    <w:lvl w:ilvl="0" w:tplc="3809000F">
      <w:start w:val="1"/>
      <w:numFmt w:val="decimal"/>
      <w:lvlText w:val="%1."/>
      <w:lvlJc w:val="left"/>
      <w:pPr>
        <w:ind w:left="886" w:hanging="360"/>
      </w:pPr>
    </w:lvl>
    <w:lvl w:ilvl="1" w:tplc="38090019" w:tentative="1">
      <w:start w:val="1"/>
      <w:numFmt w:val="lowerLetter"/>
      <w:lvlText w:val="%2."/>
      <w:lvlJc w:val="left"/>
      <w:pPr>
        <w:ind w:left="1606" w:hanging="360"/>
      </w:pPr>
    </w:lvl>
    <w:lvl w:ilvl="2" w:tplc="3809001B" w:tentative="1">
      <w:start w:val="1"/>
      <w:numFmt w:val="lowerRoman"/>
      <w:lvlText w:val="%3."/>
      <w:lvlJc w:val="right"/>
      <w:pPr>
        <w:ind w:left="2326" w:hanging="180"/>
      </w:pPr>
    </w:lvl>
    <w:lvl w:ilvl="3" w:tplc="3809000F" w:tentative="1">
      <w:start w:val="1"/>
      <w:numFmt w:val="decimal"/>
      <w:lvlText w:val="%4."/>
      <w:lvlJc w:val="left"/>
      <w:pPr>
        <w:ind w:left="3046" w:hanging="360"/>
      </w:pPr>
    </w:lvl>
    <w:lvl w:ilvl="4" w:tplc="38090019" w:tentative="1">
      <w:start w:val="1"/>
      <w:numFmt w:val="lowerLetter"/>
      <w:lvlText w:val="%5."/>
      <w:lvlJc w:val="left"/>
      <w:pPr>
        <w:ind w:left="3766" w:hanging="360"/>
      </w:pPr>
    </w:lvl>
    <w:lvl w:ilvl="5" w:tplc="3809001B" w:tentative="1">
      <w:start w:val="1"/>
      <w:numFmt w:val="lowerRoman"/>
      <w:lvlText w:val="%6."/>
      <w:lvlJc w:val="right"/>
      <w:pPr>
        <w:ind w:left="4486" w:hanging="180"/>
      </w:pPr>
    </w:lvl>
    <w:lvl w:ilvl="6" w:tplc="3809000F" w:tentative="1">
      <w:start w:val="1"/>
      <w:numFmt w:val="decimal"/>
      <w:lvlText w:val="%7."/>
      <w:lvlJc w:val="left"/>
      <w:pPr>
        <w:ind w:left="5206" w:hanging="360"/>
      </w:pPr>
    </w:lvl>
    <w:lvl w:ilvl="7" w:tplc="38090019" w:tentative="1">
      <w:start w:val="1"/>
      <w:numFmt w:val="lowerLetter"/>
      <w:lvlText w:val="%8."/>
      <w:lvlJc w:val="left"/>
      <w:pPr>
        <w:ind w:left="5926" w:hanging="360"/>
      </w:pPr>
    </w:lvl>
    <w:lvl w:ilvl="8" w:tplc="38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29" w15:restartNumberingAfterBreak="0">
    <w:nsid w:val="7F3C7BDF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num w:numId="1" w16cid:durableId="350493293">
    <w:abstractNumId w:val="22"/>
  </w:num>
  <w:num w:numId="2" w16cid:durableId="685447006">
    <w:abstractNumId w:val="26"/>
  </w:num>
  <w:num w:numId="3" w16cid:durableId="640842252">
    <w:abstractNumId w:val="23"/>
  </w:num>
  <w:num w:numId="4" w16cid:durableId="1947038643">
    <w:abstractNumId w:val="28"/>
  </w:num>
  <w:num w:numId="5" w16cid:durableId="228275052">
    <w:abstractNumId w:val="14"/>
  </w:num>
  <w:num w:numId="6" w16cid:durableId="1514612525">
    <w:abstractNumId w:val="18"/>
  </w:num>
  <w:num w:numId="7" w16cid:durableId="171385541">
    <w:abstractNumId w:val="2"/>
  </w:num>
  <w:num w:numId="8" w16cid:durableId="1982540235">
    <w:abstractNumId w:val="0"/>
  </w:num>
  <w:num w:numId="9" w16cid:durableId="1661807868">
    <w:abstractNumId w:val="6"/>
  </w:num>
  <w:num w:numId="10" w16cid:durableId="197084817">
    <w:abstractNumId w:val="27"/>
  </w:num>
  <w:num w:numId="11" w16cid:durableId="663241587">
    <w:abstractNumId w:val="11"/>
  </w:num>
  <w:num w:numId="12" w16cid:durableId="322709897">
    <w:abstractNumId w:val="20"/>
  </w:num>
  <w:num w:numId="13" w16cid:durableId="2129083477">
    <w:abstractNumId w:val="19"/>
  </w:num>
  <w:num w:numId="14" w16cid:durableId="775639567">
    <w:abstractNumId w:val="10"/>
  </w:num>
  <w:num w:numId="15" w16cid:durableId="2008820969">
    <w:abstractNumId w:val="15"/>
  </w:num>
  <w:num w:numId="16" w16cid:durableId="378169938">
    <w:abstractNumId w:val="9"/>
  </w:num>
  <w:num w:numId="17" w16cid:durableId="1360009250">
    <w:abstractNumId w:val="13"/>
  </w:num>
  <w:num w:numId="18" w16cid:durableId="1889293185">
    <w:abstractNumId w:val="8"/>
  </w:num>
  <w:num w:numId="19" w16cid:durableId="1407142070">
    <w:abstractNumId w:val="25"/>
  </w:num>
  <w:num w:numId="20" w16cid:durableId="1395350751">
    <w:abstractNumId w:val="7"/>
  </w:num>
  <w:num w:numId="21" w16cid:durableId="659189751">
    <w:abstractNumId w:val="12"/>
  </w:num>
  <w:num w:numId="22" w16cid:durableId="295567370">
    <w:abstractNumId w:val="21"/>
  </w:num>
  <w:num w:numId="23" w16cid:durableId="67922434">
    <w:abstractNumId w:val="5"/>
  </w:num>
  <w:num w:numId="24" w16cid:durableId="1373841521">
    <w:abstractNumId w:val="16"/>
  </w:num>
  <w:num w:numId="25" w16cid:durableId="2096200274">
    <w:abstractNumId w:val="24"/>
  </w:num>
  <w:num w:numId="26" w16cid:durableId="1990162180">
    <w:abstractNumId w:val="29"/>
  </w:num>
  <w:num w:numId="27" w16cid:durableId="165167903">
    <w:abstractNumId w:val="1"/>
  </w:num>
  <w:num w:numId="28" w16cid:durableId="919288575">
    <w:abstractNumId w:val="4"/>
  </w:num>
  <w:num w:numId="29" w16cid:durableId="1729721095">
    <w:abstractNumId w:val="17"/>
  </w:num>
  <w:num w:numId="30" w16cid:durableId="949821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1D"/>
    <w:rsid w:val="00005438"/>
    <w:rsid w:val="000158CF"/>
    <w:rsid w:val="00017B03"/>
    <w:rsid w:val="00017E3F"/>
    <w:rsid w:val="00020AED"/>
    <w:rsid w:val="000259B6"/>
    <w:rsid w:val="00031D43"/>
    <w:rsid w:val="00046467"/>
    <w:rsid w:val="00047C77"/>
    <w:rsid w:val="00051104"/>
    <w:rsid w:val="000662D8"/>
    <w:rsid w:val="00076B26"/>
    <w:rsid w:val="0008078C"/>
    <w:rsid w:val="00080B97"/>
    <w:rsid w:val="00090694"/>
    <w:rsid w:val="0009075A"/>
    <w:rsid w:val="00094345"/>
    <w:rsid w:val="00094830"/>
    <w:rsid w:val="00094B6B"/>
    <w:rsid w:val="000972A8"/>
    <w:rsid w:val="000A0160"/>
    <w:rsid w:val="000A2BC0"/>
    <w:rsid w:val="000D1213"/>
    <w:rsid w:val="000D4516"/>
    <w:rsid w:val="000D5DCE"/>
    <w:rsid w:val="000E0CD8"/>
    <w:rsid w:val="000E425D"/>
    <w:rsid w:val="000E76CE"/>
    <w:rsid w:val="000F4EA2"/>
    <w:rsid w:val="001026FF"/>
    <w:rsid w:val="00104C2D"/>
    <w:rsid w:val="001069BE"/>
    <w:rsid w:val="00120309"/>
    <w:rsid w:val="0014241D"/>
    <w:rsid w:val="001451E5"/>
    <w:rsid w:val="00152BC5"/>
    <w:rsid w:val="0015369A"/>
    <w:rsid w:val="00155376"/>
    <w:rsid w:val="00166FE5"/>
    <w:rsid w:val="00167B03"/>
    <w:rsid w:val="00172C72"/>
    <w:rsid w:val="00172DCC"/>
    <w:rsid w:val="00176206"/>
    <w:rsid w:val="00182DEF"/>
    <w:rsid w:val="00184367"/>
    <w:rsid w:val="0019466C"/>
    <w:rsid w:val="00195F32"/>
    <w:rsid w:val="001965DA"/>
    <w:rsid w:val="001A0FD3"/>
    <w:rsid w:val="001A55F7"/>
    <w:rsid w:val="001C3702"/>
    <w:rsid w:val="001C4965"/>
    <w:rsid w:val="001C4DA2"/>
    <w:rsid w:val="001D1A5C"/>
    <w:rsid w:val="001D4319"/>
    <w:rsid w:val="001D4B57"/>
    <w:rsid w:val="001E47CD"/>
    <w:rsid w:val="001E6C64"/>
    <w:rsid w:val="001F31C2"/>
    <w:rsid w:val="001F407A"/>
    <w:rsid w:val="00201E82"/>
    <w:rsid w:val="002075A9"/>
    <w:rsid w:val="002135D6"/>
    <w:rsid w:val="00220F7C"/>
    <w:rsid w:val="00221C0B"/>
    <w:rsid w:val="0022417D"/>
    <w:rsid w:val="0024278C"/>
    <w:rsid w:val="0025129D"/>
    <w:rsid w:val="0025314A"/>
    <w:rsid w:val="00256D5B"/>
    <w:rsid w:val="002717CB"/>
    <w:rsid w:val="00272071"/>
    <w:rsid w:val="00280050"/>
    <w:rsid w:val="00281B76"/>
    <w:rsid w:val="00291E0F"/>
    <w:rsid w:val="00294061"/>
    <w:rsid w:val="002955F0"/>
    <w:rsid w:val="00297AB0"/>
    <w:rsid w:val="002A65AE"/>
    <w:rsid w:val="002A6633"/>
    <w:rsid w:val="002B04CB"/>
    <w:rsid w:val="002B0642"/>
    <w:rsid w:val="002D59E9"/>
    <w:rsid w:val="002D5C44"/>
    <w:rsid w:val="002E780A"/>
    <w:rsid w:val="002F5EF9"/>
    <w:rsid w:val="002F6257"/>
    <w:rsid w:val="002F7110"/>
    <w:rsid w:val="002F7AF1"/>
    <w:rsid w:val="002F7D7D"/>
    <w:rsid w:val="0030015C"/>
    <w:rsid w:val="00303472"/>
    <w:rsid w:val="0031349B"/>
    <w:rsid w:val="00314902"/>
    <w:rsid w:val="003178D2"/>
    <w:rsid w:val="00322CD8"/>
    <w:rsid w:val="00327B0D"/>
    <w:rsid w:val="003346F9"/>
    <w:rsid w:val="0033533B"/>
    <w:rsid w:val="00347088"/>
    <w:rsid w:val="003523A9"/>
    <w:rsid w:val="003555D5"/>
    <w:rsid w:val="003632F9"/>
    <w:rsid w:val="00363EC0"/>
    <w:rsid w:val="00364C89"/>
    <w:rsid w:val="00370505"/>
    <w:rsid w:val="00381B71"/>
    <w:rsid w:val="00383253"/>
    <w:rsid w:val="00391C86"/>
    <w:rsid w:val="0039438A"/>
    <w:rsid w:val="003A0148"/>
    <w:rsid w:val="003A0277"/>
    <w:rsid w:val="003A3E35"/>
    <w:rsid w:val="003A5861"/>
    <w:rsid w:val="003A647E"/>
    <w:rsid w:val="003A7A00"/>
    <w:rsid w:val="003B0EE6"/>
    <w:rsid w:val="003C14D1"/>
    <w:rsid w:val="003D0245"/>
    <w:rsid w:val="003D2849"/>
    <w:rsid w:val="003E19E0"/>
    <w:rsid w:val="003E5496"/>
    <w:rsid w:val="003E7363"/>
    <w:rsid w:val="003F2087"/>
    <w:rsid w:val="003F5460"/>
    <w:rsid w:val="00401A3D"/>
    <w:rsid w:val="00407C6E"/>
    <w:rsid w:val="00413E8F"/>
    <w:rsid w:val="00417A5C"/>
    <w:rsid w:val="00425A82"/>
    <w:rsid w:val="004303E2"/>
    <w:rsid w:val="0043190A"/>
    <w:rsid w:val="00431EF5"/>
    <w:rsid w:val="004360B8"/>
    <w:rsid w:val="004373F4"/>
    <w:rsid w:val="00441711"/>
    <w:rsid w:val="00443D9F"/>
    <w:rsid w:val="0045037E"/>
    <w:rsid w:val="00453EA4"/>
    <w:rsid w:val="004546B2"/>
    <w:rsid w:val="004605FE"/>
    <w:rsid w:val="0046425A"/>
    <w:rsid w:val="00464345"/>
    <w:rsid w:val="004647B9"/>
    <w:rsid w:val="0046700E"/>
    <w:rsid w:val="00467497"/>
    <w:rsid w:val="004822EF"/>
    <w:rsid w:val="0048379D"/>
    <w:rsid w:val="00487FD9"/>
    <w:rsid w:val="00493A90"/>
    <w:rsid w:val="00496C0B"/>
    <w:rsid w:val="004A0E18"/>
    <w:rsid w:val="004A1D3C"/>
    <w:rsid w:val="004A7B37"/>
    <w:rsid w:val="004B19D5"/>
    <w:rsid w:val="004C4D1D"/>
    <w:rsid w:val="004E2D50"/>
    <w:rsid w:val="004E5DA4"/>
    <w:rsid w:val="004E7808"/>
    <w:rsid w:val="005032EB"/>
    <w:rsid w:val="00512F34"/>
    <w:rsid w:val="005149C6"/>
    <w:rsid w:val="00517321"/>
    <w:rsid w:val="00517895"/>
    <w:rsid w:val="005260A8"/>
    <w:rsid w:val="005260B4"/>
    <w:rsid w:val="00530129"/>
    <w:rsid w:val="005331DE"/>
    <w:rsid w:val="005332D7"/>
    <w:rsid w:val="00536288"/>
    <w:rsid w:val="005533EC"/>
    <w:rsid w:val="005607FF"/>
    <w:rsid w:val="00561183"/>
    <w:rsid w:val="00564559"/>
    <w:rsid w:val="00564C5B"/>
    <w:rsid w:val="00571EFF"/>
    <w:rsid w:val="005736C8"/>
    <w:rsid w:val="00573F69"/>
    <w:rsid w:val="00587C4E"/>
    <w:rsid w:val="00590562"/>
    <w:rsid w:val="005A25C1"/>
    <w:rsid w:val="005A4342"/>
    <w:rsid w:val="005B3E96"/>
    <w:rsid w:val="005B6DBF"/>
    <w:rsid w:val="005B7FF1"/>
    <w:rsid w:val="005C1EF4"/>
    <w:rsid w:val="005D09CF"/>
    <w:rsid w:val="005D3D97"/>
    <w:rsid w:val="005E1057"/>
    <w:rsid w:val="005E22E6"/>
    <w:rsid w:val="005E439C"/>
    <w:rsid w:val="005E6531"/>
    <w:rsid w:val="005F2E4E"/>
    <w:rsid w:val="00603150"/>
    <w:rsid w:val="0061590B"/>
    <w:rsid w:val="00615C17"/>
    <w:rsid w:val="006178DA"/>
    <w:rsid w:val="00617B6E"/>
    <w:rsid w:val="00620761"/>
    <w:rsid w:val="00626D13"/>
    <w:rsid w:val="006306BA"/>
    <w:rsid w:val="00655D4E"/>
    <w:rsid w:val="00662192"/>
    <w:rsid w:val="00665332"/>
    <w:rsid w:val="00672749"/>
    <w:rsid w:val="006776D8"/>
    <w:rsid w:val="00683472"/>
    <w:rsid w:val="006916F7"/>
    <w:rsid w:val="006947EF"/>
    <w:rsid w:val="00696F84"/>
    <w:rsid w:val="006A07D7"/>
    <w:rsid w:val="006A0A1B"/>
    <w:rsid w:val="006A47C3"/>
    <w:rsid w:val="006A7FA1"/>
    <w:rsid w:val="006D0852"/>
    <w:rsid w:val="006D1001"/>
    <w:rsid w:val="006D6384"/>
    <w:rsid w:val="006E2708"/>
    <w:rsid w:val="006F06B8"/>
    <w:rsid w:val="006F7AAF"/>
    <w:rsid w:val="00703595"/>
    <w:rsid w:val="00707401"/>
    <w:rsid w:val="007143FE"/>
    <w:rsid w:val="00717DCD"/>
    <w:rsid w:val="00735AD2"/>
    <w:rsid w:val="00747D7E"/>
    <w:rsid w:val="00750F1C"/>
    <w:rsid w:val="007511F1"/>
    <w:rsid w:val="00764095"/>
    <w:rsid w:val="007721DA"/>
    <w:rsid w:val="00774C56"/>
    <w:rsid w:val="00774CEA"/>
    <w:rsid w:val="007A3624"/>
    <w:rsid w:val="007A419A"/>
    <w:rsid w:val="007A7EBD"/>
    <w:rsid w:val="007B14AA"/>
    <w:rsid w:val="007B3075"/>
    <w:rsid w:val="007B691D"/>
    <w:rsid w:val="007B7305"/>
    <w:rsid w:val="007B7B26"/>
    <w:rsid w:val="007D7823"/>
    <w:rsid w:val="007E7685"/>
    <w:rsid w:val="007F3D12"/>
    <w:rsid w:val="007F49F6"/>
    <w:rsid w:val="007F4A10"/>
    <w:rsid w:val="007F7FE4"/>
    <w:rsid w:val="00801EA1"/>
    <w:rsid w:val="00804FDF"/>
    <w:rsid w:val="00805DE8"/>
    <w:rsid w:val="0080767D"/>
    <w:rsid w:val="00811ACB"/>
    <w:rsid w:val="008139A3"/>
    <w:rsid w:val="00817ADF"/>
    <w:rsid w:val="00821371"/>
    <w:rsid w:val="00822810"/>
    <w:rsid w:val="00831742"/>
    <w:rsid w:val="00841DBA"/>
    <w:rsid w:val="00842C90"/>
    <w:rsid w:val="00843582"/>
    <w:rsid w:val="008470A5"/>
    <w:rsid w:val="0085630F"/>
    <w:rsid w:val="00856722"/>
    <w:rsid w:val="008645F5"/>
    <w:rsid w:val="008717AE"/>
    <w:rsid w:val="008776D7"/>
    <w:rsid w:val="00884BD0"/>
    <w:rsid w:val="008874B7"/>
    <w:rsid w:val="008A1285"/>
    <w:rsid w:val="008A2283"/>
    <w:rsid w:val="008B3136"/>
    <w:rsid w:val="008C538A"/>
    <w:rsid w:val="008C6159"/>
    <w:rsid w:val="008D0904"/>
    <w:rsid w:val="008D2ABE"/>
    <w:rsid w:val="008D68D7"/>
    <w:rsid w:val="008E01DB"/>
    <w:rsid w:val="008E1840"/>
    <w:rsid w:val="008E1C92"/>
    <w:rsid w:val="008F5D42"/>
    <w:rsid w:val="009009ED"/>
    <w:rsid w:val="0090559C"/>
    <w:rsid w:val="00910CEA"/>
    <w:rsid w:val="00912B49"/>
    <w:rsid w:val="009229DB"/>
    <w:rsid w:val="00930C62"/>
    <w:rsid w:val="00930D1D"/>
    <w:rsid w:val="0094719B"/>
    <w:rsid w:val="00951985"/>
    <w:rsid w:val="00952D42"/>
    <w:rsid w:val="009657CB"/>
    <w:rsid w:val="00967946"/>
    <w:rsid w:val="00971944"/>
    <w:rsid w:val="00972980"/>
    <w:rsid w:val="00976E35"/>
    <w:rsid w:val="00981D86"/>
    <w:rsid w:val="00987815"/>
    <w:rsid w:val="00992BCC"/>
    <w:rsid w:val="00996117"/>
    <w:rsid w:val="009A62DA"/>
    <w:rsid w:val="009A73C7"/>
    <w:rsid w:val="009B6E4F"/>
    <w:rsid w:val="009C5824"/>
    <w:rsid w:val="009D0E39"/>
    <w:rsid w:val="009F1818"/>
    <w:rsid w:val="009F537D"/>
    <w:rsid w:val="009F56BE"/>
    <w:rsid w:val="00A01551"/>
    <w:rsid w:val="00A018D0"/>
    <w:rsid w:val="00A032B9"/>
    <w:rsid w:val="00A06471"/>
    <w:rsid w:val="00A12A9D"/>
    <w:rsid w:val="00A35574"/>
    <w:rsid w:val="00A36893"/>
    <w:rsid w:val="00A423D2"/>
    <w:rsid w:val="00A432FA"/>
    <w:rsid w:val="00A44C68"/>
    <w:rsid w:val="00A46B04"/>
    <w:rsid w:val="00A51466"/>
    <w:rsid w:val="00A54F7A"/>
    <w:rsid w:val="00A559A1"/>
    <w:rsid w:val="00A614D9"/>
    <w:rsid w:val="00A6710E"/>
    <w:rsid w:val="00A72410"/>
    <w:rsid w:val="00A822C1"/>
    <w:rsid w:val="00A86C77"/>
    <w:rsid w:val="00A86D1E"/>
    <w:rsid w:val="00A94AE5"/>
    <w:rsid w:val="00A97C33"/>
    <w:rsid w:val="00A97D5E"/>
    <w:rsid w:val="00AA2932"/>
    <w:rsid w:val="00AA5AC0"/>
    <w:rsid w:val="00AA6B8A"/>
    <w:rsid w:val="00AB2170"/>
    <w:rsid w:val="00AC05E5"/>
    <w:rsid w:val="00AC5ECA"/>
    <w:rsid w:val="00AD70F3"/>
    <w:rsid w:val="00AE31F7"/>
    <w:rsid w:val="00AE3290"/>
    <w:rsid w:val="00AE497E"/>
    <w:rsid w:val="00AE4B72"/>
    <w:rsid w:val="00AF144C"/>
    <w:rsid w:val="00AF5C16"/>
    <w:rsid w:val="00B00468"/>
    <w:rsid w:val="00B05ED9"/>
    <w:rsid w:val="00B11318"/>
    <w:rsid w:val="00B1264C"/>
    <w:rsid w:val="00B27056"/>
    <w:rsid w:val="00B40B70"/>
    <w:rsid w:val="00B41C7B"/>
    <w:rsid w:val="00B42E6D"/>
    <w:rsid w:val="00B4492E"/>
    <w:rsid w:val="00B44BC2"/>
    <w:rsid w:val="00B6117C"/>
    <w:rsid w:val="00B62FB1"/>
    <w:rsid w:val="00B65127"/>
    <w:rsid w:val="00B74D1E"/>
    <w:rsid w:val="00B8007A"/>
    <w:rsid w:val="00BA3438"/>
    <w:rsid w:val="00BA427E"/>
    <w:rsid w:val="00BA74BF"/>
    <w:rsid w:val="00BA758C"/>
    <w:rsid w:val="00BB0BED"/>
    <w:rsid w:val="00BB25C4"/>
    <w:rsid w:val="00BB6CFB"/>
    <w:rsid w:val="00BB6D9F"/>
    <w:rsid w:val="00BD5B53"/>
    <w:rsid w:val="00BE0E73"/>
    <w:rsid w:val="00BE7036"/>
    <w:rsid w:val="00C03053"/>
    <w:rsid w:val="00C05146"/>
    <w:rsid w:val="00C1019D"/>
    <w:rsid w:val="00C20343"/>
    <w:rsid w:val="00C218FD"/>
    <w:rsid w:val="00C228CB"/>
    <w:rsid w:val="00C245CB"/>
    <w:rsid w:val="00C34A89"/>
    <w:rsid w:val="00C3513A"/>
    <w:rsid w:val="00C36FDB"/>
    <w:rsid w:val="00C575C4"/>
    <w:rsid w:val="00C6123C"/>
    <w:rsid w:val="00C65024"/>
    <w:rsid w:val="00C65375"/>
    <w:rsid w:val="00C67BEA"/>
    <w:rsid w:val="00C73086"/>
    <w:rsid w:val="00C750A2"/>
    <w:rsid w:val="00C75420"/>
    <w:rsid w:val="00C77B7F"/>
    <w:rsid w:val="00C8454A"/>
    <w:rsid w:val="00C84EDE"/>
    <w:rsid w:val="00C9507D"/>
    <w:rsid w:val="00CA0E07"/>
    <w:rsid w:val="00CA7EF9"/>
    <w:rsid w:val="00CB1436"/>
    <w:rsid w:val="00CB7BA7"/>
    <w:rsid w:val="00CC1E4B"/>
    <w:rsid w:val="00CC7CD6"/>
    <w:rsid w:val="00CE198F"/>
    <w:rsid w:val="00CE1A62"/>
    <w:rsid w:val="00CE355A"/>
    <w:rsid w:val="00CE6116"/>
    <w:rsid w:val="00CF0EC4"/>
    <w:rsid w:val="00CF17C8"/>
    <w:rsid w:val="00CF1AAA"/>
    <w:rsid w:val="00CF700C"/>
    <w:rsid w:val="00D008FF"/>
    <w:rsid w:val="00D01A35"/>
    <w:rsid w:val="00D0595E"/>
    <w:rsid w:val="00D113EF"/>
    <w:rsid w:val="00D13347"/>
    <w:rsid w:val="00D22593"/>
    <w:rsid w:val="00D304C0"/>
    <w:rsid w:val="00D41772"/>
    <w:rsid w:val="00D45533"/>
    <w:rsid w:val="00D530B8"/>
    <w:rsid w:val="00D5507C"/>
    <w:rsid w:val="00D73575"/>
    <w:rsid w:val="00D83611"/>
    <w:rsid w:val="00D862B1"/>
    <w:rsid w:val="00D90C2C"/>
    <w:rsid w:val="00DA1579"/>
    <w:rsid w:val="00DA313A"/>
    <w:rsid w:val="00DA3D30"/>
    <w:rsid w:val="00DA5312"/>
    <w:rsid w:val="00DA69CD"/>
    <w:rsid w:val="00DB4B56"/>
    <w:rsid w:val="00DC466A"/>
    <w:rsid w:val="00DD276C"/>
    <w:rsid w:val="00DD27C2"/>
    <w:rsid w:val="00DD59C5"/>
    <w:rsid w:val="00DD62E4"/>
    <w:rsid w:val="00DD730E"/>
    <w:rsid w:val="00DE0201"/>
    <w:rsid w:val="00DE3ADC"/>
    <w:rsid w:val="00DF26E9"/>
    <w:rsid w:val="00DF7673"/>
    <w:rsid w:val="00E03828"/>
    <w:rsid w:val="00E05E7D"/>
    <w:rsid w:val="00E0761D"/>
    <w:rsid w:val="00E10822"/>
    <w:rsid w:val="00E12DFC"/>
    <w:rsid w:val="00E24701"/>
    <w:rsid w:val="00E27429"/>
    <w:rsid w:val="00E27E73"/>
    <w:rsid w:val="00E42A80"/>
    <w:rsid w:val="00E52ED6"/>
    <w:rsid w:val="00E5459C"/>
    <w:rsid w:val="00E6414E"/>
    <w:rsid w:val="00E670E1"/>
    <w:rsid w:val="00E74D41"/>
    <w:rsid w:val="00E94CA0"/>
    <w:rsid w:val="00EB22CC"/>
    <w:rsid w:val="00EB7297"/>
    <w:rsid w:val="00EC1914"/>
    <w:rsid w:val="00EC2D67"/>
    <w:rsid w:val="00ED203E"/>
    <w:rsid w:val="00ED28E5"/>
    <w:rsid w:val="00EE5804"/>
    <w:rsid w:val="00F01AD3"/>
    <w:rsid w:val="00F02A99"/>
    <w:rsid w:val="00F0351A"/>
    <w:rsid w:val="00F04E9B"/>
    <w:rsid w:val="00F1208D"/>
    <w:rsid w:val="00F16EFF"/>
    <w:rsid w:val="00F17CF1"/>
    <w:rsid w:val="00F206C9"/>
    <w:rsid w:val="00F31D44"/>
    <w:rsid w:val="00F40C96"/>
    <w:rsid w:val="00F40F65"/>
    <w:rsid w:val="00F41A30"/>
    <w:rsid w:val="00F455EC"/>
    <w:rsid w:val="00F661E7"/>
    <w:rsid w:val="00F70373"/>
    <w:rsid w:val="00F865A2"/>
    <w:rsid w:val="00F9594C"/>
    <w:rsid w:val="00F96C06"/>
    <w:rsid w:val="00F96F35"/>
    <w:rsid w:val="00FA51B0"/>
    <w:rsid w:val="00FA5DFF"/>
    <w:rsid w:val="00FB2277"/>
    <w:rsid w:val="00FB3279"/>
    <w:rsid w:val="00FB702A"/>
    <w:rsid w:val="00FD0790"/>
    <w:rsid w:val="00FD74FA"/>
    <w:rsid w:val="00FE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D165F"/>
  <w15:docId w15:val="{1DB275EA-1910-4BD7-B5AD-18F00A17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rFonts w:ascii="Calibri" w:eastAsia="Calibri" w:hAnsi="Calibri" w:cs="Calibri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spacing w:before="99"/>
      <w:ind w:left="677" w:hanging="42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ParagrafDefault"/>
    <w:uiPriority w:val="99"/>
    <w:unhideWhenUsed/>
    <w:rsid w:val="00EB22CC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B22CC"/>
    <w:rPr>
      <w:color w:val="605E5C"/>
      <w:shd w:val="clear" w:color="auto" w:fill="E1DFDD"/>
    </w:rPr>
  </w:style>
  <w:style w:type="paragraph" w:styleId="Header">
    <w:name w:val="header"/>
    <w:basedOn w:val="Normal"/>
    <w:link w:val="HeaderKAR"/>
    <w:uiPriority w:val="99"/>
    <w:unhideWhenUsed/>
    <w:rsid w:val="004B19D5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4B19D5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KAR"/>
    <w:uiPriority w:val="99"/>
    <w:unhideWhenUsed/>
    <w:rsid w:val="004B19D5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4B19D5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141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145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6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6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3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9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5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938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1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05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96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306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31963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410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910604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2456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788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31717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09263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4632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255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3769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8514889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543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6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123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1863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607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4859268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0919615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3065780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394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84189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3872752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721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1567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8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73904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8340188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0502773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404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11551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604644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74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12441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35630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79613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06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1072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928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951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3703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67486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280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3875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4998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4773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8432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0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1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4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98149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6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44710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6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712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04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989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49723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87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1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0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00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919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0036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5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912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287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6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5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453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1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0268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088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72335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94979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48287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8942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0360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2400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83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9545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905881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79819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3555369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521209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00801886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4888009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2250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406894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6413810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8976219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1949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8706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2594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228007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1555026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183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564376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7970371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890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487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2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08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26484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0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98897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9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56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4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4465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3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487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0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9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03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171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1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0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5084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24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12917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754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040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66115037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4092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546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7927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2879350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6191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65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343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5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5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1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2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46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2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1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6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676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957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747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9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004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3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3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43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3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5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36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6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9047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2179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4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957008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6660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1716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463723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0880138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378901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5979793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1200768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0218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9848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9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118248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9290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8377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5019858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10908234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220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54631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136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31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146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1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401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4545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54763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63789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757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8876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5903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6204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0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3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87703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1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8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51907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5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65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2790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3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3996290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6788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19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375491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969345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4186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140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8806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17165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9955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745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32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60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877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9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9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303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115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388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4037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3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424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36366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397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16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0765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8112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46863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6597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88002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9728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89578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764311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03355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082802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341957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4132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30714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9793985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473142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935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06713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3582929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54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4425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0023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39597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0362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355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7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28553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7899680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9801979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51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3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7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9210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5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823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2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052074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2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778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5891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4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576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2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453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781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3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9386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6976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3594044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9242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34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3830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909366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33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163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08923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232340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0079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180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77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185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85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84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6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20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9988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46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7892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9068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0428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6705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37103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62357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69187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360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14962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5254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6906887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846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06491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3965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786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940859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9117560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623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131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55137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302386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893442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75328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5119065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7813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153989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225733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2028911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3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0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5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310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9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96554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5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7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15576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01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5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4312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49229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40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77925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11891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9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2400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8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5091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758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66141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1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87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874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1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02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91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3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77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1397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3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9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03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61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46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126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719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044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629559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6949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37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5504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14215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0076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938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1758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11829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3242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6822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2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0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9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1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792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5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348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4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456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5315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62912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1917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2634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6218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656490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7300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8252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4801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3768093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5112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2205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0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9608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536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8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6032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6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8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45272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802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042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6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62032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9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7980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252215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0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700888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0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01475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341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2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4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74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1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216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22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3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928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5250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33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593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718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60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0975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82681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42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5818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27065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1864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3969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3741521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59611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865155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4055286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9092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2529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64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234437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983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118038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197888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3434275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754810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5652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7084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5802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70992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4453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19425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1333563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5797338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64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1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49083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8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4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6969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5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3664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37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703574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8735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8674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71461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86090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2148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009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00051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115008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36139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881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483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7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46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2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33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779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3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0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1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85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8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975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736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2256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81118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86587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28852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5480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5716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2218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46487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0989703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4822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201410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432576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544177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1209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60266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280323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2646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1016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8385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38994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333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272300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4986445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845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3146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3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35270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7708318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729958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5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5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99221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54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9742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73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738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0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266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5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9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8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3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8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1873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2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4423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860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393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4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542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053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30629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18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69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51675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0486202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4420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809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30996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102739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679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3619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810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9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8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7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6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1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9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73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39379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0062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47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8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40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6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5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2565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0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2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4281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2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9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3940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493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2659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2401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148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3820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9315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068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33118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5541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621972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9811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6839135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2711557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4109315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127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784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9318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6701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509141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125996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716211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284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2516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51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23817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1921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550536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7671915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5569094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7000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193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145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5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078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156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34903-6360-4482-BB60-761D2B898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30</Pages>
  <Words>7454</Words>
  <Characters>42490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HERY SETIAWAN</dc:creator>
  <cp:keywords/>
  <dc:description/>
  <cp:lastModifiedBy>fujia ningsih</cp:lastModifiedBy>
  <cp:revision>5</cp:revision>
  <dcterms:created xsi:type="dcterms:W3CDTF">2026-09-17T04:18:00Z</dcterms:created>
  <dcterms:modified xsi:type="dcterms:W3CDTF">2026-09-22T06:45:00Z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2024-09-25T00:00:00Z</vt:filetime>
  </property>
</Properties>
</file>