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64"/>
          <w:szCs w:val="64"/>
          <w:rtl w:val="0"/>
        </w:rPr>
        <w:t xml:space="preserve">ESP32-S3 Drone UAV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83c"/>
          <w:sz w:val="40"/>
          <w:szCs w:val="40"/>
          <w:rtl w:val="0"/>
        </w:rPr>
        <w:t xml:space="preserve">Flight Controller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05a6e"/>
          <w:sz w:val="24"/>
          <w:szCs w:val="24"/>
          <w:rtl w:val="0"/>
        </w:rPr>
        <w:t xml:space="preserve">All-in-One Quadcopter Firmware with WiFi Ground Control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22"/>
          <w:szCs w:val="22"/>
          <w:rtl w:val="0"/>
        </w:rPr>
        <w:t xml:space="preserve">Board:  </w:t>
      </w:r>
      <w:r w:rsidDel="00000000" w:rsidR="00000000" w:rsidRPr="00000000">
        <w:rPr>
          <w:rFonts w:ascii="Calibri" w:cs="Calibri" w:eastAsia="Calibri" w:hAnsi="Calibri"/>
          <w:color w:val="1e283c"/>
          <w:sz w:val="22"/>
          <w:szCs w:val="22"/>
          <w:rtl w:val="0"/>
        </w:rPr>
        <w:t xml:space="preserve">ESP32-S3 DevKitC-1 N16R8 (16MB Flash / 8MB PSRAM)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22"/>
          <w:szCs w:val="22"/>
          <w:rtl w:val="0"/>
        </w:rPr>
        <w:t xml:space="preserve">WiFi:  </w:t>
      </w:r>
      <w:r w:rsidDel="00000000" w:rsidR="00000000" w:rsidRPr="00000000">
        <w:rPr>
          <w:rFonts w:ascii="Calibri" w:cs="Calibri" w:eastAsia="Calibri" w:hAnsi="Calibri"/>
          <w:color w:val="1e283c"/>
          <w:sz w:val="22"/>
          <w:szCs w:val="22"/>
          <w:rtl w:val="0"/>
        </w:rPr>
        <w:t xml:space="preserve">AP Hotspot  —  SSID: DroneAP-ESP32S3 / PASS: drone1234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22"/>
          <w:szCs w:val="22"/>
          <w:rtl w:val="0"/>
        </w:rPr>
        <w:t xml:space="preserve">GCS URL:  </w:t>
      </w:r>
      <w:r w:rsidDel="00000000" w:rsidR="00000000" w:rsidRPr="00000000">
        <w:rPr>
          <w:rFonts w:ascii="Calibri" w:cs="Calibri" w:eastAsia="Calibri" w:hAnsi="Calibri"/>
          <w:color w:val="1e283c"/>
          <w:sz w:val="22"/>
          <w:szCs w:val="22"/>
          <w:rtl w:val="0"/>
        </w:rPr>
        <w:t xml:space="preserve">http://192.168.4.1  (open in any browser)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22"/>
          <w:szCs w:val="22"/>
          <w:rtl w:val="0"/>
        </w:rPr>
        <w:t xml:space="preserve">Date:  </w:t>
      </w:r>
      <w:r w:rsidDel="00000000" w:rsidR="00000000" w:rsidRPr="00000000">
        <w:rPr>
          <w:rFonts w:ascii="Calibri" w:cs="Calibri" w:eastAsia="Calibri" w:hAnsi="Calibri"/>
          <w:color w:val="1e283c"/>
          <w:sz w:val="22"/>
          <w:szCs w:val="22"/>
          <w:rtl w:val="0"/>
        </w:rPr>
        <w:t xml:space="preserve">July 13,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1. 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project implements a complete quadcopter UAV (Unmanned Aerial Vehicle) flight controller using the ESP32-S3 DevKitC-1 N16R8 development board. The entire firmware is contained in a single C++ file (drone_uav.ino) and includes a full-featured Ground Control Station (GCS) web dashboard served directly from the ESP32 via a built-in WiFi Access Point. No external router or internet connection is required to control the drone.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Single .ino file — entire flight controller + GCS in one file (43 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WiFi Hotspot — ESP32 creates its own network (no router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 GCS at http://192.168.4.1 — works on any phone or laptop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Dual-core FreeRTOS — Core 0: 250 Hz flight loop / Core 1: WiFi comms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9-axis PID stabilization — Roll, Pitch (angle mode) and Yaw (rate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Complementary filter — Gyroscope + Accelerometer sensor fusion at 250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BMP280 barometer — real-time altitude and temperature readings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Battery monitor — voltage + percentage via ADC voltage divider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Live PID tuning — adjust all 9 gains from the GCS without reflashing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Auto-disarm safety — motors cut if GCS signal lost for more than 2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WebSocket telemetry — 10 Hz real-time data stream to GCS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2.  ESP32-S3 DevKitC-1 N16R8 — Specifications Used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1500"/>
        <w:gridCol w:w="2200"/>
        <w:gridCol w:w="5660"/>
        <w:tblGridChange w:id="0">
          <w:tblGrid>
            <w:gridCol w:w="1500"/>
            <w:gridCol w:w="22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Used For in This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Dual-core Xtensa LX7 @ 240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Core 0: 250 Hz flight loopCore 1: WiFi comms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16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Firmware + embedded GCS HTML in PROGMEM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PSRAM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8 MB OPI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JSON telemetry buffers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802.11 b/g/n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AP hotspot — no router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Bluetooth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5.0 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Future: BLE gamepad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LEDC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Hardware PWM timers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4x ESC 50 Hz 1000-2000 us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12-bit (0-4095)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Battery voltage monitor (GPIO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400 kHz fast-mode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MPU-6050 IMU + BMP280 barometer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45 pins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ESC x4, I2C x2, ADC x1, LED x1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3.  System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WiFi Access Point (Hotspot)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ESP32-S3 creates its own WiFi network. No router or internet is needed. Connect any device to the hotspot and open the browser to access the GCS.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SSID (Network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DroneAP-ESP32S3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drone1234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IP Address (GCS 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http://192.168.4.1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WebSocket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ws://192.168.4.1/ws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Max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 simultaneous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WiFi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WPA2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Auto-disarm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 seconds on signal loss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PID Flight Stabilization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flight controller uses three independent PID controllers for Roll, Pitch, and Yaw. Roll and Pitch operate in angle mode (setpoint = desired tilt angle in degrees). Yaw operates in rate mode (setpoint = desired rotation rate in deg/s). All gains can be updated live from the GCS without reflashing.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1500"/>
        <w:gridCol w:w="2000"/>
        <w:gridCol w:w="1900"/>
        <w:gridCol w:w="1980"/>
        <w:gridCol w:w="1980"/>
        <w:tblGridChange w:id="0">
          <w:tblGrid>
            <w:gridCol w:w="1500"/>
            <w:gridCol w:w="2000"/>
            <w:gridCol w:w="190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 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 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 Kd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Angle (deg)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Angle (deg)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Yaw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Rate (deg/s)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4.  Hardware — Bill of Materials (BOM)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All components can be sourced locally in Pakistan (Lahore, Karachi, Islamabad) or from digilog.pk, mouser.com, and local electronics markets.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400"/>
        <w:gridCol w:w="2400"/>
        <w:gridCol w:w="4200"/>
        <w:gridCol w:w="2360"/>
        <w:tblGridChange w:id="0">
          <w:tblGrid>
            <w:gridCol w:w="400"/>
            <w:gridCol w:w="2400"/>
            <w:gridCol w:w="4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Est. Price (PKR)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ESP32-S3 DevKitC-1 N16R8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Main flight controller (you already have this)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1,870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F450 Quadcopter 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450mm wheelbase, X-frame, includes landing gear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2,000-2,500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A2212 1000KV Brushless Motor x4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12A, 2S-3S LiPo compatible, standard 450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3,000 (set)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30A BLHELI_S ESC x4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PWM input, 2-4S LiPo, BEC 5V/3A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2,500 (set)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MPU-6050 IMU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I2C, 6-axis (gyro + accel), 3.3V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300-500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BMP280 Barometer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I2C, pressure + temperature, 3.3V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200-400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3S LiPo Battery 2200mAh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11.1V nominal, XT60 connector, 25C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2,500-3,500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10x4.5 Propellers (2 pairs)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1x CW pair + 1x CCW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XT60 Connector (M+F pair)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Battery + PDB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47kΩ + 10kΩ Resistors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Battery voltage divider (through-hole)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Power Distribution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Optional, or solder ESC wires directly to LiPo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Dupont Wires &amp; Pin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For sensor connections (20cm female-female)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TOTAL (estimated)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13,720-17,620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5.  Wiring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8250"/>
          <w:sz w:val="20"/>
          <w:szCs w:val="20"/>
          <w:rtl w:val="0"/>
        </w:rPr>
        <w:t xml:space="preserve">NOTE: Use 3.3V for all sensors. Do NOT connect MPU-6050 or BMP280 to 5V.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5.1  I2C Sensors — MPU-6050 &amp; BMP280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Both sensors share the same I2C bus (SDA/SCL lines).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1200"/>
        <w:gridCol w:w="1400"/>
        <w:gridCol w:w="1600"/>
        <w:gridCol w:w="1600"/>
        <w:gridCol w:w="3560"/>
        <w:tblGridChange w:id="0">
          <w:tblGrid>
            <w:gridCol w:w="1200"/>
            <w:gridCol w:w="1400"/>
            <w:gridCol w:w="1600"/>
            <w:gridCol w:w="16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ESP32-S3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MPU-6050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BMP280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GPIO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Shared I2C data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GPIO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Shared I2C clock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VCC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3.3V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VCC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VCC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Both sensors use 3.3V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Common 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Sets MPU-6050 address to 0x68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Sets BMP280 address to 0x76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5.2  ESC Motor Connections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1700"/>
        <w:gridCol w:w="1100"/>
        <w:gridCol w:w="1500"/>
        <w:gridCol w:w="2100"/>
        <w:gridCol w:w="2960"/>
        <w:tblGridChange w:id="0">
          <w:tblGrid>
            <w:gridCol w:w="1700"/>
            <w:gridCol w:w="1100"/>
            <w:gridCol w:w="1500"/>
            <w:gridCol w:w="21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GPIO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 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Frame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Propeller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GPIO 4 (PIN_M1)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ESC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Front-Right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Clockwise (CW)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Standard CW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GPIO 5 (PIN_M2)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ESC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Rear-Right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Counter-Clockwise (CCW)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Pusher CCW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GPIO 6 (PIN_M3)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ESC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Rear-Left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Clockwise (CW)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Standard CW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GPIO 7 (PIN_M4)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ESC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Front-Left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Counter-Clockwise (CCW)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Pusher CCW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All ESC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All motors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MUST share common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8250"/>
          <w:sz w:val="20"/>
          <w:szCs w:val="20"/>
          <w:rtl w:val="0"/>
        </w:rPr>
        <w:t xml:space="preserve">NOTE: Only the ESC signal wire (orange/yellow) connects to GPIO. The power wires (red/black) go directly to battery via PDB.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5.3  Motor Layout — X-Frame (Top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         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M4 (FL, CCW) ----+---- M1 (FR, CW)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M3 (RL, CW)  ----+---- M2 (RR, CCW)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         REAR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CW  = Clockwise propellers (standard)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CCW = Counter-clockwise propellers (pusher)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5.4  Battery Voltage Divider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monitor battery voltage safely, a resistor voltage divider scales the LiPo voltage (up to 12.6V for 3S) down to the ESP32 ADC input range (0-3.3V).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Battery (+) ---[47k Ohm]--- GPIO 1 (PIN_VBAT) ---[10k Ohm]--- GND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Divider ratio = (47k + 10k) / 10k = 5.7x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V_ADC = V_Battery / 5.7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At 12.6V battery: V_ADC = 2.21V  (within 0-3.3V ADC 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6.  Software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6.1  Install Arduino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Download Arduino IDE 2.x from arduino.cc (recommended).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6.2  Install ESP32 Board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 Arduino IDE, go to: File → Preferences → Additional Boards Manager URLs and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https://raw.githubusercontent.com/espressif/arduino-esp32/gh-pages/package_esp32_index.json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Then: Tools → Board → Boards Manager → search "esp32" → Install by Espressif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6.3  Install Required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 to: Sketch → Include Library → Manage Libraries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2500"/>
        <w:gridCol w:w="2000"/>
        <w:gridCol w:w="4860"/>
        <w:tblGridChange w:id="0">
          <w:tblGrid>
            <w:gridCol w:w="2500"/>
            <w:gridCol w:w="20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to Install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ESPAsyncWebServer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me-no-dev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Search in Library Manager or install from GitHub 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AsyncTCP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me-no-dev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Search in Library Manager or install from GitHub 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ArduinoJson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Benoit Blanchon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Search "ArduinoJson" in Library Manager (v6 or v7)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GitHub ZIP download URLs (Sketch → Include Library → Add .ZIP Library):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https://github.com/me-no-dev/ESPAsyncWebServer/archive/master.zip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https://github.com/me-no-dev/AsyncTCP/archive/master.zip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6.4  Arduino IDE Board Settings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ESP32S3 Dev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Flash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16MB (128Mb)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Partition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Default 4MB with spiffs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PSRAM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OPI PSRAM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CPU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240MHz (WiFi)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Upload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921600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USB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Hardware CDC and JTAG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Your COM port (check Device Manager)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7.  Flash &amp; First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Step 1 — Enter Download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Hold the BOOT button, press and release RESET, then release BOOT. The ESP32-S3 is now ready to receive firmware.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Step 2 —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Open drone_uav/drone_uav.ino in Arduino IDE and click Upload.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Step 3 — Serial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Open Serial Monitor at 115200 baud. Expected boot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+------------------------------------------+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|  ESP32-S3 DRONE UAV - Flight Controller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+------------------------------------------+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[Init] MPU-6050 ...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[Init] BMP280   ...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[Init] ESC arm pulse (2s)...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[Init] ESC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[Flight] Calibrating gyro (keep still ~1s)...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[Flight] Gyro offsets: GX=0.012 GY=-0.008 GZ=0.003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[WiFi] Hotspot SSID: DroneAP-ESP32S3  IP: 192.168.4.1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[HTTP] GCS at http://192.168.4.1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[Boot] System ready!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Step 4 — Connect GCS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 your phone or laptop, open WiFi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Connect to: DroneAP-ESP32S3  (Password: drone1234)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Open browser (Chrome, Safari, Firefox, Edge)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Navigate to: http://192.168.4.1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GCS dashboard loads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8.  GCS Dashboard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GCS dashboard is a complete web application served directly by the ESP32. It requires no installation and works on any modern browser including mobile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Dashboard Panels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Attitude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Animated artificial horizon. Shows real-time roll (bank) and pitch (nose up/down). The horizon drum rotates and shifts with drone attitude.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Heading / Compass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SVG compass rose with animated needle. Displays integrated yaw angle (0-360 degrees). Note: uses gyro integration only, not a magnetometer.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Altitude &amp; 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Two vertical bar gauges. Altitude from BMP280 barometer (0-50m scale). Temperature from BMP280 sensor in degrees Celsius.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Motor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Four horizontal bars showing M1-M4 ESC pulse width in microseconds (1000=off, 2000=full). Updates 10 times per second.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Battery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Shows battery voltage (V) and percentage. Green above 40%, yellow 20-40%, red below 20%. Based on 3S LiPo range (9.6-12.6V).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Left Joystick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Throttle (up/down — HOLDS position on release) and Yaw/Rotate (left/right — springs back to center).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Right Joystick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Pitch (up/down) and Roll (left/right). Both axes spring back to center on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ARM / DISARM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Green ARM button to enable motors. Red DISARM to cut motors. Header pulses yellow when armed.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PID Tuning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Expandable panel. Shows Kp/Ki/Kd for Roll, Pitch, Yaw. Click APPLY to send new values live to the drone.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Console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Real-time event log showing connection status, arm/disarm events, errors, and timestamps.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WebSocket Command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GCS communicates with the drone via WebSocket JSON messages: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1800"/>
        <w:gridCol w:w="3600"/>
        <w:gridCol w:w="3960"/>
        <w:tblGridChange w:id="0">
          <w:tblGrid>
            <w:gridCol w:w="1800"/>
            <w:gridCol w:w="36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JSON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{"cmd":"arm"}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Enables motors, sets armed=true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Disarm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{"cmd":"disarm"}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Cuts motors, resets throttle to idle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{"cmd":"ctrl","thr":50,"roll":10,"pitch":-5,"yaw":0}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thr=0-100%, roll/pitch/yaw=-100% to +100%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{"cmd":"pid","kp_r":1.4,"ki_r":0.03,"kd_r":18.0,...}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Updates PID gains live on the drone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Telemetry (drone-&gt;GCS)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{"roll":1.2,"pitch":-0.8,"yaw":45.0,"alt":1.5,...}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Sent 10 times/second by drone to GCS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9.  PID Tuning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b41e1e"/>
          <w:sz w:val="20"/>
          <w:szCs w:val="20"/>
          <w:rtl w:val="0"/>
        </w:rPr>
        <w:t xml:space="preserve">NOTE: Always remove propellers before any tuning or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Tuning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Flash the firmware with default gains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ARM the drone on the bench (NO PROPS), apply ~20% throttle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Tilt the drone by hand and observe the attitude indicator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Step 1: Set Ki=0, Kd=0. Increase Kp until you see fast oscillation, then reduce by 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Step 2: Increase Kd gradually until oscillations dampen (typical range: 15-25)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Step 3: Add small Ki (0.01-0.05) to correct any steady-state drift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Repeat the same process for Pitch (usually identical to Roll)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60"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 Yaw: increase Kp_yaw until rotation response feels quick but not jittery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Symptoms &amp; Remedies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2800"/>
        <w:gridCol w:w="2200"/>
        <w:gridCol w:w="4360"/>
        <w:tblGridChange w:id="0">
          <w:tblGrid>
            <w:gridCol w:w="2800"/>
            <w:gridCol w:w="2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Remedy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Fast high-frequency oscillation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Kp too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Reduce Kp by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Slow hunting / low-freq oscillation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Kd too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Increase Kd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Sluggish, slow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Kp too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Increase Kp gradually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Steady tilt / drift on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Ki too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Increase Ki slightly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Oscillation gets worse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Ki too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Reduce Ki (integral windup)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Overcorrects then oscillates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Kd too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Reduce Kd by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Yaw spins slowly on its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Normal, no compass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Increase Kp_yaw or use rate Kd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10.  Safety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b41e1e"/>
          <w:sz w:val="20"/>
          <w:szCs w:val="20"/>
          <w:rtl w:val="0"/>
        </w:rPr>
        <w:t xml:space="preserve">NOTE: NEVER arm the drone with propellers fitted while indoors or near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Before First Power-On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Remove all propellers from motors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Verify all motor wiring connections are secure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Check I2C sensor wiring (3.3V, NOT 5V)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Verify ESC signal wires match GPIO pins 4, 5, 6,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Check voltage divider resistors are correct (47kΩ + 10kΩ)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Before Each 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Battery voltage &gt; 12.0V (3S fully charged = 12.6V)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All motor screws tight, propellers secured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Frame arms and body locked, no loose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Test ARM/DISARM cycle on bench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Verify motor direction matches CW/CCW layout before fitting props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Test in open area away from people and 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Check weather: wind &lt; 15 km/h for stable first flights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During 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Maintain visual line-of-sight at all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Land immediately if battery drops below 9.8V (10.5V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Land immediately if attitude indicator shows unexpected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Keep first hover at 20-30 cm above soft 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Observe local regulations for UAV/drone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11.  Troubleshooting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Serial shows "MPU-6050 FAIL"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C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Wrong I2C wiring or missing pull-ups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Verify SDA=GPIO8, SCL=GPIO9, 3.3V power, AD0 pulled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Serial shows "BMP280 FAIL"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Wrong I2C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C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Pull SDO pin of BMP280 to GND to set address 0x76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Browser cannot reach 192.168.4.1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Not connected to drone WiFi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C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Connect phone/laptop WiFi to DroneAP-ESP32S3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GCS shows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WebSocket connection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Refresh the page, check WiFi connection, check Serial for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Motors do not spin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Not armed or throttle too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Click ARM in GCS, then slowly raise left joystick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ESC does not beep on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No battery power to 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Check XT60 connector, check ESC power leads to PDB/battery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Upload fails in Arduino 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Not in download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Hold BOOT, press RESET, release BOOT, then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Drone oscillates rapidly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Kp too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Use PID panel in GCS to reduce Kp_roll and Kp_pitch by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D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Drone drifts and leans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Gyro not calibrated or Kp too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E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Keep drone still on boot for gyro calibration; increase Kp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Battery reads 0.00V in GCS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Voltage divider wiring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E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Check 47kΩ and 10kΩ resistors connected at GPIO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E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Auto-disarm after 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GCS command timeout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E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Normal behavior if WiFi signal drops; reconnect GCS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E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Library compile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E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Missing ESPAsyncWebServer or AsyncTCP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E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Install required libraries (see Section 6.3)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12.  Project 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esp32-drone-uav/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|-- drone_uav/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|   `-- drone_uav.ino    (43 KB — complete firmware + embedded GCS)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`-- README.md            (Full project documentation)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drone_uav.ino — Internal Sections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a0aacc" w:space="0" w:sz="4" w:val="single"/>
          <w:left w:color="a0aacc" w:space="0" w:sz="4" w:val="single"/>
          <w:bottom w:color="a0aacc" w:space="0" w:sz="4" w:val="single"/>
          <w:right w:color="a0aacc" w:space="0" w:sz="4" w:val="single"/>
          <w:insideH w:color="a0aacc" w:space="0" w:sz="4" w:val="single"/>
          <w:insideV w:color="a0aacc" w:space="0" w:sz="4" w:val="single"/>
        </w:tblBorders>
        <w:tblLayout w:type="fixed"/>
        <w:tblLook w:val="0000"/>
      </w:tblPr>
      <w:tblGrid>
        <w:gridCol w:w="2200"/>
        <w:gridCol w:w="800"/>
        <w:gridCol w:w="6360"/>
        <w:tblGridChange w:id="0">
          <w:tblGrid>
            <w:gridCol w:w="2200"/>
            <w:gridCol w:w="8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1f3864" w:val="clear"/>
          </w:tcPr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1.  Includes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Arduino, Wire, WiFi, ESPAsyncWebServer, ArduinoJson, FreeRTOS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2.  Pin Definitions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11-20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GPIO assignments for ESCs, I2C, ADC, 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F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3.  WiFi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F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21-25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1F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SSID, password, IP address for AP hotspot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4.  MPU-6050 Registers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26-35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I2C register addresses and LSB scales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5.  BMP280 Registers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36-45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I2C register addresses for barometer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6.  ESC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46-52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PWM frequency, bit depth, min/max pulse widths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7.  PID Initial Gains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53-62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Default Kp/Ki/Kd values for Roll, Pitch, Yaw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8.  Flight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63-75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Max angles, throttle limits, loop rates, timeouts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0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9.  GCS HTML (PROGMEM)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76-350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Complete embedded web app: HTML/CSS/JavaScript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10. Global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351-380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DroneState struct, mutex, BMP280 calibration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11. I2C Helpers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381-395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Wire.write/read/burst utility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12. MPU-6050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396-420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Init and raw read (14 bytes: accel + temp + gyro)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13. BMP280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421-480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Init, Bosch compensation formulas, altitude 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14. ESC Motor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481-500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LEDC PWM init, write, idle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15. PID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501-520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Struct with compute(), reset(), setGains()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16. Flight Loop (Core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521-620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Gyro calib, complementary filter, PID, motor mixing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17. WebSocket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621-680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arm/disarm/ctrl/pid command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18. Comms Task (Core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681-720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Telemetry JSON build and WebSocket 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19. setup()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721-780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Sensor init, ESC arm pulse, WiFi AP, server 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20. loop()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781-784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acc" w:space="0" w:sz="4" w:val="single"/>
              <w:left w:color="a0aacc" w:space="0" w:sz="4" w:val="single"/>
              <w:bottom w:color="a0aacc" w:space="0" w:sz="4" w:val="single"/>
              <w:right w:color="a0aacc" w:space="0" w:sz="4" w:val="single"/>
            </w:tcBorders>
            <w:shd w:fill="f5f8ff" w:val="clear"/>
          </w:tcPr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83c"/>
                <w:sz w:val="18"/>
                <w:szCs w:val="18"/>
                <w:rtl w:val="0"/>
              </w:rPr>
              <w:t xml:space="preserve">Idle (all work in FreeRTOS tasks)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143c"/>
          <w:sz w:val="40"/>
          <w:szCs w:val="40"/>
          <w:rtl w:val="0"/>
        </w:rPr>
        <w:t xml:space="preserve">13.  Firmware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Dual-Core FreeRTOS Task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Core 0 (Flight Task, Priority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250 Hz loop (4 ms period)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Read MPU-6050 (14 bytes I2C burst)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Complementary filter: roll,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Integrate gyro Z for yaw accumulation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PID compute: Roll, Pitch (angle mode), Yaw (rate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X-frame motor mixing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Write ESC PWM (LEDC)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Every 10 loops: read BMP280 + battery ADC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Signal timeout check (auto-disarm)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Core 1 (Comms Task, Priority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10 Hz telemetry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Snapshot DroneState (mutex-protected)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Serialize to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WebSocket broadcast to all connected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WebSocket client 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AsyncWebServer (on Core 1, event-driven):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GET /        -&gt; Send GCS HTML (from PROGMEM)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GET /health  -&gt; "OK"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WS  /ws      -&gt; WebSocket upgrade, onWsEvent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Sensor Fusion — Complementary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complementary filter combines gyroscope and accelerometer readings to produce stable attitude estimates free from gyro drift and accelerometer noise: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angle_roll  = 0.98 * (angle_roll  + gyro_x * dt) + 0.02 * accel_roll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angle_pitch = 0.98 * (angle_pitch + gyro_y * dt) + 0.02 * accel_pitch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0.98 = CF_ALPHA (gyroscope weight, high-pass filter)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0.02 = 1-CF_ALPHA (accelerometer weight, low-pass filter)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X-Frame Motor Mixing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M1 (Front-Right, CW):  PWM = Throttle + Roll - Pitch + Yaw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M2 (Rear-Right,  CCW): PWM = Throttle + Roll + Pitch - Yaw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M3 (Rear-Left,   CW):  PWM = Throttle - Roll + Pitch + Yaw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M4 (Front-Left,  CCW): PWM = Throttle - Roll - Pitch - Yaw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PID output clamped to +-300 us per axis (PID_OUTPUT_LIM)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eef2ff" w:val="clear"/>
        <w:spacing w:after="4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Final motor value clamped to 1050-1920 us (THROTTLE_IDLE to THROTTLE_MAX)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bottom w:color="a0aacc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–"/>
      <w:lvlJc w:val="left"/>
      <w:pPr>
        <w:ind w:left="720" w:hanging="360"/>
      </w:pPr>
      <w:rPr>
        <w:sz w:val="20"/>
        <w:szCs w:val="20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