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aaron-bond.better-comments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abusaidm.html-snippets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alefragnani.project-manager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amiralizadeh9480.laravel-extra-intellisense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bmewburn.vscode-intelephense-client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christian-kohler.path-intellisense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codezombiech.gitignore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codingyu.laravel-goto-view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CoenraadS.bracket-pair-colorizer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CoenraadS.bracket-pair-colorizer-2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ctf0.php-namespace-resolver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donjayamanne.git-extension-pack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donjayamanne.githistory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donjayamanne.jquerysnippets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dsznajder.es7-react-js-snippets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eamodio.gitlens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EditorConfig.EditorConfig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Equinusocio.vsc-community-material-theme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Equinusocio.vsc-material-theme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equinusocio.vsc-material-theme-icons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felixfbecker.php-debug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formulahendry.auto-close-tag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formulahendry.auto-rename-tag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HansUXdev.bootstrap5-snippets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HookyQR.beautify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hwencc.html-tag-wrapper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justinmahar.react-bootstrap-snippets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kiteco.kite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MehediDracula.php-namespace-resolver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mgmcdermott.vscode-language-babel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mikestead.dotenv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mrmlnc.vscode-duplicate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mrmlnc.vscode-scss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ms-python.python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ms-python.vscode-pylance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ms-toolsai.jupyter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ms-toolsai.jupyter-keymap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ms-toolsai.jupyter-renderers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onecentlin.laravel-blade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onecentlin.laravel-extension-pack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onecentlin.laravel5-snippets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philsinatra.nested-comments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PKief.material-icon-theme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pnp.polacode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pranaygp.vscode-css-peek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ritwickdey.live-sass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ritwickdey.LiveServer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ryannaddy.laravel-artisan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sibiraj-s.vscode-scss-formatter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stef-k.laravel-goto-controller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steoates.autoimport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syler.sass-indented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TabNine.tabnine-vscode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WallabyJs.quokka-vscode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wayou.vscode-todo-highlight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wwm.better-align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Zignd.html-css-class-completion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ziyasal.vscode-open-in-github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