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Calibri" w:eastAsia="SimHei"/>
          <w:b/>
          <w:bCs/>
          <w:color w:val="1A3C6E"/>
          <w:sz w:val="36"/>
          <w:szCs w:val="36"/>
        </w:rPr>
        <w:t xml:space="preserve">DELIVERY LIST</w:t>
      </w:r>
    </w:p>
    <w:p>
      <w:pPr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Delivery Challan</w:t>
      </w:r>
    </w:p>
    <w:p>
      <w:pPr>
        <w:pBdr>
          <w:bottom w:val="single" w:color="2E75B6" w:sz="6" w:space="4"/>
        </w:pBdr>
        <w:spacing w:after="200" w:before="0"/>
      </w:pP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SimHei"/>
                <w:b/>
                <w:bCs/>
                <w:color w:val="1A3C6E"/>
                <w:sz w:val="20"/>
                <w:szCs w:val="20"/>
              </w:rPr>
              <w:t xml:space="preserve">Date</w:t>
            </w:r>
          </w:p>
        </w:tc>
        <w:tc>
          <w:tcPr>
            <w:tcW w:type="pct" w:w="21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____/____/____</w:t>
            </w:r>
          </w:p>
        </w:tc>
        <w:tc>
          <w:tcPr>
            <w:tcW w:type="pct" w:w="1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SimHei"/>
                <w:b/>
                <w:bCs/>
                <w:color w:val="1A3C6E"/>
                <w:sz w:val="20"/>
                <w:szCs w:val="20"/>
              </w:rPr>
              <w:t xml:space="preserve">Chalan No</w:t>
            </w:r>
          </w:p>
        </w:tc>
        <w:tc>
          <w:tcPr>
            <w:tcW w:type="pct" w:w="21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_______________</w:t>
            </w:r>
          </w:p>
        </w:tc>
        <w:tc>
          <w:tcPr>
            <w:tcW w:type="pct" w:w="1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SimHei"/>
                <w:b/>
                <w:bCs/>
                <w:color w:val="1A3C6E"/>
                <w:sz w:val="20"/>
                <w:szCs w:val="20"/>
              </w:rPr>
              <w:t xml:space="preserve">Identity Number</w:t>
            </w:r>
          </w:p>
        </w:tc>
        <w:tc>
          <w:tcPr>
            <w:tcW w:type="pct" w:w="18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_______________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SimHei"/>
                <w:b/>
                <w:bCs/>
                <w:color w:val="1A3C6E"/>
                <w:sz w:val="20"/>
                <w:szCs w:val="20"/>
              </w:rPr>
              <w:t xml:space="preserve">Employee Name</w:t>
            </w:r>
          </w:p>
        </w:tc>
        <w:tc>
          <w:tcPr>
            <w:tcW w:type="pct" w:w="21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_______________</w:t>
            </w:r>
          </w:p>
        </w:tc>
        <w:tc>
          <w:tcPr>
            <w:tcW w:type="pct" w:w="1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SimHei"/>
                <w:b/>
                <w:bCs/>
                <w:color w:val="1A3C6E"/>
                <w:sz w:val="20"/>
                <w:szCs w:val="20"/>
              </w:rPr>
              <w:t xml:space="preserve">Department</w:t>
            </w:r>
          </w:p>
        </w:tc>
        <w:tc>
          <w:tcPr>
            <w:tcW w:type="pct" w:w="21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_______________</w:t>
            </w:r>
          </w:p>
        </w:tc>
        <w:tc>
          <w:tcPr>
            <w:tcW w:type="pct" w:w="1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SimHei"/>
                <w:b/>
                <w:bCs/>
                <w:color w:val="1A3C6E"/>
                <w:sz w:val="20"/>
                <w:szCs w:val="20"/>
              </w:rPr>
              <w:t xml:space="preserve">Designation</w:t>
            </w:r>
          </w:p>
        </w:tc>
        <w:tc>
          <w:tcPr>
            <w:tcW w:type="pct" w:w="18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_______________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SimHei"/>
                <w:b/>
                <w:bCs/>
                <w:color w:val="1A3C6E"/>
                <w:sz w:val="20"/>
                <w:szCs w:val="20"/>
              </w:rPr>
              <w:t xml:space="preserve">Branch Name</w:t>
            </w:r>
          </w:p>
        </w:tc>
        <w:tc>
          <w:tcPr>
            <w:tcW w:type="pct" w:w="21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_______________</w:t>
            </w:r>
          </w:p>
        </w:tc>
        <w:tc>
          <w:tcPr>
            <w:tcW w:type="pct" w:w="1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pct" w:w="21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pct" w:w="1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pct" w:w="18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00" w:before="200"/>
      </w:pPr>
    </w:p>
    <w:p>
      <w:pPr>
        <w:spacing w:after="120" w:before="100"/>
      </w:pPr>
      <w:r>
        <w:rPr>
          <w:rFonts w:ascii="Calibri" w:eastAsia="SimHei"/>
          <w:b/>
          <w:bCs/>
          <w:color w:val="1A3C6E"/>
          <w:sz w:val="24"/>
          <w:szCs w:val="24"/>
        </w:rPr>
        <w:t xml:space="preserve">Product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1A3C6E" w:sz="2"/>
              <w:left w:val="single" w:color="1A3C6E" w:sz="1"/>
              <w:bottom w:val="single" w:color="1A3C6E" w:sz="2"/>
              <w:right w:val="single" w:color="1A3C6E" w:sz="1"/>
            </w:tcBorders>
            <w:shd w:fill="1A3C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SL</w:t>
            </w:r>
          </w:p>
        </w:tc>
        <w:tc>
          <w:tcPr>
            <w:tcW w:type="pct" w:w="14%"/>
            <w:tcBorders>
              <w:top w:val="single" w:color="1A3C6E" w:sz="2"/>
              <w:left w:val="single" w:color="1A3C6E" w:sz="1"/>
              <w:bottom w:val="single" w:color="1A3C6E" w:sz="2"/>
              <w:right w:val="single" w:color="1A3C6E" w:sz="1"/>
            </w:tcBorders>
            <w:shd w:fill="1A3C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pct" w:w="10%"/>
            <w:tcBorders>
              <w:top w:val="single" w:color="1A3C6E" w:sz="2"/>
              <w:left w:val="single" w:color="1A3C6E" w:sz="1"/>
              <w:bottom w:val="single" w:color="1A3C6E" w:sz="2"/>
              <w:right w:val="single" w:color="1A3C6E" w:sz="1"/>
            </w:tcBorders>
            <w:shd w:fill="1A3C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pct" w:w="12%"/>
            <w:tcBorders>
              <w:top w:val="single" w:color="1A3C6E" w:sz="2"/>
              <w:left w:val="single" w:color="1A3C6E" w:sz="1"/>
              <w:bottom w:val="single" w:color="1A3C6E" w:sz="2"/>
              <w:right w:val="single" w:color="1A3C6E" w:sz="1"/>
            </w:tcBorders>
            <w:shd w:fill="1A3C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pct" w:w="12%"/>
            <w:tcBorders>
              <w:top w:val="single" w:color="1A3C6E" w:sz="2"/>
              <w:left w:val="single" w:color="1A3C6E" w:sz="1"/>
              <w:bottom w:val="single" w:color="1A3C6E" w:sz="2"/>
              <w:right w:val="single" w:color="1A3C6E" w:sz="1"/>
            </w:tcBorders>
            <w:shd w:fill="1A3C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Serial</w:t>
            </w:r>
          </w:p>
        </w:tc>
        <w:tc>
          <w:tcPr>
            <w:tcW w:type="pct" w:w="10%"/>
            <w:tcBorders>
              <w:top w:val="single" w:color="1A3C6E" w:sz="2"/>
              <w:left w:val="single" w:color="1A3C6E" w:sz="1"/>
              <w:bottom w:val="single" w:color="1A3C6E" w:sz="2"/>
              <w:right w:val="single" w:color="1A3C6E" w:sz="1"/>
            </w:tcBorders>
            <w:shd w:fill="1A3C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pct" w:w="7%"/>
            <w:tcBorders>
              <w:top w:val="single" w:color="1A3C6E" w:sz="2"/>
              <w:left w:val="single" w:color="1A3C6E" w:sz="1"/>
              <w:bottom w:val="single" w:color="1A3C6E" w:sz="2"/>
              <w:right w:val="single" w:color="1A3C6E" w:sz="1"/>
            </w:tcBorders>
            <w:shd w:fill="1A3C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B.Qty</w:t>
            </w:r>
          </w:p>
        </w:tc>
        <w:tc>
          <w:tcPr>
            <w:tcW w:type="pct" w:w="7%"/>
            <w:tcBorders>
              <w:top w:val="single" w:color="1A3C6E" w:sz="2"/>
              <w:left w:val="single" w:color="1A3C6E" w:sz="1"/>
              <w:bottom w:val="single" w:color="1A3C6E" w:sz="2"/>
              <w:right w:val="single" w:color="1A3C6E" w:sz="1"/>
            </w:tcBorders>
            <w:shd w:fill="1A3C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pct" w:w="24%"/>
            <w:tcBorders>
              <w:top w:val="single" w:color="1A3C6E" w:sz="2"/>
              <w:left w:val="single" w:color="1A3C6E" w:sz="1"/>
              <w:bottom w:val="single" w:color="1A3C6E" w:sz="2"/>
              <w:right w:val="single" w:color="1A3C6E" w:sz="1"/>
            </w:tcBorders>
            <w:shd w:fill="1A3C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7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7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7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7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7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7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1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7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7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1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7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7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eastAsia="Microsoft YaHei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SimHei"/>
                <w:b/>
                <w:bCs/>
                <w:color w:val="1A3C6E"/>
                <w:sz w:val="20"/>
                <w:szCs w:val="20"/>
              </w:rPr>
              <w:t xml:space="preserve">Note</w:t>
            </w:r>
          </w:p>
        </w:tc>
        <w:tc>
          <w:tcPr>
            <w:tcW w:type="pct" w:w="90%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Calibri" w:eastAsia="SimHei"/>
                <w:b/>
                <w:bCs/>
                <w:color w:val="1A3C6E"/>
                <w:sz w:val="22"/>
                <w:szCs w:val="22"/>
              </w:rPr>
              <w:t xml:space="preserve">Status: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pBdr>
                <w:top w:val="single" w:color="CCCCCC" w:sz="1" w:space="4"/>
                <w:bottom w:val="single" w:color="CCCCCC" w:sz="1" w:space="4"/>
                <w:left w:val="single" w:color="CCCCCC" w:sz="1" w:space="4"/>
                <w:right w:val="single" w:color="CCCCCC" w:sz="1" w:space="4"/>
              </w:pBdr>
              <w:spacing w:after="0" w:before="0" w:line="276"/>
              <w:jc w:val="center"/>
            </w:pPr>
            <w:r>
              <w:rPr>
                <w:rFonts w:ascii="Calibri" w:eastAsia="Microsoft YaHei"/>
                <w:color w:val="888888"/>
                <w:sz w:val="20"/>
                <w:szCs w:val="20"/>
              </w:rPr>
              <w:t xml:space="preserve">Draft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pBdr>
                <w:top w:val="single" w:color="2E75B6" w:sz="1" w:space="4"/>
                <w:bottom w:val="single" w:color="2E75B6" w:sz="1" w:space="4"/>
                <w:left w:val="single" w:color="2E75B6" w:sz="1" w:space="4"/>
                <w:right w:val="single" w:color="2E75B6" w:sz="1" w:space="4"/>
              </w:pBdr>
              <w:spacing w:after="0" w:before="0" w:line="276"/>
              <w:jc w:val="center"/>
            </w:pPr>
            <w:r>
              <w:rPr>
                <w:rFonts w:ascii="Calibri" w:eastAsia="SimHei"/>
                <w:b/>
                <w:bCs/>
                <w:color w:val="2E75B6"/>
                <w:sz w:val="20"/>
                <w:szCs w:val="20"/>
              </w:rPr>
              <w:t xml:space="preserve">Confirm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pBdr>
                <w:top w:val="single" w:color="E74C3C" w:sz="1" w:space="4"/>
                <w:bottom w:val="single" w:color="E74C3C" w:sz="1" w:space="4"/>
                <w:left w:val="single" w:color="E74C3C" w:sz="1" w:space="4"/>
                <w:right w:val="single" w:color="E74C3C" w:sz="1" w:space="4"/>
              </w:pBdr>
              <w:shd w:fill="FDECEA" w:val="clear"/>
              <w:spacing w:after="0" w:before="0" w:line="276"/>
              <w:jc w:val="center"/>
            </w:pPr>
            <w:r>
              <w:rPr>
                <w:rFonts w:ascii="Calibri" w:eastAsia="SimHei"/>
                <w:b/>
                <w:bCs/>
                <w:color w:val="C0392B"/>
                <w:sz w:val="20"/>
                <w:szCs w:val="20"/>
              </w:rPr>
              <w:t xml:space="preserve">Cancel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pBdr>
                <w:top w:val="single" w:color="27AE60" w:sz="1" w:space="4"/>
                <w:bottom w:val="single" w:color="27AE60" w:sz="1" w:space="4"/>
                <w:left w:val="single" w:color="27AE60" w:sz="1" w:space="4"/>
                <w:right w:val="single" w:color="27AE60" w:sz="1" w:space="4"/>
              </w:pBdr>
              <w:shd w:fill="E8F5E9" w:val="clear"/>
              <w:spacing w:after="0" w:before="0" w:line="276"/>
              <w:jc w:val="center"/>
            </w:pPr>
            <w:r>
              <w:rPr>
                <w:rFonts w:ascii="Calibri" w:eastAsia="SimHei"/>
                <w:b/>
                <w:bCs/>
                <w:color w:val="1B8C3E"/>
                <w:sz w:val="20"/>
                <w:szCs w:val="20"/>
              </w:rPr>
              <w:t xml:space="preserve">Saved</w:t>
            </w:r>
          </w:p>
        </w:tc>
      </w:tr>
    </w:tbl>
    <w:p>
      <w:pPr>
        <w:spacing w:after="0" w:before="4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666666"/>
                <w:sz w:val="18"/>
                <w:szCs w:val="18"/>
              </w:rPr>
              <w:t xml:space="preserve">Prepared By</w:t>
            </w:r>
          </w:p>
          <w:p>
            <w:pPr>
              <w:pBdr>
                <w:bottom w:val="single" w:color="B4C6E7" w:sz="1" w:space="0"/>
              </w:pBdr>
              <w:spacing w:after="0" w:before="200" w:line="276"/>
              <w:jc w:val="center"/>
            </w:pPr>
            <w:r>
              <w:rPr>
                <w:sz w:val="18"/>
                <w:szCs w:val="18"/>
              </w:rPr>
              <w:t xml:space="preserve">                    </w:t>
            </w:r>
          </w:p>
          <w:p>
            <w:pPr>
              <w:spacing w:after="0" w:before="60" w:line="276"/>
              <w:jc w:val="center"/>
            </w:pPr>
            <w:r>
              <w:rPr>
                <w:rFonts w:ascii="Calibri" w:eastAsia="Microsoft YaHei"/>
                <w:i/>
                <w:iCs/>
                <w:color w:val="999999"/>
                <w:sz w:val="16"/>
                <w:szCs w:val="16"/>
              </w:rPr>
              <w:t xml:space="preserve">Signature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666666"/>
                <w:sz w:val="18"/>
                <w:szCs w:val="18"/>
              </w:rPr>
              <w:t xml:space="preserve">Checked By</w:t>
            </w:r>
          </w:p>
          <w:p>
            <w:pPr>
              <w:pBdr>
                <w:bottom w:val="single" w:color="B4C6E7" w:sz="1" w:space="0"/>
              </w:pBdr>
              <w:spacing w:after="0" w:before="200" w:line="276"/>
              <w:jc w:val="center"/>
            </w:pPr>
            <w:r>
              <w:rPr>
                <w:sz w:val="18"/>
                <w:szCs w:val="18"/>
              </w:rPr>
              <w:t xml:space="preserve">                    </w:t>
            </w:r>
          </w:p>
          <w:p>
            <w:pPr>
              <w:spacing w:after="0" w:before="60" w:line="276"/>
              <w:jc w:val="center"/>
            </w:pPr>
            <w:r>
              <w:rPr>
                <w:rFonts w:ascii="Calibri" w:eastAsia="Microsoft YaHei"/>
                <w:i/>
                <w:iCs/>
                <w:color w:val="999999"/>
                <w:sz w:val="16"/>
                <w:szCs w:val="16"/>
              </w:rPr>
              <w:t xml:space="preserve">Signature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Calibri" w:eastAsia="Microsoft YaHei"/>
                <w:color w:val="666666"/>
                <w:sz w:val="18"/>
                <w:szCs w:val="18"/>
              </w:rPr>
              <w:t xml:space="preserve">Received By</w:t>
            </w:r>
          </w:p>
          <w:p>
            <w:pPr>
              <w:pBdr>
                <w:bottom w:val="single" w:color="B4C6E7" w:sz="1" w:space="0"/>
              </w:pBdr>
              <w:spacing w:after="0" w:before="200" w:line="276"/>
              <w:jc w:val="center"/>
            </w:pPr>
            <w:r>
              <w:rPr>
                <w:sz w:val="18"/>
                <w:szCs w:val="18"/>
              </w:rPr>
              <w:t xml:space="preserve">                    </w:t>
            </w:r>
          </w:p>
          <w:p>
            <w:pPr>
              <w:spacing w:after="0" w:before="60" w:line="276"/>
              <w:jc w:val="center"/>
            </w:pPr>
            <w:r>
              <w:rPr>
                <w:rFonts w:ascii="Calibri" w:eastAsia="Microsoft YaHei"/>
                <w:i/>
                <w:iCs/>
                <w:color w:val="999999"/>
                <w:sz w:val="16"/>
                <w:szCs w:val="16"/>
              </w:rPr>
              <w:t xml:space="preserve">Signature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1" w:space="4"/>
      </w:pBdr>
      <w:spacing w:before="60"/>
      <w:jc w:val="center"/>
    </w:pPr>
    <w:r>
      <w:rPr>
        <w:rFonts w:ascii="Calibri" w:eastAsia="Microsoft YaHei"/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0"/>
      <w:jc w:val="left"/>
    </w:pPr>
    <w:r>
      <w:rPr>
        <w:rFonts w:ascii="Calibri" w:eastAsia="SimHei"/>
        <w:b/>
        <w:bCs/>
        <w:color w:val="2E75B6"/>
        <w:sz w:val="16"/>
        <w:szCs w:val="16"/>
      </w:rPr>
      <w:t xml:space="preserve">Delivery List</w:t>
    </w:r>
    <w:r>
      <w:rPr>
        <w:sz w:val="16"/>
        <w:szCs w:val="16"/>
      </w:rPr>
      <w:t xml:space="preserve">                                                                                                                </w:t>
    </w:r>
    <w:r>
      <w:rPr>
        <w:rFonts w:ascii="Calibri" w:eastAsia="Microsoft YaHei"/>
        <w:color w:val="666666"/>
        <w:sz w:val="16"/>
        <w:szCs w:val="16"/>
      </w:rPr>
      <w:t xml:space="preserve">Date: ____/____/____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2026-09-18T07:16:24.583Z</dcterms:created>
  <dcterms:modified xsi:type="dcterms:W3CDTF">2026-09-18T07:16:24.583Z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